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2F4F" w14:textId="77777777" w:rsidR="003D0D61" w:rsidRPr="008261F6" w:rsidRDefault="003D0D61" w:rsidP="003D0D61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>References:</w:t>
      </w:r>
    </w:p>
    <w:p w14:paraId="26F2C976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B276C96" w14:textId="77777777" w:rsidR="003D0D61" w:rsidRPr="008261F6" w:rsidRDefault="003D0D61" w:rsidP="003D0D61">
      <w:pPr>
        <w:rPr>
          <w:rStyle w:val="Hyperlink"/>
          <w:rFonts w:ascii="Times New Roman" w:eastAsia="Times New Roman" w:hAnsi="Times New Roman" w:cs="Times New Roman"/>
          <w:shd w:val="clear" w:color="auto" w:fill="FFFFFF"/>
        </w:rPr>
      </w:pP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American Home Shield. (2023). How Often to Check Your Smoke Detector. </w:t>
      </w:r>
      <w:hyperlink r:id="rId4" w:history="1">
        <w:r w:rsidRPr="008261F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https://www.ahs.com/home-matters/quick-tips/how-often-to-check-your-smoke-detector/</w:t>
        </w:r>
      </w:hyperlink>
    </w:p>
    <w:p w14:paraId="427DA397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8F99D50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Cornelius, Sadie. (2023, 29 June) 58 Halloween Safety Tips (2023): For Adults, For Pets, For Kids, Statistics &amp; More. </w:t>
      </w:r>
      <w:r w:rsidRPr="008261F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Safe Smart Living</w:t>
      </w: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hyperlink r:id="rId5" w:history="1">
        <w:r w:rsidRPr="008261F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https://www.safesmartliving.com/halloween-safety-tips/</w:t>
        </w:r>
      </w:hyperlink>
    </w:p>
    <w:p w14:paraId="4B14EE83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D0EF95E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Edgar Snyder &amp; Associates. (2023). Resource: BE SCARY SAFE THIS HALLOWEEN. </w:t>
      </w:r>
      <w:r w:rsidRPr="008261F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Edgar Snyder &amp; Associates: Personal Injury Lawyers</w:t>
      </w: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hyperlink r:id="rId6" w:history="1">
        <w:r w:rsidRPr="008261F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https://www.edgarsnyder.com/resources/be-scary-safe-this-halloween</w:t>
        </w:r>
      </w:hyperlink>
    </w:p>
    <w:p w14:paraId="42818CED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F082AA6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>FirstLight</w:t>
      </w:r>
      <w:proofErr w:type="spellEnd"/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Home Care. (2023). Nine Halloween Safety Tips for Older Adults. </w:t>
      </w:r>
      <w:proofErr w:type="spellStart"/>
      <w:r w:rsidRPr="008261F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FirstLight</w:t>
      </w:r>
      <w:proofErr w:type="spellEnd"/>
      <w:r w:rsidRPr="008261F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 Blog</w:t>
      </w: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 </w:t>
      </w:r>
      <w:hyperlink r:id="rId7" w:history="1">
        <w:r w:rsidRPr="008261F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https://www.firstlighthomecare.com/blog/nine-halloween-safety-tips-for-older-adults/</w:t>
        </w:r>
      </w:hyperlink>
    </w:p>
    <w:p w14:paraId="7759183D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003D89E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Google Nest Protect. (n.d.). Google Nest Protect - Smoke Alarm - Smoke Detector and Carbon Monoxide Detector - Battery Operated or Wired. </w:t>
      </w:r>
      <w:hyperlink r:id="rId8" w:history="1">
        <w:r w:rsidRPr="008261F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amazon.com/S3000BWES-Protect-Carbon-Monoxide-Battery/dp/B00XV1RCRY/ref=sr_1_2?hvadid=616931524693&amp;hvdev=c&amp;hvlocphy=9007812&amp;hvnetw=g&amp;hvqmt=e&amp;hvrand=5345024307088857799&amp;hvtargid=kwd-65319361717&amp;hydadcr=24660_13611807&amp;keywords=nest%2Bfire%2Balarm&amp;qid=1699202029&amp;sr=8-2&amp;th=1</w:t>
        </w:r>
      </w:hyperlink>
    </w:p>
    <w:p w14:paraId="1E99F400" w14:textId="77777777" w:rsidR="003D0D61" w:rsidRPr="008261F6" w:rsidRDefault="003D0D61" w:rsidP="003D0D6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3326C3C" w14:textId="77777777" w:rsidR="003D0D61" w:rsidRPr="008261F6" w:rsidRDefault="003D0D61" w:rsidP="003D0D61">
      <w:pPr>
        <w:rPr>
          <w:rStyle w:val="Hyperlink"/>
          <w:rFonts w:ascii="Times New Roman" w:eastAsia="Times New Roman" w:hAnsi="Times New Roman" w:cs="Times New Roman"/>
          <w:shd w:val="clear" w:color="auto" w:fill="FFFFFF"/>
        </w:rPr>
      </w:pP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National Neighborhood Watch (NNW). (2023). Halloween Safety Tips. </w:t>
      </w:r>
      <w:r w:rsidRPr="008261F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National Neighborhood Watch: A Division of the National Sheriff’s Association.</w:t>
      </w:r>
      <w:r w:rsidRPr="008261F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</w:t>
      </w:r>
      <w:hyperlink r:id="rId9" w:history="1">
        <w:r w:rsidRPr="008261F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https://nnw.org/halloween-safety-tips</w:t>
        </w:r>
      </w:hyperlink>
    </w:p>
    <w:p w14:paraId="106EF12C" w14:textId="77777777" w:rsidR="003D0D61" w:rsidRPr="008261F6" w:rsidRDefault="003D0D61" w:rsidP="003D0D61">
      <w:pPr>
        <w:rPr>
          <w:rStyle w:val="Hyperlink"/>
          <w:rFonts w:ascii="Times New Roman" w:eastAsia="Times New Roman" w:hAnsi="Times New Roman" w:cs="Times New Roman"/>
          <w:shd w:val="clear" w:color="auto" w:fill="FFFFFF"/>
        </w:rPr>
      </w:pPr>
    </w:p>
    <w:p w14:paraId="0B26E161" w14:textId="77777777" w:rsidR="003D0D61" w:rsidRPr="008261F6" w:rsidRDefault="003D0D61" w:rsidP="003D0D61">
      <w:pPr>
        <w:rPr>
          <w:rStyle w:val="Hyperlink"/>
          <w:rFonts w:ascii="Times New Roman" w:eastAsia="Times New Roman" w:hAnsi="Times New Roman" w:cs="Times New Roman"/>
          <w:shd w:val="clear" w:color="auto" w:fill="FFFFFF"/>
        </w:rPr>
      </w:pPr>
      <w:r w:rsidRPr="008261F6">
        <w:rPr>
          <w:rFonts w:ascii="Times New Roman" w:hAnsi="Times New Roman" w:cs="Times New Roman"/>
        </w:rPr>
        <w:t xml:space="preserve">US Fire Administration. (2023, April 1). Home Fires. </w:t>
      </w:r>
      <w:r w:rsidRPr="008261F6">
        <w:rPr>
          <w:rFonts w:ascii="Times New Roman" w:hAnsi="Times New Roman" w:cs="Times New Roman"/>
          <w:i/>
          <w:iCs/>
        </w:rPr>
        <w:t>FEMA</w:t>
      </w:r>
      <w:r w:rsidRPr="008261F6">
        <w:rPr>
          <w:rFonts w:ascii="Times New Roman" w:hAnsi="Times New Roman" w:cs="Times New Roman"/>
        </w:rPr>
        <w:t>.</w:t>
      </w:r>
    </w:p>
    <w:p w14:paraId="6DA10926" w14:textId="77777777" w:rsidR="003D0D61" w:rsidRPr="008261F6" w:rsidRDefault="003D0D61" w:rsidP="003D0D61">
      <w:pPr>
        <w:rPr>
          <w:rStyle w:val="Hyperlink"/>
          <w:rFonts w:ascii="Times New Roman" w:eastAsia="Times New Roman" w:hAnsi="Times New Roman" w:cs="Times New Roman"/>
          <w:shd w:val="clear" w:color="auto" w:fill="FFFFFF"/>
        </w:rPr>
      </w:pPr>
      <w:r w:rsidRPr="008261F6">
        <w:rPr>
          <w:rStyle w:val="Hyperlink"/>
          <w:rFonts w:ascii="Times New Roman" w:eastAsia="Times New Roman" w:hAnsi="Times New Roman" w:cs="Times New Roman"/>
          <w:shd w:val="clear" w:color="auto" w:fill="FFFFFF"/>
        </w:rPr>
        <w:t xml:space="preserve">Home fires: </w:t>
      </w:r>
      <w:hyperlink r:id="rId10" w:history="1">
        <w:r w:rsidRPr="008261F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https://www.usfa.fema.gov/prevention/home-fires/</w:t>
        </w:r>
      </w:hyperlink>
    </w:p>
    <w:p w14:paraId="55E8D883" w14:textId="77777777" w:rsidR="003D0D61" w:rsidRPr="008261F6" w:rsidRDefault="003D0D61" w:rsidP="003D0D61">
      <w:pPr>
        <w:rPr>
          <w:rFonts w:ascii="Times New Roman" w:hAnsi="Times New Roman" w:cs="Times New Roman"/>
        </w:rPr>
      </w:pPr>
    </w:p>
    <w:p w14:paraId="60C6EE08" w14:textId="77777777" w:rsidR="003D0D61" w:rsidRPr="008261F6" w:rsidRDefault="003D0D61" w:rsidP="003D0D61">
      <w:pPr>
        <w:rPr>
          <w:rFonts w:ascii="Times New Roman" w:eastAsia="Times New Roman" w:hAnsi="Times New Roman" w:cs="Times New Roman"/>
          <w:shd w:val="clear" w:color="auto" w:fill="FFFFFF"/>
        </w:rPr>
      </w:pPr>
      <w:r w:rsidRPr="008261F6">
        <w:rPr>
          <w:rFonts w:ascii="Times New Roman" w:hAnsi="Times New Roman" w:cs="Times New Roman"/>
        </w:rPr>
        <w:t xml:space="preserve">US Fire Administration. (2023, May 9). Smoke Alarms. </w:t>
      </w:r>
      <w:r w:rsidRPr="008261F6">
        <w:rPr>
          <w:rFonts w:ascii="Times New Roman" w:hAnsi="Times New Roman" w:cs="Times New Roman"/>
          <w:i/>
          <w:iCs/>
        </w:rPr>
        <w:t>FEMA</w:t>
      </w:r>
      <w:r w:rsidRPr="008261F6">
        <w:rPr>
          <w:rFonts w:ascii="Times New Roman" w:hAnsi="Times New Roman" w:cs="Times New Roman"/>
        </w:rPr>
        <w:t xml:space="preserve">. </w:t>
      </w:r>
      <w:hyperlink r:id="rId11" w:history="1">
        <w:r w:rsidRPr="008261F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https://www.usfa.fema.gov/prevention/home-fires/prepare-for-fire/smoke-alarms/index.html</w:t>
        </w:r>
      </w:hyperlink>
    </w:p>
    <w:p w14:paraId="6CD5BA14" w14:textId="77777777" w:rsidR="00000000" w:rsidRDefault="00000000"/>
    <w:sectPr w:rsidR="00F867A5" w:rsidSect="0082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61"/>
    <w:rsid w:val="00293514"/>
    <w:rsid w:val="003D0D61"/>
    <w:rsid w:val="008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9446D"/>
  <w15:chartTrackingRefBased/>
  <w15:docId w15:val="{991A6E36-27FC-1143-9D82-B4E6DE38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3000BWES-Protect-Carbon-Monoxide-Battery/dp/B00XV1RCRY/ref=sr_1_2?hvadid=616931524693&amp;hvdev=c&amp;hvlocphy=9007812&amp;hvnetw=g&amp;hvqmt=e&amp;hvrand=5345024307088857799&amp;hvtargid=kwd-65319361717&amp;hydadcr=24660_13611807&amp;keywords=nest%2Bfire%2Balarm&amp;qid=1699202029&amp;sr=8-2&amp;th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rstlighthomecare.com/blog/nine-halloween-safety-tips-for-older-adul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garsnyder.com/resources/be-scary-safe-this-halloween" TargetMode="External"/><Relationship Id="rId11" Type="http://schemas.openxmlformats.org/officeDocument/2006/relationships/hyperlink" Target="https://www.usfa.fema.gov/prevention/home-fires/prepare-for-fire/smoke-alarms/index.html" TargetMode="External"/><Relationship Id="rId5" Type="http://schemas.openxmlformats.org/officeDocument/2006/relationships/hyperlink" Target="https://www.safesmartliving.com/halloween-safety-tips/" TargetMode="External"/><Relationship Id="rId10" Type="http://schemas.openxmlformats.org/officeDocument/2006/relationships/hyperlink" Target="https://www.usfa.fema.gov/prevention/home-fires/" TargetMode="External"/><Relationship Id="rId4" Type="http://schemas.openxmlformats.org/officeDocument/2006/relationships/hyperlink" Target="https://www.ahs.com/home-matters/quick-tips/how-often-to-check-your-smoke-detector/" TargetMode="External"/><Relationship Id="rId9" Type="http://schemas.openxmlformats.org/officeDocument/2006/relationships/hyperlink" Target="https://nnw.org/halloween-safety-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Turquoise Williams</dc:creator>
  <cp:keywords/>
  <dc:description/>
  <cp:lastModifiedBy>Turquoise Williams</cp:lastModifiedBy>
  <cp:revision>1</cp:revision>
  <dcterms:created xsi:type="dcterms:W3CDTF">2023-11-21T19:22:00Z</dcterms:created>
  <dcterms:modified xsi:type="dcterms:W3CDTF">2023-11-21T19:23:00Z</dcterms:modified>
</cp:coreProperties>
</file>