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4456E7" w14:textId="7333703B" w:rsidR="00483791" w:rsidRPr="00004D67" w:rsidRDefault="00483791" w:rsidP="005D5C63">
      <w:pPr>
        <w:jc w:val="center"/>
        <w:rPr>
          <w:b/>
          <w:bCs/>
          <w:sz w:val="28"/>
          <w:szCs w:val="28"/>
        </w:rPr>
      </w:pPr>
      <w:r w:rsidRPr="00004D67">
        <w:rPr>
          <w:b/>
          <w:bCs/>
          <w:sz w:val="28"/>
          <w:szCs w:val="28"/>
        </w:rPr>
        <w:t xml:space="preserve">Plant List Lely Indian Wells Trees, Scrubs, </w:t>
      </w:r>
      <w:r w:rsidR="00004D67" w:rsidRPr="00004D67">
        <w:rPr>
          <w:b/>
          <w:bCs/>
          <w:sz w:val="28"/>
          <w:szCs w:val="28"/>
        </w:rPr>
        <w:t>Palms, Ground Cover</w:t>
      </w:r>
    </w:p>
    <w:p w14:paraId="40E77FCA" w14:textId="77777777" w:rsidR="00483791" w:rsidRDefault="00483791" w:rsidP="005D5C63">
      <w:pPr>
        <w:jc w:val="center"/>
      </w:pPr>
    </w:p>
    <w:p w14:paraId="5D61F35D" w14:textId="55C6A652" w:rsidR="00930D64" w:rsidRDefault="00402654" w:rsidP="005D5C63">
      <w:pPr>
        <w:jc w:val="center"/>
      </w:pPr>
      <w:r>
        <w:rPr>
          <w:noProof/>
        </w:rPr>
        <w:drawing>
          <wp:inline distT="0" distB="0" distL="0" distR="0" wp14:anchorId="556A9BC2" wp14:editId="5D1B8FBC">
            <wp:extent cx="1121434" cy="972099"/>
            <wp:effectExtent l="0" t="0" r="2540" b="0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4"/>
                    <a:srcRect l="15022" t="19664" r="41705" b="34670"/>
                    <a:stretch/>
                  </pic:blipFill>
                  <pic:spPr bwMode="auto">
                    <a:xfrm>
                      <a:off x="0" y="0"/>
                      <a:ext cx="1175262" cy="1018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5C63">
        <w:t>Black Olive-Disputed possible native to Florida Keys</w:t>
      </w:r>
      <w:r w:rsidR="00C745A2">
        <w:t>,</w:t>
      </w:r>
      <w:r w:rsidR="005D5C63">
        <w:t xml:space="preserve"> S America, Caribbean</w:t>
      </w:r>
      <w:r w:rsidR="00C745A2">
        <w:t xml:space="preserve"> up 30 ft.</w:t>
      </w:r>
    </w:p>
    <w:p w14:paraId="18927D45" w14:textId="6DC3F2F8" w:rsidR="005D5C63" w:rsidRDefault="005D5C63" w:rsidP="005D5C63">
      <w:r>
        <w:rPr>
          <w:noProof/>
        </w:rPr>
        <w:drawing>
          <wp:inline distT="0" distB="0" distL="0" distR="0" wp14:anchorId="5F879B0A" wp14:editId="7053B68E">
            <wp:extent cx="1155940" cy="954948"/>
            <wp:effectExtent l="0" t="0" r="6350" b="0"/>
            <wp:docPr id="3" name="Picture 3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omputer&#10;&#10;Description automatically generated with low confidence"/>
                    <pic:cNvPicPr/>
                  </pic:nvPicPr>
                  <pic:blipFill rotWithShape="1">
                    <a:blip r:embed="rId5"/>
                    <a:srcRect l="16010" t="24421" r="56284" b="35575"/>
                    <a:stretch/>
                  </pic:blipFill>
                  <pic:spPr bwMode="auto">
                    <a:xfrm>
                      <a:off x="0" y="0"/>
                      <a:ext cx="1175900" cy="971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12489C8" wp14:editId="46B59BDD">
            <wp:extent cx="828004" cy="928107"/>
            <wp:effectExtent l="0" t="0" r="0" b="5715"/>
            <wp:docPr id="4" name="Picture 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&#10;&#10;Description automatically generated"/>
                    <pic:cNvPicPr/>
                  </pic:nvPicPr>
                  <pic:blipFill rotWithShape="1">
                    <a:blip r:embed="rId6"/>
                    <a:srcRect l="12780" t="25045" r="56861" b="29737"/>
                    <a:stretch/>
                  </pic:blipFill>
                  <pic:spPr bwMode="auto">
                    <a:xfrm>
                      <a:off x="0" y="0"/>
                      <a:ext cx="848124" cy="950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Tabebuia</w:t>
      </w:r>
      <w:r w:rsidR="00FF230E">
        <w:t xml:space="preserve"> or Cuban Pink Trumpet Tree</w:t>
      </w:r>
      <w:r w:rsidR="00C745A2">
        <w:t xml:space="preserve"> or Angel Trumpet 10-36 ft.</w:t>
      </w:r>
    </w:p>
    <w:p w14:paraId="2787FD0E" w14:textId="048CACAB" w:rsidR="00FF230E" w:rsidRDefault="00FF230E" w:rsidP="005D5C63">
      <w:r>
        <w:rPr>
          <w:noProof/>
        </w:rPr>
        <w:drawing>
          <wp:inline distT="0" distB="0" distL="0" distR="0" wp14:anchorId="25C20AFC" wp14:editId="461BFA31">
            <wp:extent cx="1112808" cy="917702"/>
            <wp:effectExtent l="0" t="0" r="0" b="0"/>
            <wp:docPr id="5" name="Picture 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 rotWithShape="1">
                    <a:blip r:embed="rId7"/>
                    <a:srcRect l="18438" t="35628" r="60082" b="32864"/>
                    <a:stretch/>
                  </pic:blipFill>
                  <pic:spPr bwMode="auto">
                    <a:xfrm>
                      <a:off x="0" y="0"/>
                      <a:ext cx="1123653" cy="92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Cattley Guava or Strawberry Guava small evergreen plant suitable for hedge</w:t>
      </w:r>
      <w:r w:rsidR="00864C4E">
        <w:t>-</w:t>
      </w:r>
      <w:r w:rsidR="00C745A2">
        <w:t>14 ft.</w:t>
      </w:r>
    </w:p>
    <w:p w14:paraId="2B642F94" w14:textId="440BB9AB" w:rsidR="00197D18" w:rsidRDefault="00197D18" w:rsidP="005D5C63">
      <w:r>
        <w:rPr>
          <w:noProof/>
        </w:rPr>
        <w:drawing>
          <wp:inline distT="0" distB="0" distL="0" distR="0" wp14:anchorId="51CEF2E2" wp14:editId="46AF8C72">
            <wp:extent cx="1717767" cy="888521"/>
            <wp:effectExtent l="0" t="0" r="0" b="6985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/>
                  </pic:nvPicPr>
                  <pic:blipFill rotWithShape="1">
                    <a:blip r:embed="rId8"/>
                    <a:srcRect l="39350" t="26857" r="39315" b="53513"/>
                    <a:stretch/>
                  </pic:blipFill>
                  <pic:spPr bwMode="auto">
                    <a:xfrm>
                      <a:off x="0" y="0"/>
                      <a:ext cx="1730668" cy="895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t>Clusia</w:t>
      </w:r>
      <w:proofErr w:type="spellEnd"/>
      <w:r>
        <w:t xml:space="preserve"> Rosea (Signature Tree)</w:t>
      </w:r>
      <w:r w:rsidR="00864C4E">
        <w:t xml:space="preserve"> Native to Cuba, Caribbean</w:t>
      </w:r>
      <w:r w:rsidR="00C745A2">
        <w:t>; up to 20 ft.</w:t>
      </w:r>
    </w:p>
    <w:p w14:paraId="2CCA3DF0" w14:textId="326B6191" w:rsidR="00864C4E" w:rsidRDefault="00A564BC" w:rsidP="005D5C63">
      <w:r>
        <w:rPr>
          <w:noProof/>
        </w:rPr>
        <w:drawing>
          <wp:inline distT="0" distB="0" distL="0" distR="0" wp14:anchorId="32FAED2E" wp14:editId="5F69B9E0">
            <wp:extent cx="1387944" cy="992038"/>
            <wp:effectExtent l="0" t="0" r="3175" b="0"/>
            <wp:docPr id="7" name="Picture 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omputer&#10;&#10;Description automatically generated with medium confidence"/>
                    <pic:cNvPicPr/>
                  </pic:nvPicPr>
                  <pic:blipFill rotWithShape="1">
                    <a:blip r:embed="rId9"/>
                    <a:srcRect l="14659" t="17557" r="41058" b="26143"/>
                    <a:stretch/>
                  </pic:blipFill>
                  <pic:spPr bwMode="auto">
                    <a:xfrm>
                      <a:off x="0" y="0"/>
                      <a:ext cx="1411707" cy="1009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proofErr w:type="spellStart"/>
      <w:r>
        <w:t>Seagrape</w:t>
      </w:r>
      <w:proofErr w:type="spellEnd"/>
      <w:r>
        <w:t xml:space="preserve"> native to Florida</w:t>
      </w:r>
      <w:r w:rsidR="00AA1090">
        <w:t>, Tree</w:t>
      </w:r>
      <w:r w:rsidR="00C745A2">
        <w:t xml:space="preserve"> 30-35 ft</w:t>
      </w:r>
    </w:p>
    <w:p w14:paraId="337B9BC7" w14:textId="30CC41C8" w:rsidR="00A564BC" w:rsidRDefault="005B2901" w:rsidP="005D5C63">
      <w:r>
        <w:rPr>
          <w:noProof/>
        </w:rPr>
        <w:drawing>
          <wp:inline distT="0" distB="0" distL="0" distR="0" wp14:anchorId="03160733" wp14:editId="630B125A">
            <wp:extent cx="3322531" cy="862642"/>
            <wp:effectExtent l="0" t="0" r="0" b="0"/>
            <wp:docPr id="8" name="Picture 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&#10;&#10;Description automatically generated"/>
                    <pic:cNvPicPr/>
                  </pic:nvPicPr>
                  <pic:blipFill rotWithShape="1">
                    <a:blip r:embed="rId10"/>
                    <a:srcRect l="17564" t="72288" r="63425" b="18932"/>
                    <a:stretch/>
                  </pic:blipFill>
                  <pic:spPr bwMode="auto">
                    <a:xfrm>
                      <a:off x="0" y="0"/>
                      <a:ext cx="3399845" cy="88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t>Fakahatchee</w:t>
      </w:r>
      <w:proofErr w:type="spellEnd"/>
      <w:r>
        <w:t xml:space="preserve"> Grass 4-6 ft Florida native</w:t>
      </w:r>
    </w:p>
    <w:p w14:paraId="357E5DA4" w14:textId="32CD054A" w:rsidR="00A564BC" w:rsidRDefault="00AA1090" w:rsidP="005D5C63">
      <w:r>
        <w:rPr>
          <w:noProof/>
        </w:rPr>
        <w:drawing>
          <wp:inline distT="0" distB="0" distL="0" distR="0" wp14:anchorId="321078B9" wp14:editId="62F2F2B0">
            <wp:extent cx="2035834" cy="603207"/>
            <wp:effectExtent l="0" t="0" r="2540" b="6985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 rotWithShape="1">
                    <a:blip r:embed="rId11"/>
                    <a:srcRect l="30339" t="20395" r="9850" b="61529"/>
                    <a:stretch/>
                  </pic:blipFill>
                  <pic:spPr bwMode="auto">
                    <a:xfrm>
                      <a:off x="0" y="0"/>
                      <a:ext cx="2065340" cy="61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75EE">
        <w:t>Philodendron many varieties, vines, climbs, spreads on its’ own</w:t>
      </w:r>
    </w:p>
    <w:p w14:paraId="7E50C3F7" w14:textId="00D674D7" w:rsidR="000875EE" w:rsidRDefault="000875EE" w:rsidP="005D5C63">
      <w:r>
        <w:rPr>
          <w:noProof/>
        </w:rPr>
        <w:lastRenderedPageBreak/>
        <w:drawing>
          <wp:inline distT="0" distB="0" distL="0" distR="0" wp14:anchorId="4E5B8D6B" wp14:editId="249BB822">
            <wp:extent cx="1266606" cy="700644"/>
            <wp:effectExtent l="0" t="0" r="0" b="4445"/>
            <wp:docPr id="10" name="Picture 1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&#10;&#10;Description automatically generated"/>
                    <pic:cNvPicPr/>
                  </pic:nvPicPr>
                  <pic:blipFill rotWithShape="1">
                    <a:blip r:embed="rId12"/>
                    <a:srcRect l="52577" t="25819" r="31925" b="58434"/>
                    <a:stretch/>
                  </pic:blipFill>
                  <pic:spPr bwMode="auto">
                    <a:xfrm>
                      <a:off x="0" y="0"/>
                      <a:ext cx="1310733" cy="72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Jamaica Caper</w:t>
      </w:r>
      <w:r w:rsidR="00835516">
        <w:t xml:space="preserve"> n</w:t>
      </w:r>
      <w:r>
        <w:t>ative to Florida, Cuba, Caribbean 6 to 18 ft.</w:t>
      </w:r>
    </w:p>
    <w:p w14:paraId="0C4453D5" w14:textId="589B5164" w:rsidR="005D5C63" w:rsidRDefault="005D5C63" w:rsidP="005D5C63"/>
    <w:p w14:paraId="1479F3F4" w14:textId="638B7862" w:rsidR="005D5C63" w:rsidRDefault="00835516" w:rsidP="00835516">
      <w:pPr>
        <w:tabs>
          <w:tab w:val="left" w:pos="7227"/>
        </w:tabs>
      </w:pPr>
      <w:r>
        <w:rPr>
          <w:noProof/>
        </w:rPr>
        <w:drawing>
          <wp:inline distT="0" distB="0" distL="0" distR="0" wp14:anchorId="0AB0C934" wp14:editId="300AFA1E">
            <wp:extent cx="1225843" cy="897147"/>
            <wp:effectExtent l="0" t="0" r="0" b="0"/>
            <wp:docPr id="11" name="Picture 1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omputer&#10;&#10;Description automatically generated with medium confidence"/>
                    <pic:cNvPicPr/>
                  </pic:nvPicPr>
                  <pic:blipFill rotWithShape="1">
                    <a:blip r:embed="rId13"/>
                    <a:srcRect l="17275" t="23242" r="42670" b="24614"/>
                    <a:stretch/>
                  </pic:blipFill>
                  <pic:spPr bwMode="auto">
                    <a:xfrm>
                      <a:off x="0" y="0"/>
                      <a:ext cx="1238116" cy="906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Dwarf </w:t>
      </w:r>
      <w:proofErr w:type="spellStart"/>
      <w:r>
        <w:t>Bougainvilleanative</w:t>
      </w:r>
      <w:proofErr w:type="spellEnd"/>
      <w:r>
        <w:t xml:space="preserve"> to S. America, vines, thorns</w:t>
      </w:r>
      <w:r>
        <w:tab/>
      </w:r>
    </w:p>
    <w:p w14:paraId="0AA5B54F" w14:textId="3E4D0371" w:rsidR="00835516" w:rsidRDefault="00835516" w:rsidP="00835516">
      <w:pPr>
        <w:tabs>
          <w:tab w:val="left" w:pos="7227"/>
        </w:tabs>
      </w:pPr>
      <w:r>
        <w:rPr>
          <w:noProof/>
        </w:rPr>
        <w:drawing>
          <wp:inline distT="0" distB="0" distL="0" distR="0" wp14:anchorId="40855A78" wp14:editId="2E1F0010">
            <wp:extent cx="1425039" cy="823101"/>
            <wp:effectExtent l="0" t="0" r="3810" b="0"/>
            <wp:docPr id="12" name="Picture 12" descr="Graphical user interface, text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Word&#10;&#10;Description automatically generated"/>
                    <pic:cNvPicPr/>
                  </pic:nvPicPr>
                  <pic:blipFill rotWithShape="1">
                    <a:blip r:embed="rId14"/>
                    <a:srcRect l="53445" t="63022" r="29733" b="19696"/>
                    <a:stretch/>
                  </pic:blipFill>
                  <pic:spPr bwMode="auto">
                    <a:xfrm>
                      <a:off x="0" y="0"/>
                      <a:ext cx="1451176" cy="838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Spider Lily native to China, Nepal</w:t>
      </w:r>
    </w:p>
    <w:p w14:paraId="2B89EDC1" w14:textId="556FE605" w:rsidR="00835516" w:rsidRDefault="00835516" w:rsidP="00835516">
      <w:pPr>
        <w:tabs>
          <w:tab w:val="left" w:pos="7227"/>
        </w:tabs>
      </w:pPr>
      <w:r>
        <w:rPr>
          <w:noProof/>
        </w:rPr>
        <w:drawing>
          <wp:inline distT="0" distB="0" distL="0" distR="0" wp14:anchorId="52A6327D" wp14:editId="4D382512">
            <wp:extent cx="629284" cy="1112808"/>
            <wp:effectExtent l="0" t="0" r="0" b="0"/>
            <wp:docPr id="13" name="Picture 1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&#10;&#10;Description automatically generated"/>
                    <pic:cNvPicPr/>
                  </pic:nvPicPr>
                  <pic:blipFill rotWithShape="1">
                    <a:blip r:embed="rId15"/>
                    <a:srcRect l="47318" t="28668" r="42090" b="38015"/>
                    <a:stretch/>
                  </pic:blipFill>
                  <pic:spPr bwMode="auto">
                    <a:xfrm>
                      <a:off x="0" y="0"/>
                      <a:ext cx="629533" cy="1113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Liriope </w:t>
      </w:r>
      <w:r w:rsidR="000F7A4C">
        <w:t xml:space="preserve">comes in </w:t>
      </w:r>
      <w:r>
        <w:t>white</w:t>
      </w:r>
      <w:r w:rsidR="000F7A4C">
        <w:t xml:space="preserve"> or </w:t>
      </w:r>
      <w:r>
        <w:t>purple ground cover</w:t>
      </w:r>
      <w:r w:rsidR="000F7A4C">
        <w:t>; mounds of grass-like growth</w:t>
      </w:r>
    </w:p>
    <w:p w14:paraId="40D82436" w14:textId="3EF1EFA7" w:rsidR="00171A5B" w:rsidRDefault="00171A5B">
      <w:r>
        <w:br w:type="page"/>
      </w:r>
    </w:p>
    <w:p w14:paraId="2E8ED075" w14:textId="105CB213" w:rsidR="000F7A4C" w:rsidRPr="00171A5B" w:rsidRDefault="000F7A4C" w:rsidP="000F7A4C">
      <w:pPr>
        <w:tabs>
          <w:tab w:val="left" w:pos="7227"/>
        </w:tabs>
        <w:jc w:val="center"/>
        <w:rPr>
          <w:b/>
          <w:bCs/>
          <w:sz w:val="28"/>
          <w:szCs w:val="28"/>
        </w:rPr>
      </w:pPr>
      <w:r w:rsidRPr="00171A5B">
        <w:rPr>
          <w:b/>
          <w:bCs/>
          <w:sz w:val="28"/>
          <w:szCs w:val="28"/>
        </w:rPr>
        <w:lastRenderedPageBreak/>
        <w:t>Palm</w:t>
      </w:r>
      <w:r w:rsidR="00171A5B" w:rsidRPr="00171A5B">
        <w:rPr>
          <w:b/>
          <w:bCs/>
          <w:sz w:val="28"/>
          <w:szCs w:val="28"/>
        </w:rPr>
        <w:t xml:space="preserve"> Trees</w:t>
      </w:r>
    </w:p>
    <w:p w14:paraId="6043B728" w14:textId="69622463" w:rsidR="000F7A4C" w:rsidRDefault="000F7A4C" w:rsidP="000F7A4C">
      <w:pPr>
        <w:tabs>
          <w:tab w:val="left" w:pos="7227"/>
        </w:tabs>
      </w:pPr>
      <w:r>
        <w:rPr>
          <w:noProof/>
        </w:rPr>
        <w:drawing>
          <wp:inline distT="0" distB="0" distL="0" distR="0" wp14:anchorId="248A8274" wp14:editId="26F6BE10">
            <wp:extent cx="1061049" cy="783001"/>
            <wp:effectExtent l="0" t="0" r="6350" b="0"/>
            <wp:docPr id="14" name="Picture 1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&#10;&#10;Description automatically generated"/>
                    <pic:cNvPicPr/>
                  </pic:nvPicPr>
                  <pic:blipFill rotWithShape="1">
                    <a:blip r:embed="rId16"/>
                    <a:srcRect l="14228" t="42860" r="49782" b="9899"/>
                    <a:stretch/>
                  </pic:blipFill>
                  <pic:spPr bwMode="auto">
                    <a:xfrm>
                      <a:off x="0" y="0"/>
                      <a:ext cx="1077161" cy="794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Coconut requires </w:t>
      </w:r>
      <w:r w:rsidR="00D945A0">
        <w:t>regular</w:t>
      </w:r>
      <w:r>
        <w:t xml:space="preserve"> trimming and removal of nuts; 50 to 80 ft, curved trunk</w:t>
      </w:r>
    </w:p>
    <w:p w14:paraId="5A90FD71" w14:textId="77777777" w:rsidR="000F7A4C" w:rsidRDefault="000F7A4C" w:rsidP="000F7A4C">
      <w:pPr>
        <w:tabs>
          <w:tab w:val="left" w:pos="7227"/>
        </w:tabs>
      </w:pPr>
    </w:p>
    <w:p w14:paraId="093712CC" w14:textId="6A70AF2B" w:rsidR="000F7A4C" w:rsidRDefault="000F7A4C" w:rsidP="000F7A4C">
      <w:pPr>
        <w:tabs>
          <w:tab w:val="left" w:pos="7227"/>
        </w:tabs>
      </w:pPr>
      <w:r>
        <w:rPr>
          <w:noProof/>
        </w:rPr>
        <w:drawing>
          <wp:inline distT="0" distB="0" distL="0" distR="0" wp14:anchorId="6CE8DBCD" wp14:editId="3C453132">
            <wp:extent cx="897147" cy="893119"/>
            <wp:effectExtent l="0" t="0" r="0" b="2540"/>
            <wp:docPr id="15" name="Picture 1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computer&#10;&#10;Description automatically generated with medium confidence"/>
                    <pic:cNvPicPr/>
                  </pic:nvPicPr>
                  <pic:blipFill rotWithShape="1">
                    <a:blip r:embed="rId17"/>
                    <a:srcRect l="24096" t="21181" r="47461" b="28452"/>
                    <a:stretch/>
                  </pic:blipFill>
                  <pic:spPr bwMode="auto">
                    <a:xfrm>
                      <a:off x="0" y="0"/>
                      <a:ext cx="904842" cy="900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Christmas is single or multiple trunk palm 20-25 ft.  </w:t>
      </w:r>
      <w:r w:rsidR="000C4CF3">
        <w:t>Self-cleaning palm</w:t>
      </w:r>
    </w:p>
    <w:p w14:paraId="4D710145" w14:textId="6922CE9A" w:rsidR="000F7A4C" w:rsidRDefault="000C4CF3" w:rsidP="000F7A4C">
      <w:pPr>
        <w:tabs>
          <w:tab w:val="left" w:pos="7227"/>
        </w:tabs>
      </w:pPr>
      <w:r>
        <w:rPr>
          <w:noProof/>
        </w:rPr>
        <w:drawing>
          <wp:inline distT="0" distB="0" distL="0" distR="0" wp14:anchorId="33F43735" wp14:editId="6C6AD845">
            <wp:extent cx="912482" cy="688769"/>
            <wp:effectExtent l="0" t="0" r="2540" b="0"/>
            <wp:docPr id="17" name="Picture 1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application&#10;&#10;Description automatically generated"/>
                    <pic:cNvPicPr/>
                  </pic:nvPicPr>
                  <pic:blipFill rotWithShape="1">
                    <a:blip r:embed="rId18"/>
                    <a:srcRect l="18587" t="56524" r="68432" b="26046"/>
                    <a:stretch/>
                  </pic:blipFill>
                  <pic:spPr bwMode="auto">
                    <a:xfrm>
                      <a:off x="0" y="0"/>
                      <a:ext cx="927072" cy="699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Cardboard Palm 3-11 inches</w:t>
      </w:r>
      <w:r w:rsidR="00171A5B">
        <w:t xml:space="preserve"> </w:t>
      </w:r>
      <w:r>
        <w:t>native plant</w:t>
      </w:r>
      <w:r w:rsidR="00171A5B">
        <w:t xml:space="preserve"> in Mexico</w:t>
      </w:r>
    </w:p>
    <w:p w14:paraId="0F4264FF" w14:textId="765235E8" w:rsidR="000C4CF3" w:rsidRDefault="000C4CF3" w:rsidP="000F7A4C">
      <w:pPr>
        <w:tabs>
          <w:tab w:val="left" w:pos="7227"/>
        </w:tabs>
      </w:pPr>
      <w:r>
        <w:rPr>
          <w:noProof/>
        </w:rPr>
        <w:drawing>
          <wp:inline distT="0" distB="0" distL="0" distR="0" wp14:anchorId="2FAFBA16" wp14:editId="55B34384">
            <wp:extent cx="860437" cy="1229426"/>
            <wp:effectExtent l="0" t="0" r="0" b="8890"/>
            <wp:docPr id="18" name="Picture 1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computer&#10;&#10;Description automatically generated with medium confidence"/>
                    <pic:cNvPicPr/>
                  </pic:nvPicPr>
                  <pic:blipFill rotWithShape="1">
                    <a:blip r:embed="rId19"/>
                    <a:srcRect l="24783" t="13861" r="51438" b="25702"/>
                    <a:stretch/>
                  </pic:blipFill>
                  <pic:spPr bwMode="auto">
                    <a:xfrm>
                      <a:off x="0" y="0"/>
                      <a:ext cx="875617" cy="125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B3D3A7" wp14:editId="1F613C65">
            <wp:extent cx="1060977" cy="1233640"/>
            <wp:effectExtent l="0" t="0" r="6350" b="5080"/>
            <wp:docPr id="19" name="Picture 19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creenshot of a computer&#10;&#10;Description automatically generated with low confidence"/>
                    <pic:cNvPicPr/>
                  </pic:nvPicPr>
                  <pic:blipFill rotWithShape="1">
                    <a:blip r:embed="rId20"/>
                    <a:srcRect l="24777" t="21331" r="49451" b="25365"/>
                    <a:stretch/>
                  </pic:blipFill>
                  <pic:spPr bwMode="auto">
                    <a:xfrm>
                      <a:off x="0" y="0"/>
                      <a:ext cx="1068943" cy="1242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Queen Palm fast growing 25-35 feet, pruning required</w:t>
      </w:r>
    </w:p>
    <w:p w14:paraId="4AEB0C27" w14:textId="363E0C36" w:rsidR="00004D67" w:rsidRDefault="00004D67" w:rsidP="000F7A4C">
      <w:pPr>
        <w:tabs>
          <w:tab w:val="left" w:pos="7227"/>
        </w:tabs>
      </w:pPr>
    </w:p>
    <w:p w14:paraId="05673782" w14:textId="0576B79C" w:rsidR="00004D67" w:rsidRDefault="00004D67" w:rsidP="000F7A4C">
      <w:pPr>
        <w:tabs>
          <w:tab w:val="left" w:pos="7227"/>
        </w:tabs>
      </w:pPr>
      <w:r>
        <w:t>Thorny or date palms have thorns and are not pictured.</w:t>
      </w:r>
    </w:p>
    <w:sectPr w:rsidR="00004D6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2654"/>
    <w:rsid w:val="00004D67"/>
    <w:rsid w:val="000875EE"/>
    <w:rsid w:val="000C4CF3"/>
    <w:rsid w:val="000F7A4C"/>
    <w:rsid w:val="00171A5B"/>
    <w:rsid w:val="00197D18"/>
    <w:rsid w:val="00370AD2"/>
    <w:rsid w:val="00402654"/>
    <w:rsid w:val="00483791"/>
    <w:rsid w:val="005B2901"/>
    <w:rsid w:val="005D5C63"/>
    <w:rsid w:val="005E62E9"/>
    <w:rsid w:val="00835516"/>
    <w:rsid w:val="00864C4E"/>
    <w:rsid w:val="00A564BC"/>
    <w:rsid w:val="00AA1090"/>
    <w:rsid w:val="00C745A2"/>
    <w:rsid w:val="00D945A0"/>
    <w:rsid w:val="00E130B3"/>
    <w:rsid w:val="00FF2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D646D8"/>
  <w15:chartTrackingRefBased/>
  <w15:docId w15:val="{AD1D4665-56F1-48C5-8190-04616B7071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3</Pages>
  <Words>162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 Fox</dc:creator>
  <cp:keywords/>
  <dc:description/>
  <cp:lastModifiedBy>Kathy Fox</cp:lastModifiedBy>
  <cp:revision>10</cp:revision>
  <dcterms:created xsi:type="dcterms:W3CDTF">2022-03-08T18:20:00Z</dcterms:created>
  <dcterms:modified xsi:type="dcterms:W3CDTF">2022-03-08T20:08:00Z</dcterms:modified>
</cp:coreProperties>
</file>