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31" w:rsidRDefault="00C67E31" w:rsidP="00C67E31">
      <w:pPr>
        <w:jc w:val="center"/>
      </w:pPr>
      <w:r w:rsidRPr="00C67E31">
        <w:rPr>
          <w:noProof/>
        </w:rPr>
        <w:drawing>
          <wp:inline distT="0" distB="0" distL="0" distR="0">
            <wp:extent cx="2647950" cy="1536896"/>
            <wp:effectExtent l="133350" t="76200" r="114300" b="82354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46" cy="15471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67E31" w:rsidRDefault="00C67E31" w:rsidP="00C67E31">
      <w:pPr>
        <w:pStyle w:val="NoSpacing"/>
        <w:jc w:val="center"/>
      </w:pPr>
      <w:r>
        <w:t>BOOMER’S PLACE</w:t>
      </w:r>
    </w:p>
    <w:p w:rsidR="00C67E31" w:rsidRDefault="00C67E31" w:rsidP="00C67E31">
      <w:pPr>
        <w:pStyle w:val="NoSpacing"/>
        <w:jc w:val="center"/>
      </w:pPr>
      <w:r>
        <w:t>A 501(c</w:t>
      </w:r>
      <w:proofErr w:type="gramStart"/>
      <w:r>
        <w:t>)(</w:t>
      </w:r>
      <w:proofErr w:type="gramEnd"/>
      <w:r>
        <w:t>3) non-profit canine rescue</w:t>
      </w:r>
    </w:p>
    <w:p w:rsidR="00C67E31" w:rsidRDefault="00C67E31" w:rsidP="00C67E31">
      <w:pPr>
        <w:pStyle w:val="NoSpacing"/>
        <w:jc w:val="center"/>
      </w:pPr>
      <w:r>
        <w:t>Golden Valley, AZ 86413</w:t>
      </w:r>
    </w:p>
    <w:p w:rsidR="00C67E31" w:rsidRDefault="00F27043" w:rsidP="00C67E31">
      <w:pPr>
        <w:pStyle w:val="NoSpacing"/>
        <w:jc w:val="center"/>
      </w:pPr>
      <w:r>
        <w:t>(702) 829-0266</w:t>
      </w:r>
    </w:p>
    <w:p w:rsidR="00C67E31" w:rsidRDefault="00C67E31" w:rsidP="00C67E31">
      <w:pPr>
        <w:pStyle w:val="NoSpacing"/>
        <w:jc w:val="center"/>
      </w:pPr>
      <w:r>
        <w:rPr>
          <w:i/>
        </w:rPr>
        <w:t>BoomersPlace44@gmail.com</w:t>
      </w:r>
    </w:p>
    <w:tbl>
      <w:tblPr>
        <w:tblW w:w="918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180"/>
      </w:tblGrid>
      <w:tr w:rsidR="00C67E31" w:rsidRPr="00C67E31" w:rsidTr="00897275">
        <w:trPr>
          <w:tblCellSpacing w:w="0" w:type="dxa"/>
        </w:trPr>
        <w:tc>
          <w:tcPr>
            <w:tcW w:w="9180" w:type="dxa"/>
            <w:shd w:val="clear" w:color="auto" w:fill="FFFFFF"/>
            <w:vAlign w:val="center"/>
            <w:hideMark/>
          </w:tcPr>
          <w:p w:rsidR="00C67E31" w:rsidRPr="00C67E31" w:rsidRDefault="00C67E31" w:rsidP="00C67E3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130"/>
              <w:gridCol w:w="4050"/>
            </w:tblGrid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Owner’s </w:t>
                  </w: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Full Name(s)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Email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Home </w:t>
                  </w: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Address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 Phone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Cell Phone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PET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Length of ownership?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Age?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Dogs Birthday?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Breed?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897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Color?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Gender?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Spayed/Neutered?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Microchipped</w:t>
                  </w:r>
                  <w:proofErr w:type="spellEnd"/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Where did you get the dog from?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 from a breeder, is there a return clause in the Breeder's contract?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food is the dog currently on? (Please put the full name that's on the bag)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How much do you feed the dog and how many times per day?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MEDICAL HISTORY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Last vaccinations?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Has the dog been tested for heart worm?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a preventative?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Has the dog had any illnesses or disabilities?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 yes, please explain</w:t>
                  </w:r>
                  <w:r w:rsidR="005F1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the dog currently on any medication?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 yes, please list any medications and/or supplements</w:t>
                  </w:r>
                  <w:r w:rsidR="005F1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Are you able to provide veterinary records?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Last Vet visit?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Name of Vet last seen</w:t>
                  </w:r>
                  <w:r w:rsidR="0089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Phone Number</w:t>
                  </w:r>
                  <w:r w:rsidR="0089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Address of Vet</w:t>
                  </w:r>
                  <w:r w:rsidR="0089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TEMPERAMENT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How does the dog relate to the following</w:t>
                  </w:r>
                  <w:r w:rsidR="005F1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 dogs?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Small dogs?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Cats?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 animals?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Children?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Women?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the dog house-trained?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Has the dog ever bitten another person or animal?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 yes, please explain</w:t>
                  </w:r>
                  <w:r w:rsidR="0089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Does the dog use a doggy door?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the dog crate trained?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Does the dog walk well on a leash?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Does the dog ride well in the car?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the dog primarily indoors or outdoors most of the time</w:t>
                  </w:r>
                  <w:r w:rsidR="0089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the dog used to being around a pool?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Has the dog had any formal training?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 yes, please explain</w:t>
                  </w:r>
                  <w:r w:rsidR="0089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Does the dog have any behavioral issues?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8972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 yes, which type</w:t>
                  </w:r>
                  <w:r w:rsidR="008972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there anything else we should know about the dog?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Please explain your reason for surrender</w:t>
                  </w:r>
                  <w:r w:rsidR="005F1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certify that I have honestly answered all of the above questions.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5F1CDD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Are you able to make a donation to the Rescue to help in the care of your dog?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5F1CDD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How much are you able to donate?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5F1CDD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 hereby authorize the vet to disclose and release info to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Boomer’s Place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Today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’</w:t>
                  </w: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Date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certify that I am the legal owner of the dog described herein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understand that if I wish to reclaim this dog, I agree to undergo the same adoption requirements and approvals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Owner’s </w:t>
                  </w: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Signature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FFFFF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3F3F3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Additional Owner</w:t>
                  </w:r>
                  <w:r w:rsidRPr="00C67E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's Signature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50" w:type="dxa"/>
                  <w:shd w:val="clear" w:color="auto" w:fill="F3F3F3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7E31" w:rsidRPr="00C67E31" w:rsidTr="00897275">
              <w:trPr>
                <w:tblCellSpacing w:w="0" w:type="dxa"/>
                <w:jc w:val="center"/>
              </w:trPr>
              <w:tc>
                <w:tcPr>
                  <w:tcW w:w="5130" w:type="dxa"/>
                  <w:shd w:val="clear" w:color="auto" w:fill="FFFFFF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0" w:type="dxa"/>
                  <w:vAlign w:val="center"/>
                  <w:hideMark/>
                </w:tcPr>
                <w:p w:rsidR="00C67E31" w:rsidRPr="00C67E31" w:rsidRDefault="00C67E31" w:rsidP="00C67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67E31" w:rsidRPr="00C67E31" w:rsidRDefault="00C67E31" w:rsidP="00C67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AD3186" w:rsidRDefault="00224DD5"/>
    <w:sectPr w:rsidR="00AD3186" w:rsidSect="00A97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67E31"/>
    <w:rsid w:val="00222784"/>
    <w:rsid w:val="00224DD5"/>
    <w:rsid w:val="005F1CDD"/>
    <w:rsid w:val="007C6CFA"/>
    <w:rsid w:val="00897275"/>
    <w:rsid w:val="00A97967"/>
    <w:rsid w:val="00C67E31"/>
    <w:rsid w:val="00DE482E"/>
    <w:rsid w:val="00F2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E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7E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7E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574F3-B82B-409F-AC92-A3137697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Locicero</dc:creator>
  <cp:lastModifiedBy>Dawn Locicero</cp:lastModifiedBy>
  <cp:revision>4</cp:revision>
  <dcterms:created xsi:type="dcterms:W3CDTF">2024-11-15T17:24:00Z</dcterms:created>
  <dcterms:modified xsi:type="dcterms:W3CDTF">2024-12-01T17:40:00Z</dcterms:modified>
</cp:coreProperties>
</file>