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CC546" w14:textId="5E1B2624" w:rsidR="00D35AB4" w:rsidRPr="0001309D" w:rsidRDefault="00296C5C" w:rsidP="00296C5C">
      <w:pPr>
        <w:jc w:val="center"/>
        <w:rPr>
          <w:rFonts w:ascii="Goudy Old Style" w:hAnsi="Goudy Old Style"/>
          <w:sz w:val="34"/>
          <w:szCs w:val="34"/>
          <w:u w:val="single"/>
        </w:rPr>
      </w:pPr>
      <w:r w:rsidRPr="0001309D">
        <w:rPr>
          <w:rFonts w:ascii="Goudy Old Style" w:hAnsi="Goudy Old Style"/>
          <w:sz w:val="34"/>
          <w:szCs w:val="34"/>
          <w:u w:val="single"/>
        </w:rPr>
        <w:t>On behalf of Omega Tau Sigma – Eta Chapter:</w:t>
      </w:r>
    </w:p>
    <w:p w14:paraId="45728CC9" w14:textId="3549CD7F" w:rsidR="00D35AB4" w:rsidRPr="0001309D" w:rsidRDefault="00D35AB4" w:rsidP="00D35AB4">
      <w:pPr>
        <w:jc w:val="center"/>
        <w:rPr>
          <w:rFonts w:ascii="Goudy Old Style" w:hAnsi="Goudy Old Style"/>
          <w:sz w:val="28"/>
          <w:szCs w:val="28"/>
        </w:rPr>
      </w:pPr>
      <w:r w:rsidRPr="0001309D">
        <w:rPr>
          <w:rFonts w:ascii="Goudy Old Style" w:hAnsi="Goudy Old Style"/>
          <w:sz w:val="28"/>
          <w:szCs w:val="28"/>
        </w:rPr>
        <w:t xml:space="preserve">Omega Tau Sigma is an international professional fraternity founded within the vocation of veterinary medicine. The Eta </w:t>
      </w:r>
      <w:r w:rsidR="0001309D" w:rsidRPr="0001309D">
        <w:rPr>
          <w:rFonts w:ascii="Goudy Old Style" w:hAnsi="Goudy Old Style"/>
          <w:sz w:val="28"/>
          <w:szCs w:val="28"/>
        </w:rPr>
        <w:t>C</w:t>
      </w:r>
      <w:r w:rsidRPr="0001309D">
        <w:rPr>
          <w:rFonts w:ascii="Goudy Old Style" w:hAnsi="Goudy Old Style"/>
          <w:sz w:val="28"/>
          <w:szCs w:val="28"/>
        </w:rPr>
        <w:t xml:space="preserve">hapter of Omega Tau Sigma at the University of Georgia is excited to be hosting the 2019 </w:t>
      </w:r>
      <w:r w:rsidR="00296C5C" w:rsidRPr="0001309D">
        <w:rPr>
          <w:rFonts w:ascii="Goudy Old Style" w:hAnsi="Goudy Old Style"/>
          <w:sz w:val="28"/>
          <w:szCs w:val="28"/>
        </w:rPr>
        <w:t>inter</w:t>
      </w:r>
      <w:r w:rsidRPr="0001309D">
        <w:rPr>
          <w:rFonts w:ascii="Goudy Old Style" w:hAnsi="Goudy Old Style"/>
          <w:sz w:val="28"/>
          <w:szCs w:val="28"/>
        </w:rPr>
        <w:t>national meeting of all Omega Tau Sigma chapters known as Grand Council.</w:t>
      </w:r>
      <w:r w:rsidR="00A31870">
        <w:rPr>
          <w:rFonts w:ascii="Goudy Old Style" w:hAnsi="Goudy Old Style"/>
          <w:sz w:val="28"/>
          <w:szCs w:val="28"/>
        </w:rPr>
        <w:t xml:space="preserve"> W</w:t>
      </w:r>
      <w:r w:rsidRPr="0001309D">
        <w:rPr>
          <w:rFonts w:ascii="Goudy Old Style" w:hAnsi="Goudy Old Style"/>
          <w:sz w:val="28"/>
          <w:szCs w:val="28"/>
        </w:rPr>
        <w:t xml:space="preserve">e will be hosting current members and future leaders of the veterinary profession in our home state </w:t>
      </w:r>
      <w:r w:rsidR="00A31870">
        <w:rPr>
          <w:rFonts w:ascii="Goudy Old Style" w:hAnsi="Goudy Old Style"/>
          <w:sz w:val="28"/>
          <w:szCs w:val="28"/>
        </w:rPr>
        <w:t xml:space="preserve">September 27-29, </w:t>
      </w:r>
      <w:r w:rsidR="00A31870" w:rsidRPr="0001309D">
        <w:rPr>
          <w:rFonts w:ascii="Goudy Old Style" w:hAnsi="Goudy Old Style"/>
          <w:sz w:val="28"/>
          <w:szCs w:val="28"/>
        </w:rPr>
        <w:t>2019</w:t>
      </w:r>
      <w:r w:rsidR="00A31870">
        <w:rPr>
          <w:rFonts w:ascii="Goudy Old Style" w:hAnsi="Goudy Old Style"/>
          <w:sz w:val="28"/>
          <w:szCs w:val="28"/>
        </w:rPr>
        <w:t xml:space="preserve"> </w:t>
      </w:r>
      <w:bookmarkStart w:id="0" w:name="_GoBack"/>
      <w:bookmarkEnd w:id="0"/>
      <w:r w:rsidRPr="0001309D">
        <w:rPr>
          <w:rFonts w:ascii="Goudy Old Style" w:hAnsi="Goudy Old Style"/>
          <w:sz w:val="28"/>
          <w:szCs w:val="28"/>
        </w:rPr>
        <w:t xml:space="preserve">and would love to show them the community of support found here for the veterinary profession and future business owners and colleagues. In order to make this event possible we are looking for sponsors to partner with us. In return, we are offering numerous opportunities </w:t>
      </w:r>
      <w:r w:rsidR="00296C5C" w:rsidRPr="0001309D">
        <w:rPr>
          <w:rFonts w:ascii="Goudy Old Style" w:hAnsi="Goudy Old Style"/>
          <w:sz w:val="28"/>
          <w:szCs w:val="28"/>
        </w:rPr>
        <w:t xml:space="preserve">for exposure and advertisement at our international event. </w:t>
      </w:r>
    </w:p>
    <w:p w14:paraId="4D025730" w14:textId="59A44852" w:rsidR="00296C5C" w:rsidRPr="0001309D" w:rsidRDefault="00296C5C" w:rsidP="00296C5C">
      <w:pPr>
        <w:rPr>
          <w:rFonts w:ascii="Goudy Old Style" w:hAnsi="Goudy Old Style"/>
          <w:sz w:val="25"/>
          <w:szCs w:val="25"/>
        </w:rPr>
      </w:pPr>
      <w:r w:rsidRPr="0001309D">
        <w:rPr>
          <w:rFonts w:ascii="Goudy Old Style" w:hAnsi="Goudy Old Style"/>
          <w:sz w:val="25"/>
          <w:szCs w:val="25"/>
        </w:rPr>
        <w:t>Sponsorship opportunities:</w:t>
      </w:r>
    </w:p>
    <w:p w14:paraId="52D2D0BA" w14:textId="38387538" w:rsidR="00296C5C" w:rsidRPr="0001309D" w:rsidRDefault="00296C5C" w:rsidP="00296C5C">
      <w:pPr>
        <w:pStyle w:val="ListParagraph"/>
        <w:numPr>
          <w:ilvl w:val="0"/>
          <w:numId w:val="4"/>
        </w:numPr>
        <w:rPr>
          <w:rFonts w:ascii="Goudy Old Style" w:hAnsi="Goudy Old Style"/>
          <w:sz w:val="25"/>
          <w:szCs w:val="25"/>
        </w:rPr>
      </w:pPr>
      <w:r w:rsidRPr="0001309D">
        <w:rPr>
          <w:rFonts w:ascii="Goudy Old Style" w:hAnsi="Goudy Old Style"/>
          <w:sz w:val="25"/>
          <w:szCs w:val="25"/>
        </w:rPr>
        <w:t xml:space="preserve">Monetary donations: </w:t>
      </w:r>
    </w:p>
    <w:p w14:paraId="2AF694C9" w14:textId="1DA0BA24" w:rsidR="0001309D" w:rsidRPr="0001309D" w:rsidRDefault="00296C5C" w:rsidP="0001309D">
      <w:pPr>
        <w:pStyle w:val="ListParagraph"/>
        <w:rPr>
          <w:rFonts w:ascii="Goudy Old Style" w:hAnsi="Goudy Old Style"/>
          <w:sz w:val="25"/>
          <w:szCs w:val="25"/>
        </w:rPr>
      </w:pPr>
      <w:r w:rsidRPr="0001309D">
        <w:rPr>
          <w:rFonts w:ascii="Goudy Old Style" w:hAnsi="Goudy Old Style"/>
          <w:sz w:val="25"/>
          <w:szCs w:val="25"/>
        </w:rPr>
        <w:t>With any monetary donation/sponsorship over $100 your personal or company logo will be included on the t-shirt given to each attending member</w:t>
      </w:r>
      <w:r w:rsidR="009434D1" w:rsidRPr="0001309D">
        <w:rPr>
          <w:rFonts w:ascii="Goudy Old Style" w:hAnsi="Goudy Old Style"/>
          <w:sz w:val="25"/>
          <w:szCs w:val="25"/>
        </w:rPr>
        <w:t xml:space="preserve"> (logo sizes will increase with more substantial donations). </w:t>
      </w:r>
      <w:r w:rsidR="00066F2C" w:rsidRPr="0001309D">
        <w:rPr>
          <w:rFonts w:ascii="Goudy Old Style" w:hAnsi="Goudy Old Style"/>
          <w:sz w:val="25"/>
          <w:szCs w:val="25"/>
        </w:rPr>
        <w:t>I</w:t>
      </w:r>
      <w:r w:rsidRPr="0001309D">
        <w:rPr>
          <w:rFonts w:ascii="Goudy Old Style" w:hAnsi="Goudy Old Style"/>
          <w:sz w:val="25"/>
          <w:szCs w:val="25"/>
        </w:rPr>
        <w:t>f available, banners, flyers, or any type of advertising material can be hung at our registration day and/or includ</w:t>
      </w:r>
      <w:r w:rsidR="00066F2C" w:rsidRPr="0001309D">
        <w:rPr>
          <w:rFonts w:ascii="Goudy Old Style" w:hAnsi="Goudy Old Style"/>
          <w:sz w:val="25"/>
          <w:szCs w:val="25"/>
        </w:rPr>
        <w:t>ed in our registration package (&gt;$250).</w:t>
      </w:r>
      <w:r w:rsidR="00D6069E" w:rsidRPr="0001309D">
        <w:rPr>
          <w:rFonts w:ascii="Goudy Old Style" w:hAnsi="Goudy Old Style"/>
          <w:sz w:val="25"/>
          <w:szCs w:val="25"/>
        </w:rPr>
        <w:t xml:space="preserve"> – edit </w:t>
      </w:r>
    </w:p>
    <w:p w14:paraId="37FE33A0" w14:textId="77777777" w:rsidR="0001309D" w:rsidRDefault="0001309D" w:rsidP="00296C5C">
      <w:pPr>
        <w:pStyle w:val="ListParagraph"/>
        <w:numPr>
          <w:ilvl w:val="0"/>
          <w:numId w:val="7"/>
        </w:numPr>
        <w:rPr>
          <w:rFonts w:ascii="Goudy Old Style" w:hAnsi="Goudy Old Style"/>
          <w:sz w:val="25"/>
          <w:szCs w:val="25"/>
        </w:rPr>
      </w:pPr>
      <w:r w:rsidRPr="0001309D">
        <w:rPr>
          <w:rFonts w:ascii="Goudy Old Style" w:hAnsi="Goudy Old Style"/>
          <w:sz w:val="25"/>
          <w:szCs w:val="25"/>
        </w:rPr>
        <w:t xml:space="preserve">Meal sponsorship: </w:t>
      </w:r>
    </w:p>
    <w:p w14:paraId="56A5AEC5" w14:textId="67F82E34" w:rsidR="0001309D" w:rsidRPr="0001309D" w:rsidRDefault="0001309D" w:rsidP="0001309D">
      <w:pPr>
        <w:pStyle w:val="ListParagraph"/>
        <w:rPr>
          <w:rFonts w:ascii="Goudy Old Style" w:hAnsi="Goudy Old Style"/>
          <w:sz w:val="25"/>
          <w:szCs w:val="25"/>
        </w:rPr>
      </w:pPr>
      <w:r>
        <w:rPr>
          <w:rFonts w:ascii="Goudy Old Style" w:hAnsi="Goudy Old Style"/>
          <w:sz w:val="25"/>
          <w:szCs w:val="25"/>
        </w:rPr>
        <w:t>W</w:t>
      </w:r>
      <w:r w:rsidRPr="0001309D">
        <w:rPr>
          <w:rFonts w:ascii="Goudy Old Style" w:hAnsi="Goudy Old Style"/>
          <w:sz w:val="25"/>
          <w:szCs w:val="25"/>
        </w:rPr>
        <w:t xml:space="preserve">e will be providing our attendees and delegates with </w:t>
      </w:r>
      <w:r w:rsidR="00437998">
        <w:rPr>
          <w:rFonts w:ascii="Goudy Old Style" w:hAnsi="Goudy Old Style"/>
          <w:sz w:val="25"/>
          <w:szCs w:val="25"/>
        </w:rPr>
        <w:t>6</w:t>
      </w:r>
      <w:r w:rsidRPr="0001309D">
        <w:rPr>
          <w:rFonts w:ascii="Goudy Old Style" w:hAnsi="Goudy Old Style"/>
          <w:sz w:val="25"/>
          <w:szCs w:val="25"/>
        </w:rPr>
        <w:t xml:space="preserve"> meals (2 breakfast, </w:t>
      </w:r>
      <w:r w:rsidR="00437998">
        <w:rPr>
          <w:rFonts w:ascii="Goudy Old Style" w:hAnsi="Goudy Old Style"/>
          <w:sz w:val="25"/>
          <w:szCs w:val="25"/>
        </w:rPr>
        <w:t>2</w:t>
      </w:r>
      <w:r w:rsidRPr="0001309D">
        <w:rPr>
          <w:rFonts w:ascii="Goudy Old Style" w:hAnsi="Goudy Old Style"/>
          <w:sz w:val="25"/>
          <w:szCs w:val="25"/>
        </w:rPr>
        <w:t xml:space="preserve"> lunch, 2 dinner). Sponsorship is possible for one of these meals at either our Welcome Ceremony, Grand Banquet, team building day, Grand Council delegate meeting, or delegate sendoff breakfast. Logo will be featured on our t shirt and any promotional materials pre</w:t>
      </w:r>
      <w:r>
        <w:rPr>
          <w:rFonts w:ascii="Goudy Old Style" w:hAnsi="Goudy Old Style"/>
          <w:sz w:val="25"/>
          <w:szCs w:val="25"/>
        </w:rPr>
        <w:t>s</w:t>
      </w:r>
      <w:r w:rsidRPr="0001309D">
        <w:rPr>
          <w:rFonts w:ascii="Goudy Old Style" w:hAnsi="Goudy Old Style"/>
          <w:sz w:val="25"/>
          <w:szCs w:val="25"/>
        </w:rPr>
        <w:t xml:space="preserve">ented </w:t>
      </w:r>
      <w:r>
        <w:rPr>
          <w:rFonts w:ascii="Goudy Old Style" w:hAnsi="Goudy Old Style"/>
          <w:sz w:val="25"/>
          <w:szCs w:val="25"/>
        </w:rPr>
        <w:t xml:space="preserve">or displayed </w:t>
      </w:r>
      <w:r w:rsidRPr="0001309D">
        <w:rPr>
          <w:rFonts w:ascii="Goudy Old Style" w:hAnsi="Goudy Old Style"/>
          <w:sz w:val="25"/>
          <w:szCs w:val="25"/>
        </w:rPr>
        <w:t xml:space="preserve">at the meal. </w:t>
      </w:r>
      <w:r>
        <w:rPr>
          <w:rFonts w:ascii="Goudy Old Style" w:hAnsi="Goudy Old Style"/>
          <w:sz w:val="25"/>
          <w:szCs w:val="25"/>
        </w:rPr>
        <w:t xml:space="preserve"> </w:t>
      </w:r>
    </w:p>
    <w:p w14:paraId="4A2C8902" w14:textId="3A11C454" w:rsidR="00296C5C" w:rsidRPr="0001309D" w:rsidRDefault="00296C5C" w:rsidP="00296C5C">
      <w:pPr>
        <w:pStyle w:val="ListParagraph"/>
        <w:numPr>
          <w:ilvl w:val="0"/>
          <w:numId w:val="7"/>
        </w:numPr>
        <w:rPr>
          <w:rFonts w:ascii="Goudy Old Style" w:hAnsi="Goudy Old Style"/>
          <w:sz w:val="25"/>
          <w:szCs w:val="25"/>
        </w:rPr>
      </w:pPr>
      <w:r w:rsidRPr="0001309D">
        <w:rPr>
          <w:rFonts w:ascii="Goudy Old Style" w:hAnsi="Goudy Old Style"/>
          <w:sz w:val="25"/>
          <w:szCs w:val="25"/>
        </w:rPr>
        <w:t>Item donation:</w:t>
      </w:r>
      <w:r w:rsidR="009434D1" w:rsidRPr="0001309D">
        <w:rPr>
          <w:rFonts w:ascii="Goudy Old Style" w:hAnsi="Goudy Old Style"/>
          <w:sz w:val="25"/>
          <w:szCs w:val="25"/>
        </w:rPr>
        <w:t xml:space="preserve"> </w:t>
      </w:r>
    </w:p>
    <w:p w14:paraId="754FBB8F" w14:textId="7B83A7E1" w:rsidR="0001309D" w:rsidRPr="0001309D" w:rsidRDefault="00296C5C" w:rsidP="0001309D">
      <w:pPr>
        <w:pStyle w:val="ListParagraph"/>
        <w:rPr>
          <w:rFonts w:ascii="Goudy Old Style" w:hAnsi="Goudy Old Style"/>
          <w:sz w:val="25"/>
          <w:szCs w:val="25"/>
        </w:rPr>
      </w:pPr>
      <w:r w:rsidRPr="0001309D">
        <w:rPr>
          <w:rFonts w:ascii="Goudy Old Style" w:hAnsi="Goudy Old Style"/>
          <w:sz w:val="25"/>
          <w:szCs w:val="25"/>
        </w:rPr>
        <w:t>Upon arrival, all members will rec</w:t>
      </w:r>
      <w:r w:rsidR="009434D1" w:rsidRPr="0001309D">
        <w:rPr>
          <w:rFonts w:ascii="Goudy Old Style" w:hAnsi="Goudy Old Style"/>
          <w:sz w:val="25"/>
          <w:szCs w:val="25"/>
        </w:rPr>
        <w:t xml:space="preserve">eive their registration package which usually includes sponsored items such as pens, notebooks, veterinary supplies/related items. If you or your company wish to donate or sponsor the purchase of any of these items, you will also have your logo featured on our t-shirt (size varying by donation). </w:t>
      </w:r>
    </w:p>
    <w:p w14:paraId="6775AC4B" w14:textId="7B83A7E1" w:rsidR="009434D1" w:rsidRPr="0001309D" w:rsidRDefault="00512BA3" w:rsidP="009434D1">
      <w:pPr>
        <w:jc w:val="center"/>
        <w:rPr>
          <w:rFonts w:ascii="Goudy Old Style" w:hAnsi="Goudy Old Style"/>
          <w:sz w:val="24"/>
          <w:szCs w:val="24"/>
        </w:rPr>
      </w:pPr>
      <w:r w:rsidRPr="0001309D">
        <w:rPr>
          <w:rFonts w:ascii="Goudy Old Style" w:hAnsi="Goudy Old Style"/>
          <w:noProof/>
          <w:sz w:val="24"/>
          <w:szCs w:val="24"/>
        </w:rPr>
        <mc:AlternateContent>
          <mc:Choice Requires="wpi">
            <w:drawing>
              <wp:anchor distT="0" distB="0" distL="114300" distR="114300" simplePos="0" relativeHeight="251662336" behindDoc="0" locked="0" layoutInCell="1" allowOverlap="1" wp14:anchorId="285C512E" wp14:editId="7444E310">
                <wp:simplePos x="0" y="0"/>
                <wp:positionH relativeFrom="column">
                  <wp:posOffset>3867000</wp:posOffset>
                </wp:positionH>
                <wp:positionV relativeFrom="paragraph">
                  <wp:posOffset>834900</wp:posOffset>
                </wp:positionV>
                <wp:extent cx="15120" cy="19440"/>
                <wp:effectExtent l="38100" t="38100" r="36195" b="31750"/>
                <wp:wrapNone/>
                <wp:docPr id="22" name="Ink 22"/>
                <wp:cNvGraphicFramePr/>
                <a:graphic xmlns:a="http://schemas.openxmlformats.org/drawingml/2006/main">
                  <a:graphicData uri="http://schemas.microsoft.com/office/word/2010/wordprocessingInk">
                    <w14:contentPart bwMode="auto" r:id="rId7">
                      <w14:nvContentPartPr>
                        <w14:cNvContentPartPr/>
                      </w14:nvContentPartPr>
                      <w14:xfrm>
                        <a:off x="0" y="0"/>
                        <a:ext cx="15120" cy="19440"/>
                      </w14:xfrm>
                    </w14:contentPart>
                  </a:graphicData>
                </a:graphic>
              </wp:anchor>
            </w:drawing>
          </mc:Choice>
          <mc:Fallback>
            <w:pict>
              <v:shapetype w14:anchorId="06CFFF3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2" o:spid="_x0000_s1026" type="#_x0000_t75" style="position:absolute;margin-left:303.95pt;margin-top:65.15pt;width:2.45pt;height:2.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AqTteJAQAALAMAAA4AAABkcnMvZTJvRG9jLnhtbJxSy07DMBC8I/EP&#13;&#10;1t5pHrQ8oqYcqJA4AD3ABxjHbixib7R2m/L3bNKWFhBC4hJ5d7LjmR1PbzauEWtNwaIvIRulILRX&#13;&#10;WFm/LOHl+e7sCkSI0leyQa9LeNcBbmanJ9OuLXSONTaVJsEkPhRdW0IdY1skSVC1djKMsNWeQYPk&#13;&#10;ZOSSlklFsmN21yR5ml4kHVLVEiodAnfnWxBmA78xWsUnY4KOoinhkgdARD5MLvhAJVyNzycgXrlz&#13;&#10;PUkhmU1lsSTZ1lbtJMl/KHLSehbwSTWXUYoV2R9UzirCgCaOFLoEjbFKD37YWZZ+c3bv33pX2Vit&#13;&#10;qFDoo/ZxISnudzcA/7nCNbyB7gErTkeuIsKOkdfzdxhb0XNUK8d6tomQbmTk5xBq2wZec2GrEui+&#13;&#10;yg76/fr24GBBB1+P6wWJ/v88B+GlY01sXHDF4ezNP36dZiTZQb/xbgy5PhGWKzYlcPjv/XcIXG+i&#13;&#10;UNzMJlnOgGIkux6PB3TPu53fV0fb56u/5Hxc97KOHvnsAwAA//8DAFBLAwQUAAYACAAAACEAskNv&#13;&#10;At8BAACOBAAAEAAAAGRycy9pbmsvaW5rMS54bWy0k11vmzAUhu8n7T9Y3kVuAtgmg4BKerVIkzZp&#13;&#10;ajtpvaTgBqtgR7YJyb/f4SMOVVPtppOQZR9zXp/z+PXN7bGp0YFrI5TMMPUJRlwWqhRyl+HfD1tv&#13;&#10;jZGxuSzzWkme4RM3+Hbz+dONkC9NncKIQEGaftbUGa6s3adB0HWd34W+0ruAERIG3+XLzx94M2WV&#13;&#10;/FlIYeFIcw4VSlp+tL1YKsoMF/ZI3P+gfa9aXXC33Ud0cfnD6rzgW6Wb3DrFKpeS10jmDdT9ByN7&#13;&#10;2sNEwDk7rjFqBDTsMZ+u4tX6WwKB/Jjh2bqFEg1U0uDguubjf9DcvtXsywpZHMUYTSWV/NDXFAzM&#13;&#10;0/d7/6XVnmsr+AXzCGXaOKFiXA98RlCaG1W3/d1gdMjrFpBRQsAW09k0uALkrR6w+VA94PKu3ry4&#13;&#10;12im9uYcJmjOUuertaLhYPRm7zxmDQj34Xurh+fACE08Qj0aPTCWsq8pYX4YkdlVTC4+az7p1lRO&#13;&#10;70lf/DrsOGpjZ50obeWgE5+s2Dpy3OfUr2VXXOwq+4/0qfkh3/nnymscLIWmbu74c4a/DA8SDZlj&#13;&#10;YGiHEkRQEpNkufCiBaULuo7DJQ6xR+Hr55SiCJHlyktgTBBD5JVvXRVwIZu/AAAA//8DAFBLAwQU&#13;&#10;AAYACAAAACEAUSHp0eMAAAAQAQAADwAAAGRycy9kb3ducmV2LnhtbExPTU/CQBC9m/gfNmPiTXYB&#13;&#10;rVi6JQZiTDyQgD3AbekO2+p+NN0F6r93OOllkpn35n0Ui8FZdsY+tsFLGI8EMPR10K03EqrPt4cZ&#13;&#10;sJiU18oGjxJ+MMKivL0pVK7DxW/wvE2GkYiPuZLQpNTlnMe6QafiKHToCTuG3qlEa2+47tWFxJ3l&#13;&#10;EyEy7lTryaFRHS4brL+3JydhVyWzcuus+tib49dyg/Hx3UYp7++G1ZzG6xxYwiH9fcC1A+WHkoId&#13;&#10;wsnryKyETDy/EJWAqZgCI0Y2nlCjw/XyNANeFvx/kfIX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gCpO14kBAAAsAwAADgAAAAAAAAAAAAAAAAA8AgAAZHJz&#13;&#10;L2Uyb0RvYy54bWxQSwECLQAUAAYACAAAACEAskNvAt8BAACOBAAAEAAAAAAAAAAAAAAAAADxAwAA&#13;&#10;ZHJzL2luay9pbmsxLnhtbFBLAQItABQABgAIAAAAIQBRIenR4wAAABABAAAPAAAAAAAAAAAAAAAA&#13;&#10;AP4FAABkcnMvZG93bnJldi54bWxQSwECLQAUAAYACAAAACEAeRi8nb8AAAAhAQAAGQAAAAAAAAAA&#13;&#10;AAAAAAAOBwAAZHJzL19yZWxzL2Uyb0RvYy54bWwucmVsc1BLBQYAAAAABgAGAHgBAAAECAAAAAA=&#13;&#10;">
                <v:imagedata r:id="rId8" o:title=""/>
              </v:shape>
            </w:pict>
          </mc:Fallback>
        </mc:AlternateContent>
      </w:r>
      <w:r w:rsidR="009434D1" w:rsidRPr="0001309D">
        <w:rPr>
          <w:rFonts w:ascii="Goudy Old Style" w:hAnsi="Goudy Old Style"/>
          <w:sz w:val="24"/>
          <w:szCs w:val="24"/>
        </w:rPr>
        <w:t xml:space="preserve">We, the members of OTS Eta chapter, thank you for partnering with us and for your support of our mission to extend communication and shared knowledge throughout the international veterinary community. </w:t>
      </w:r>
    </w:p>
    <w:p w14:paraId="10808D2E" w14:textId="4B0E124E" w:rsidR="009434D1" w:rsidRPr="0001309D" w:rsidRDefault="006B1DAE" w:rsidP="005C43A4">
      <w:pPr>
        <w:ind w:left="1440" w:firstLine="720"/>
        <w:rPr>
          <w:rFonts w:ascii="Goudy Old Style" w:hAnsi="Goudy Old Style"/>
          <w:sz w:val="24"/>
          <w:szCs w:val="24"/>
        </w:rPr>
      </w:pPr>
      <w:r w:rsidRPr="0001309D">
        <w:rPr>
          <w:rFonts w:ascii="Goudy Old Style" w:hAnsi="Goudy Old Style"/>
          <w:noProof/>
          <w:sz w:val="24"/>
          <w:szCs w:val="24"/>
        </w:rPr>
        <mc:AlternateContent>
          <mc:Choice Requires="wpi">
            <w:drawing>
              <wp:anchor distT="0" distB="0" distL="114300" distR="114300" simplePos="0" relativeHeight="251659264" behindDoc="0" locked="0" layoutInCell="1" allowOverlap="1" wp14:anchorId="2F3CB54B" wp14:editId="4FE78E96">
                <wp:simplePos x="0" y="0"/>
                <wp:positionH relativeFrom="column">
                  <wp:posOffset>2353310</wp:posOffset>
                </wp:positionH>
                <wp:positionV relativeFrom="paragraph">
                  <wp:posOffset>-93345</wp:posOffset>
                </wp:positionV>
                <wp:extent cx="775800" cy="465480"/>
                <wp:effectExtent l="38100" t="38100" r="0" b="42545"/>
                <wp:wrapNone/>
                <wp:docPr id="15" name="Ink 15"/>
                <wp:cNvGraphicFramePr/>
                <a:graphic xmlns:a="http://schemas.openxmlformats.org/drawingml/2006/main">
                  <a:graphicData uri="http://schemas.microsoft.com/office/word/2010/wordprocessingInk">
                    <w14:contentPart bwMode="auto" r:id="rId9">
                      <w14:nvContentPartPr>
                        <w14:cNvContentPartPr/>
                      </w14:nvContentPartPr>
                      <w14:xfrm>
                        <a:off x="0" y="0"/>
                        <a:ext cx="775800" cy="465480"/>
                      </w14:xfrm>
                    </w14:contentPart>
                  </a:graphicData>
                </a:graphic>
              </wp:anchor>
            </w:drawing>
          </mc:Choice>
          <mc:Fallback>
            <w:pict>
              <v:shape w14:anchorId="314C35A1" id="Ink 15" o:spid="_x0000_s1026" type="#_x0000_t75" style="position:absolute;margin-left:184.7pt;margin-top:-7.9pt;width:62.35pt;height:37.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ckFKOAQAALgMAAA4AAABkcnMvZTJvRG9jLnhtbJxSwU7rMBC8I/EP&#13;&#10;1t5pkqppS9SUAxUSB3g9PD7AOHZjEXujtduUv3+btH0tIITEJfLuxOOZnV3c7V0jdpqCRV9CNkpB&#13;&#10;aK+wsn5Twsvfh5s5iBClr2SDXpfwrgPcLa+vFl1b6DHW2FSaBJP4UHRtCXWMbZEkQdXayTDCVnsG&#13;&#10;DZKTkUvaJBXJjtldk4zTdJp0SFVLqHQI3F0dQFgO/MZoFf8YE3QUTQmzPJ+CiHzgmyCohHk6HoN4&#13;&#10;5c7tJIdkuZDFhmRbW3WUJH+hyEnrWcB/qpWMUmzJfqFyVhEGNHGk0CVojFV68MPOsvSTs0f/1rvK&#13;&#10;JmpLhUIftY9rSfE0uwH4zROu4Ql0T1hxOnIbEY6MPJ6fwziIXqHaOtZzSIR0IyOvQ6htG3jMha1K&#13;&#10;oMcqO+v3u/uzgzWdfT3v1iT6/7MchJeONbFxwRWHczL//PE2I8kR+o53b8j1ibBcsS+Bw3/vv0Pg&#13;&#10;eh+F4uZsls/7tVAMTab5ZD7gJ+YDw6m6mD8//iHpy7oXdrHmy38AAAD//wMAUEsDBBQABgAIAAAA&#13;&#10;IQDOrpdgBAUAAO0KAAAQAAAAZHJzL2luay9pbmsxLnhtbLSWS2/bRhSF9wX6HwbsIhuONS++jChZ&#13;&#10;NUCBFiiaFGiXiszYQiTKoOjY+ff9zpBWHMRBNy0M2Lyc+zj33HOHfvn64bA3n/rxtDsO68JfuML0&#13;&#10;w/Z4tRuu18Wf797YtjCnaTNcbfbHoV8Xn/tT8frVjz+83A0fD/tLfhsyDCc9Hfbr4maabi9Xq/v7&#13;&#10;+4v7eHEcr1fBubj6Zfj426/FqyXqqv+wG3YTJU+Pr7bHYeofJiW73F2ti+304M7+5H57vBu3/flY&#13;&#10;b8btF49p3Gz7N8fxsJnOGW82w9DvzbA5gPuvwkyfb3nYUee6Hwtz2NGwDRc+Nan9uePF5mFdPLHv&#13;&#10;gHgCyaFYPZ/z7/8h55tvcwpWDE3dFGaBdNV/EqZV5vzy+73/Ph5v+3Ha9V9onklZDj6b7Wxnfmai&#13;&#10;xv503N9pNoX5tNnfQZl3Dlkstf3qGUK+zQc3/2k+ePluvqfgvqZmae8pDwtpZ0k9jnbaHXqEfrg9&#13;&#10;a2w6kViv305jXofgfGedt75+F8JlSJcxXYRYPxnFouLHnO/Hu9PNOd/78Yte88mZtbmz+93VdHMm&#13;&#10;3V24FNr6zPtT1p+Lvul31zfTv4Qvzef4s36e2cYsKbN080f/YV38lBfS5Mj5RW6nTqYKyTRV3ZUv&#13;&#10;IOaF9y98dE1ZhMIVtqpDGWxtQ1N642zsXFnbyvjSWW+qtqxsxOhsY4KPWN4ZeRDQ1Zgdh9EE62Mo&#13;&#10;G5s4s8Ek64mMPDUl76LeehOJ7UrSBWI4a41PPFRGOXBrbKvTRt7UrEwsnfGqLjzRxBTzQT27exXl&#13;&#10;DeZSgLKxppIjmfA3xvtQ2kYPoGls8OTCWQk8LcCIz70iGG/aGicl97aDBw8tuVkb5NO22DMvnfUd&#13;&#10;2GjB0bOnmO/KllBHAu8pk3hoMVubLEw0OZBzE5tSfPiy4XdMDR0KXAVlVRIps1WbxFk04tOZzobo&#13;&#10;ypTrkbYzzEjzUBsNkSkTlnnLyavMsuakdmASAuEfb6oANoKBWWfTxjZQQrkihw2MZCNYGkITQaOA&#13;&#10;kWACVQN/xR1FQxdIk6kUo4H5p+wLs/wkkgpBpGZgKHOk8nCZq1EBgC0CsylmFQ5/wPUmDxklmZrW&#13;&#10;cRe5jJXBoFzsDpviziQgi8Rs2qjoRXFZhw5WaT13Hy0FRQYdkg3Y4KT7GXYljFFTVm5cgRBQpCdf&#13;&#10;hopfTRUm4OdWkQ9u0hoDtqnRoWIl/MBakV6FKGuqCi0oUANpPYb6lzJD0AIJX6OKjtymUhToUKQo&#13;&#10;ztVNlJA4UnGWEimjFc7AzWwSuJUEPdsWXO3clCaVAhxIfDDcsmWeyWGrK+Crac7FCeeSeJAS29mW&#13;&#10;qjvSQXQ+Z8WkEd5KqHSrpc7heYlxA6Cbh0DzuEAPBHiGRpfCC0qmqBq4SlzqGqorxLYIngCmzH7i&#13;&#10;Hkxla5iehyaifZ1EAZGJRfVdC9HyrIHTSIXiWY6Vk0V6uOE2QZNsNo4wKtTEZVKcek46zIBJbJt8&#13;&#10;M4C0Zu051gx0ykDhjs01iYmSWhFRqiS5auTsNKXteMyOkhgdSsUXmZjU0luuTEVbNbpGpRNZgdlp&#13;&#10;DzVIb1tuPKkHGgUutroFlIal8tQkMiuHq4zrNVaQJYYhQA0+Qs3Q2eN5sYjITeCYE9FC9DS5hEpv&#13;&#10;fEQ1NwlEVylKlgXv3LbSl/ctuGi2UtcahW41pRPowLrPHw1ppuXKF8HoFA81iedX/xadP3J871/9&#13;&#10;AwAA//8DAFBLAwQUAAYACAAAACEAuPc2ZOUAAAAPAQAADwAAAGRycy9kb3ducmV2LnhtbEyPzU7D&#13;&#10;MBCE70i8g7VI3FonNKmSNE5VUThWiFIhjm68jSP8E2K3DW/PcoLLSqudnZmvXk/WsAuOofdOQDpP&#13;&#10;gKFrvepdJ+Dw9jwrgIUonZLGOxTwjQHWze1NLSvlr+4VL/vYMTJxoZICdIxDxXloNVoZ5n5AR7eT&#13;&#10;H62MtI4dV6O8krk1/CFJltzK3lGClgM+amw/92crIN8V0yZ53z4dTJ5+FJ0+fS12L0Lc303bFY3N&#13;&#10;CljEKf59wC8D9YeGih392anAjIDFssxIKmCW5gRCiqzMUmBHyihL4E3N/3M0PwA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DP3JBSjgEAAC4DAAAOAAAAAAAA&#13;&#10;AAAAAAAAADwCAABkcnMvZTJvRG9jLnhtbFBLAQItABQABgAIAAAAIQDOrpdgBAUAAO0KAAAQAAAA&#13;&#10;AAAAAAAAAAAAAPYDAABkcnMvaW5rL2luazEueG1sUEsBAi0AFAAGAAgAAAAhALj3NmTlAAAADwEA&#13;&#10;AA8AAAAAAAAAAAAAAAAAKAkAAGRycy9kb3ducmV2LnhtbFBLAQItABQABgAIAAAAIQB5GLydvwAA&#13;&#10;ACEBAAAZAAAAAAAAAAAAAAAAADoKAABkcnMvX3JlbHMvZTJvRG9jLnhtbC5yZWxzUEsFBgAAAAAG&#13;&#10;AAYAeAEAADALAAAAAA==&#13;&#10;">
                <v:imagedata r:id="rId10" o:title=""/>
              </v:shape>
            </w:pict>
          </mc:Fallback>
        </mc:AlternateContent>
      </w:r>
      <w:r w:rsidR="00512BA3" w:rsidRPr="0001309D">
        <w:rPr>
          <w:rFonts w:ascii="Goudy Old Style" w:hAnsi="Goudy Old Style"/>
          <w:noProof/>
          <w:sz w:val="24"/>
          <w:szCs w:val="24"/>
        </w:rPr>
        <mc:AlternateContent>
          <mc:Choice Requires="wpi">
            <w:drawing>
              <wp:anchor distT="0" distB="0" distL="114300" distR="114300" simplePos="0" relativeHeight="251661312" behindDoc="0" locked="0" layoutInCell="1" allowOverlap="1" wp14:anchorId="55394AEF" wp14:editId="18ACB51E">
                <wp:simplePos x="0" y="0"/>
                <wp:positionH relativeFrom="column">
                  <wp:posOffset>3371280</wp:posOffset>
                </wp:positionH>
                <wp:positionV relativeFrom="paragraph">
                  <wp:posOffset>19855</wp:posOffset>
                </wp:positionV>
                <wp:extent cx="1613880" cy="189360"/>
                <wp:effectExtent l="38100" t="38100" r="12065" b="39370"/>
                <wp:wrapNone/>
                <wp:docPr id="21" name="Ink 21"/>
                <wp:cNvGraphicFramePr/>
                <a:graphic xmlns:a="http://schemas.openxmlformats.org/drawingml/2006/main">
                  <a:graphicData uri="http://schemas.microsoft.com/office/word/2010/wordprocessingInk">
                    <w14:contentPart bwMode="auto" r:id="rId11">
                      <w14:nvContentPartPr>
                        <w14:cNvContentPartPr/>
                      </w14:nvContentPartPr>
                      <w14:xfrm>
                        <a:off x="0" y="0"/>
                        <a:ext cx="1613880" cy="189360"/>
                      </w14:xfrm>
                    </w14:contentPart>
                  </a:graphicData>
                </a:graphic>
              </wp:anchor>
            </w:drawing>
          </mc:Choice>
          <mc:Fallback>
            <w:pict>
              <v:shape w14:anchorId="5AFE500E" id="Ink 21" o:spid="_x0000_s1026" type="#_x0000_t75" style="position:absolute;margin-left:264.85pt;margin-top:.95pt;width:128.3pt;height:16.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Q3ZYeKAQAALwMAAA4AAABkcnMvZTJvRG9jLnhtbJxSy27CMBC8V+o/&#13;&#10;WL6XJKRQiEg4FFXiUMqh/QDXsYnV2ButDYG/74ZHgVZVpV6itceZndnZyXRra7ZR6A24nCe9mDPl&#13;&#10;JJTGrXL+9vp0N+LMB+FKUYNTOd8pz6fF7c2kbTLVhwrqUiEjEueztsl5FUKTRZGXlbLC96BRjkAN&#13;&#10;aEWgI66iEkVL7LaO+nE8jFrAskGQynu6nR1AXuz5tVYyvGjtVWB1zh8GQ5IXTgVSMY4HnL1TkaYx&#13;&#10;j4qJyFYomsrIoyTxD0VWGEcCvqhmIgi2RvODyhqJ4EGHngQbgdZGqr0fcpbE35zN3UfnKrmXa8wk&#13;&#10;uKBcWAoMp9ntgf+0sDVNoH2GktIR6wD8yEjj+TuMg+gZyLUlPYdEUNUi0Dr4yjSeM8xMmXOcl8lZ&#13;&#10;v9s8nh0s8exrsVki6973E86csKSJjDM6UTgn84vrvwmJjtBvvFuNtkuE5LJtzmkLdt13H7jaBibp&#13;&#10;Mhkm6WhEkCQsGY1TWpYL6gPFqdFFANT9KurLc6fsYs+LTwAAAP//AwBQSwMEFAAGAAgAAAAhAHkW&#13;&#10;ZtFQAwAA1QcAABAAAABkcnMvaW5rL2luazEueG1stFRNb9swDL0P2H8QtEMvUqIPfwZNe1qBARsw&#13;&#10;rB2wHd1ETYzGdmA7Tfvv9yg5Toqm2GVDAFMUyUfykcrl9XO1YU+u7cqmnnM9UZy5etEsy3o15z/v&#13;&#10;bmTGWdcX9bLYNLWb8xfX8eurjx8uy/qx2szwZUCoOzpVmzlf9/12Np3u9/vJ3k6adjU1Stnpl/rx&#13;&#10;21d+NUQt3UNZlz1SdoerRVP37rknsFm5nPNF/6xGf2DfNrt24UYz3bSLo0ffFgt307RV0Y+I66Ku&#13;&#10;3YbVRYW6f3HWv2xxKJFn5VrOqhINSzPRURpln3NcFM9zfqLvUGKHSio+PY/5+z9g3rzFpLKsSZOU&#13;&#10;s6GkpXuimqae89n7vX9vm61r+9IdaQ6kDIYXtgi65ycQ1bqu2exoNpw9FZsdKNNKYS2G3Hp6hpC3&#13;&#10;eODmn+KBl3fxTot7Tc3Q3ikPA2njSh1G25eVw6JX23HH+g7AdH3bt/45GKVzqbTUyZ0xMxPPlJko&#13;&#10;o09GMWzxAfO+3XXrEe++Pe6rt4yshc725bJfj6SriYpMloy8n7J+LnrtytW6/0v40LyPH/fnzGv0&#13;&#10;K8WGbn64hzn/5B8k85HhwrdjbRax2CRMqyQz4kKrC4VPLrjmimshDX5ZSlIzLTRTzCghIxkxCFK1&#13;&#10;zYS00npdGhZ7Z0NqjqjEkEy8FQheKoRRtEZcpC1OiqAgM4nppJGwFrh0AxmE14DKrEVVKRKRP6xU&#13;&#10;I0O8QCkshma9jTQo+MAEYZimNiI6kB4qoENwilRE1tMgFA1fKtakVqAA0kIEygKsRiaUT0J5arTI&#13;&#10;vIFiMqSJvTcl0wKE+RBaP6RCoiFIicwDWNwZS4nIEtJJGwMkz4SOGIoThpBzZM5YClUnDPZEgKs8&#13;&#10;WGNpMDydQ1fCEF+kG8JGo5DkB4ZkmojUX4bRpYwI9iUkAiAETrNAQ+PZJt5BgQRqGBkoB21GFIN2&#13;&#10;TBNRxDvIGCkJxFAMusN4Ip+U2gh3+PoIuqZwJMWCBeIGssnip+RjvDdO0iSUnbJBCw6kUOaj8I7R&#13;&#10;6OHdfSrEJjiEXZA2zzEtQJ/sxlCXBQE2hZnWAfA0GIgU1xBoR2qrMDUam44T7Jg+FBxjZvChPGGg&#13;&#10;1DKFIYapV3//42PG/9rVHwAAAP//AwBQSwMEFAAGAAgAAAAhAH10Y97kAAAADQEAAA8AAABkcnMv&#13;&#10;ZG93bnJldi54bWxMj0FPwkAQhe8m/ofNmHgxspUKpaVbggonMEb0ByzdsS12Z2t3gfrvHU96mWTy&#13;&#10;vXnzXr4YbCtO2PvGkYK7UQQCqXSmoUrB+9v6dgbCB01Gt45QwTd6WBSXF7nOjDvTK552oRJsQj7T&#13;&#10;CuoQukxKX9ZotR+5DonZh+utDrz2lTS9PrO5beU4iqbS6ob4Q607fKyx/NwdrYIvt1ltbx4O6bY9&#13;&#10;rMKymmxe4udEqeur4WnOYzkHEXAIfxfw24HzQ8HB9u5IxotWwWScJixlkIJgnsymMYi9gvg+Alnk&#13;&#10;8n+L4gc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CEN2WH&#13;&#10;igEAAC8DAAAOAAAAAAAAAAAAAAAAADwCAABkcnMvZTJvRG9jLnhtbFBLAQItABQABgAIAAAAIQB5&#13;&#10;FmbRUAMAANUHAAAQAAAAAAAAAAAAAAAAAPIDAABkcnMvaW5rL2luazEueG1sUEsBAi0AFAAGAAgA&#13;&#10;AAAhAH10Y97kAAAADQEAAA8AAAAAAAAAAAAAAAAAcAcAAGRycy9kb3ducmV2LnhtbFBLAQItABQA&#13;&#10;BgAIAAAAIQB5GLydvwAAACEBAAAZAAAAAAAAAAAAAAAAAIEIAABkcnMvX3JlbHMvZTJvRG9jLnht&#13;&#10;bC5yZWxzUEsFBgAAAAAGAAYAeAEAAHcJAAAAAA==&#13;&#10;">
                <v:imagedata r:id="rId12" o:title=""/>
              </v:shape>
            </w:pict>
          </mc:Fallback>
        </mc:AlternateContent>
      </w:r>
      <w:r w:rsidR="00512BA3" w:rsidRPr="0001309D">
        <w:rPr>
          <w:rFonts w:ascii="Goudy Old Style" w:hAnsi="Goudy Old Style"/>
          <w:noProof/>
          <w:sz w:val="24"/>
          <w:szCs w:val="24"/>
        </w:rPr>
        <mc:AlternateContent>
          <mc:Choice Requires="wpi">
            <w:drawing>
              <wp:anchor distT="0" distB="0" distL="114300" distR="114300" simplePos="0" relativeHeight="251660288" behindDoc="0" locked="0" layoutInCell="1" allowOverlap="1" wp14:anchorId="6850D36F" wp14:editId="3C1DA767">
                <wp:simplePos x="0" y="0"/>
                <wp:positionH relativeFrom="column">
                  <wp:posOffset>3207120</wp:posOffset>
                </wp:positionH>
                <wp:positionV relativeFrom="paragraph">
                  <wp:posOffset>-144665</wp:posOffset>
                </wp:positionV>
                <wp:extent cx="1530360" cy="418320"/>
                <wp:effectExtent l="38100" t="38100" r="31750" b="39370"/>
                <wp:wrapNone/>
                <wp:docPr id="20" name="Ink 20"/>
                <wp:cNvGraphicFramePr/>
                <a:graphic xmlns:a="http://schemas.openxmlformats.org/drawingml/2006/main">
                  <a:graphicData uri="http://schemas.microsoft.com/office/word/2010/wordprocessingInk">
                    <w14:contentPart bwMode="auto" r:id="rId13">
                      <w14:nvContentPartPr>
                        <w14:cNvContentPartPr/>
                      </w14:nvContentPartPr>
                      <w14:xfrm>
                        <a:off x="0" y="0"/>
                        <a:ext cx="1530360" cy="418320"/>
                      </w14:xfrm>
                    </w14:contentPart>
                  </a:graphicData>
                </a:graphic>
              </wp:anchor>
            </w:drawing>
          </mc:Choice>
          <mc:Fallback>
            <w:pict>
              <v:shape w14:anchorId="52B2D6EE" id="Ink 20" o:spid="_x0000_s1026" type="#_x0000_t75" style="position:absolute;margin-left:251.95pt;margin-top:-12pt;width:121.65pt;height:34.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lBizSIAQAALwMAAA4AAABkcnMvZTJvRG9jLnhtbJxSy27CMBC8V+o/&#13;&#10;WL6XJLyKIgKHokocSjm0H+A6NrEae6O1IfD33RBSoFVViUvk3XFmZ3Y8ne9tyXYKvQGX8aQXc6ac&#13;&#10;hNy4Tcbf354fJpz5IFwuSnAq4wfl+Xx2fzetq1T1oYAyV8iIxPm0rjJehFClUeRloazwPaiUI1AD&#13;&#10;WhGoxE2Uo6iJ3ZZRP47HUQ2YVwhSeU/dRQvy2ZFfayXDq9ZeBVZm/HE0JnmhOyAd+gl1PjI+iUcx&#13;&#10;j2ZTkW5QVIWRJ0niBkVWGEcCvqkWIgi2RfOLyhqJ4EGHngQbgdZGqqMfcpbEP5wt3WfjKhnKLaYS&#13;&#10;XFAurAWGbndH4JYRtqQN1C+QUzpiG4CfGGk9/4fRil6A3FrS0yaCqhSBnoMvTOU5w9TkGcdlnpz1&#13;&#10;u93T2cEaz75WuzWy5n6fcnHCkiYyzqiicDrzq+u/CYlO0F+8e422SYTksn3GifvQfI+Bq31gkprJ&#13;&#10;aBAPmgciCRsmk0E7tKNuKbrqIgCafhX1Zd0ou3jnsy8AAAD//wMAUEsDBBQABgAIAAAAIQByZPs3&#13;&#10;TggAAAwSAAAQAAAAZHJzL2luay9pbmsxLnhtbLSYS28ctxKF9wHyH4i+C2+aEp/9ECJnFQMBEiDI&#13;&#10;A8hdKlLHGkQzY8yMLPvf5zvF1lhBHGRzLyBohiyyWHXq1CGlr77+sH1w75fDcbPfXXfxInRu2d3u&#13;&#10;7za7t9fdLz+/8VPnjqeb3d3Nw363XHcfl2P39esvv/hqs/tj+3DFb4eH3VHftg/X3f3p9O7q8vLp&#13;&#10;6eniKV/sD28vUwj58tvdH99/171ed90tv292mxNHHp+nbve70/LhJGdXm7vr7vb0IZzX4/un/ePh&#13;&#10;djmbNXO4/bTidLi5Xd7sD9ub09nj/c1utzy43c2WuH/t3OnjO75sOOftcujcdkPCPl3EMpbpm5mJ&#13;&#10;mw/X3YvxIyEeiWTbXX7e53//Dz7f/N2nwsppHMbOrSHdLe8V06VhfvXPuf9w2L9bDqfN8gnmBspq&#13;&#10;+Ohu29jwaUAdluP+4VG16dz7m4dHIIshQIv17Hj5GUD+7g9s/qf+wOUf/b0M7q/QrOm9xGEF7Uyp&#13;&#10;59KeNtsFom/fnTl2OuJY0z+dDtYOKcTZh+jj8HNKV6lc1fliiOOLUqwsfvb52+HxeH/299vhE1/N&#13;&#10;ckatZfa0uTvdn0EPF6GkaTjj/hL1z+2+XzZv70//sn1N3vaf+fOZbjRKuTWbH5ffr7v/WEM629km&#13;&#10;LJ0Yo4sxBzfWYe5fhVc+1ldxirXvYuxS52MYh37wxQ957LMrLvYRBJObwtj77AITg6++xNRHXxlV&#13;&#10;z/Kce69h6IMmM1sTNp/wVEphEVs1HN2Mn+onG7rk01x7P3nC6n1x1SXZh7Z71BjPk5vbcqLPlYWs&#13;&#10;DpoZXCw+xklbR3lgOk7EapuizmQp0QbblCITxSVOLX1MPhfGgbO0TL8DScxyW5S4Rjn22bz2hajj&#13;&#10;nJSnbQAUH5s5sxiQsq/4xU6YePSzy8nWCyafybKUGXcDVj8K1EQRMPCNGZ3DTzEooy0iPjfUrEgE&#13;&#10;PB5BJg0GgMaKOlMw0BX2mc8hKCVFlAVJydSJUhBUnVTRFhvlmYhu7AlNIMzUzKc86YsKN+G4DhTX&#13;&#10;/BJXpuIRq4wUk2QnMhRKhfIUYilEF7ARaTYUJoycO3mhoKxjD2IFbEWEVkCqV6EA1YAZBhIuM4wA&#13;&#10;ebxpk0BWxmSqmVEgQD6+GGoDnvwgltTmAuCcUn2mxAgMaWRDATwcQAjIknEJqdczIIQYLOZqBpQG&#13;&#10;DjHCRwErz7AIQDCN6wTgj8IadyRKoCkoM0NMUTljC5k21gWPPICW8uQ81aOfrA/AxpdxwmZEmIhD&#13;&#10;KWcDFARpRrBfIQNgmiDCmwYZ+MBjdYAhTHp0rdIHHQVa3egHwjMOVho6FbHdoBjoq6Tanc3VTdAL&#13;&#10;YjYYQDYYZGIfJAQUfYoERZSABByv/AnL19FcWbpqlqTeERMt3YBuyBQckVYsGuCKNsQpyzWEi74W&#13;&#10;I7DOZTIGzsCBWfFWwFw5ajEhzIK0bRXkKU14toIA6oAOrQPCIFg61MKRaIircqMuF/jOvNAFvtTw&#13;&#10;DEESqBNgJ3ZyZIZ2Fb0R9gyBFqpYj+tMAsG/BGpoeEcYlicSoMDYySY6HgbKk600thK0ncRHv4RK&#13;&#10;6kkNyYqESk/4zg69thm8AJUgZZvtdTqcsakDcPEDPlBVdvEq0ioojw43lxTBsBMtfQ4Sc2u8qLVT&#13;&#10;WfmJCbZKq+wkSuRxq06XrkF8dAxNYASimAZGTfxRyUT70uVupDZ8UWjq3QTfFZciS5iLiIe+KzVS&#13;&#10;JCdSAT4dgdl6nLN8IkXhyjKFhRfO94kGKdpFPLRLQqlEaXZjQucErIpIAlJ8BqbfMBR1sNFEgApI&#13;&#10;I/rQI0LahBNgpjslEIoXI8eY6LbepdNnQ1dG8UtdoKUWOGrHkLJjVKOwFTyqwYMj4Kf8SlsukKZM&#13;&#10;Qk2v8UCkVJwOaVaW0ym2rDnzRZgKTcYKdgizEhM4YOjzLBV5tvpEBzarSTY3q0RB/Qg+s1Wl4SJN&#13;&#10;aDe2bqkMnKsXtUOlUHzqSGVZxiwHdiR+SpFSGWV1abTbiIikE6QxAMazCCA2xLne7VQGnK2zVDiG&#13;&#10;kiay1RtBSOKCOOTDxIdxoXP4btJV3YzsGRgodEMHcdD9LAVu8HC1QGkmdDMBF8VOVnNYrYcAV0hh&#13;&#10;AxZ+hI0UI1EU4xohca00taM93CCCWKZYCK4QtMUCA31CM5oCw1jUvKyQ2fZK3NoCV2c/qAzEJOUh&#13;&#10;ZXSo2Ei+/ajrmhoNPCQUT1S8IlOK9KbYJC7xpjKlgCgU3MglyYeJ9iKhhKg+WJKIN/GyrsgsaFAS&#13;&#10;Ii++xjortB4GKjC/6TcIadFKWCXitB3RwioQp++NfdLOiIA1LhIQ3MOlyiXAccYbrL0IRQbwUYll&#13;&#10;tJeAaKHHi3jLch6MDMVblA4R5z3QRqKfVUzRyW2eRZl1p9p7qoaLXcT2oln96ppJ4puajA+SgWK6&#13;&#10;Wqxb1JDoBBHpUNkESBskPz2LRoCMuvUtL7JwNK8EUC8jBBD+qVpaTaHlQQMRAG0lYeGmt5O9vCTi&#13;&#10;AhZl0UlWd0ISAQVBz1XiZiJtV40KwkqYZR5FATRIEsEB9JA0qBWNw8jFdK4JAfWPao11sbo9Seuw&#13;&#10;thAARmEx4Gi6U69WaiHPTFINLbaUrXWhtlJiuZgekRxozEMR4vL0A5H2UtHapCeAeKPsCJUo2h8R&#13;&#10;1Ba+2M2gcwlYL03MfGtNpM9MN5xnEElebrr+dbGvXa9XexVkOFQI5pe3G2KSdctZPZQXl0J7aVma&#13;&#10;REp9VC7ikQDyLl2vQnoGiDkG1ETISnJjsE9Wiuf2RGqyNCpX0mhEp5ldbSVTxiOHzMpJSLS2ntrL&#13;&#10;WH7BHtxBukmrhAEgdVEJV1iqN127D9fXheH4l/8anP8G5M/h138CAAD//wMAUEsDBBQABgAIAAAA&#13;&#10;IQDbwNlU5QAAAA8BAAAPAAAAZHJzL2Rvd25yZXYueG1sTI9BT8MwDIXvSPyHyEjctpSStVvXdJqY&#13;&#10;mLhwYCDObpu11RqnarKt8OsxJ7hYsvze8/vyzWR7cTGj7xxpeJhHIAxVru6o0fDx/jxbgvABqcbe&#13;&#10;kdHwZTxsitubHLPaXenNXA6hERxCPkMNbQhDJqWvWmPRz91giG9HN1oMvI6NrEe8crjtZRxFibTY&#13;&#10;EX9ocTBPralOh7PVUH7vP5P0OOxwsUpeturVxqnca31/N+3WPLZrEMFM4c8BvwzcHwouVroz1V70&#13;&#10;GhbR44qlGmaxYjJWpCqNQZQalFIgi1z+5yh+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LlBizSIAQAALwMAAA4AAAAAAAAAAAAAAAAAPAIAAGRycy9lMm9E&#13;&#10;b2MueG1sUEsBAi0AFAAGAAgAAAAhAHJk+zdOCAAADBIAABAAAAAAAAAAAAAAAAAA8AMAAGRycy9p&#13;&#10;bmsvaW5rMS54bWxQSwECLQAUAAYACAAAACEA28DZVOUAAAAPAQAADwAAAAAAAAAAAAAAAABsDAAA&#13;&#10;ZHJzL2Rvd25yZXYueG1sUEsBAi0AFAAGAAgAAAAhAHkYvJ2/AAAAIQEAABkAAAAAAAAAAAAAAAAA&#13;&#10;fg0AAGRycy9fcmVscy9lMm9Eb2MueG1sLnJlbHNQSwUGAAAAAAYABgB4AQAAdA4AAAAA&#13;&#10;">
                <v:imagedata r:id="rId14" o:title=""/>
              </v:shape>
            </w:pict>
          </mc:Fallback>
        </mc:AlternateContent>
      </w:r>
      <w:r w:rsidR="009434D1" w:rsidRPr="0001309D">
        <w:rPr>
          <w:rFonts w:ascii="Goudy Old Style" w:hAnsi="Goudy Old Style"/>
          <w:sz w:val="24"/>
          <w:szCs w:val="24"/>
        </w:rPr>
        <w:t xml:space="preserve">Sincerely,        </w:t>
      </w:r>
    </w:p>
    <w:p w14:paraId="223BECDC" w14:textId="77777777" w:rsidR="007176E1" w:rsidRPr="0001309D" w:rsidRDefault="005C43A4" w:rsidP="005C43A4">
      <w:pPr>
        <w:jc w:val="center"/>
        <w:rPr>
          <w:rFonts w:ascii="Goudy Old Style" w:hAnsi="Goudy Old Style"/>
          <w:sz w:val="24"/>
          <w:szCs w:val="24"/>
        </w:rPr>
      </w:pPr>
      <w:r w:rsidRPr="0001309D">
        <w:rPr>
          <w:rFonts w:ascii="Goudy Old Style" w:hAnsi="Goudy Old Style"/>
          <w:sz w:val="24"/>
          <w:szCs w:val="24"/>
        </w:rPr>
        <w:t xml:space="preserve">Taylor Strickland, </w:t>
      </w:r>
      <w:r w:rsidR="00E15C41" w:rsidRPr="0001309D">
        <w:rPr>
          <w:rFonts w:ascii="Goudy Old Style" w:hAnsi="Goudy Old Style"/>
          <w:sz w:val="24"/>
          <w:szCs w:val="24"/>
        </w:rPr>
        <w:t xml:space="preserve">Omega Tau Sigma Vice President, </w:t>
      </w:r>
    </w:p>
    <w:p w14:paraId="054210A9" w14:textId="5285E21C" w:rsidR="000044E7" w:rsidRPr="000044E7" w:rsidRDefault="009434D1" w:rsidP="000044E7">
      <w:pPr>
        <w:jc w:val="center"/>
        <w:rPr>
          <w:rFonts w:ascii="Goudy Old Style" w:hAnsi="Goudy Old Style"/>
          <w:color w:val="0563C1" w:themeColor="hyperlink"/>
          <w:sz w:val="24"/>
          <w:szCs w:val="24"/>
          <w:u w:val="single"/>
        </w:rPr>
      </w:pPr>
      <w:r w:rsidRPr="0001309D">
        <w:rPr>
          <w:rFonts w:ascii="Goudy Old Style" w:hAnsi="Goudy Old Style"/>
          <w:sz w:val="24"/>
          <w:szCs w:val="24"/>
        </w:rPr>
        <w:t>Grand Council Senior Delegate 2019</w:t>
      </w:r>
      <w:r w:rsidR="005C43A4" w:rsidRPr="0001309D">
        <w:rPr>
          <w:rFonts w:ascii="Goudy Old Style" w:hAnsi="Goudy Old Style"/>
          <w:sz w:val="24"/>
          <w:szCs w:val="24"/>
        </w:rPr>
        <w:t xml:space="preserve">: </w:t>
      </w:r>
      <w:hyperlink r:id="rId15" w:history="1">
        <w:r w:rsidR="00840201" w:rsidRPr="0001309D">
          <w:rPr>
            <w:rStyle w:val="Hyperlink"/>
            <w:rFonts w:ascii="Goudy Old Style" w:hAnsi="Goudy Old Style"/>
            <w:sz w:val="24"/>
            <w:szCs w:val="24"/>
          </w:rPr>
          <w:t>tes17655@uga.edu</w:t>
        </w:r>
      </w:hyperlink>
    </w:p>
    <w:p w14:paraId="3CFFA8D8" w14:textId="1CC3D396" w:rsidR="00840201" w:rsidRPr="000044E7" w:rsidRDefault="00840201" w:rsidP="0026375A">
      <w:pPr>
        <w:jc w:val="center"/>
        <w:rPr>
          <w:rFonts w:ascii="Goudy Old Style" w:hAnsi="Goudy Old Style"/>
          <w:sz w:val="40"/>
          <w:szCs w:val="44"/>
        </w:rPr>
      </w:pPr>
      <w:r w:rsidRPr="000044E7">
        <w:rPr>
          <w:rFonts w:ascii="Goudy Old Style" w:hAnsi="Goudy Old Style"/>
          <w:sz w:val="40"/>
          <w:szCs w:val="44"/>
        </w:rPr>
        <w:lastRenderedPageBreak/>
        <w:t xml:space="preserve">Omega Tau Sigma – Grand </w:t>
      </w:r>
      <w:r w:rsidR="00E57E45" w:rsidRPr="000044E7">
        <w:rPr>
          <w:rFonts w:ascii="Goudy Old Style" w:hAnsi="Goudy Old Style"/>
          <w:sz w:val="40"/>
          <w:szCs w:val="44"/>
        </w:rPr>
        <w:t>Council 2019 Sponsor:</w:t>
      </w:r>
    </w:p>
    <w:p w14:paraId="66A0F86E" w14:textId="352D71C0" w:rsidR="00E57E45" w:rsidRDefault="00E57E45" w:rsidP="00E57E45">
      <w:pPr>
        <w:tabs>
          <w:tab w:val="left" w:pos="4340"/>
        </w:tabs>
        <w:jc w:val="center"/>
        <w:rPr>
          <w:rFonts w:ascii="Goudy Old Style" w:hAnsi="Goudy Old Style"/>
          <w:sz w:val="44"/>
          <w:szCs w:val="44"/>
        </w:rPr>
      </w:pPr>
      <w:r>
        <w:rPr>
          <w:rFonts w:ascii="Goudy Old Style" w:hAnsi="Goudy Old Style"/>
          <w:noProof/>
          <w:sz w:val="44"/>
          <w:szCs w:val="44"/>
        </w:rPr>
        <mc:AlternateContent>
          <mc:Choice Requires="wps">
            <w:drawing>
              <wp:anchor distT="0" distB="0" distL="114300" distR="114300" simplePos="0" relativeHeight="251663360" behindDoc="0" locked="0" layoutInCell="1" allowOverlap="1" wp14:anchorId="073759C6" wp14:editId="4578B369">
                <wp:simplePos x="0" y="0"/>
                <wp:positionH relativeFrom="margin">
                  <wp:align>center</wp:align>
                </wp:positionH>
                <wp:positionV relativeFrom="paragraph">
                  <wp:posOffset>274320</wp:posOffset>
                </wp:positionV>
                <wp:extent cx="3108960" cy="0"/>
                <wp:effectExtent l="0" t="0" r="15240"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0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A6F07E" id="Straight Connector 6" o:spid="_x0000_s1026" style="position:absolute;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1.6pt" to="244.8pt,2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OW0YwgEAANMDAAAOAAAAZHJzL2Uyb0RvYy54bWysU02P0zAQvSPxHyzfaZJFqpao6R66gssK&#13;&#10;Kgo/wOvYjbW2xxqbJv33jN0mLB9CCO3Fij3vvZk3M9ncTc6yk8JowHe8WdWcKS+hN/7Y8a9f3r+5&#13;&#10;5Swm4XthwauOn1Xkd9vXrzZjaNUNDGB7hYxEfGzH0PEhpdBWVZSDciKuIChPQQ3oRKIrHqsexUjq&#13;&#10;zlY3db2uRsA+IEgVI73eX4J8W/S1VjJ90jqqxGzHqbZUTiznYz6r7Ua0RxRhMPJahviPKpwwnpIu&#13;&#10;UvciCfYNzW9SzkiECDqtJLgKtDZSFQ/kpql/cXMYRFDFCzUnhqVN8eVk5cfTHpnpO77mzAtHIzok&#13;&#10;FOY4JLYD76mBgGyd+zSG2BJ85/eYncrJH8IDyKdIseqnYL7EcIFNGl2Gk1U2lb6fl76rKTFJj2+b&#13;&#10;+vbdmsYj51gl2pkYMKYPChzLHx23xueWiFacHmLKqUU7Q651XFKXItLZqgy2/rPSZJOSNYVdFkzt&#13;&#10;LLKToNXon5pskbQKMlO0sXYh1X8nXbGZpsrS/StxQZeM4NNCdMYD/ilrmuZS9QU/u754zbYfoT/v&#13;&#10;cR4LbU5xdt3yvJrP74X+41/cfgcAAP//AwBQSwMEFAAGAAgAAAAhAM0dDxHgAAAACwEAAA8AAABk&#13;&#10;cnMvZG93bnJldi54bWxMj8FOwzAQRO9I/IO1SNyoQ6iiksapqiKEuCCawt2Nt07AXke2k4a/x4gD&#13;&#10;XFbaHc3svGozW8Mm9KF3JOB2kQFDap3qSQt4OzzerICFKElJ4wgFfGGATX15UclSuTPtcWqiZimE&#13;&#10;QikFdDEOJeeh7dDKsHADUtJOzlsZ0+o1V16eU7g1PM+yglvZU/rQyQF3HbafzWgFmGc/veud3obx&#13;&#10;aV80H6+n/OUwCXF9NT+s09iugUWc458DfhhSf6hTsaMbSQVmBCSaKGB5lwNL6nJ1XwA7/h54XfH/&#13;&#10;DPU3AAAA//8DAFBLAQItABQABgAIAAAAIQC2gziS/gAAAOEBAAATAAAAAAAAAAAAAAAAAAAAAABb&#13;&#10;Q29udGVudF9UeXBlc10ueG1sUEsBAi0AFAAGAAgAAAAhADj9If/WAAAAlAEAAAsAAAAAAAAAAAAA&#13;&#10;AAAALwEAAF9yZWxzLy5yZWxzUEsBAi0AFAAGAAgAAAAhAO45bRjCAQAA0wMAAA4AAAAAAAAAAAAA&#13;&#10;AAAALgIAAGRycy9lMm9Eb2MueG1sUEsBAi0AFAAGAAgAAAAhAM0dDxHgAAAACwEAAA8AAAAAAAAA&#13;&#10;AAAAAAAAHAQAAGRycy9kb3ducmV2LnhtbFBLBQYAAAAABAAEAPMAAAApBQAAAAA=&#13;&#10;" strokecolor="black [3200]" strokeweight=".5pt">
                <v:stroke joinstyle="miter"/>
                <o:lock v:ext="edit" shapetype="f"/>
                <w10:wrap anchorx="margin"/>
              </v:line>
            </w:pict>
          </mc:Fallback>
        </mc:AlternateContent>
      </w:r>
    </w:p>
    <w:p w14:paraId="29658856" w14:textId="01C88AED" w:rsidR="00840201" w:rsidRDefault="00460DDA" w:rsidP="00840201">
      <w:pPr>
        <w:rPr>
          <w:rFonts w:ascii="Goudy Old Style" w:hAnsi="Goudy Old Style"/>
          <w:sz w:val="32"/>
          <w:szCs w:val="44"/>
        </w:rPr>
      </w:pPr>
      <w:r>
        <w:rPr>
          <w:rFonts w:ascii="Goudy Old Style" w:hAnsi="Goudy Old Style"/>
          <w:noProof/>
          <w:sz w:val="32"/>
          <w:szCs w:val="44"/>
        </w:rPr>
        <mc:AlternateContent>
          <mc:Choice Requires="wps">
            <w:drawing>
              <wp:anchor distT="0" distB="0" distL="114300" distR="114300" simplePos="0" relativeHeight="251658239" behindDoc="0" locked="0" layoutInCell="1" allowOverlap="1" wp14:anchorId="1627CDA7" wp14:editId="7F0F97B5">
                <wp:simplePos x="0" y="0"/>
                <wp:positionH relativeFrom="column">
                  <wp:posOffset>1663700</wp:posOffset>
                </wp:positionH>
                <wp:positionV relativeFrom="paragraph">
                  <wp:posOffset>198120</wp:posOffset>
                </wp:positionV>
                <wp:extent cx="22098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D7C851" id="Straight Connector 4" o:spid="_x0000_s1026" style="position:absolute;z-index:251658239;visibility:visible;mso-wrap-style:square;mso-wrap-distance-left:9pt;mso-wrap-distance-top:0;mso-wrap-distance-right:9pt;mso-wrap-distance-bottom:0;mso-position-horizontal:absolute;mso-position-horizontal-relative:text;mso-position-vertical:absolute;mso-position-vertical-relative:text" from="131pt,15.6pt" to="305pt,1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2xahtQEAALcDAAAOAAAAZHJzL2Uyb0RvYy54bWysU8GOEzEMvSPxD1HudKbVCi2jTvfQFVwQ&#13;&#10;VCx8QDbjdKJN4sgJnfbvcdJ2FgFCCO3FEyfv2X62Z3139E4cgJLF0MvlopUCgsbBhn0vv319/+ZW&#13;&#10;ipRVGJTDAL08QZJ3m9ev1lPsYIUjugFIcJCQuin2csw5dk2T9AhepQVGCPxokLzK7NK+GUhNHN27&#13;&#10;ZtW2b5sJaYiEGlLi2/vzo9zU+MaAzp+NSZCF6yXXlqulah+LbTZr1e1JxdHqSxnqP6rwygZOOoe6&#13;&#10;V1mJ72R/C+WtJkxo8kKjb9AYq6FqYDXL9hc1D6OKULVwc1Kc25ReLqz+dNiRsEMvb6QIyvOIHjIp&#13;&#10;ux+z2GII3EAkcVP6NMXUMXwbdnTxUtxREX005MuX5Yhj7e1p7i0cs9B8uVq1725bHoG+vjXPxEgp&#13;&#10;fwD0ohx66WwoslWnDh9T5mQMvULYKYWcU9dTPjkoYBe+gGEpnGxZ2XWJYOtIHBSPf3haFhkcqyIL&#13;&#10;xVjnZlL7d9IFW2hQF+tfiTO6ZsSQZ6K3AelPWfPxWqo546+qz1qL7EccTnUQtR28HVXZZZPL+v3s&#13;&#10;V/rz/7b5AQAA//8DAFBLAwQUAAYACAAAACEAZ0ZYseEAAAAOAQAADwAAAGRycy9kb3ducmV2Lnht&#13;&#10;bEyPT0/DMAzF70h8h8hI3FjaIFWoazpNQwhxQayDe9Z4bSF/qiTtyrfHiAO7WPKz/fx+1Waxhs0Y&#13;&#10;4uCdhHyVAUPXej24TsL74enuAVhMymllvEMJ3xhhU19fVarU/uz2ODepY2TiYqkk9CmNJeex7dGq&#13;&#10;uPIjOpqdfLAqURs6roM6k7k1XGRZwa0aHH3o1Yi7HtuvZrISzEuYP7pdt43T875oPt9O4vUwS3l7&#13;&#10;szyuqWzXwBIu6f8CfhkoP9QU7OgnpyMzEkQhCChJuM8FMFoo8oyE45/A64pfYtQ/AAAA//8DAFBL&#13;&#10;AQItABQABgAIAAAAIQC2gziS/gAAAOEBAAATAAAAAAAAAAAAAAAAAAAAAABbQ29udGVudF9UeXBl&#13;&#10;c10ueG1sUEsBAi0AFAAGAAgAAAAhADj9If/WAAAAlAEAAAsAAAAAAAAAAAAAAAAALwEAAF9yZWxz&#13;&#10;Ly5yZWxzUEsBAi0AFAAGAAgAAAAhAPDbFqG1AQAAtwMAAA4AAAAAAAAAAAAAAAAALgIAAGRycy9l&#13;&#10;Mm9Eb2MueG1sUEsBAi0AFAAGAAgAAAAhAGdGWLHhAAAADgEAAA8AAAAAAAAAAAAAAAAADwQAAGRy&#13;&#10;cy9kb3ducmV2LnhtbFBLBQYAAAAABAAEAPMAAAAdBQAAAAA=&#13;&#10;" strokecolor="black [3200]" strokeweight=".5pt">
                <v:stroke joinstyle="miter"/>
              </v:line>
            </w:pict>
          </mc:Fallback>
        </mc:AlternateContent>
      </w:r>
      <w:r w:rsidR="00840201">
        <w:rPr>
          <w:rFonts w:ascii="Goudy Old Style" w:hAnsi="Goudy Old Style"/>
          <w:sz w:val="32"/>
          <w:szCs w:val="44"/>
        </w:rPr>
        <w:t>Monetary donation:</w:t>
      </w:r>
    </w:p>
    <w:p w14:paraId="5D8E7793" w14:textId="77777777" w:rsidR="0052025E" w:rsidRDefault="00840201" w:rsidP="00460DDA">
      <w:pPr>
        <w:pStyle w:val="ListParagraph"/>
        <w:numPr>
          <w:ilvl w:val="0"/>
          <w:numId w:val="7"/>
        </w:numPr>
        <w:rPr>
          <w:rFonts w:ascii="Goudy Old Style" w:hAnsi="Goudy Old Style"/>
          <w:sz w:val="28"/>
          <w:szCs w:val="44"/>
        </w:rPr>
      </w:pPr>
      <w:r w:rsidRPr="00594FA6">
        <w:rPr>
          <w:rFonts w:ascii="Goudy Old Style" w:hAnsi="Goudy Old Style"/>
          <w:sz w:val="28"/>
          <w:szCs w:val="44"/>
        </w:rPr>
        <w:t xml:space="preserve">Checks may be made out </w:t>
      </w:r>
      <w:r w:rsidR="0052025E">
        <w:rPr>
          <w:rFonts w:ascii="Goudy Old Style" w:hAnsi="Goudy Old Style"/>
          <w:sz w:val="28"/>
          <w:szCs w:val="44"/>
        </w:rPr>
        <w:t xml:space="preserve">to Omega Tau Sigma </w:t>
      </w:r>
    </w:p>
    <w:p w14:paraId="2A0B61FB" w14:textId="63B9BFE6" w:rsidR="00840201" w:rsidRDefault="0052025E" w:rsidP="0052025E">
      <w:pPr>
        <w:pStyle w:val="ListParagraph"/>
        <w:numPr>
          <w:ilvl w:val="1"/>
          <w:numId w:val="7"/>
        </w:numPr>
        <w:rPr>
          <w:rFonts w:ascii="Goudy Old Style" w:hAnsi="Goudy Old Style"/>
          <w:sz w:val="28"/>
          <w:szCs w:val="44"/>
        </w:rPr>
      </w:pPr>
      <w:r>
        <w:rPr>
          <w:rFonts w:ascii="Goudy Old Style" w:hAnsi="Goudy Old Style"/>
          <w:sz w:val="28"/>
          <w:szCs w:val="44"/>
        </w:rPr>
        <w:t>C</w:t>
      </w:r>
      <w:r w:rsidR="000E311B">
        <w:rPr>
          <w:rFonts w:ascii="Goudy Old Style" w:hAnsi="Goudy Old Style"/>
          <w:sz w:val="28"/>
          <w:szCs w:val="44"/>
        </w:rPr>
        <w:t xml:space="preserve">an be mailed to </w:t>
      </w:r>
      <w:r w:rsidR="0016142E">
        <w:rPr>
          <w:rFonts w:ascii="Goudy Old Style" w:hAnsi="Goudy Old Style"/>
          <w:sz w:val="28"/>
          <w:szCs w:val="44"/>
        </w:rPr>
        <w:t>OTS Vice President</w:t>
      </w:r>
      <w:r>
        <w:rPr>
          <w:rFonts w:ascii="Goudy Old Style" w:hAnsi="Goudy Old Style"/>
          <w:sz w:val="28"/>
          <w:szCs w:val="44"/>
        </w:rPr>
        <w:t xml:space="preserve"> Taylor Strickland at </w:t>
      </w:r>
      <w:r w:rsidR="000E311B">
        <w:rPr>
          <w:rFonts w:ascii="Goudy Old Style" w:hAnsi="Goudy Old Style"/>
          <w:sz w:val="28"/>
          <w:szCs w:val="44"/>
        </w:rPr>
        <w:t xml:space="preserve">196 Cedar Rock Trace Athens, GA. 30605 </w:t>
      </w:r>
    </w:p>
    <w:p w14:paraId="002C2D1B" w14:textId="09550B11" w:rsidR="00594FA6" w:rsidRDefault="00FA187E" w:rsidP="00460DDA">
      <w:pPr>
        <w:pStyle w:val="ListParagraph"/>
        <w:numPr>
          <w:ilvl w:val="0"/>
          <w:numId w:val="7"/>
        </w:numPr>
        <w:rPr>
          <w:rFonts w:ascii="Goudy Old Style" w:hAnsi="Goudy Old Style"/>
          <w:sz w:val="28"/>
          <w:szCs w:val="44"/>
        </w:rPr>
      </w:pPr>
      <w:r>
        <w:rPr>
          <w:rFonts w:ascii="Goudy Old Style" w:hAnsi="Goudy Old Style"/>
          <w:sz w:val="28"/>
          <w:szCs w:val="44"/>
        </w:rPr>
        <w:t>Venmo app: @</w:t>
      </w:r>
      <w:proofErr w:type="spellStart"/>
      <w:r>
        <w:rPr>
          <w:rFonts w:ascii="Goudy Old Style" w:hAnsi="Goudy Old Style"/>
          <w:sz w:val="28"/>
          <w:szCs w:val="44"/>
        </w:rPr>
        <w:t>Ots-uga</w:t>
      </w:r>
      <w:proofErr w:type="spellEnd"/>
      <w:r>
        <w:rPr>
          <w:rFonts w:ascii="Goudy Old Style" w:hAnsi="Goudy Old Style"/>
          <w:sz w:val="28"/>
          <w:szCs w:val="44"/>
        </w:rPr>
        <w:t xml:space="preserve"> </w:t>
      </w:r>
    </w:p>
    <w:p w14:paraId="1E964A31" w14:textId="4CC8B2F1" w:rsidR="00CC4B32" w:rsidRDefault="00CC4B32" w:rsidP="00460DDA">
      <w:pPr>
        <w:pStyle w:val="ListParagraph"/>
        <w:numPr>
          <w:ilvl w:val="0"/>
          <w:numId w:val="7"/>
        </w:numPr>
        <w:rPr>
          <w:rFonts w:ascii="Goudy Old Style" w:hAnsi="Goudy Old Style"/>
          <w:sz w:val="28"/>
          <w:szCs w:val="44"/>
        </w:rPr>
      </w:pPr>
      <w:r>
        <w:rPr>
          <w:rFonts w:ascii="Goudy Old Style" w:hAnsi="Goudy Old Style"/>
          <w:sz w:val="28"/>
          <w:szCs w:val="44"/>
        </w:rPr>
        <w:t xml:space="preserve">Any sponsorship over $100 will </w:t>
      </w:r>
      <w:r w:rsidR="00A6682E">
        <w:rPr>
          <w:rFonts w:ascii="Goudy Old Style" w:hAnsi="Goudy Old Style"/>
          <w:sz w:val="28"/>
          <w:szCs w:val="44"/>
        </w:rPr>
        <w:t>guarantee your logo on the event t – shirt</w:t>
      </w:r>
    </w:p>
    <w:p w14:paraId="4A85A49D" w14:textId="4300175E" w:rsidR="003661F2" w:rsidRDefault="00066F2C" w:rsidP="00460DDA">
      <w:pPr>
        <w:pStyle w:val="ListParagraph"/>
        <w:numPr>
          <w:ilvl w:val="0"/>
          <w:numId w:val="7"/>
        </w:numPr>
        <w:rPr>
          <w:rFonts w:ascii="Goudy Old Style" w:hAnsi="Goudy Old Style"/>
          <w:sz w:val="28"/>
          <w:szCs w:val="44"/>
        </w:rPr>
      </w:pPr>
      <w:r>
        <w:rPr>
          <w:rFonts w:ascii="Goudy Old Style" w:hAnsi="Goudy Old Style"/>
          <w:sz w:val="28"/>
          <w:szCs w:val="44"/>
        </w:rPr>
        <w:t>Sponsorship over $250</w:t>
      </w:r>
      <w:r w:rsidR="00477500">
        <w:rPr>
          <w:rFonts w:ascii="Goudy Old Style" w:hAnsi="Goudy Old Style"/>
          <w:sz w:val="28"/>
          <w:szCs w:val="44"/>
        </w:rPr>
        <w:t xml:space="preserve"> will ensure</w:t>
      </w:r>
      <w:r>
        <w:rPr>
          <w:rFonts w:ascii="Goudy Old Style" w:hAnsi="Goudy Old Style"/>
          <w:sz w:val="28"/>
          <w:szCs w:val="44"/>
        </w:rPr>
        <w:t xml:space="preserve"> the opportunity to hang or post advertising materials, banners at registration day or include flyers in the welcome package </w:t>
      </w:r>
    </w:p>
    <w:p w14:paraId="68CED359" w14:textId="2B1CB75C" w:rsidR="00FA187E" w:rsidRPr="00FA187E" w:rsidRDefault="00FA187E" w:rsidP="00FA187E">
      <w:pPr>
        <w:rPr>
          <w:rFonts w:ascii="Goudy Old Style" w:hAnsi="Goudy Old Style"/>
          <w:sz w:val="32"/>
          <w:szCs w:val="44"/>
        </w:rPr>
      </w:pPr>
      <w:r>
        <w:rPr>
          <w:rFonts w:ascii="Goudy Old Style" w:hAnsi="Goudy Old Style"/>
          <w:noProof/>
          <w:sz w:val="32"/>
          <w:szCs w:val="44"/>
        </w:rPr>
        <mc:AlternateContent>
          <mc:Choice Requires="wps">
            <w:drawing>
              <wp:anchor distT="0" distB="0" distL="114300" distR="114300" simplePos="0" relativeHeight="251657214" behindDoc="0" locked="0" layoutInCell="1" allowOverlap="1" wp14:anchorId="1B970F8A" wp14:editId="05408F65">
                <wp:simplePos x="0" y="0"/>
                <wp:positionH relativeFrom="column">
                  <wp:posOffset>1244600</wp:posOffset>
                </wp:positionH>
                <wp:positionV relativeFrom="paragraph">
                  <wp:posOffset>189865</wp:posOffset>
                </wp:positionV>
                <wp:extent cx="22098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8D044A" id="Straight Connector 5" o:spid="_x0000_s1026" style="position:absolute;z-index:251657214;visibility:visible;mso-wrap-style:square;mso-wrap-distance-left:9pt;mso-wrap-distance-top:0;mso-wrap-distance-right:9pt;mso-wrap-distance-bottom:0;mso-position-horizontal:absolute;mso-position-horizontal-relative:text;mso-position-vertical:absolute;mso-position-vertical-relative:text" from="98pt,14.95pt" to="272pt,1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LgagtQEAALcDAAAOAAAAZHJzL2Uyb0RvYy54bWysU8GOEzEMvSPxD1HudKaVFi2jTvfQFVwQ&#13;&#10;VCx8QDbjdKJN4sgJnfbvcdJ2FgFCCO3FEyfv2X62Z3139E4cgJLF0MvlopUCgsbBhn0vv319/+ZW&#13;&#10;ipRVGJTDAL08QZJ3m9ev1lPsYIUjugFIcJCQuin2csw5dk2T9AhepQVGCPxokLzK7NK+GUhNHN27&#13;&#10;ZtW2b5sJaYiEGlLi2/vzo9zU+MaAzp+NSZCF6yXXlqulah+LbTZr1e1JxdHqSxnqP6rwygZOOoe6&#13;&#10;V1mJ72R/C+WtJkxo8kKjb9AYq6FqYDXL9hc1D6OKULVwc1Kc25ReLqz+dNiRsEMvb6QIyvOIHjIp&#13;&#10;ux+z2GII3EAkcVP6NMXUMXwbdnTxUtxREX005MuX5Yhj7e1p7i0cs9B8uVq1725bHoG+vjXPxEgp&#13;&#10;fwD0ohx66WwoslWnDh9T5mQMvULYKYWcU9dTPjkoYBe+gGEpnGxZ2XWJYOtIHBSPf3haFhkcqyIL&#13;&#10;xVjnZlL7d9IFW2hQF+tfiTO6ZsSQZ6K3AelPWfPxWqo546+qz1qL7EccTnUQtR28HVXZZZPL+v3s&#13;&#10;V/rz/7b5AQAA//8DAFBLAwQUAAYACAAAACEATNo8nuAAAAAOAQAADwAAAGRycy9kb3ducmV2Lnht&#13;&#10;bExPTUvDQBC9C/6HZQRvdtNQg0mzKaUi4kVsqvdtdrqJ3Y+Q3aTx3zviQS8D783M+yg3szVswiF0&#13;&#10;3glYLhJg6BqvOqcFvB+e7h6AhSidksY7FPCFATbV9VUpC+Uvbo9THTUjERcKKaCNsS84D02LVoaF&#13;&#10;79HR7uQHKyPBQXM1yAuJW8PTJMm4lZ0jh1b2uGuxOdejFWBehulD7/Q2jM/7rP58O6Wvh0mI25v5&#13;&#10;cU1juwYWcY5/H/DTgfJDRcGOfnQqMEM4z6hQFJDmOTA6uF+tiDj+Erwq+f8a1TcAAAD//wMAUEsB&#13;&#10;Ai0AFAAGAAgAAAAhALaDOJL+AAAA4QEAABMAAAAAAAAAAAAAAAAAAAAAAFtDb250ZW50X1R5cGVz&#13;&#10;XS54bWxQSwECLQAUAAYACAAAACEAOP0h/9YAAACUAQAACwAAAAAAAAAAAAAAAAAvAQAAX3JlbHMv&#13;&#10;LnJlbHNQSwECLQAUAAYACAAAACEAXy4GoLUBAAC3AwAADgAAAAAAAAAAAAAAAAAuAgAAZHJzL2Uy&#13;&#10;b0RvYy54bWxQSwECLQAUAAYACAAAACEATNo8nuAAAAAOAQAADwAAAAAAAAAAAAAAAAAPBAAAZHJz&#13;&#10;L2Rvd25yZXYueG1sUEsFBgAAAAAEAAQA8wAAABwFAAAAAA==&#13;&#10;" strokecolor="black [3200]" strokeweight=".5pt">
                <v:stroke joinstyle="miter"/>
              </v:line>
            </w:pict>
          </mc:Fallback>
        </mc:AlternateContent>
      </w:r>
      <w:r>
        <w:rPr>
          <w:rFonts w:ascii="Goudy Old Style" w:hAnsi="Goudy Old Style"/>
          <w:sz w:val="32"/>
          <w:szCs w:val="44"/>
        </w:rPr>
        <w:t xml:space="preserve">Item donation: </w:t>
      </w:r>
    </w:p>
    <w:p w14:paraId="039A13D7" w14:textId="570F1830" w:rsidR="00FA187E" w:rsidRDefault="00E00CDA" w:rsidP="00FA187E">
      <w:pPr>
        <w:pStyle w:val="ListParagraph"/>
        <w:numPr>
          <w:ilvl w:val="0"/>
          <w:numId w:val="7"/>
        </w:numPr>
        <w:rPr>
          <w:rFonts w:ascii="Goudy Old Style" w:hAnsi="Goudy Old Style"/>
          <w:sz w:val="28"/>
          <w:szCs w:val="44"/>
        </w:rPr>
      </w:pPr>
      <w:r>
        <w:rPr>
          <w:rFonts w:ascii="Goudy Old Style" w:hAnsi="Goudy Old Style"/>
          <w:sz w:val="28"/>
          <w:szCs w:val="44"/>
        </w:rPr>
        <w:t xml:space="preserve">May include any items that can be included in the welcome packages. (ex: pens, notebooks, </w:t>
      </w:r>
      <w:r w:rsidR="001C0DCF">
        <w:rPr>
          <w:rFonts w:ascii="Goudy Old Style" w:hAnsi="Goudy Old Style"/>
          <w:sz w:val="28"/>
          <w:szCs w:val="44"/>
        </w:rPr>
        <w:t xml:space="preserve">stress toys, branded “freebies”, cloth </w:t>
      </w:r>
      <w:r w:rsidR="002F5D58">
        <w:rPr>
          <w:rFonts w:ascii="Goudy Old Style" w:hAnsi="Goudy Old Style"/>
          <w:sz w:val="28"/>
          <w:szCs w:val="44"/>
        </w:rPr>
        <w:t xml:space="preserve">tote or drawstring </w:t>
      </w:r>
      <w:r w:rsidR="001C0DCF">
        <w:rPr>
          <w:rFonts w:ascii="Goudy Old Style" w:hAnsi="Goudy Old Style"/>
          <w:sz w:val="28"/>
          <w:szCs w:val="44"/>
        </w:rPr>
        <w:t xml:space="preserve">bags) </w:t>
      </w:r>
    </w:p>
    <w:p w14:paraId="2757D25C" w14:textId="26748F0B" w:rsidR="001C0DCF" w:rsidRDefault="001C0DCF" w:rsidP="00FA187E">
      <w:pPr>
        <w:pStyle w:val="ListParagraph"/>
        <w:numPr>
          <w:ilvl w:val="0"/>
          <w:numId w:val="7"/>
        </w:numPr>
        <w:rPr>
          <w:rFonts w:ascii="Goudy Old Style" w:hAnsi="Goudy Old Style"/>
          <w:sz w:val="28"/>
          <w:szCs w:val="44"/>
        </w:rPr>
      </w:pPr>
      <w:r>
        <w:rPr>
          <w:rFonts w:ascii="Goudy Old Style" w:hAnsi="Goudy Old Style"/>
          <w:sz w:val="28"/>
          <w:szCs w:val="44"/>
        </w:rPr>
        <w:t>You</w:t>
      </w:r>
      <w:r w:rsidR="00A6682E">
        <w:rPr>
          <w:rFonts w:ascii="Goudy Old Style" w:hAnsi="Goudy Old Style"/>
          <w:sz w:val="28"/>
          <w:szCs w:val="44"/>
        </w:rPr>
        <w:t xml:space="preserve"> or your business</w:t>
      </w:r>
      <w:r>
        <w:rPr>
          <w:rFonts w:ascii="Goudy Old Style" w:hAnsi="Goudy Old Style"/>
          <w:sz w:val="28"/>
          <w:szCs w:val="44"/>
        </w:rPr>
        <w:t xml:space="preserve"> may also pledge to sponsor the purchase of some items to include in the welcome packages (water bottles, </w:t>
      </w:r>
      <w:r w:rsidR="00CC4B32">
        <w:rPr>
          <w:rFonts w:ascii="Goudy Old Style" w:hAnsi="Goudy Old Style"/>
          <w:sz w:val="28"/>
          <w:szCs w:val="44"/>
        </w:rPr>
        <w:t>bags, snacks)</w:t>
      </w:r>
    </w:p>
    <w:p w14:paraId="60A05563" w14:textId="21856542" w:rsidR="00460DDA" w:rsidRPr="00460DDA" w:rsidRDefault="00460DDA" w:rsidP="00460DDA">
      <w:pPr>
        <w:rPr>
          <w:rFonts w:ascii="Goudy Old Style" w:hAnsi="Goudy Old Style"/>
          <w:sz w:val="32"/>
          <w:szCs w:val="44"/>
        </w:rPr>
      </w:pPr>
      <w:r>
        <w:rPr>
          <w:rFonts w:ascii="Goudy Old Style" w:hAnsi="Goudy Old Style"/>
          <w:noProof/>
          <w:sz w:val="32"/>
          <w:szCs w:val="44"/>
        </w:rPr>
        <mc:AlternateContent>
          <mc:Choice Requires="wps">
            <w:drawing>
              <wp:anchor distT="0" distB="0" distL="114300" distR="114300" simplePos="0" relativeHeight="251665408" behindDoc="0" locked="0" layoutInCell="1" allowOverlap="1" wp14:anchorId="3BF41906" wp14:editId="41A23142">
                <wp:simplePos x="0" y="0"/>
                <wp:positionH relativeFrom="column">
                  <wp:posOffset>1498600</wp:posOffset>
                </wp:positionH>
                <wp:positionV relativeFrom="paragraph">
                  <wp:posOffset>203200</wp:posOffset>
                </wp:positionV>
                <wp:extent cx="22098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ACACDB"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8pt,16pt" to="292pt,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xSeitQEAALcDAAAOAAAAZHJzL2Uyb0RvYy54bWysU8GOEzEMvSPxD1HudKY9sMuo0z10BRcE&#13;&#10;FQsfkM04nWiTOHJCp/17nLSdRYAQQnvxxMl7tp/tWd8dvRMHoGQx9HK5aKWAoHGwYd/Lb1/fv7mV&#13;&#10;ImUVBuUwQC9PkOTd5vWr9RQ7WOGIbgASHCSkboq9HHOOXdMkPYJXaYERAj8aJK8yu7RvBlITR/eu&#13;&#10;WbXt22ZCGiKhhpT49v78KDc1vjGg82djEmThesm15Wqp2sdim81adXtScbT6Uob6jyq8soGTzqHu&#13;&#10;VVbiO9nfQnmrCROavNDoGzTGaqgaWM2y/UXNw6giVC3cnBTnNqWXC6s/HXYk7NDLGymC8jyih0zK&#13;&#10;7scsthgCNxBJ3JQ+TTF1DN+GHV28FHdURB8N+fJlOeJYe3uaewvHLDRfrlbtu9uWR6Cvb80zMVLK&#13;&#10;HwC9KIdeOhuKbNWpw8eUORlDrxB2SiHn1PWUTw4K2IUvYFgKJ1tWdl0i2DoSB8XjH56WRQbHqshC&#13;&#10;Mda5mdT+nXTBFhrUxfpX4oyuGTHkmehtQPpT1ny8lmrO+Kvqs9Yi+xGHUx1EbQdvR1V22eSyfj/7&#13;&#10;lf78v21+AAAA//8DAFBLAwQUAAYACAAAACEA0AhM9t8AAAAOAQAADwAAAGRycy9kb3ducmV2Lnht&#13;&#10;bExPy07DMBC8I/EP1iJxow4pRFUap6qKEOKCaAp3N3adgL2ObCcNf88iDnDZ98zOVJvZWTbpEHuP&#13;&#10;Am4XGTCNrVc9GgFvh8ebFbCYJCppPWoBXzrCpr68qGSp/Bn3emqSYUSCsZQCupSGkvPYdtrJuPCD&#13;&#10;RtqdfHAyURsMV0GeidxZnmdZwZ3skT50ctC7TrefzegE2OcwvZud2cbxaV80H6+n/OUwCXF9NT+s&#13;&#10;KWzXwJKe0x8CfjyQfqhJ2NGPqCKzAvJlQYaSgGVOmQ7uV3dUHH8HvK74fxv1NwAAAP//AwBQSwEC&#13;&#10;LQAUAAYACAAAACEAtoM4kv4AAADhAQAAEwAAAAAAAAAAAAAAAAAAAAAAW0NvbnRlbnRfVHlwZXNd&#13;&#10;LnhtbFBLAQItABQABgAIAAAAIQA4/SH/1gAAAJQBAAALAAAAAAAAAAAAAAAAAC8BAABfcmVscy8u&#13;&#10;cmVsc1BLAQItABQABgAIAAAAIQABxSeitQEAALcDAAAOAAAAAAAAAAAAAAAAAC4CAABkcnMvZTJv&#13;&#10;RG9jLnhtbFBLAQItABQABgAIAAAAIQDQCEz23wAAAA4BAAAPAAAAAAAAAAAAAAAAAA8EAABkcnMv&#13;&#10;ZG93bnJldi54bWxQSwUGAAAAAAQABADzAAAAGwUAAAAA&#13;&#10;" strokecolor="black [3200]" strokeweight=".5pt">
                <v:stroke joinstyle="miter"/>
              </v:line>
            </w:pict>
          </mc:Fallback>
        </mc:AlternateContent>
      </w:r>
      <w:r>
        <w:rPr>
          <w:rFonts w:ascii="Goudy Old Style" w:hAnsi="Goudy Old Style"/>
          <w:sz w:val="32"/>
          <w:szCs w:val="44"/>
        </w:rPr>
        <w:t>Meal sponsorship:</w:t>
      </w:r>
      <w:r w:rsidRPr="00460DDA">
        <w:rPr>
          <w:rFonts w:ascii="Goudy Old Style" w:hAnsi="Goudy Old Style"/>
          <w:noProof/>
          <w:sz w:val="32"/>
          <w:szCs w:val="44"/>
        </w:rPr>
        <w:t xml:space="preserve"> </w:t>
      </w:r>
    </w:p>
    <w:p w14:paraId="219882F3" w14:textId="78EDE0C9" w:rsidR="00A6682E" w:rsidRDefault="00A6682E" w:rsidP="00FA187E">
      <w:pPr>
        <w:pStyle w:val="ListParagraph"/>
        <w:numPr>
          <w:ilvl w:val="0"/>
          <w:numId w:val="7"/>
        </w:numPr>
        <w:rPr>
          <w:rFonts w:ascii="Goudy Old Style" w:hAnsi="Goudy Old Style"/>
          <w:sz w:val="28"/>
          <w:szCs w:val="44"/>
        </w:rPr>
      </w:pPr>
      <w:r>
        <w:rPr>
          <w:rFonts w:ascii="Goudy Old Style" w:hAnsi="Goudy Old Style"/>
          <w:sz w:val="28"/>
          <w:szCs w:val="44"/>
        </w:rPr>
        <w:t>Sponsor a meal</w:t>
      </w:r>
      <w:r w:rsidR="00FB2154">
        <w:rPr>
          <w:rFonts w:ascii="Goudy Old Style" w:hAnsi="Goudy Old Style"/>
          <w:sz w:val="28"/>
          <w:szCs w:val="44"/>
        </w:rPr>
        <w:t xml:space="preserve">: </w:t>
      </w:r>
      <w:r w:rsidR="00437998">
        <w:rPr>
          <w:rFonts w:ascii="Goudy Old Style" w:hAnsi="Goudy Old Style"/>
          <w:sz w:val="28"/>
          <w:szCs w:val="44"/>
        </w:rPr>
        <w:t xml:space="preserve">2 breakfast, 2 dinner, 2 lunch </w:t>
      </w:r>
      <w:r w:rsidR="00FB2154">
        <w:rPr>
          <w:rFonts w:ascii="Goudy Old Style" w:hAnsi="Goudy Old Style"/>
          <w:sz w:val="28"/>
          <w:szCs w:val="44"/>
        </w:rPr>
        <w:t xml:space="preserve"> </w:t>
      </w:r>
    </w:p>
    <w:p w14:paraId="4F519D27" w14:textId="056278C9" w:rsidR="002C6FFE" w:rsidRDefault="002C6FFE" w:rsidP="00FA187E">
      <w:pPr>
        <w:pStyle w:val="ListParagraph"/>
        <w:numPr>
          <w:ilvl w:val="0"/>
          <w:numId w:val="7"/>
        </w:numPr>
        <w:rPr>
          <w:rFonts w:ascii="Goudy Old Style" w:hAnsi="Goudy Old Style"/>
          <w:sz w:val="28"/>
          <w:szCs w:val="44"/>
        </w:rPr>
      </w:pPr>
      <w:r>
        <w:rPr>
          <w:rFonts w:ascii="Goudy Old Style" w:hAnsi="Goudy Old Style"/>
          <w:sz w:val="28"/>
          <w:szCs w:val="44"/>
        </w:rPr>
        <w:t xml:space="preserve">Ex: </w:t>
      </w:r>
      <w:r w:rsidR="00437998">
        <w:rPr>
          <w:rFonts w:ascii="Goudy Old Style" w:hAnsi="Goudy Old Style"/>
          <w:sz w:val="28"/>
          <w:szCs w:val="44"/>
        </w:rPr>
        <w:t>hamburgers</w:t>
      </w:r>
      <w:r>
        <w:rPr>
          <w:rFonts w:ascii="Goudy Old Style" w:hAnsi="Goudy Old Style"/>
          <w:sz w:val="28"/>
          <w:szCs w:val="44"/>
        </w:rPr>
        <w:t xml:space="preserve"> for lunch at our team building event, </w:t>
      </w:r>
      <w:r w:rsidR="00437998">
        <w:rPr>
          <w:rFonts w:ascii="Goudy Old Style" w:hAnsi="Goudy Old Style"/>
          <w:sz w:val="28"/>
          <w:szCs w:val="44"/>
        </w:rPr>
        <w:t xml:space="preserve">Chick fil a lunch for our delegates at our Grand Council business meeting, continental breakfast items for delegate breakfast </w:t>
      </w:r>
    </w:p>
    <w:p w14:paraId="2CC67AA4" w14:textId="570D4BC5" w:rsidR="00B025AB" w:rsidRDefault="00B025AB" w:rsidP="00B025AB">
      <w:pPr>
        <w:ind w:left="360"/>
        <w:rPr>
          <w:rFonts w:ascii="Goudy Old Style" w:hAnsi="Goudy Old Style"/>
          <w:sz w:val="32"/>
          <w:szCs w:val="44"/>
        </w:rPr>
      </w:pPr>
      <w:r>
        <w:rPr>
          <w:rFonts w:ascii="Goudy Old Style" w:hAnsi="Goudy Old Style"/>
          <w:noProof/>
          <w:sz w:val="32"/>
          <w:szCs w:val="44"/>
        </w:rPr>
        <mc:AlternateContent>
          <mc:Choice Requires="wps">
            <w:drawing>
              <wp:anchor distT="0" distB="0" distL="114300" distR="114300" simplePos="0" relativeHeight="251666432" behindDoc="0" locked="0" layoutInCell="1" allowOverlap="1" wp14:anchorId="3A8D0A7E" wp14:editId="36C40B00">
                <wp:simplePos x="0" y="0"/>
                <wp:positionH relativeFrom="column">
                  <wp:posOffset>3594100</wp:posOffset>
                </wp:positionH>
                <wp:positionV relativeFrom="paragraph">
                  <wp:posOffset>173990</wp:posOffset>
                </wp:positionV>
                <wp:extent cx="2514600" cy="0"/>
                <wp:effectExtent l="0" t="0" r="12700" b="12700"/>
                <wp:wrapNone/>
                <wp:docPr id="8" name="Straight Connector 8"/>
                <wp:cNvGraphicFramePr/>
                <a:graphic xmlns:a="http://schemas.openxmlformats.org/drawingml/2006/main">
                  <a:graphicData uri="http://schemas.microsoft.com/office/word/2010/wordprocessingShape">
                    <wps:wsp>
                      <wps:cNvCnPr/>
                      <wps:spPr>
                        <a:xfrm>
                          <a:off x="0" y="0"/>
                          <a:ext cx="2514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7F2837" id="Straight Connector 8"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pt,13.7pt" to="481pt,1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1Tu2tQEAALcDAAAOAAAAZHJzL2Uyb0RvYy54bWysU8GOEzEMvSPxD1HudKYVrFajTvfQFVwQ&#13;&#10;VCx8QDbjdKJN4sgJnfbvcdJ2FgFCCO3FEyfv2X62Z3139E4cgJLF0MvlopUCgsbBhn0vv319/+ZW&#13;&#10;ipRVGJTDAL08QZJ3m9ev1lPsYIUjugFIcJCQuin2csw5dk2T9AhepQVGCPxokLzK7NK+GUhNHN27&#13;&#10;ZtW2N82ENERCDSnx7f35UW5qfGNA58/GJMjC9ZJry9VStY/FNpu16vak4mj1pQz1H1V4ZQMnnUPd&#13;&#10;q6zEd7K/hfJWEyY0eaHRN2iM1VA1sJpl+4uah1FFqFq4OSnObUovF1Z/OuxI2KGXPKigPI/oIZOy&#13;&#10;+zGLLYbADUQSt6VPU0wdw7dhRxcvxR0V0UdDvnxZjjjW3p7m3sIxC82Xq3fLtzctj0Bf35pnYqSU&#13;&#10;PwB6UQ69dDYU2apTh48pczKGXiHslELOqespnxwUsAtfwLAUTras7LpEsHUkDorHPzwtiwyOVZGF&#13;&#10;YqxzM6n9O+mCLTSoi/WvxBldM2LIM9HbgPSnrPl4LdWc8VfVZ61F9iMOpzqI2g7ejqrsssll/X72&#13;&#10;K/35f9v8AAAA//8DAFBLAwQUAAYACAAAACEA1v57neEAAAAOAQAADwAAAGRycy9kb3ducmV2Lnht&#13;&#10;bEyPQU/DMAyF70j8h8hI3FhKBQW6ptM0hBAXtHVwz5osLSROlaRd+fcYcYCLJT/bz++rVrOzbNIh&#13;&#10;9h4FXC8yYBpbr3o0At72T1f3wGKSqKT1qAV86Qir+vyskqXyJ9zpqUmGkQnGUgroUhpKzmPbaSfj&#13;&#10;wg8aaXb0wclEbTBcBXkic2d5nmUFd7JH+tDJQW863X42oxNgX8L0bjZmHcfnXdF8bI/5634S4vJi&#13;&#10;flxSWS+BJT2nvwv4YaD8UFOwgx9RRWYF3BYFASUB+d0NMFp4KHISDr8Cryv+H6P+BgAA//8DAFBL&#13;&#10;AQItABQABgAIAAAAIQC2gziS/gAAAOEBAAATAAAAAAAAAAAAAAAAAAAAAABbQ29udGVudF9UeXBl&#13;&#10;c10ueG1sUEsBAi0AFAAGAAgAAAAhADj9If/WAAAAlAEAAAsAAAAAAAAAAAAAAAAALwEAAF9yZWxz&#13;&#10;Ly5yZWxzUEsBAi0AFAAGAAgAAAAhAB3VO7a1AQAAtwMAAA4AAAAAAAAAAAAAAAAALgIAAGRycy9l&#13;&#10;Mm9Eb2MueG1sUEsBAi0AFAAGAAgAAAAhANb+e53hAAAADgEAAA8AAAAAAAAAAAAAAAAADwQAAGRy&#13;&#10;cy9kb3ducmV2LnhtbFBLBQYAAAAABAAEAPMAAAAdBQAAAAA=&#13;&#10;" strokecolor="black [3200]" strokeweight=".5pt">
                <v:stroke joinstyle="miter"/>
              </v:line>
            </w:pict>
          </mc:Fallback>
        </mc:AlternateContent>
      </w:r>
      <w:r w:rsidRPr="00B025AB">
        <w:rPr>
          <w:rFonts w:ascii="Goudy Old Style" w:hAnsi="Goudy Old Style"/>
          <w:sz w:val="32"/>
          <w:szCs w:val="44"/>
        </w:rPr>
        <w:t>O</w:t>
      </w:r>
      <w:r w:rsidR="009C2AE5">
        <w:rPr>
          <w:rFonts w:ascii="Goudy Old Style" w:hAnsi="Goudy Old Style"/>
          <w:sz w:val="32"/>
          <w:szCs w:val="44"/>
        </w:rPr>
        <w:t xml:space="preserve">TS member </w:t>
      </w:r>
      <w:r w:rsidR="00166EDF">
        <w:rPr>
          <w:rFonts w:ascii="Goudy Old Style" w:hAnsi="Goudy Old Style"/>
          <w:sz w:val="32"/>
          <w:szCs w:val="44"/>
        </w:rPr>
        <w:t>coordinating</w:t>
      </w:r>
      <w:r w:rsidRPr="00B025AB">
        <w:rPr>
          <w:rFonts w:ascii="Goudy Old Style" w:hAnsi="Goudy Old Style"/>
          <w:sz w:val="32"/>
          <w:szCs w:val="44"/>
        </w:rPr>
        <w:t xml:space="preserve"> sponsorship:</w:t>
      </w:r>
    </w:p>
    <w:p w14:paraId="0143F273" w14:textId="3420A7D9" w:rsidR="00B025AB" w:rsidRDefault="00FD26F2" w:rsidP="00B025AB">
      <w:pPr>
        <w:ind w:left="360"/>
        <w:rPr>
          <w:rFonts w:ascii="Goudy Old Style" w:hAnsi="Goudy Old Style"/>
          <w:sz w:val="32"/>
          <w:szCs w:val="44"/>
        </w:rPr>
      </w:pPr>
      <w:r>
        <w:rPr>
          <w:rFonts w:ascii="Goudy Old Style" w:hAnsi="Goudy Old Style"/>
          <w:noProof/>
          <w:sz w:val="32"/>
          <w:szCs w:val="44"/>
        </w:rPr>
        <mc:AlternateContent>
          <mc:Choice Requires="wps">
            <w:drawing>
              <wp:anchor distT="0" distB="0" distL="114300" distR="114300" simplePos="0" relativeHeight="251667456" behindDoc="0" locked="0" layoutInCell="1" allowOverlap="1" wp14:anchorId="2256CE48" wp14:editId="6F123FC8">
                <wp:simplePos x="0" y="0"/>
                <wp:positionH relativeFrom="column">
                  <wp:posOffset>3263900</wp:posOffset>
                </wp:positionH>
                <wp:positionV relativeFrom="paragraph">
                  <wp:posOffset>160020</wp:posOffset>
                </wp:positionV>
                <wp:extent cx="2844800" cy="0"/>
                <wp:effectExtent l="0" t="0" r="12700" b="12700"/>
                <wp:wrapNone/>
                <wp:docPr id="9" name="Straight Connector 9"/>
                <wp:cNvGraphicFramePr/>
                <a:graphic xmlns:a="http://schemas.openxmlformats.org/drawingml/2006/main">
                  <a:graphicData uri="http://schemas.microsoft.com/office/word/2010/wordprocessingShape">
                    <wps:wsp>
                      <wps:cNvCnPr/>
                      <wps:spPr>
                        <a:xfrm>
                          <a:off x="0" y="0"/>
                          <a:ext cx="284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6AD2D8"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57pt,12.6pt" to="481pt,1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6AxStgEAALcDAAAOAAAAZHJzL2Uyb0RvYy54bWysU02PEzEMvSPxH6Lc6UyrFeqOOt1DV3BB&#13;&#10;ULHwA7IZpxORxJET+vHvcdJ2Fi0IodVePHHynu1ne1Z3R+/EHihZDL2cz1opIGgcbNj18vu3D++W&#13;&#10;UqSswqAcBujlCZK8W799szrEDhY4ohuABAcJqTvEXo45x65pkh7BqzTDCIEfDZJXmV3aNQOpA0f3&#13;&#10;rlm07fvmgDREQg0p8e39+VGua3xjQOcvxiTIwvWSa8vVUrWPxTbrlep2pOJo9aUM9YIqvLKBk06h&#13;&#10;7lVW4ifZP0J5qwkTmjzT6Bs0xmqoGljNvH2m5mFUEaoWbk6KU5vS64XVn/dbEnbo5a0UQXke0UMm&#13;&#10;ZXdjFhsMgRuIJG5Lnw4xdQzfhC1dvBS3VEQfDfnyZTniWHt7mnoLxyw0Xy6WNzfLlkegr2/NEzFS&#13;&#10;yh8BvSiHXjobimzVqf2nlDkZQ68Qdkoh59T1lE8OCtiFr2BYCiebV3ZdItg4EnvF4x9+zIsMjlWR&#13;&#10;hWKscxOp/Tfpgi00qIv1v8QJXTNiyBPR24D0t6z5eC3VnPFX1WetRfYjDqc6iNoO3o6q7LLJZf1+&#13;&#10;9yv96X9b/wIAAP//AwBQSwMEFAAGAAgAAAAhAKvOaOHhAAAADgEAAA8AAABkcnMvZG93bnJldi54&#13;&#10;bWxMj0FPwzAMhe9I/IfISNxYuohV0DWdpiGEuCDWwT1rvLTQJFWSduXfY8QBLpb8bD+/r9zMtmcT&#13;&#10;hth5J2G5yICha7zunJHwdni8uQMWk3Ja9d6hhC+MsKkuL0pVaH92e5zqZBiZuFgoCW1KQ8F5bFq0&#13;&#10;Ki78gI5mJx+sStQGw3VQZzK3PRdZlnOrOkcfWjXgrsXmsx6thP45TO9mZ7ZxfNrn9cfrSbwcJimv&#13;&#10;r+aHNZXtGljCOf1dwA8D5YeKgh396HRkvYTV8paAkgSxEsBo4T4XJBx/BV6V/D9G9Q0AAP//AwBQ&#13;&#10;SwECLQAUAAYACAAAACEAtoM4kv4AAADhAQAAEwAAAAAAAAAAAAAAAAAAAAAAW0NvbnRlbnRfVHlw&#13;&#10;ZXNdLnhtbFBLAQItABQABgAIAAAAIQA4/SH/1gAAAJQBAAALAAAAAAAAAAAAAAAAAC8BAABfcmVs&#13;&#10;cy8ucmVsc1BLAQItABQABgAIAAAAIQCa6AxStgEAALcDAAAOAAAAAAAAAAAAAAAAAC4CAABkcnMv&#13;&#10;ZTJvRG9jLnhtbFBLAQItABQABgAIAAAAIQCrzmjh4QAAAA4BAAAPAAAAAAAAAAAAAAAAABAEAABk&#13;&#10;cnMvZG93bnJldi54bWxQSwUGAAAAAAQABADzAAAAHgUAAAAA&#13;&#10;" strokecolor="black [3200]" strokeweight=".5pt">
                <v:stroke joinstyle="miter"/>
              </v:line>
            </w:pict>
          </mc:Fallback>
        </mc:AlternateContent>
      </w:r>
      <w:r w:rsidR="00B025AB">
        <w:rPr>
          <w:rFonts w:ascii="Goudy Old Style" w:hAnsi="Goudy Old Style"/>
          <w:sz w:val="32"/>
          <w:szCs w:val="44"/>
        </w:rPr>
        <w:t xml:space="preserve">Business representative authorization: </w:t>
      </w:r>
    </w:p>
    <w:p w14:paraId="26F4B740" w14:textId="39C521A1" w:rsidR="00B025AB" w:rsidRDefault="00B025AB" w:rsidP="00B025AB">
      <w:pPr>
        <w:ind w:left="360"/>
        <w:rPr>
          <w:rFonts w:ascii="Goudy Old Style" w:hAnsi="Goudy Old Style"/>
          <w:sz w:val="32"/>
          <w:szCs w:val="44"/>
        </w:rPr>
      </w:pPr>
      <w:r>
        <w:rPr>
          <w:rFonts w:ascii="Goudy Old Style" w:hAnsi="Goudy Old Style"/>
          <w:noProof/>
          <w:sz w:val="32"/>
          <w:szCs w:val="44"/>
        </w:rPr>
        <mc:AlternateContent>
          <mc:Choice Requires="wps">
            <w:drawing>
              <wp:anchor distT="0" distB="0" distL="114300" distR="114300" simplePos="0" relativeHeight="251668480" behindDoc="0" locked="0" layoutInCell="1" allowOverlap="1" wp14:anchorId="207A5290" wp14:editId="6498175C">
                <wp:simplePos x="0" y="0"/>
                <wp:positionH relativeFrom="column">
                  <wp:posOffset>711200</wp:posOffset>
                </wp:positionH>
                <wp:positionV relativeFrom="paragraph">
                  <wp:posOffset>222885</wp:posOffset>
                </wp:positionV>
                <wp:extent cx="2552700" cy="0"/>
                <wp:effectExtent l="0" t="0" r="12700" b="12700"/>
                <wp:wrapNone/>
                <wp:docPr id="10" name="Straight Connector 10"/>
                <wp:cNvGraphicFramePr/>
                <a:graphic xmlns:a="http://schemas.openxmlformats.org/drawingml/2006/main">
                  <a:graphicData uri="http://schemas.microsoft.com/office/word/2010/wordprocessingShape">
                    <wps:wsp>
                      <wps:cNvCnPr/>
                      <wps:spPr>
                        <a:xfrm>
                          <a:off x="0" y="0"/>
                          <a:ext cx="255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73B850" id="Straight Connector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6pt,17.55pt" to="257pt,1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yPsKtgEAALkDAAAOAAAAZHJzL2Uyb0RvYy54bWysU8GOEzEMvSPxD1HudKaVFtCo0z10BRcE&#13;&#10;FQsfkM04nYgkjpzQaf8eJ21n0YIQWu3FE8d+tt+LZ3179E4cgJLF0MvlopUCgsbBhn0vv3/78Oa9&#13;&#10;FCmrMCiHAXp5giRvN69frafYwQpHdAOQ4CIhdVPs5Zhz7Jom6RG8SguMEDhokLzK7NK+GUhNXN27&#13;&#10;ZtW2b5sJaYiEGlLi27tzUG5qfWNA5y/GJMjC9ZJny9VStQ/FNpu16vak4mj1ZQz1jCm8soGbzqXu&#13;&#10;VFbiJ9k/SnmrCROavNDoGzTGaqgcmM2yfcLmflQRKhcWJ8VZpvRyZfXnw46EHfjtWJ6gPL/RfSZl&#13;&#10;92MWWwyBFUQSHGSlppg6BmzDji5eijsqtI+GfPkyIXGs6p5mdeGYhebL1c3N6l3LXfQ11jwCI6X8&#13;&#10;EdCLcuils6EQV506fEqZm3HqNYWdMsi5dT3lk4OS7MJXMEyGmy0ruq4RbB2Jg+IFGH4sCw2uVTML&#13;&#10;xFjnZlD7b9Alt8Cgrtb/Aufs2hFDnoHeBqS/dc3H66jmnH9lfeZaaD/gcKoPUeXg/ajMLrtcFvB3&#13;&#10;v8If/7jNLwAAAP//AwBQSwMEFAAGAAgAAAAhAK0OoAvfAAAADgEAAA8AAABkcnMvZG93bnJldi54&#13;&#10;bWxMT01PwzAMvSPxHyIjcWNpC5tQ13SahhDiglgH96zJ0kLiVEnalX+PEQe4WHrP9vuoNrOzbNIh&#13;&#10;9h4F5IsMmMbWqx6NgLfD4809sJgkKmk9agFfOsKmvryoZKn8Gfd6apJhJIKxlAK6lIaS89h22sm4&#13;&#10;8ING2p18cDIRDIarIM8k7iwvsmzFneyRHDo56F2n289mdALsc5jezc5s4/i0XzUfr6fi5TAJcX01&#13;&#10;P6xpbNfAkp7T3wf8dKD8UFOwox9RRWYJ5wUVSgJulzkwOljmd0QcfwleV/x/jfobAAD//wMAUEsB&#13;&#10;Ai0AFAAGAAgAAAAhALaDOJL+AAAA4QEAABMAAAAAAAAAAAAAAAAAAAAAAFtDb250ZW50X1R5cGVz&#13;&#10;XS54bWxQSwECLQAUAAYACAAAACEAOP0h/9YAAACUAQAACwAAAAAAAAAAAAAAAAAvAQAAX3JlbHMv&#13;&#10;LnJlbHNQSwECLQAUAAYACAAAACEAUcj7CrYBAAC5AwAADgAAAAAAAAAAAAAAAAAuAgAAZHJzL2Uy&#13;&#10;b0RvYy54bWxQSwECLQAUAAYACAAAACEArQ6gC98AAAAOAQAADwAAAAAAAAAAAAAAAAAQBAAAZHJz&#13;&#10;L2Rvd25yZXYueG1sUEsFBgAAAAAEAAQA8wAAABwFAAAAAA==&#13;&#10;" strokecolor="black [3200]" strokeweight=".5pt">
                <v:stroke joinstyle="miter"/>
              </v:line>
            </w:pict>
          </mc:Fallback>
        </mc:AlternateContent>
      </w:r>
      <w:r>
        <w:rPr>
          <w:rFonts w:ascii="Goudy Old Style" w:hAnsi="Goudy Old Style"/>
          <w:sz w:val="32"/>
          <w:szCs w:val="44"/>
        </w:rPr>
        <w:t xml:space="preserve">Date: </w:t>
      </w:r>
    </w:p>
    <w:p w14:paraId="4A274897" w14:textId="77777777" w:rsidR="00322F57" w:rsidRDefault="00322F57" w:rsidP="00B025AB">
      <w:pPr>
        <w:ind w:left="360"/>
        <w:rPr>
          <w:rFonts w:ascii="Goudy Old Style" w:hAnsi="Goudy Old Style"/>
          <w:sz w:val="28"/>
          <w:szCs w:val="44"/>
        </w:rPr>
      </w:pPr>
      <w:r>
        <w:rPr>
          <w:rFonts w:ascii="Goudy Old Style" w:hAnsi="Goudy Old Style"/>
          <w:sz w:val="28"/>
          <w:szCs w:val="44"/>
        </w:rPr>
        <w:t>*</w:t>
      </w:r>
      <w:r w:rsidR="00B025AB">
        <w:rPr>
          <w:rFonts w:ascii="Goudy Old Style" w:hAnsi="Goudy Old Style"/>
          <w:sz w:val="28"/>
          <w:szCs w:val="44"/>
        </w:rPr>
        <w:t xml:space="preserve">A </w:t>
      </w:r>
      <w:r>
        <w:rPr>
          <w:rFonts w:ascii="Goudy Old Style" w:hAnsi="Goudy Old Style"/>
          <w:sz w:val="28"/>
          <w:szCs w:val="44"/>
        </w:rPr>
        <w:t xml:space="preserve">formal </w:t>
      </w:r>
      <w:r w:rsidR="00B025AB">
        <w:rPr>
          <w:rFonts w:ascii="Goudy Old Style" w:hAnsi="Goudy Old Style"/>
          <w:sz w:val="28"/>
          <w:szCs w:val="44"/>
        </w:rPr>
        <w:t xml:space="preserve">receipt can be </w:t>
      </w:r>
      <w:r>
        <w:rPr>
          <w:rFonts w:ascii="Goudy Old Style" w:hAnsi="Goudy Old Style"/>
          <w:sz w:val="28"/>
          <w:szCs w:val="44"/>
        </w:rPr>
        <w:t xml:space="preserve">generated upon request. </w:t>
      </w:r>
    </w:p>
    <w:p w14:paraId="5AA7E4F8" w14:textId="65301ADF" w:rsidR="00B025AB" w:rsidRPr="000044E7" w:rsidRDefault="00FD26F2" w:rsidP="00322F57">
      <w:pPr>
        <w:ind w:left="360"/>
        <w:jc w:val="center"/>
        <w:rPr>
          <w:rFonts w:ascii="Goudy Old Style" w:hAnsi="Goudy Old Style"/>
          <w:sz w:val="36"/>
          <w:szCs w:val="44"/>
        </w:rPr>
      </w:pPr>
      <w:r w:rsidRPr="000044E7">
        <w:rPr>
          <w:rFonts w:ascii="Goudy Old Style" w:hAnsi="Goudy Old Style"/>
          <w:sz w:val="36"/>
          <w:szCs w:val="44"/>
        </w:rPr>
        <w:t>Thank you!</w:t>
      </w:r>
    </w:p>
    <w:sectPr w:rsidR="00B025AB" w:rsidRPr="000044E7" w:rsidSect="0001309D">
      <w:headerReference w:type="even" r:id="rId16"/>
      <w:headerReference w:type="default" r:id="rId17"/>
      <w:headerReference w:type="first" r:id="rId18"/>
      <w:pgSz w:w="12240" w:h="15840"/>
      <w:pgMar w:top="360" w:right="1080" w:bottom="806" w:left="108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04F24" w14:textId="77777777" w:rsidR="009344C4" w:rsidRDefault="009344C4" w:rsidP="00D35AB4">
      <w:pPr>
        <w:spacing w:before="0" w:after="0" w:line="240" w:lineRule="auto"/>
      </w:pPr>
      <w:r>
        <w:separator/>
      </w:r>
    </w:p>
  </w:endnote>
  <w:endnote w:type="continuationSeparator" w:id="0">
    <w:p w14:paraId="7C60FEF8" w14:textId="77777777" w:rsidR="009344C4" w:rsidRDefault="009344C4" w:rsidP="00D35A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oudy Old Style">
    <w:panose1 w:val="02020502050305020303"/>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70F3C" w14:textId="77777777" w:rsidR="009344C4" w:rsidRDefault="009344C4" w:rsidP="00D35AB4">
      <w:pPr>
        <w:spacing w:before="0" w:after="0" w:line="240" w:lineRule="auto"/>
      </w:pPr>
      <w:r>
        <w:separator/>
      </w:r>
    </w:p>
  </w:footnote>
  <w:footnote w:type="continuationSeparator" w:id="0">
    <w:p w14:paraId="71D72C02" w14:textId="77777777" w:rsidR="009344C4" w:rsidRDefault="009344C4" w:rsidP="00D35AB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567B4" w14:textId="3795031F" w:rsidR="00D35AB4" w:rsidRDefault="009344C4">
    <w:pPr>
      <w:pStyle w:val="Header"/>
    </w:pPr>
    <w:r>
      <w:rPr>
        <w:noProof/>
      </w:rPr>
      <w:pict w14:anchorId="6AA59A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3138158" o:spid="_x0000_s2051" type="#_x0000_t75" alt="/Users/taylorstrickland/Documents/Omega Tau Sigma /OTS_crest.jpg" style="position:absolute;margin-left:0;margin-top:0;width:468pt;height:491.4pt;z-index:-251659776;mso-wrap-edited:f;mso-width-percent:0;mso-height-percent:0;mso-position-horizontal:center;mso-position-horizontal-relative:margin;mso-position-vertical:center;mso-position-vertical-relative:margin;mso-width-percent:0;mso-height-percent:0" o:allowincell="f">
          <v:imagedata r:id="rId1" o:title="OTS_cres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F7AB1" w14:textId="47979352" w:rsidR="00D35AB4" w:rsidRDefault="009344C4">
    <w:pPr>
      <w:pStyle w:val="Header"/>
    </w:pPr>
    <w:r>
      <w:rPr>
        <w:noProof/>
      </w:rPr>
      <w:pict w14:anchorId="1CFB8B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3138159" o:spid="_x0000_s2050" type="#_x0000_t75" alt="/Users/taylorstrickland/Documents/Omega Tau Sigma /OTS_crest.jpg" style="position:absolute;margin-left:0;margin-top:0;width:468pt;height:491.4pt;z-index:-251658752;mso-wrap-edited:f;mso-width-percent:0;mso-height-percent:0;mso-position-horizontal:center;mso-position-horizontal-relative:margin;mso-position-vertical:center;mso-position-vertical-relative:margin;mso-width-percent:0;mso-height-percent:0" o:allowincell="f">
          <v:imagedata r:id="rId1" o:title="OTS_crest"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51D11" w14:textId="3FED3FD6" w:rsidR="00D35AB4" w:rsidRDefault="009344C4">
    <w:pPr>
      <w:pStyle w:val="Header"/>
    </w:pPr>
    <w:r>
      <w:rPr>
        <w:noProof/>
      </w:rPr>
      <w:pict w14:anchorId="0BB6C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3138157" o:spid="_x0000_s2049" type="#_x0000_t75" alt="/Users/taylorstrickland/Documents/Omega Tau Sigma /OTS_crest.jpg" style="position:absolute;margin-left:0;margin-top:0;width:468pt;height:491.4pt;z-index:-251657728;mso-wrap-edited:f;mso-width-percent:0;mso-height-percent:0;mso-position-horizontal:center;mso-position-horizontal-relative:margin;mso-position-vertical:center;mso-position-vertical-relative:margin;mso-width-percent:0;mso-height-percent:0" o:allowincell="f">
          <v:imagedata r:id="rId1" o:title="OTS_cres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1295E"/>
    <w:multiLevelType w:val="hybridMultilevel"/>
    <w:tmpl w:val="8A3A51D2"/>
    <w:lvl w:ilvl="0" w:tplc="BABC5042">
      <w:start w:val="1"/>
      <w:numFmt w:val="bullet"/>
      <w:lvlText w:val="-"/>
      <w:lvlJc w:val="left"/>
      <w:pPr>
        <w:ind w:left="1080" w:hanging="360"/>
      </w:pPr>
      <w:rPr>
        <w:rFonts w:ascii="Goudy Old Style" w:eastAsiaTheme="minorEastAsia" w:hAnsi="Goudy Old Styl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F96B8E"/>
    <w:multiLevelType w:val="hybridMultilevel"/>
    <w:tmpl w:val="C46AADD2"/>
    <w:lvl w:ilvl="0" w:tplc="EF8ED78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00B3C"/>
    <w:multiLevelType w:val="hybridMultilevel"/>
    <w:tmpl w:val="FF5CF048"/>
    <w:lvl w:ilvl="0" w:tplc="5EC41814">
      <w:numFmt w:val="bullet"/>
      <w:lvlText w:val="-"/>
      <w:lvlJc w:val="left"/>
      <w:pPr>
        <w:ind w:left="1080" w:hanging="360"/>
      </w:pPr>
      <w:rPr>
        <w:rFonts w:ascii="Goudy Old Style" w:eastAsiaTheme="minorEastAsia" w:hAnsi="Goudy Old Styl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9039BA"/>
    <w:multiLevelType w:val="hybridMultilevel"/>
    <w:tmpl w:val="9EA462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2219BA"/>
    <w:multiLevelType w:val="hybridMultilevel"/>
    <w:tmpl w:val="8BC69F48"/>
    <w:lvl w:ilvl="0" w:tplc="04090001">
      <w:start w:val="1"/>
      <w:numFmt w:val="bullet"/>
      <w:lvlText w:val=""/>
      <w:lvlJc w:val="left"/>
      <w:pPr>
        <w:ind w:left="720" w:hanging="360"/>
      </w:pPr>
      <w:rPr>
        <w:rFonts w:ascii="Symbol" w:hAnsi="Symbol" w:hint="default"/>
      </w:rPr>
    </w:lvl>
    <w:lvl w:ilvl="1" w:tplc="8A52DFD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FCB2F6">
      <w:start w:val="1"/>
      <w:numFmt w:val="bullet"/>
      <w:pStyle w:val="Style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5153DDF"/>
    <w:multiLevelType w:val="hybridMultilevel"/>
    <w:tmpl w:val="9C8C4590"/>
    <w:lvl w:ilvl="0" w:tplc="DC763CCA">
      <w:start w:val="1"/>
      <w:numFmt w:val="bullet"/>
      <w:lvlText w:val="-"/>
      <w:lvlJc w:val="left"/>
      <w:pPr>
        <w:ind w:left="720" w:hanging="360"/>
      </w:pPr>
      <w:rPr>
        <w:rFonts w:ascii="Goudy Old Style" w:eastAsiaTheme="minorEastAsia" w:hAnsi="Goudy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B31273"/>
    <w:multiLevelType w:val="hybridMultilevel"/>
    <w:tmpl w:val="D3C85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A53C92"/>
    <w:multiLevelType w:val="hybridMultilevel"/>
    <w:tmpl w:val="795E96FC"/>
    <w:lvl w:ilvl="0" w:tplc="EF8ED78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881483"/>
    <w:multiLevelType w:val="hybridMultilevel"/>
    <w:tmpl w:val="464A16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
  </w:num>
  <w:num w:numId="5">
    <w:abstractNumId w:val="2"/>
  </w:num>
  <w:num w:numId="6">
    <w:abstractNumId w:val="3"/>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AB4"/>
    <w:rsid w:val="000044E7"/>
    <w:rsid w:val="0001309D"/>
    <w:rsid w:val="000303BE"/>
    <w:rsid w:val="00066F2C"/>
    <w:rsid w:val="000E311B"/>
    <w:rsid w:val="00160C4F"/>
    <w:rsid w:val="0016142E"/>
    <w:rsid w:val="00166EDF"/>
    <w:rsid w:val="001C0DCF"/>
    <w:rsid w:val="00252803"/>
    <w:rsid w:val="0026375A"/>
    <w:rsid w:val="00296C5C"/>
    <w:rsid w:val="002C6FFE"/>
    <w:rsid w:val="002F5D58"/>
    <w:rsid w:val="00322F57"/>
    <w:rsid w:val="003661F2"/>
    <w:rsid w:val="003733A1"/>
    <w:rsid w:val="003748CB"/>
    <w:rsid w:val="00383B0E"/>
    <w:rsid w:val="003F4232"/>
    <w:rsid w:val="00437998"/>
    <w:rsid w:val="00460DDA"/>
    <w:rsid w:val="00477500"/>
    <w:rsid w:val="004C75A3"/>
    <w:rsid w:val="00512BA3"/>
    <w:rsid w:val="0052025E"/>
    <w:rsid w:val="00594FA6"/>
    <w:rsid w:val="005C43A4"/>
    <w:rsid w:val="00641F33"/>
    <w:rsid w:val="006B1DAE"/>
    <w:rsid w:val="007176E1"/>
    <w:rsid w:val="00732C88"/>
    <w:rsid w:val="007953E1"/>
    <w:rsid w:val="007A165C"/>
    <w:rsid w:val="007B1774"/>
    <w:rsid w:val="00840201"/>
    <w:rsid w:val="00887D89"/>
    <w:rsid w:val="009344C4"/>
    <w:rsid w:val="009434D1"/>
    <w:rsid w:val="00953F15"/>
    <w:rsid w:val="009A74BA"/>
    <w:rsid w:val="009C2AE5"/>
    <w:rsid w:val="009E1774"/>
    <w:rsid w:val="009F4EFD"/>
    <w:rsid w:val="00A31870"/>
    <w:rsid w:val="00A376E8"/>
    <w:rsid w:val="00A6682E"/>
    <w:rsid w:val="00A66963"/>
    <w:rsid w:val="00B025AB"/>
    <w:rsid w:val="00B61E46"/>
    <w:rsid w:val="00C22D12"/>
    <w:rsid w:val="00CC2277"/>
    <w:rsid w:val="00CC4B32"/>
    <w:rsid w:val="00D35AB4"/>
    <w:rsid w:val="00D6069E"/>
    <w:rsid w:val="00DB4AB3"/>
    <w:rsid w:val="00DD077F"/>
    <w:rsid w:val="00E00CDA"/>
    <w:rsid w:val="00E15C41"/>
    <w:rsid w:val="00E46E1B"/>
    <w:rsid w:val="00E57E45"/>
    <w:rsid w:val="00F07B39"/>
    <w:rsid w:val="00F24493"/>
    <w:rsid w:val="00FA187E"/>
    <w:rsid w:val="00FB2154"/>
    <w:rsid w:val="00FD2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613DDF"/>
  <w14:defaultImageDpi w14:val="32767"/>
  <w15:chartTrackingRefBased/>
  <w15:docId w15:val="{2BF7B050-A306-9547-B400-554E2F8B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96C5C"/>
    <w:rPr>
      <w:sz w:val="20"/>
      <w:szCs w:val="20"/>
    </w:rPr>
  </w:style>
  <w:style w:type="paragraph" w:styleId="Heading1">
    <w:name w:val="heading 1"/>
    <w:basedOn w:val="Normal"/>
    <w:next w:val="Normal"/>
    <w:link w:val="Heading1Char"/>
    <w:uiPriority w:val="9"/>
    <w:qFormat/>
    <w:rsid w:val="00296C5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296C5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296C5C"/>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296C5C"/>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296C5C"/>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296C5C"/>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296C5C"/>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296C5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96C5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ListParagraph"/>
    <w:next w:val="Normal"/>
    <w:rsid w:val="007953E1"/>
    <w:pPr>
      <w:keepLines/>
      <w:numPr>
        <w:ilvl w:val="3"/>
        <w:numId w:val="1"/>
      </w:numPr>
      <w:spacing w:before="240"/>
    </w:pPr>
  </w:style>
  <w:style w:type="paragraph" w:styleId="ListParagraph">
    <w:name w:val="List Paragraph"/>
    <w:basedOn w:val="Normal"/>
    <w:uiPriority w:val="34"/>
    <w:qFormat/>
    <w:rsid w:val="00296C5C"/>
    <w:pPr>
      <w:ind w:left="720"/>
      <w:contextualSpacing/>
    </w:pPr>
  </w:style>
  <w:style w:type="paragraph" w:styleId="Header">
    <w:name w:val="header"/>
    <w:basedOn w:val="Normal"/>
    <w:link w:val="HeaderChar"/>
    <w:uiPriority w:val="99"/>
    <w:unhideWhenUsed/>
    <w:rsid w:val="00D35AB4"/>
    <w:pPr>
      <w:tabs>
        <w:tab w:val="center" w:pos="4680"/>
        <w:tab w:val="right" w:pos="9360"/>
      </w:tabs>
    </w:pPr>
  </w:style>
  <w:style w:type="character" w:customStyle="1" w:styleId="HeaderChar">
    <w:name w:val="Header Char"/>
    <w:basedOn w:val="DefaultParagraphFont"/>
    <w:link w:val="Header"/>
    <w:uiPriority w:val="99"/>
    <w:rsid w:val="00D35AB4"/>
  </w:style>
  <w:style w:type="paragraph" w:styleId="Footer">
    <w:name w:val="footer"/>
    <w:basedOn w:val="Normal"/>
    <w:link w:val="FooterChar"/>
    <w:uiPriority w:val="99"/>
    <w:unhideWhenUsed/>
    <w:rsid w:val="00D35AB4"/>
    <w:pPr>
      <w:tabs>
        <w:tab w:val="center" w:pos="4680"/>
        <w:tab w:val="right" w:pos="9360"/>
      </w:tabs>
    </w:pPr>
  </w:style>
  <w:style w:type="character" w:customStyle="1" w:styleId="FooterChar">
    <w:name w:val="Footer Char"/>
    <w:basedOn w:val="DefaultParagraphFont"/>
    <w:link w:val="Footer"/>
    <w:uiPriority w:val="99"/>
    <w:rsid w:val="00D35AB4"/>
  </w:style>
  <w:style w:type="character" w:customStyle="1" w:styleId="Heading1Char">
    <w:name w:val="Heading 1 Char"/>
    <w:basedOn w:val="DefaultParagraphFont"/>
    <w:link w:val="Heading1"/>
    <w:uiPriority w:val="9"/>
    <w:rsid w:val="00296C5C"/>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semiHidden/>
    <w:rsid w:val="00296C5C"/>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296C5C"/>
    <w:rPr>
      <w:caps/>
      <w:color w:val="1F3763" w:themeColor="accent1" w:themeShade="7F"/>
      <w:spacing w:val="15"/>
    </w:rPr>
  </w:style>
  <w:style w:type="character" w:customStyle="1" w:styleId="Heading4Char">
    <w:name w:val="Heading 4 Char"/>
    <w:basedOn w:val="DefaultParagraphFont"/>
    <w:link w:val="Heading4"/>
    <w:uiPriority w:val="9"/>
    <w:semiHidden/>
    <w:rsid w:val="00296C5C"/>
    <w:rPr>
      <w:caps/>
      <w:color w:val="2F5496" w:themeColor="accent1" w:themeShade="BF"/>
      <w:spacing w:val="10"/>
    </w:rPr>
  </w:style>
  <w:style w:type="character" w:customStyle="1" w:styleId="Heading5Char">
    <w:name w:val="Heading 5 Char"/>
    <w:basedOn w:val="DefaultParagraphFont"/>
    <w:link w:val="Heading5"/>
    <w:uiPriority w:val="9"/>
    <w:semiHidden/>
    <w:rsid w:val="00296C5C"/>
    <w:rPr>
      <w:caps/>
      <w:color w:val="2F5496" w:themeColor="accent1" w:themeShade="BF"/>
      <w:spacing w:val="10"/>
    </w:rPr>
  </w:style>
  <w:style w:type="character" w:customStyle="1" w:styleId="Heading6Char">
    <w:name w:val="Heading 6 Char"/>
    <w:basedOn w:val="DefaultParagraphFont"/>
    <w:link w:val="Heading6"/>
    <w:uiPriority w:val="9"/>
    <w:semiHidden/>
    <w:rsid w:val="00296C5C"/>
    <w:rPr>
      <w:caps/>
      <w:color w:val="2F5496" w:themeColor="accent1" w:themeShade="BF"/>
      <w:spacing w:val="10"/>
    </w:rPr>
  </w:style>
  <w:style w:type="character" w:customStyle="1" w:styleId="Heading7Char">
    <w:name w:val="Heading 7 Char"/>
    <w:basedOn w:val="DefaultParagraphFont"/>
    <w:link w:val="Heading7"/>
    <w:uiPriority w:val="9"/>
    <w:semiHidden/>
    <w:rsid w:val="00296C5C"/>
    <w:rPr>
      <w:caps/>
      <w:color w:val="2F5496" w:themeColor="accent1" w:themeShade="BF"/>
      <w:spacing w:val="10"/>
    </w:rPr>
  </w:style>
  <w:style w:type="character" w:customStyle="1" w:styleId="Heading8Char">
    <w:name w:val="Heading 8 Char"/>
    <w:basedOn w:val="DefaultParagraphFont"/>
    <w:link w:val="Heading8"/>
    <w:uiPriority w:val="9"/>
    <w:semiHidden/>
    <w:rsid w:val="00296C5C"/>
    <w:rPr>
      <w:caps/>
      <w:spacing w:val="10"/>
      <w:sz w:val="18"/>
      <w:szCs w:val="18"/>
    </w:rPr>
  </w:style>
  <w:style w:type="character" w:customStyle="1" w:styleId="Heading9Char">
    <w:name w:val="Heading 9 Char"/>
    <w:basedOn w:val="DefaultParagraphFont"/>
    <w:link w:val="Heading9"/>
    <w:uiPriority w:val="9"/>
    <w:semiHidden/>
    <w:rsid w:val="00296C5C"/>
    <w:rPr>
      <w:i/>
      <w:caps/>
      <w:spacing w:val="10"/>
      <w:sz w:val="18"/>
      <w:szCs w:val="18"/>
    </w:rPr>
  </w:style>
  <w:style w:type="paragraph" w:styleId="Caption">
    <w:name w:val="caption"/>
    <w:basedOn w:val="Normal"/>
    <w:next w:val="Normal"/>
    <w:uiPriority w:val="35"/>
    <w:semiHidden/>
    <w:unhideWhenUsed/>
    <w:qFormat/>
    <w:rsid w:val="00296C5C"/>
    <w:rPr>
      <w:b/>
      <w:bCs/>
      <w:color w:val="2F5496" w:themeColor="accent1" w:themeShade="BF"/>
      <w:sz w:val="16"/>
      <w:szCs w:val="16"/>
    </w:rPr>
  </w:style>
  <w:style w:type="paragraph" w:styleId="Title">
    <w:name w:val="Title"/>
    <w:basedOn w:val="Normal"/>
    <w:next w:val="Normal"/>
    <w:link w:val="TitleChar"/>
    <w:uiPriority w:val="10"/>
    <w:qFormat/>
    <w:rsid w:val="00296C5C"/>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296C5C"/>
    <w:rPr>
      <w:caps/>
      <w:color w:val="4472C4" w:themeColor="accent1"/>
      <w:spacing w:val="10"/>
      <w:kern w:val="28"/>
      <w:sz w:val="52"/>
      <w:szCs w:val="52"/>
    </w:rPr>
  </w:style>
  <w:style w:type="paragraph" w:styleId="Subtitle">
    <w:name w:val="Subtitle"/>
    <w:basedOn w:val="Normal"/>
    <w:next w:val="Normal"/>
    <w:link w:val="SubtitleChar"/>
    <w:uiPriority w:val="11"/>
    <w:qFormat/>
    <w:rsid w:val="00296C5C"/>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296C5C"/>
    <w:rPr>
      <w:caps/>
      <w:color w:val="595959" w:themeColor="text1" w:themeTint="A6"/>
      <w:spacing w:val="10"/>
      <w:sz w:val="24"/>
      <w:szCs w:val="24"/>
    </w:rPr>
  </w:style>
  <w:style w:type="character" w:styleId="Strong">
    <w:name w:val="Strong"/>
    <w:uiPriority w:val="22"/>
    <w:qFormat/>
    <w:rsid w:val="00296C5C"/>
    <w:rPr>
      <w:b/>
      <w:bCs/>
    </w:rPr>
  </w:style>
  <w:style w:type="character" w:styleId="Emphasis">
    <w:name w:val="Emphasis"/>
    <w:uiPriority w:val="20"/>
    <w:qFormat/>
    <w:rsid w:val="00296C5C"/>
    <w:rPr>
      <w:caps/>
      <w:color w:val="1F3763" w:themeColor="accent1" w:themeShade="7F"/>
      <w:spacing w:val="5"/>
    </w:rPr>
  </w:style>
  <w:style w:type="paragraph" w:styleId="NoSpacing">
    <w:name w:val="No Spacing"/>
    <w:basedOn w:val="Normal"/>
    <w:link w:val="NoSpacingChar"/>
    <w:uiPriority w:val="1"/>
    <w:qFormat/>
    <w:rsid w:val="00296C5C"/>
    <w:pPr>
      <w:spacing w:before="0" w:after="0" w:line="240" w:lineRule="auto"/>
    </w:pPr>
  </w:style>
  <w:style w:type="paragraph" w:styleId="Quote">
    <w:name w:val="Quote"/>
    <w:basedOn w:val="Normal"/>
    <w:next w:val="Normal"/>
    <w:link w:val="QuoteChar"/>
    <w:uiPriority w:val="29"/>
    <w:qFormat/>
    <w:rsid w:val="00296C5C"/>
    <w:rPr>
      <w:i/>
      <w:iCs/>
    </w:rPr>
  </w:style>
  <w:style w:type="character" w:customStyle="1" w:styleId="QuoteChar">
    <w:name w:val="Quote Char"/>
    <w:basedOn w:val="DefaultParagraphFont"/>
    <w:link w:val="Quote"/>
    <w:uiPriority w:val="29"/>
    <w:rsid w:val="00296C5C"/>
    <w:rPr>
      <w:i/>
      <w:iCs/>
      <w:sz w:val="20"/>
      <w:szCs w:val="20"/>
    </w:rPr>
  </w:style>
  <w:style w:type="paragraph" w:styleId="IntenseQuote">
    <w:name w:val="Intense Quote"/>
    <w:basedOn w:val="Normal"/>
    <w:next w:val="Normal"/>
    <w:link w:val="IntenseQuoteChar"/>
    <w:uiPriority w:val="30"/>
    <w:qFormat/>
    <w:rsid w:val="00296C5C"/>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296C5C"/>
    <w:rPr>
      <w:i/>
      <w:iCs/>
      <w:color w:val="4472C4" w:themeColor="accent1"/>
      <w:sz w:val="20"/>
      <w:szCs w:val="20"/>
    </w:rPr>
  </w:style>
  <w:style w:type="character" w:styleId="SubtleEmphasis">
    <w:name w:val="Subtle Emphasis"/>
    <w:uiPriority w:val="19"/>
    <w:qFormat/>
    <w:rsid w:val="00296C5C"/>
    <w:rPr>
      <w:i/>
      <w:iCs/>
      <w:color w:val="1F3763" w:themeColor="accent1" w:themeShade="7F"/>
    </w:rPr>
  </w:style>
  <w:style w:type="character" w:styleId="IntenseEmphasis">
    <w:name w:val="Intense Emphasis"/>
    <w:uiPriority w:val="21"/>
    <w:qFormat/>
    <w:rsid w:val="00296C5C"/>
    <w:rPr>
      <w:b/>
      <w:bCs/>
      <w:caps/>
      <w:color w:val="1F3763" w:themeColor="accent1" w:themeShade="7F"/>
      <w:spacing w:val="10"/>
    </w:rPr>
  </w:style>
  <w:style w:type="character" w:styleId="SubtleReference">
    <w:name w:val="Subtle Reference"/>
    <w:uiPriority w:val="31"/>
    <w:qFormat/>
    <w:rsid w:val="00296C5C"/>
    <w:rPr>
      <w:b/>
      <w:bCs/>
      <w:color w:val="4472C4" w:themeColor="accent1"/>
    </w:rPr>
  </w:style>
  <w:style w:type="character" w:styleId="IntenseReference">
    <w:name w:val="Intense Reference"/>
    <w:uiPriority w:val="32"/>
    <w:qFormat/>
    <w:rsid w:val="00296C5C"/>
    <w:rPr>
      <w:b/>
      <w:bCs/>
      <w:i/>
      <w:iCs/>
      <w:caps/>
      <w:color w:val="4472C4" w:themeColor="accent1"/>
    </w:rPr>
  </w:style>
  <w:style w:type="character" w:styleId="BookTitle">
    <w:name w:val="Book Title"/>
    <w:uiPriority w:val="33"/>
    <w:qFormat/>
    <w:rsid w:val="00296C5C"/>
    <w:rPr>
      <w:b/>
      <w:bCs/>
      <w:i/>
      <w:iCs/>
      <w:spacing w:val="9"/>
    </w:rPr>
  </w:style>
  <w:style w:type="paragraph" w:styleId="TOCHeading">
    <w:name w:val="TOC Heading"/>
    <w:basedOn w:val="Heading1"/>
    <w:next w:val="Normal"/>
    <w:uiPriority w:val="39"/>
    <w:semiHidden/>
    <w:unhideWhenUsed/>
    <w:qFormat/>
    <w:rsid w:val="00296C5C"/>
    <w:pPr>
      <w:outlineLvl w:val="9"/>
    </w:pPr>
  </w:style>
  <w:style w:type="paragraph" w:customStyle="1" w:styleId="PersonalName">
    <w:name w:val="Personal Name"/>
    <w:basedOn w:val="Title"/>
    <w:rsid w:val="00296C5C"/>
    <w:rPr>
      <w:b/>
      <w:caps w:val="0"/>
      <w:color w:val="000000"/>
      <w:sz w:val="28"/>
      <w:szCs w:val="28"/>
    </w:rPr>
  </w:style>
  <w:style w:type="character" w:customStyle="1" w:styleId="NoSpacingChar">
    <w:name w:val="No Spacing Char"/>
    <w:basedOn w:val="DefaultParagraphFont"/>
    <w:link w:val="NoSpacing"/>
    <w:uiPriority w:val="1"/>
    <w:rsid w:val="00296C5C"/>
    <w:rPr>
      <w:sz w:val="20"/>
      <w:szCs w:val="20"/>
    </w:rPr>
  </w:style>
  <w:style w:type="character" w:styleId="Hyperlink">
    <w:name w:val="Hyperlink"/>
    <w:basedOn w:val="DefaultParagraphFont"/>
    <w:uiPriority w:val="99"/>
    <w:unhideWhenUsed/>
    <w:rsid w:val="00840201"/>
    <w:rPr>
      <w:color w:val="0563C1" w:themeColor="hyperlink"/>
      <w:u w:val="single"/>
    </w:rPr>
  </w:style>
  <w:style w:type="character" w:styleId="UnresolvedMention">
    <w:name w:val="Unresolved Mention"/>
    <w:basedOn w:val="DefaultParagraphFont"/>
    <w:uiPriority w:val="99"/>
    <w:rsid w:val="00840201"/>
    <w:rPr>
      <w:color w:val="605E5C"/>
      <w:shd w:val="clear" w:color="auto" w:fill="E1DFDD"/>
    </w:rPr>
  </w:style>
  <w:style w:type="paragraph" w:styleId="BalloonText">
    <w:name w:val="Balloon Text"/>
    <w:basedOn w:val="Normal"/>
    <w:link w:val="BalloonTextChar"/>
    <w:uiPriority w:val="99"/>
    <w:semiHidden/>
    <w:unhideWhenUsed/>
    <w:rsid w:val="0001309D"/>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1309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24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4.xm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5" Type="http://schemas.openxmlformats.org/officeDocument/2006/relationships/hyperlink" Target="mailto:tes17655@uga.edu"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1-16T22:25:02.360"/>
    </inkml:context>
    <inkml:brush xml:id="br0">
      <inkml:brushProperty name="width" value="0.04286" units="cm"/>
      <inkml:brushProperty name="height" value="0.04286" units="cm"/>
    </inkml:brush>
  </inkml:definitions>
  <inkml:trace contextRef="#ctx0" brushRef="#br0">10 0 9709,'-6'11'1873,"3"-1"-1873,11 6 0,4-9 0,9 2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1-16T22:24:34.236"/>
    </inkml:context>
    <inkml:brush xml:id="br0">
      <inkml:brushProperty name="width" value="0.04286" units="cm"/>
      <inkml:brushProperty name="height" value="0.04286" units="cm"/>
    </inkml:brush>
  </inkml:definitions>
  <inkml:trace contextRef="#ctx0" brushRef="#br0">64 524 7569,'-16'11'1307,"2"0"-562,2-6-27,1 0-390,6-5 1,0-1 58,5-3 1,9-7 213,5-10 0,6-6-296,5-9 1,3 2-132,7-4 0,-2 4-158,3-2 7,-4 3 0,-1 3-109,-3 2 1,-2 8 141,-5 9 1,-4 7-8,-3 7 0,-3 15 3,0 13 1,-5 13 343,-3 16 1,-4 12-133,-6 13 0,-1 4-136,-10-4 1,0-7 112,-7-7 1,3-7-211,-3 0 1,-1-6-69,1-5 1,1-11 86,3-6 1,1-9-391,2-10 0,-2-5 188,2-5 1,0-9-193,0-2 0,7-14 119,8-6 0,3-11-214,3-8 0,8-4-58,7-5 1,6 0 37,4 3 1,7 3 347,0 7 1,5 4-54,-2 7 1,5 6 447,3 4 0,0 9-230,4-2 0,-8 9 90,-7 2 1,-7 4-40,-3 7 0,-4 3 159,-3 0 0,-6 1 15,-5-1 1,-4-5 113,4 1 0,-4-5-382,0 2 1,3-5 79,1 2 1,2-8-627,2-3 1,1-2 290,2-2 1,-1 4-292,4 0 1,-3 0 232,4-3 1,-1-1-14,0 0 0,3-4-26,-2-2 1,1-2 147,-2 1 0,3-1 237,-2 5 1,-3 1-115,-1 6 1,-2 4 630,-2 6 0,-4 9-307,-2 9 0,0 10 479,0 7 0,0 1-315,-4 3 0,-2 4-104,-1 11 1,-3-3-15,-5 2 0,-3 0-142,0-3 1,-5-2-238,2-9 0,-3-6 128,-1-4 0,3-10-360,0-8 1,4-3 169,-3-4 1,7-5-470,0-9 0,3-2 262,0-12 0,3-3 55,8-8 1,6 1 81,8-1 0,7-7 221,3 1 1,7-6 101,4 5 0,3 0-86,4 0 0,3-1 358,7 5 1,4-5-311,7 1 0,5-2 294,2-1 1,1-5-89,-8-3 1,-1 4-424,-6 0 1,-8 7-192,-6 4 0,-3-2-234,-5 2 1,-2-5 254,-8 2 1,-8-6 99,-10 2 1,-4-1 79,-6 7 1,-9 3-104,-5 9 1,-10 5 1015,-4 12 1,-4 13-317,-3 11 0,1 19-354,-5 13 1,6 10 1257,2 4 0,0 3-307,6-6 0,2 5-669,5 2 0,7-5-164,4-5 1,4-9-198,0-6 0,6-9 72,4-8 1,7-5-502,4-6 1,2-5 314,1-9 0,0 0-1048,0 0 1,0-5 244,1-2 1,-5 1-769,1-1 1688,-5 0 0,-2 1-122,-3 3 455,-6 2 1,3 9-314,-5 3 0,0 3 1292,0 0 1,0-3-658,0 4 1,5-4 487,6 0 1,1-2-576,5-2 0,1-2-289,3-5 1,1-1-843,3-3 1,-1-2 380,4-4 1,-4-1-316,5 1 1,-6-1 335,2 1 0,-8 0-1022,-3 3 0,-2 2-315,-1 5 1122,-1 0 1,-4 2 318,-2 1 0,-4 0 201,-4 4 0,0-4 62,-4 4-163,-1-5-1183,3 3 514,-4-5 7,4 0 1,1-1-226,5-3 1,0 2 809,0-5 0,5 0 0,1-4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1-16T22:25:02.021"/>
    </inkml:context>
    <inkml:brush xml:id="br0">
      <inkml:brushProperty name="width" value="0.04286" units="cm"/>
      <inkml:brushProperty name="height" value="0.04286" units="cm"/>
    </inkml:brush>
  </inkml:definitions>
  <inkml:trace contextRef="#ctx0" brushRef="#br0">3384 526 10682,'10'0'109,"1"0"1,-2-2-87,-2-1 1,1 0 20,-4-4 0,-1 0 138,-3-3 0,-1-2 57,-2-2 0,-9-2-62,-9-6 0,-11 1 0,-10 0 0,-11-3-413,-10-1 0,-18-1-174,33 13 0,-3 1 0,-3 3 0,-2 0 331,-7-2 0,-1 1 1,-2 0-1,0 1 51,-3-2 0,0 1 1,-1 1-1,-1 2 187,-4 2 1,-1 0 0,-1-1 0,-1 1-404,-4 1 1,-1 1-1,-6 0 1,0 0 273,3 0 1,0-1 0,-3 1-1,1-2 13,1-2 0,1 0 1,8 1-1,0 0 81,-5-1 0,1 0 1,4 0-1,1-1-164,-1 1 0,1 0 0,8-2 0,3-1 233,3 1 0,3 0 1,-35-5-98,14 4 1,20 0 91,18 7 1,16 5-56,13 9 1,20 5-209,19 9 0,22 0 209,23-1 0,-23-9 1,3-2-76,7-1 0,3-3 0,7 3 0,3-1 26,5-2 1,1-1-1,8 2 1,1-1-136,3-1 0,0-2 0,9 0 0,2-2-145,-31-3 1,0 1 0,1-2 0,1 0 0,1 0 0,0-1 251,4-1 0,0 0 0,0-1 0,0 1 0,-1 0 1,0-1-20,5-1 0,0-1 0,-1 0 0,-1 0 0,0 1 0,0 0-260,2-1 0,0 0 0,-1 1 0,-2 0 0,-2 0 0,0 0-24,0 0 0,-1-1 0,-1 0 0,26-1 1,-1 0-399,-5 1 1,-1 0 0,-10 1 0,-3 2 379,-6 0 0,-3 0 0,-7 2 0,-4-1-1303,33 1 1567,-11 0 0,-15 4 0,-6-1 0,3 0 0,0-2 0,1-1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1-16T22:24:59.617"/>
    </inkml:context>
    <inkml:brush xml:id="br0">
      <inkml:brushProperty name="width" value="0.04286" units="cm"/>
      <inkml:brushProperty name="height" value="0.04286" units="cm"/>
    </inkml:brush>
  </inkml:definitions>
  <inkml:trace contextRef="#ctx0" brushRef="#br0">111 1130 7569,'0'-15'1815,"11"2"-1076,6-4-637,3 4 1,11-12 807,-3 0 1,6-5-412,1-5 1,5-6-433,-1-5 0,0-5 13,3 2 1,-2-4-444,5-3 0,-2-7 97,-5-8 0,-2 2-295,-8-1 1,-4 5 297,-6 2 1,-7 5 23,-8 9 0,-2 11 351,-1 10 0,-6 14-118,-4 7 1,-10 18 803,-8 13 0,1 15-401,-1 21 0,4 22-24,12-34 0,0 2 0,1 2 0,0-1-9,-6 44 1,0-1-31,3-10 1,4-5-192,-1-2 0,1-12-131,3-13 1,1-13-524,-1-11 0,1-9 322,-1-5 1,-3-8-449,3-6 0,-7-12 269,-3-12 0,-3-10-1043,-1-16 0,-4 0 653,0-10 1,-9 6 226,-1 1 1,-1 2 376,-3 5 0,3-3 600,0 3 1,3 7 1432,12 11-1587,3 11 0,13 28 327,5 14 0,9 13-238,9 12 1,8 2 561,5 5 0,10-3-411,9 2 1,5-3-138,1-4 1,4-8 41,-4-9 0,5-10 34,-1-8 1,11-8-322,3-6 1,2-14 44,-2-10 0,-4-15-294,1-7 1,-3-4 135,-1-3 0,-6 1-1316,-12 3 0,-7-9 612,-7-2 0,-6-10-623,-5-7 1,-6 0 587,-4 7 1,-7 7 272,-4 6 0,-1 14 736,-2 8 0,-6 12-233,-5 13 0,-3 16 617,-3 15 0,-7 15-461,3 17 0,-7 11 270,0 14 1,1 1-204,-2 5 0,6-10 192,-2-11 0,4 0-286,4-7 1,2-2-158,8-8 0,3-6-478,4-12 0,8-5 316,3-9 0,11-4-611,2-10 0,5-11 319,-1-7 1,1-1-348,-4-6 1,-1 3 487,-2 0 0,-5 7-6,1 5 1,-5 4 240,1 6 0,-6 9 241,-1 5 1,-5 5 826,2 2 0,-3 0-600,-1 0 1,0-1 611,0-2 1,4-3-438,-1-4 1,5-1-571,-1 1 0,4-5-121,3-3 1,2-2-10,6-1 0,0 4-65,3-1 0,-2 2-311,5-1 0,-4 0-54,0 3 0,-1-1 108,-2-2 0,-4-3 470,1 3 0,-4-3-96,4-1 0,-4-10 228,3-4 1,1-6-63,3-4 1,1-3 138,3-5 1,2-4-110,5-3 0,0-1-78,4 1 0,-3-2-450,2 2 0,-2-6 189,-2-5 0,-3-7-518,1-7 0,-7-6 162,-1-4 1,-1 5 151,-6 5 1,-1 8 388,-6-4 1,1 11 767,-4 7-653,-1 14 1,-3 18 105,0 24 0,-4 20 782,-3 30 0,-4 6-411,-3 11 1,-1 1 62,-3 10 1,-1-11-170,5-4 1,-3-6-112,3-8 1,1-4 20,6-3 0,-2-11-301,6-7 1,-1-6-184,4-7 1,1-3-289,3-11 1,2-3-70,4-8 0,1-1 249,0-3 0,3-5-706,0-5 0,0-4-525,-4 4 796,-4 0 1,2 3 258,-4 1 1,-2 4 441,-5 2 0,-3 3 112,-5 1 0,1 4 612,-1-1-262,1 5 0,-1-3-58,1 2-216,4 3 1,1-5 32,5 6 0,1 0-217,3-1 1,2 2-11,4 2 1,4-5-171,0 5 1,4-8 79,-4 5 1,8-8-94,-1 1 0,6-4-156,-2-4 1,8-3 126,-1-7 1,2 1-91,-3-4 1,3-4 38,-2-4 0,1 4-328,-8 3 1,-2 1 125,-5-5 0,-3 6-37,-5 2 1,-3 7 358,0 3 1,-4 4 282,0 4 1,-3 3 665,-3 7 1,-2 1-496,-2 3 1,-1 1 609,4-5 0,-3 3-398,4-3 1,-1 1-221,4-5 0,5-3-197,2 0 1,2-3-19,2 3 1,4-5-240,3 2 1,3-8-332,4-3 1,-3-2-541,3-2 1,-2-4 473,2-3 0,-3-3-446,3-4 0,-8 2 376,-3-5 1,0-4 168,-3-3 1,2-9 20,-6 2 1,-2-16-49,-2-6 0,2-14 245,-2-7 0,1 5 132,-4 10 1,0 5 467,0 16 0,-5 9-346,-2 15 1,-2 13 492,-2 5 1,-1 15-284,-2 9 0,1 14 529,-4 11 0,4 7-242,-1 11 1,2 0-63,2 7 0,-1-2-123,0-2 1,1-6 64,-1-4 0,2-1 134,2-6 0,-1-5-250,4-6 1,1-2-474,3-2 1,0-2 157,0-1 1,1-9-697,2-2 0,0-4 210,4-2 0,-1-4-732,1 0 624,2 0-129,-8 3 214,4 1 1,-5-4-405,0 0 498,-5-5 487,4 3-131,-8-5 745,7 0-89,-2 0-213,4 0 1,0 1-215,0 3 1,4-3 17,3 2 1,3 2-268,0-1 1,4-1 121,1-3 0,3 1-349,0 3 1,5-3 153,2 3 1,4-4-395,0-4 1,-2 2 103,1-5 0,-5 1-25,2-1 1,-3-6 168,-1 2 0,-3-2 13,-1 3 1,0 0 224,1 3 1,0-2-59,-4 2 1,2 2 399,-2 2 0,-3 2-185,4 1 0,0 1 327,-1 2 0,0 4-220,-3 7 0,-4-1-144,0 5 0,-5-5 17,1 1 1,0-1-15,0 1 1,0-2-81,4 2 1,0-7 61,3-4 1,1-2 7,-1-1 1,5 0-36,-1 0 1,4 0-25,0 0 1,-2-4-30,2-3 0,0-3-87,3 0 0,0-1 56,0 1 0,4-2-142,-1-2 1,6 1 90,-2-5 0,3 2 56,5-2 1,-2 3 226,4 4 1,-6 2-91,3 2 1,-4-5 111,4 5 0,-3-8-146,-4 4 1,-2-3-279,-5 0 0,0-1-22,0-3 0,-1-3-324,-2 0 1,-3 0 139,-5-4 1,3-3 150,-2-4 0,1-5-109,-9-9 1,4-8 47,-3-9 0,3-3 271,-4-1 0,4-4 16,-3 4 1,3 1 155,-4 3 0,5 19 126,-5 16 0,-1 16 310,-5 16 0,-5 27 208,-10 26 0,-5 12-352,-13 19 1,3 1 133,16-38 1,-1 0 0,-15 37 1,2-3 0,-4-8-256,-1-3 1,2-1-8,6-3 0,3-12 108,8-12 0,5-9-700,5-9 1,5-3 241,-2-7 0,7-3-955,0-4 1,9-6 590,-2-1 0,7-8-926,-3-3 0,4-2 841,-4-2 0,0 0-224,-4-3 1,0-2 9,-3-1 0,1-3 719,-5 2 0,1-7 0,-4-1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Elise Strickland</dc:creator>
  <cp:keywords/>
  <dc:description/>
  <cp:lastModifiedBy>Anna Marie Chapman</cp:lastModifiedBy>
  <cp:revision>3</cp:revision>
  <cp:lastPrinted>2019-04-09T14:20:00Z</cp:lastPrinted>
  <dcterms:created xsi:type="dcterms:W3CDTF">2019-07-02T13:22:00Z</dcterms:created>
  <dcterms:modified xsi:type="dcterms:W3CDTF">2019-07-08T13:46:00Z</dcterms:modified>
</cp:coreProperties>
</file>