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2BD9" w14:textId="28097FC8" w:rsidR="00891A80" w:rsidRPr="00AC3ECA" w:rsidRDefault="00044AB3" w:rsidP="00AC3ECA">
      <w:pPr>
        <w:jc w:val="center"/>
        <w:rPr>
          <w:b/>
          <w:bCs/>
          <w:sz w:val="32"/>
          <w:szCs w:val="32"/>
          <w:u w:val="single"/>
        </w:rPr>
      </w:pPr>
      <w:r w:rsidRPr="00AC3ECA">
        <w:rPr>
          <w:b/>
          <w:bCs/>
          <w:sz w:val="32"/>
          <w:szCs w:val="32"/>
          <w:u w:val="single"/>
        </w:rPr>
        <w:t>202</w:t>
      </w:r>
      <w:r w:rsidR="0055563D">
        <w:rPr>
          <w:b/>
          <w:bCs/>
          <w:sz w:val="32"/>
          <w:szCs w:val="32"/>
          <w:u w:val="single"/>
        </w:rPr>
        <w:t>5</w:t>
      </w:r>
      <w:r w:rsidRPr="00AC3ECA">
        <w:rPr>
          <w:b/>
          <w:bCs/>
          <w:sz w:val="32"/>
          <w:szCs w:val="32"/>
          <w:u w:val="single"/>
        </w:rPr>
        <w:t xml:space="preserve"> Fernley Junior Rodeo Association Rules</w:t>
      </w:r>
    </w:p>
    <w:p w14:paraId="589F3426" w14:textId="77777777" w:rsidR="006A3BF4" w:rsidRDefault="006A3BF4"/>
    <w:p w14:paraId="5CBA847B" w14:textId="6A89EF0D" w:rsidR="006A3BF4" w:rsidRPr="00AC3ECA" w:rsidRDefault="006A3BF4" w:rsidP="006A3BF4">
      <w:pPr>
        <w:pStyle w:val="ListParagraph"/>
        <w:numPr>
          <w:ilvl w:val="0"/>
          <w:numId w:val="1"/>
        </w:numPr>
        <w:rPr>
          <w:sz w:val="20"/>
          <w:szCs w:val="20"/>
          <w:highlight w:val="yellow"/>
        </w:rPr>
      </w:pPr>
      <w:r w:rsidRPr="00AC3ECA">
        <w:rPr>
          <w:sz w:val="20"/>
          <w:szCs w:val="20"/>
          <w:highlight w:val="yellow"/>
        </w:rPr>
        <w:t>WESTERN ATTIRE</w:t>
      </w:r>
      <w:r w:rsidR="00AC3ECA" w:rsidRPr="00AC3ECA">
        <w:rPr>
          <w:sz w:val="20"/>
          <w:szCs w:val="20"/>
          <w:highlight w:val="yellow"/>
        </w:rPr>
        <w:t xml:space="preserve"> AND CONTESTANT BACK NUMBER</w:t>
      </w:r>
      <w:r w:rsidRPr="00AC3ECA">
        <w:rPr>
          <w:sz w:val="20"/>
          <w:szCs w:val="20"/>
          <w:highlight w:val="yellow"/>
        </w:rPr>
        <w:t xml:space="preserve"> MUST BE WORN DURING ALL ARENA EVENTS BY ALL CONTESTANTS, CONTESTANT HELPERS, AND PARTICIPATING ADULTS IN THE AREN</w:t>
      </w:r>
      <w:r w:rsidR="00AC3ECA" w:rsidRPr="00AC3ECA">
        <w:rPr>
          <w:sz w:val="20"/>
          <w:szCs w:val="20"/>
          <w:highlight w:val="yellow"/>
        </w:rPr>
        <w:t>A AS WELL AS AWARDS CEREMONY.</w:t>
      </w:r>
    </w:p>
    <w:p w14:paraId="1D5D8DCE" w14:textId="79478014" w:rsidR="006A3BF4" w:rsidRPr="00AC3ECA" w:rsidRDefault="006A3BF4" w:rsidP="006A3BF4">
      <w:pPr>
        <w:pStyle w:val="ListParagraph"/>
        <w:numPr>
          <w:ilvl w:val="0"/>
          <w:numId w:val="1"/>
        </w:numPr>
        <w:rPr>
          <w:sz w:val="20"/>
          <w:szCs w:val="20"/>
        </w:rPr>
      </w:pPr>
      <w:r w:rsidRPr="00AC3ECA">
        <w:rPr>
          <w:sz w:val="20"/>
          <w:szCs w:val="20"/>
        </w:rPr>
        <w:t>High School Rodeo rules will apply where applicable.</w:t>
      </w:r>
    </w:p>
    <w:p w14:paraId="4CF2E3CB" w14:textId="2306290E" w:rsidR="006A3BF4" w:rsidRPr="00AC3ECA" w:rsidRDefault="006A3BF4" w:rsidP="006A3BF4">
      <w:pPr>
        <w:pStyle w:val="ListParagraph"/>
        <w:numPr>
          <w:ilvl w:val="0"/>
          <w:numId w:val="1"/>
        </w:numPr>
        <w:rPr>
          <w:sz w:val="20"/>
          <w:szCs w:val="20"/>
        </w:rPr>
      </w:pPr>
      <w:r w:rsidRPr="00AC3ECA">
        <w:rPr>
          <w:sz w:val="20"/>
          <w:szCs w:val="20"/>
        </w:rPr>
        <w:t>Contestant must be mounted when entering the arena.</w:t>
      </w:r>
    </w:p>
    <w:p w14:paraId="4FB530AF" w14:textId="597EE9BB" w:rsidR="006A3BF4" w:rsidRPr="00AC3ECA" w:rsidRDefault="006A3BF4" w:rsidP="006A3BF4">
      <w:pPr>
        <w:pStyle w:val="ListParagraph"/>
        <w:numPr>
          <w:ilvl w:val="0"/>
          <w:numId w:val="1"/>
        </w:numPr>
        <w:rPr>
          <w:sz w:val="20"/>
          <w:szCs w:val="20"/>
        </w:rPr>
      </w:pPr>
      <w:r w:rsidRPr="00AC3ECA">
        <w:rPr>
          <w:sz w:val="20"/>
          <w:szCs w:val="20"/>
        </w:rPr>
        <w:t>Only contestant can protest. The contestant must present protests to arena director before the end of said event. DO NOT take protests to timers. This could lead to disqualifications, 0 - 5 peewees may have parent represent them.</w:t>
      </w:r>
    </w:p>
    <w:p w14:paraId="6FAC7CA4" w14:textId="77777777" w:rsidR="006A3BF4" w:rsidRPr="00AC3ECA" w:rsidRDefault="006A3BF4" w:rsidP="006A3BF4">
      <w:pPr>
        <w:pStyle w:val="ListParagraph"/>
        <w:numPr>
          <w:ilvl w:val="0"/>
          <w:numId w:val="1"/>
        </w:numPr>
        <w:rPr>
          <w:sz w:val="20"/>
          <w:szCs w:val="20"/>
        </w:rPr>
      </w:pPr>
      <w:r w:rsidRPr="00AC3ECA">
        <w:rPr>
          <w:sz w:val="20"/>
          <w:szCs w:val="20"/>
        </w:rPr>
        <w:t xml:space="preserve">Contestant will be called 3 times for the gate then disqualified. </w:t>
      </w:r>
    </w:p>
    <w:p w14:paraId="3DEA7BE4" w14:textId="1189D491" w:rsidR="006A3BF4" w:rsidRPr="00AC3ECA" w:rsidRDefault="006A3BF4" w:rsidP="006A3BF4">
      <w:pPr>
        <w:pStyle w:val="ListParagraph"/>
        <w:numPr>
          <w:ilvl w:val="0"/>
          <w:numId w:val="1"/>
        </w:numPr>
        <w:rPr>
          <w:sz w:val="20"/>
          <w:szCs w:val="20"/>
        </w:rPr>
      </w:pPr>
      <w:r w:rsidRPr="00AC3ECA">
        <w:rPr>
          <w:sz w:val="20"/>
          <w:szCs w:val="20"/>
        </w:rPr>
        <w:t>No re-rides for breakage of tack.</w:t>
      </w:r>
    </w:p>
    <w:p w14:paraId="1B0A9036" w14:textId="77777777" w:rsidR="006A3BF4" w:rsidRPr="00AC3ECA" w:rsidRDefault="006A3BF4" w:rsidP="006A3BF4">
      <w:pPr>
        <w:pStyle w:val="ListParagraph"/>
        <w:numPr>
          <w:ilvl w:val="0"/>
          <w:numId w:val="1"/>
        </w:numPr>
        <w:rPr>
          <w:sz w:val="20"/>
          <w:szCs w:val="20"/>
        </w:rPr>
      </w:pPr>
      <w:r w:rsidRPr="00AC3ECA">
        <w:rPr>
          <w:sz w:val="20"/>
          <w:szCs w:val="20"/>
        </w:rPr>
        <w:t>ALL DECISIONS MADE BY THE ARENA DIRECTORS WILL BE FINAL.</w:t>
      </w:r>
    </w:p>
    <w:p w14:paraId="4CBD1CF5" w14:textId="77777777" w:rsidR="00A826C5" w:rsidRPr="00AC3ECA" w:rsidRDefault="006A3BF4" w:rsidP="006A3BF4">
      <w:pPr>
        <w:pStyle w:val="ListParagraph"/>
        <w:numPr>
          <w:ilvl w:val="0"/>
          <w:numId w:val="1"/>
        </w:numPr>
        <w:rPr>
          <w:sz w:val="20"/>
          <w:szCs w:val="20"/>
        </w:rPr>
      </w:pPr>
      <w:r w:rsidRPr="00AC3ECA">
        <w:rPr>
          <w:sz w:val="20"/>
          <w:szCs w:val="20"/>
        </w:rPr>
        <w:t>THE DIRECTORS RESERVE THE RIGHT TO DISQUALIFY THE CONTESTANT FOR PARENT INTERFERENCE OR DISRUPTIVE BEHAVIOR.</w:t>
      </w:r>
    </w:p>
    <w:p w14:paraId="7F4B335E" w14:textId="32399CB0" w:rsidR="006A3BF4" w:rsidRPr="00AC3ECA" w:rsidRDefault="00A826C5" w:rsidP="006A3BF4">
      <w:pPr>
        <w:pStyle w:val="ListParagraph"/>
        <w:numPr>
          <w:ilvl w:val="0"/>
          <w:numId w:val="1"/>
        </w:numPr>
        <w:rPr>
          <w:sz w:val="20"/>
          <w:szCs w:val="20"/>
        </w:rPr>
      </w:pPr>
      <w:r w:rsidRPr="00AC3ECA">
        <w:rPr>
          <w:sz w:val="20"/>
          <w:szCs w:val="20"/>
        </w:rPr>
        <w:t>Inappropriate behavior and/or language will NOT be tolerated and may result in disqualification by the FJRA committee.</w:t>
      </w:r>
    </w:p>
    <w:p w14:paraId="0B373057" w14:textId="0AAF2E3A" w:rsidR="00A826C5" w:rsidRPr="00AC3ECA" w:rsidRDefault="00A826C5" w:rsidP="006A3BF4">
      <w:pPr>
        <w:pStyle w:val="ListParagraph"/>
        <w:numPr>
          <w:ilvl w:val="0"/>
          <w:numId w:val="1"/>
        </w:numPr>
        <w:rPr>
          <w:sz w:val="20"/>
          <w:szCs w:val="20"/>
        </w:rPr>
      </w:pPr>
      <w:r w:rsidRPr="00AC3ECA">
        <w:rPr>
          <w:sz w:val="20"/>
          <w:szCs w:val="20"/>
        </w:rPr>
        <w:t>In case of a tie, decisions will be made by a coin toss</w:t>
      </w:r>
      <w:r w:rsidR="00AC3ECA">
        <w:rPr>
          <w:sz w:val="20"/>
          <w:szCs w:val="20"/>
        </w:rPr>
        <w:t>.</w:t>
      </w:r>
    </w:p>
    <w:p w14:paraId="5F0C0C44" w14:textId="7D8D1021" w:rsidR="006E2BEF" w:rsidRPr="00AC3ECA" w:rsidRDefault="006E2BEF" w:rsidP="006A3BF4">
      <w:pPr>
        <w:pStyle w:val="ListParagraph"/>
        <w:numPr>
          <w:ilvl w:val="0"/>
          <w:numId w:val="1"/>
        </w:numPr>
        <w:rPr>
          <w:sz w:val="20"/>
          <w:szCs w:val="20"/>
        </w:rPr>
      </w:pPr>
      <w:r w:rsidRPr="00AC3ECA">
        <w:rPr>
          <w:sz w:val="20"/>
          <w:szCs w:val="20"/>
        </w:rPr>
        <w:t>The Rodeo Committee will not be responsible for any late entries or entries lost in the mail. Incomplete, incorrect or unpaid entries Will Not be accepted</w:t>
      </w:r>
      <w:r w:rsidR="00AC3ECA">
        <w:rPr>
          <w:sz w:val="20"/>
          <w:szCs w:val="20"/>
        </w:rPr>
        <w:t>.</w:t>
      </w:r>
    </w:p>
    <w:p w14:paraId="6508DD78" w14:textId="77777777" w:rsidR="00A826C5" w:rsidRDefault="00A826C5" w:rsidP="00A826C5">
      <w:pPr>
        <w:pStyle w:val="ListParagraph"/>
        <w:rPr>
          <w:b/>
          <w:bCs/>
          <w:sz w:val="24"/>
          <w:szCs w:val="24"/>
        </w:rPr>
      </w:pPr>
    </w:p>
    <w:p w14:paraId="2C7134F7" w14:textId="77777777" w:rsidR="006A3BF4" w:rsidRDefault="006A3BF4"/>
    <w:p w14:paraId="4100C410" w14:textId="037070B5" w:rsidR="00044AB3" w:rsidRDefault="00E96187">
      <w:proofErr w:type="spellStart"/>
      <w:r w:rsidRPr="006E2BEF">
        <w:rPr>
          <w:b/>
          <w:bCs/>
          <w:sz w:val="32"/>
          <w:szCs w:val="32"/>
          <w:u w:val="single"/>
        </w:rPr>
        <w:t>PeeWee</w:t>
      </w:r>
      <w:proofErr w:type="spellEnd"/>
      <w:r w:rsidRPr="006E2BEF">
        <w:rPr>
          <w:b/>
          <w:bCs/>
          <w:sz w:val="32"/>
          <w:szCs w:val="32"/>
          <w:u w:val="single"/>
        </w:rPr>
        <w:t xml:space="preserve"> -</w:t>
      </w:r>
      <w:r>
        <w:t xml:space="preserve"> All events must be </w:t>
      </w:r>
      <w:proofErr w:type="gramStart"/>
      <w:r>
        <w:t>unassisted</w:t>
      </w:r>
      <w:proofErr w:type="gramEnd"/>
      <w:r>
        <w:t xml:space="preserve"> </w:t>
      </w:r>
      <w:r w:rsidR="00A826C5">
        <w:t xml:space="preserve">and parents </w:t>
      </w:r>
      <w:r w:rsidR="006E2BEF">
        <w:t xml:space="preserve">must </w:t>
      </w:r>
      <w:r w:rsidR="00A826C5">
        <w:t xml:space="preserve">stay behind start line </w:t>
      </w:r>
      <w:r w:rsidR="006E2BEF">
        <w:t>for contestant to</w:t>
      </w:r>
      <w:r>
        <w:t xml:space="preserve"> receive</w:t>
      </w:r>
      <w:r w:rsidR="006A3BF4">
        <w:t xml:space="preserve"> </w:t>
      </w:r>
      <w:r>
        <w:t>times</w:t>
      </w:r>
      <w:r w:rsidR="006A3BF4">
        <w:t>.</w:t>
      </w:r>
    </w:p>
    <w:p w14:paraId="18410D0F" w14:textId="72C60F3D" w:rsidR="00E96187" w:rsidRPr="00AC3ECA" w:rsidRDefault="00E96187" w:rsidP="00E96187">
      <w:r w:rsidRPr="00AC3ECA">
        <w:rPr>
          <w:b/>
          <w:bCs/>
          <w:u w:val="single"/>
        </w:rPr>
        <w:t>Dummy Roping</w:t>
      </w:r>
      <w:r w:rsidRPr="00AC3ECA">
        <w:rPr>
          <w:b/>
          <w:bCs/>
          <w:i/>
          <w:iCs/>
          <w:u w:val="single"/>
        </w:rPr>
        <w:t>:</w:t>
      </w:r>
      <w:r w:rsidRPr="00AC3ECA">
        <w:t xml:space="preserve">  3 loops.   Each loop will be timed, and all 3 will be added together for a final total.   Time starts when roper enters box, time stops when slack is pulled tight.  Roper must stay in box while roping.   If roper steps out of box while roping, it will result in a 5 second penalty.</w:t>
      </w:r>
    </w:p>
    <w:p w14:paraId="67654DE7" w14:textId="495C7B1D" w:rsidR="00E96187" w:rsidRPr="00AC3ECA" w:rsidRDefault="00E96187" w:rsidP="00E96187">
      <w:proofErr w:type="spellStart"/>
      <w:r w:rsidRPr="00AC3ECA">
        <w:rPr>
          <w:b/>
          <w:u w:val="single"/>
        </w:rPr>
        <w:t>PeeWee</w:t>
      </w:r>
      <w:proofErr w:type="spellEnd"/>
      <w:r w:rsidRPr="00AC3ECA">
        <w:rPr>
          <w:b/>
          <w:u w:val="single"/>
        </w:rPr>
        <w:t xml:space="preserve"> Stick Horse Barrels:</w:t>
      </w:r>
      <w:r w:rsidRPr="00AC3ECA">
        <w:t xml:space="preserve">   Must keep stick horse between legs and complete a legal pattern to get a time.   </w:t>
      </w:r>
    </w:p>
    <w:p w14:paraId="3F008E4C" w14:textId="600A2111" w:rsidR="00E96187" w:rsidRPr="00AC3ECA" w:rsidRDefault="00E96187">
      <w:r w:rsidRPr="00AC3ECA">
        <w:rPr>
          <w:b/>
          <w:bCs/>
          <w:u w:val="single"/>
        </w:rPr>
        <w:t>Stick Horse Pole Bending</w:t>
      </w:r>
      <w:r w:rsidRPr="00AC3ECA">
        <w:t>: MUST keep stick horse between legs while competing or receive a 10 second penalty. If pattern is broken it will be a NO TIME.</w:t>
      </w:r>
    </w:p>
    <w:p w14:paraId="39FAC38C" w14:textId="4A54B489" w:rsidR="00E96187" w:rsidRPr="00AC3ECA" w:rsidRDefault="006A3BF4">
      <w:r w:rsidRPr="00AC3ECA">
        <w:rPr>
          <w:b/>
          <w:bCs/>
          <w:u w:val="single"/>
        </w:rPr>
        <w:t>Goat Undecorating</w:t>
      </w:r>
      <w:r w:rsidRPr="00AC3ECA">
        <w:t>: Time will start when contestant passes over starting line. Contestant must remove all of ribbon from the goat’s tail to qualify for a time. Once ribbon is removed contestant must throw hands in the air to stop the time.</w:t>
      </w:r>
    </w:p>
    <w:p w14:paraId="09604DCB" w14:textId="523B0879" w:rsidR="006A3BF4" w:rsidRPr="00AC3ECA" w:rsidRDefault="006A3BF4">
      <w:r w:rsidRPr="00AC3ECA">
        <w:rPr>
          <w:b/>
          <w:bCs/>
          <w:u w:val="single"/>
        </w:rPr>
        <w:t>Mutton Busting</w:t>
      </w:r>
      <w:r w:rsidRPr="00AC3ECA">
        <w:t>: Longest time and/or highest score wins, open to boys and girls. Two hands may be used. NO ROPES, NO SPURS &amp; NO riding backwards. All around points will ONLY be given to unassisted qualified rides.</w:t>
      </w:r>
    </w:p>
    <w:p w14:paraId="036A54D3" w14:textId="77777777" w:rsidR="00AC3ECA" w:rsidRDefault="00AC3ECA" w:rsidP="00A826C5">
      <w:pPr>
        <w:rPr>
          <w:b/>
          <w:bCs/>
          <w:u w:val="single"/>
        </w:rPr>
      </w:pPr>
    </w:p>
    <w:p w14:paraId="6A97ED7C" w14:textId="77777777" w:rsidR="00AC3ECA" w:rsidRDefault="00AC3ECA" w:rsidP="00A826C5">
      <w:pPr>
        <w:rPr>
          <w:b/>
          <w:bCs/>
          <w:u w:val="single"/>
        </w:rPr>
      </w:pPr>
    </w:p>
    <w:p w14:paraId="24905869" w14:textId="77777777" w:rsidR="00AC3ECA" w:rsidRPr="00AC3ECA" w:rsidRDefault="00AC3ECA" w:rsidP="00A826C5">
      <w:pPr>
        <w:rPr>
          <w:b/>
          <w:bCs/>
          <w:sz w:val="28"/>
          <w:szCs w:val="28"/>
          <w:u w:val="single"/>
        </w:rPr>
      </w:pPr>
      <w:r w:rsidRPr="00AC3ECA">
        <w:rPr>
          <w:b/>
          <w:bCs/>
          <w:sz w:val="28"/>
          <w:szCs w:val="28"/>
          <w:u w:val="single"/>
        </w:rPr>
        <w:lastRenderedPageBreak/>
        <w:t>Junior &amp; Intermediate</w:t>
      </w:r>
    </w:p>
    <w:p w14:paraId="1E08F05D" w14:textId="77777777" w:rsidR="00AC3ECA" w:rsidRDefault="00AC3ECA" w:rsidP="00A826C5">
      <w:pPr>
        <w:rPr>
          <w:b/>
          <w:bCs/>
          <w:u w:val="single"/>
        </w:rPr>
      </w:pPr>
    </w:p>
    <w:p w14:paraId="398B7518" w14:textId="2A27198C" w:rsidR="00A826C5" w:rsidRPr="00AC3ECA" w:rsidRDefault="00A826C5" w:rsidP="00A826C5">
      <w:r w:rsidRPr="00AC3ECA">
        <w:rPr>
          <w:b/>
          <w:bCs/>
          <w:u w:val="single"/>
        </w:rPr>
        <w:t>Team Roping</w:t>
      </w:r>
      <w:r w:rsidRPr="00AC3ECA">
        <w:rPr>
          <w:b/>
          <w:bCs/>
          <w:i/>
          <w:iCs/>
          <w:u w:val="single"/>
        </w:rPr>
        <w:t>:</w:t>
      </w:r>
      <w:r w:rsidRPr="00AC3ECA">
        <w:t xml:space="preserve">  No tie-</w:t>
      </w:r>
      <w:proofErr w:type="spellStart"/>
      <w:r w:rsidRPr="00AC3ECA">
        <w:t>ons</w:t>
      </w:r>
      <w:proofErr w:type="spellEnd"/>
      <w:r w:rsidRPr="00AC3ECA">
        <w:t>, 3 loops, 3 legal head catches, 60 second time limit.  Must rope with an adult</w:t>
      </w:r>
      <w:r w:rsidR="006E2BEF" w:rsidRPr="00AC3ECA">
        <w:t xml:space="preserve">. 10 second penalty for broken barrier. PARTNER MUST BE </w:t>
      </w:r>
      <w:r w:rsidR="006270BA">
        <w:t>OVER ADULT</w:t>
      </w:r>
      <w:r w:rsidR="006E2BEF" w:rsidRPr="00AC3ECA">
        <w:t xml:space="preserve"> AND THEY DO NOT NEED TO PAY. </w:t>
      </w:r>
    </w:p>
    <w:p w14:paraId="6841827B" w14:textId="1A5502AF" w:rsidR="006E2BEF" w:rsidRPr="00AC3ECA" w:rsidRDefault="006E2BEF" w:rsidP="00A826C5">
      <w:r w:rsidRPr="00AC3ECA">
        <w:rPr>
          <w:b/>
          <w:bCs/>
          <w:u w:val="single"/>
        </w:rPr>
        <w:t>Steer Daubing</w:t>
      </w:r>
      <w:r w:rsidRPr="00AC3ECA">
        <w:t>:</w:t>
      </w:r>
      <w:r w:rsidR="006270BA" w:rsidRPr="006270BA">
        <w:rPr>
          <w:sz w:val="14"/>
          <w:szCs w:val="14"/>
        </w:rPr>
        <w:t xml:space="preserve"> </w:t>
      </w:r>
      <w:r w:rsidR="006270BA" w:rsidRPr="006270BA">
        <w:t xml:space="preserve">Contestant must have bat </w:t>
      </w:r>
      <w:r w:rsidR="006270BA" w:rsidRPr="006270BA">
        <w:rPr>
          <w:b/>
        </w:rPr>
        <w:t>IN THE AIR TO START</w:t>
      </w:r>
      <w:r w:rsidR="006270BA" w:rsidRPr="006270BA">
        <w:t xml:space="preserve">, until daubing the animal.  Time starts when animal crosses the barrier and stops when the animal is daubed by the bat, and the contestant raises bat in the air.  Daub must be on the </w:t>
      </w:r>
      <w:r w:rsidR="006270BA" w:rsidRPr="006270BA">
        <w:rPr>
          <w:b/>
          <w:i/>
          <w:u w:val="single"/>
        </w:rPr>
        <w:t>LEFT HIP.</w:t>
      </w:r>
      <w:r w:rsidR="006270BA" w:rsidRPr="006270BA">
        <w:t xml:space="preserve">   Any daubing before </w:t>
      </w:r>
      <w:r w:rsidR="006270BA">
        <w:t>animal has crossed barrier is a 10 second penalty.</w:t>
      </w:r>
      <w:r w:rsidR="006270BA" w:rsidRPr="006270BA">
        <w:t xml:space="preserve">  Flagger’s decision is </w:t>
      </w:r>
      <w:proofErr w:type="gramStart"/>
      <w:r w:rsidR="006270BA" w:rsidRPr="006270BA">
        <w:t xml:space="preserve">final </w:t>
      </w:r>
      <w:r w:rsidRPr="006270BA">
        <w:t>.</w:t>
      </w:r>
      <w:proofErr w:type="gramEnd"/>
      <w:r w:rsidRPr="006270BA">
        <w:t xml:space="preserve"> Adult hazer allowed</w:t>
      </w:r>
      <w:r w:rsidRPr="00AC3ECA">
        <w:t>.</w:t>
      </w:r>
    </w:p>
    <w:p w14:paraId="3617DE5B" w14:textId="77777777" w:rsidR="00A826C5" w:rsidRPr="00AC3ECA" w:rsidRDefault="00A826C5" w:rsidP="00A826C5">
      <w:r w:rsidRPr="006219DA">
        <w:rPr>
          <w:b/>
          <w:bCs/>
          <w:u w:val="single"/>
        </w:rPr>
        <w:t>Breakaway Roping</w:t>
      </w:r>
      <w:r w:rsidRPr="00AC3ECA">
        <w:rPr>
          <w:b/>
          <w:bCs/>
          <w:i/>
          <w:iCs/>
          <w:u w:val="single"/>
        </w:rPr>
        <w:t>:</w:t>
      </w:r>
      <w:r w:rsidRPr="00AC3ECA">
        <w:t xml:space="preserve">  String will be furnished.   2 ropes = 2 loops / 1 rope = 1 loop.  Rope must be tied on.  If roping calves, then catch-as-catch-can after rope passes over the calves’ nose.  Rope must have a white flag attached.   30 second time limit.</w:t>
      </w:r>
    </w:p>
    <w:p w14:paraId="35AB8EED" w14:textId="77777777" w:rsidR="006E2BEF" w:rsidRPr="00AC3ECA" w:rsidRDefault="00A826C5" w:rsidP="006E2BEF">
      <w:r w:rsidRPr="00AC3ECA">
        <w:rPr>
          <w:b/>
          <w:bCs/>
          <w:u w:val="single"/>
        </w:rPr>
        <w:t>Goat Tying</w:t>
      </w:r>
      <w:r w:rsidRPr="00AC3ECA">
        <w:rPr>
          <w:b/>
          <w:bCs/>
          <w:i/>
          <w:iCs/>
          <w:u w:val="single"/>
        </w:rPr>
        <w:t>:</w:t>
      </w:r>
      <w:r w:rsidRPr="00AC3ECA">
        <w:t xml:space="preserve">  Jr High &amp; High School Rodeo rules apply.   60 second time limit.  Goat must be daylighted, but 3 feet is NOT necessary.</w:t>
      </w:r>
    </w:p>
    <w:p w14:paraId="68FB3346" w14:textId="0EA635EA" w:rsidR="006E2BEF" w:rsidRPr="00AC3ECA" w:rsidRDefault="006E2BEF" w:rsidP="006E2BEF">
      <w:r w:rsidRPr="00AC3ECA">
        <w:rPr>
          <w:b/>
          <w:bCs/>
          <w:u w:val="single"/>
        </w:rPr>
        <w:t>Flag Race</w:t>
      </w:r>
      <w:r w:rsidRPr="00AC3ECA">
        <w:rPr>
          <w:b/>
          <w:bCs/>
          <w:i/>
          <w:iCs/>
          <w:u w:val="single"/>
        </w:rPr>
        <w:t>:</w:t>
      </w:r>
      <w:r w:rsidRPr="00AC3ECA">
        <w:t xml:space="preserve">  Barrel 1 and 2 of pattern will be used. There will be a bucket on each barrel.  Contestant starts with flag in hand (either L or R side start is ok), deposits flag in first bucket, retrieves flag from second bucket, and crosses finish line.   Must keep moving in continuous forward motion.  30 second time limit.  Knocking over barrel or bucket is NT.  Dropped flag (outside of bucket) is NT.  Whipping horse with the flag is a NT.</w:t>
      </w:r>
    </w:p>
    <w:p w14:paraId="07EAF32D" w14:textId="06C966A7" w:rsidR="006E2BEF" w:rsidRPr="00AC3ECA" w:rsidRDefault="006E2BEF" w:rsidP="006E2BEF">
      <w:r w:rsidRPr="00AC3ECA">
        <w:rPr>
          <w:b/>
          <w:bCs/>
          <w:u w:val="single"/>
        </w:rPr>
        <w:t>Calf Riding</w:t>
      </w:r>
      <w:r w:rsidRPr="00AC3ECA">
        <w:rPr>
          <w:b/>
          <w:bCs/>
          <w:i/>
          <w:iCs/>
          <w:u w:val="single"/>
        </w:rPr>
        <w:t xml:space="preserve"> </w:t>
      </w:r>
      <w:r w:rsidRPr="00AC3ECA">
        <w:t xml:space="preserve">  Must ride for 6 seconds to receive a score.  Calf riders can ride with 2 </w:t>
      </w:r>
      <w:proofErr w:type="gramStart"/>
      <w:r w:rsidRPr="00AC3ECA">
        <w:t>hands, but</w:t>
      </w:r>
      <w:proofErr w:type="gramEnd"/>
      <w:r w:rsidRPr="00AC3ECA">
        <w:t xml:space="preserve"> will score better using one.  </w:t>
      </w:r>
      <w:r w:rsidR="00AC3ECA">
        <w:t>POINTS WILL BE AWARDED ONLY TO QUALIFIED RIDES FOR ALL AROUND.</w:t>
      </w:r>
    </w:p>
    <w:p w14:paraId="5B7FCAA8" w14:textId="77777777" w:rsidR="006E2BEF" w:rsidRPr="00AC3ECA" w:rsidRDefault="006E2BEF" w:rsidP="006E2BEF">
      <w:r w:rsidRPr="00AC3ECA">
        <w:rPr>
          <w:b/>
          <w:bCs/>
          <w:u w:val="single"/>
        </w:rPr>
        <w:t>Barrel Racing</w:t>
      </w:r>
      <w:r w:rsidRPr="00AC3ECA">
        <w:rPr>
          <w:b/>
          <w:bCs/>
          <w:i/>
          <w:iCs/>
          <w:u w:val="single"/>
        </w:rPr>
        <w:t>:</w:t>
      </w:r>
      <w:r w:rsidRPr="00AC3ECA">
        <w:t xml:space="preserve">  High School Rodeo rules apply.</w:t>
      </w:r>
    </w:p>
    <w:p w14:paraId="508E698B" w14:textId="77777777" w:rsidR="006E2BEF" w:rsidRPr="00AC3ECA" w:rsidRDefault="006E2BEF" w:rsidP="006E2BEF">
      <w:r w:rsidRPr="00AC3ECA">
        <w:rPr>
          <w:b/>
          <w:bCs/>
          <w:u w:val="single"/>
        </w:rPr>
        <w:t>Pole Bending</w:t>
      </w:r>
      <w:r w:rsidRPr="00AC3ECA">
        <w:rPr>
          <w:b/>
          <w:bCs/>
          <w:i/>
          <w:iCs/>
          <w:u w:val="single"/>
        </w:rPr>
        <w:t>:</w:t>
      </w:r>
      <w:r w:rsidRPr="00AC3ECA">
        <w:t xml:space="preserve">  High School Rodeo rules apply.</w:t>
      </w:r>
    </w:p>
    <w:p w14:paraId="6CB39F37" w14:textId="390BEC2C" w:rsidR="006E2BEF" w:rsidRPr="00AC3ECA" w:rsidRDefault="006E2BEF" w:rsidP="006E2BEF">
      <w:r w:rsidRPr="00AC3ECA">
        <w:rPr>
          <w:b/>
          <w:bCs/>
          <w:u w:val="single"/>
        </w:rPr>
        <w:t>Figure 8</w:t>
      </w:r>
      <w:r w:rsidRPr="00AC3ECA">
        <w:t xml:space="preserve">: Rider MUST pass in the middle to start/stop time. No sharing of horses in same age group but if different gender in same age group they may share horse. Contestant only allowed ONE helper in arena. </w:t>
      </w:r>
      <w:r w:rsidR="00AC3ECA">
        <w:t>2 LEGAL PATTERNS AND WILL BE POSTED AT CHECK-IN</w:t>
      </w:r>
    </w:p>
    <w:p w14:paraId="51B66DE2" w14:textId="380DB4FB" w:rsidR="006E2BEF" w:rsidRPr="00AC3ECA" w:rsidRDefault="006E2BEF" w:rsidP="006E2BEF">
      <w:r w:rsidRPr="00AC3ECA">
        <w:rPr>
          <w:b/>
          <w:bCs/>
          <w:u w:val="single"/>
        </w:rPr>
        <w:t>Steer Riding</w:t>
      </w:r>
      <w:r w:rsidRPr="00AC3ECA">
        <w:t>: 8 secs. Must ride one handed POINTS WILL BE AWARDED ONLY TO QUALIFIED RIDES FOR ALL AROUND.</w:t>
      </w:r>
    </w:p>
    <w:p w14:paraId="49DE34C2" w14:textId="77777777" w:rsidR="006E2BEF" w:rsidRPr="00AC3ECA" w:rsidRDefault="006E2BEF" w:rsidP="006E2BEF"/>
    <w:p w14:paraId="0273E386" w14:textId="0F552D45" w:rsidR="006E2BEF" w:rsidRPr="00CE353A" w:rsidRDefault="006E2BEF" w:rsidP="006E2BEF">
      <w:pPr>
        <w:rPr>
          <w:sz w:val="20"/>
          <w:szCs w:val="20"/>
        </w:rPr>
      </w:pPr>
      <w:r>
        <w:rPr>
          <w:sz w:val="20"/>
          <w:szCs w:val="20"/>
        </w:rPr>
        <w:tab/>
      </w:r>
    </w:p>
    <w:p w14:paraId="2500BCBA" w14:textId="1EFFE37E" w:rsidR="00A826C5" w:rsidRDefault="00A826C5" w:rsidP="00A826C5">
      <w:pPr>
        <w:rPr>
          <w:sz w:val="20"/>
          <w:szCs w:val="20"/>
        </w:rPr>
      </w:pPr>
    </w:p>
    <w:p w14:paraId="01C86962" w14:textId="77777777" w:rsidR="006E2BEF" w:rsidRDefault="006E2BEF" w:rsidP="00A826C5">
      <w:pPr>
        <w:rPr>
          <w:sz w:val="20"/>
          <w:szCs w:val="20"/>
        </w:rPr>
      </w:pPr>
    </w:p>
    <w:p w14:paraId="19D0DD16" w14:textId="77777777" w:rsidR="006E2BEF" w:rsidRDefault="006E2BEF" w:rsidP="00A826C5"/>
    <w:sectPr w:rsidR="006E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C06"/>
    <w:multiLevelType w:val="hybridMultilevel"/>
    <w:tmpl w:val="AB127E82"/>
    <w:lvl w:ilvl="0" w:tplc="8A7899AA">
      <w:start w:val="2023"/>
      <w:numFmt w:val="bullet"/>
      <w:lvlText w:val=""/>
      <w:lvlJc w:val="left"/>
      <w:pPr>
        <w:ind w:left="720" w:hanging="360"/>
      </w:pPr>
      <w:rPr>
        <w:rFonts w:ascii="Wingdings" w:eastAsiaTheme="minorHAnsi"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3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B3"/>
    <w:rsid w:val="00044AB3"/>
    <w:rsid w:val="0020492D"/>
    <w:rsid w:val="0055563D"/>
    <w:rsid w:val="006219DA"/>
    <w:rsid w:val="0062212F"/>
    <w:rsid w:val="006270BA"/>
    <w:rsid w:val="006A3BF4"/>
    <w:rsid w:val="006E2BEF"/>
    <w:rsid w:val="006E6FA6"/>
    <w:rsid w:val="00891A80"/>
    <w:rsid w:val="00A826C5"/>
    <w:rsid w:val="00AC3ECA"/>
    <w:rsid w:val="00BF6FAD"/>
    <w:rsid w:val="00CE72BB"/>
    <w:rsid w:val="00DC6F49"/>
    <w:rsid w:val="00E9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DC6E"/>
  <w15:chartTrackingRefBased/>
  <w15:docId w15:val="{41037831-3BFF-4532-99DB-CE0F6249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 Ceresola</cp:lastModifiedBy>
  <cp:revision>2</cp:revision>
  <dcterms:created xsi:type="dcterms:W3CDTF">2025-06-03T19:55:00Z</dcterms:created>
  <dcterms:modified xsi:type="dcterms:W3CDTF">2025-06-03T19:55:00Z</dcterms:modified>
</cp:coreProperties>
</file>