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F640" w14:textId="26992FC3" w:rsidR="00AD30E0" w:rsidRPr="00977902" w:rsidRDefault="00AD30E0" w:rsidP="00AD30E0">
      <w:pPr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626CAE1" wp14:editId="1CB278EB">
            <wp:extent cx="812800" cy="65836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87" cy="66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ab/>
      </w:r>
      <w:r w:rsidR="000C08CA">
        <w:rPr>
          <w:rFonts w:cs="Tahoma"/>
          <w:sz w:val="20"/>
          <w:szCs w:val="20"/>
        </w:rPr>
        <w:t xml:space="preserve">   </w:t>
      </w:r>
      <w:r w:rsidR="003050C4">
        <w:rPr>
          <w:rFonts w:cs="Tahoma"/>
          <w:sz w:val="20"/>
          <w:szCs w:val="20"/>
        </w:rPr>
        <w:t xml:space="preserve">           </w:t>
      </w:r>
      <w:r w:rsidRPr="00AD30E0">
        <w:rPr>
          <w:rFonts w:ascii="Times New Roman" w:hAnsi="Times New Roman"/>
          <w:b/>
          <w:bCs/>
          <w:sz w:val="32"/>
          <w:szCs w:val="32"/>
        </w:rPr>
        <w:t>202</w:t>
      </w:r>
      <w:r w:rsidR="003050C4">
        <w:rPr>
          <w:rFonts w:ascii="Times New Roman" w:hAnsi="Times New Roman"/>
          <w:b/>
          <w:bCs/>
          <w:sz w:val="32"/>
          <w:szCs w:val="32"/>
        </w:rPr>
        <w:t>4</w:t>
      </w:r>
      <w:r w:rsidR="00522BB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D30E0">
        <w:rPr>
          <w:rFonts w:ascii="Times New Roman" w:hAnsi="Times New Roman"/>
          <w:b/>
          <w:bCs/>
          <w:sz w:val="32"/>
          <w:szCs w:val="32"/>
        </w:rPr>
        <w:t>Scholarship Application</w:t>
      </w:r>
      <w:r w:rsidRPr="00AD30E0"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</w:p>
    <w:p w14:paraId="36DDCC8B" w14:textId="77777777" w:rsidR="00AD30E0" w:rsidRDefault="00AD30E0" w:rsidP="00AD30E0">
      <w:pPr>
        <w:rPr>
          <w:rFonts w:cs="Tahoma"/>
        </w:rPr>
      </w:pPr>
    </w:p>
    <w:tbl>
      <w:tblPr>
        <w:tblW w:w="114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36"/>
        <w:gridCol w:w="540"/>
        <w:gridCol w:w="3415"/>
        <w:gridCol w:w="192"/>
        <w:gridCol w:w="624"/>
        <w:gridCol w:w="1491"/>
        <w:gridCol w:w="200"/>
        <w:gridCol w:w="711"/>
        <w:gridCol w:w="84"/>
        <w:gridCol w:w="2282"/>
        <w:gridCol w:w="447"/>
      </w:tblGrid>
      <w:tr w:rsidR="00AD30E0" w:rsidRPr="00C31BD4" w14:paraId="5EC2E6E0" w14:textId="77777777" w:rsidTr="006C6C20">
        <w:trPr>
          <w:trHeight w:hRule="exact" w:val="288"/>
          <w:jc w:val="center"/>
        </w:trPr>
        <w:tc>
          <w:tcPr>
            <w:tcW w:w="860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5FCBB6C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  <w:r w:rsidRPr="00C31BD4">
              <w:rPr>
                <w:rFonts w:cs="Tahoma"/>
              </w:rPr>
              <w:t>Applicant Information</w:t>
            </w:r>
            <w:r>
              <w:rPr>
                <w:rFonts w:cs="Tahoma"/>
              </w:rPr>
              <w:t xml:space="preserve">  </w:t>
            </w: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BAF10A6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</w:p>
        </w:tc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61E983C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</w:p>
        </w:tc>
      </w:tr>
      <w:tr w:rsidR="00AD30E0" w:rsidRPr="00C31BD4" w14:paraId="439803EC" w14:textId="77777777" w:rsidTr="006C6C20">
        <w:trPr>
          <w:trHeight w:hRule="exact" w:val="403"/>
          <w:jc w:val="center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FF83D" w14:textId="77777777" w:rsidR="00AD30E0" w:rsidRPr="00C31BD4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>Name:</w:t>
            </w:r>
          </w:p>
        </w:tc>
        <w:tc>
          <w:tcPr>
            <w:tcW w:w="39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32655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2738E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7DEE8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2F5FB1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6FB6A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38241ED9" w14:textId="77777777" w:rsidTr="006C6C20">
        <w:trPr>
          <w:trHeight w:hRule="exact" w:val="403"/>
          <w:jc w:val="center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DB5C96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Home Address:</w:t>
            </w:r>
          </w:p>
        </w:tc>
        <w:tc>
          <w:tcPr>
            <w:tcW w:w="998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7BB6E4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5FFA5781" w14:textId="77777777" w:rsidTr="006C6C20">
        <w:trPr>
          <w:trHeight w:hRule="exact" w:val="403"/>
          <w:jc w:val="center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C03263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City:</w:t>
            </w:r>
          </w:p>
        </w:tc>
        <w:tc>
          <w:tcPr>
            <w:tcW w:w="41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59EBB6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B4869A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State:</w:t>
            </w:r>
          </w:p>
        </w:tc>
        <w:tc>
          <w:tcPr>
            <w:tcW w:w="24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9C817C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204D15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Zip:</w:t>
            </w:r>
          </w:p>
        </w:tc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A1311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531F929F" w14:textId="77777777" w:rsidTr="006C6C20">
        <w:trPr>
          <w:trHeight w:val="66"/>
          <w:jc w:val="center"/>
        </w:trPr>
        <w:tc>
          <w:tcPr>
            <w:tcW w:w="11422" w:type="dxa"/>
            <w:gridSpan w:val="11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54B4E1B5" w14:textId="77777777" w:rsidR="00AD30E0" w:rsidRDefault="00AD30E0" w:rsidP="006C6C20"/>
          <w:p w14:paraId="5DC4BA33" w14:textId="21ADE722" w:rsidR="003050C4" w:rsidRPr="003050C4" w:rsidRDefault="003050C4" w:rsidP="003050C4">
            <w:r>
              <w:t xml:space="preserve">To qualify, </w:t>
            </w:r>
            <w:r w:rsidRPr="00DA7B49">
              <w:rPr>
                <w:rFonts w:cs="Tahoma"/>
              </w:rPr>
              <w:t>participants must</w:t>
            </w:r>
            <w:r>
              <w:rPr>
                <w:rFonts w:cs="Tahoma"/>
              </w:rPr>
              <w:t xml:space="preserve"> have</w:t>
            </w:r>
            <w:r>
              <w:rPr>
                <w:rFonts w:cs="Tahoma"/>
              </w:rPr>
              <w:t>:</w:t>
            </w:r>
          </w:p>
          <w:p w14:paraId="5F2829B1" w14:textId="77777777" w:rsidR="003050C4" w:rsidRDefault="003050C4" w:rsidP="003050C4">
            <w:pPr>
              <w:rPr>
                <w:rFonts w:cs="Tahoma"/>
              </w:rPr>
            </w:pPr>
            <w:r>
              <w:rPr>
                <w:rFonts w:cs="Tahoma"/>
              </w:rPr>
              <w:t>3.0 GPA</w:t>
            </w:r>
          </w:p>
          <w:p w14:paraId="22D4631D" w14:textId="77777777" w:rsidR="003050C4" w:rsidRDefault="003050C4" w:rsidP="003050C4">
            <w:pPr>
              <w:rPr>
                <w:rFonts w:cs="Tahoma"/>
              </w:rPr>
            </w:pPr>
            <w:r>
              <w:rPr>
                <w:rFonts w:cs="Tahoma"/>
              </w:rPr>
              <w:t>Letter of recommendation (1)</w:t>
            </w:r>
          </w:p>
          <w:p w14:paraId="266808F3" w14:textId="5F421884" w:rsidR="003050C4" w:rsidRDefault="003050C4" w:rsidP="003050C4">
            <w:pPr>
              <w:rPr>
                <w:rFonts w:cs="Tahoma"/>
              </w:rPr>
            </w:pPr>
            <w:r>
              <w:rPr>
                <w:rFonts w:cs="Tahoma"/>
              </w:rPr>
              <w:t>O</w:t>
            </w:r>
            <w:r>
              <w:rPr>
                <w:rFonts w:cs="Tahoma"/>
              </w:rPr>
              <w:t xml:space="preserve">ne semester </w:t>
            </w:r>
            <w:r>
              <w:rPr>
                <w:rFonts w:cs="Tahoma"/>
              </w:rPr>
              <w:t>of higher education following high school graduation completed (provide proof)</w:t>
            </w:r>
          </w:p>
          <w:p w14:paraId="3A43B911" w14:textId="715E15B3" w:rsidR="003050C4" w:rsidRPr="00977902" w:rsidRDefault="003050C4" w:rsidP="006C6C20"/>
        </w:tc>
      </w:tr>
      <w:tr w:rsidR="00AD30E0" w:rsidRPr="00C31BD4" w14:paraId="22AAE4CB" w14:textId="77777777" w:rsidTr="006C6C20">
        <w:trPr>
          <w:trHeight w:val="796"/>
          <w:jc w:val="center"/>
        </w:trPr>
        <w:tc>
          <w:tcPr>
            <w:tcW w:w="1142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8C89B" w14:textId="22DD808C" w:rsidR="00AD30E0" w:rsidRDefault="00AD30E0" w:rsidP="006C6C20">
            <w:pPr>
              <w:spacing w:after="280" w:afterAutospacing="1"/>
              <w:rPr>
                <w:rFonts w:cs="Tahoma"/>
              </w:rPr>
            </w:pPr>
            <w:r w:rsidRPr="00C31BD4">
              <w:rPr>
                <w:rFonts w:cs="Tahoma"/>
              </w:rPr>
              <w:t xml:space="preserve">Please list </w:t>
            </w:r>
            <w:r>
              <w:rPr>
                <w:rFonts w:cs="Tahoma"/>
              </w:rPr>
              <w:t>community involvement,</w:t>
            </w:r>
            <w:r w:rsidR="003050C4">
              <w:rPr>
                <w:rFonts w:cs="Tahoma"/>
              </w:rPr>
              <w:t xml:space="preserve"> discuss financial need, include </w:t>
            </w:r>
            <w:r>
              <w:rPr>
                <w:rFonts w:cs="Tahoma"/>
              </w:rPr>
              <w:t xml:space="preserve">plans following graduation and why you should receive the scholarship (please answer all questions in your response) </w:t>
            </w:r>
          </w:p>
          <w:p w14:paraId="6C44E342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29CF4C0C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10A51F96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29B96BF3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05224632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0EEB97DA" w14:textId="77777777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7F2D35B2" w14:textId="03243329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1ECB62D2" w14:textId="7B9ACB3C" w:rsidR="00AD30E0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7C73AF6F" w14:textId="77777777" w:rsidR="00AD30E0" w:rsidRPr="00C31BD4" w:rsidRDefault="00AD30E0" w:rsidP="006C6C20">
            <w:pPr>
              <w:spacing w:after="280" w:afterAutospacing="1"/>
              <w:rPr>
                <w:rFonts w:cs="Tahoma"/>
              </w:rPr>
            </w:pPr>
          </w:p>
          <w:p w14:paraId="0471F404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  <w:tr w:rsidR="00AD30E0" w:rsidRPr="00C31BD4" w14:paraId="67CA7939" w14:textId="77777777" w:rsidTr="006C6C20">
        <w:trPr>
          <w:trHeight w:val="403"/>
          <w:jc w:val="center"/>
        </w:trPr>
        <w:tc>
          <w:tcPr>
            <w:tcW w:w="53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180116" w14:textId="77777777" w:rsidR="00AD30E0" w:rsidRPr="001C274A" w:rsidRDefault="00AD30E0" w:rsidP="006C6C20">
            <w:pPr>
              <w:rPr>
                <w:rFonts w:cs="Tahoma"/>
                <w:color w:val="999999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EE6B74" w14:textId="77777777" w:rsidR="00AD30E0" w:rsidRPr="001C274A" w:rsidRDefault="00AD30E0" w:rsidP="006C6C20">
            <w:pPr>
              <w:rPr>
                <w:rFonts w:cs="Tahoma"/>
                <w:color w:val="999999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D1F67" w14:textId="77777777" w:rsidR="00AD30E0" w:rsidRPr="001C274A" w:rsidRDefault="00AD30E0" w:rsidP="006C6C20">
            <w:pPr>
              <w:rPr>
                <w:rFonts w:cs="Tahoma"/>
                <w:color w:val="999999"/>
              </w:rPr>
            </w:pPr>
          </w:p>
        </w:tc>
      </w:tr>
      <w:tr w:rsidR="00AD30E0" w:rsidRPr="00C31BD4" w14:paraId="62CA5677" w14:textId="77777777" w:rsidTr="006C6C20">
        <w:trPr>
          <w:trHeight w:val="288"/>
          <w:jc w:val="center"/>
        </w:trPr>
        <w:tc>
          <w:tcPr>
            <w:tcW w:w="1142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5D99727F" w14:textId="77777777" w:rsidR="00AD30E0" w:rsidRPr="00C31BD4" w:rsidRDefault="00AD30E0" w:rsidP="006C6C20">
            <w:pPr>
              <w:pStyle w:val="Heading2"/>
              <w:rPr>
                <w:rFonts w:cs="Tahoma"/>
              </w:rPr>
            </w:pPr>
            <w:r w:rsidRPr="00C31BD4">
              <w:rPr>
                <w:rFonts w:cs="Tahoma"/>
              </w:rPr>
              <w:t>Disclaimer and Signature</w:t>
            </w:r>
          </w:p>
        </w:tc>
      </w:tr>
      <w:tr w:rsidR="00AD30E0" w:rsidRPr="00C31BD4" w14:paraId="20C9AEDC" w14:textId="77777777" w:rsidTr="006C6C20">
        <w:trPr>
          <w:trHeight w:val="759"/>
          <w:jc w:val="center"/>
        </w:trPr>
        <w:tc>
          <w:tcPr>
            <w:tcW w:w="1142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3F564" w14:textId="74C7602A" w:rsidR="00AD30E0" w:rsidRPr="003C074E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 xml:space="preserve">By signing below, </w:t>
            </w:r>
            <w:r>
              <w:rPr>
                <w:rFonts w:cs="Tahoma"/>
              </w:rPr>
              <w:t>you</w:t>
            </w:r>
            <w:r w:rsidRPr="00C31BD4">
              <w:rPr>
                <w:rFonts w:cs="Tahoma"/>
              </w:rPr>
              <w:t xml:space="preserve"> are stating that the information outlined above is accurate</w:t>
            </w:r>
            <w:r>
              <w:rPr>
                <w:rFonts w:cs="Tahoma"/>
              </w:rPr>
              <w:t xml:space="preserve">.  </w:t>
            </w:r>
            <w:r w:rsidRPr="00DA7B49">
              <w:rPr>
                <w:rFonts w:cs="Tahoma"/>
              </w:rPr>
              <w:t xml:space="preserve">To receive </w:t>
            </w:r>
            <w:r>
              <w:rPr>
                <w:rFonts w:cs="Tahoma"/>
              </w:rPr>
              <w:t xml:space="preserve">the </w:t>
            </w:r>
            <w:r w:rsidRPr="00DA7B49">
              <w:rPr>
                <w:rFonts w:cs="Tahoma"/>
              </w:rPr>
              <w:t xml:space="preserve">scholarship award, participants must </w:t>
            </w:r>
            <w:r w:rsidR="003050C4">
              <w:rPr>
                <w:rFonts w:cs="Tahoma"/>
              </w:rPr>
              <w:t>meet all requirements.</w:t>
            </w:r>
            <w:r>
              <w:rPr>
                <w:rFonts w:cs="Tahoma"/>
              </w:rPr>
              <w:t xml:space="preserve">  </w:t>
            </w:r>
          </w:p>
        </w:tc>
      </w:tr>
      <w:tr w:rsidR="00AD30E0" w:rsidRPr="00C31BD4" w14:paraId="63D38A09" w14:textId="77777777" w:rsidTr="006C6C20">
        <w:trPr>
          <w:trHeight w:val="403"/>
          <w:jc w:val="center"/>
        </w:trPr>
        <w:tc>
          <w:tcPr>
            <w:tcW w:w="1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45E3DE" w14:textId="77777777" w:rsidR="00AD30E0" w:rsidRPr="00C31BD4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>Signature:</w:t>
            </w:r>
          </w:p>
        </w:tc>
        <w:tc>
          <w:tcPr>
            <w:tcW w:w="59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43B376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487A6E" w14:textId="77777777" w:rsidR="00AD30E0" w:rsidRPr="00C31BD4" w:rsidRDefault="00AD30E0" w:rsidP="006C6C20">
            <w:pPr>
              <w:rPr>
                <w:rFonts w:cs="Tahoma"/>
              </w:rPr>
            </w:pPr>
            <w:r w:rsidRPr="00C31BD4">
              <w:rPr>
                <w:rFonts w:cs="Tahoma"/>
              </w:rPr>
              <w:t>Date:</w:t>
            </w:r>
          </w:p>
        </w:tc>
        <w:tc>
          <w:tcPr>
            <w:tcW w:w="2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D8928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</w:tbl>
    <w:p w14:paraId="4563788D" w14:textId="77777777" w:rsidR="00AD30E0" w:rsidRDefault="00AD30E0" w:rsidP="00AD30E0">
      <w:pPr>
        <w:rPr>
          <w:rFonts w:cs="Tahoma"/>
        </w:rPr>
      </w:pPr>
    </w:p>
    <w:tbl>
      <w:tblPr>
        <w:tblW w:w="11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00"/>
        <w:gridCol w:w="1830"/>
        <w:gridCol w:w="1830"/>
        <w:gridCol w:w="1830"/>
        <w:gridCol w:w="1830"/>
        <w:gridCol w:w="1830"/>
      </w:tblGrid>
      <w:tr w:rsidR="00AD30E0" w:rsidRPr="00C31BD4" w14:paraId="72A5B224" w14:textId="77777777" w:rsidTr="006C6C20">
        <w:trPr>
          <w:trHeight w:val="288"/>
          <w:jc w:val="center"/>
        </w:trPr>
        <w:tc>
          <w:tcPr>
            <w:tcW w:w="112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41487AD" w14:textId="77777777" w:rsidR="00AD30E0" w:rsidRPr="000029E1" w:rsidRDefault="00AD30E0" w:rsidP="006C6C20">
            <w:pPr>
              <w:pStyle w:val="Heading2"/>
              <w:rPr>
                <w:rFonts w:cs="Tahoma"/>
              </w:rPr>
            </w:pPr>
            <w:r>
              <w:rPr>
                <w:rFonts w:cs="Tahoma"/>
              </w:rPr>
              <w:t>FOR OFFICE USE ONLY</w:t>
            </w:r>
          </w:p>
        </w:tc>
      </w:tr>
      <w:tr w:rsidR="00AD30E0" w:rsidRPr="00C31BD4" w14:paraId="4CDE9333" w14:textId="77777777" w:rsidTr="006C6C20">
        <w:trPr>
          <w:trHeight w:val="403"/>
          <w:jc w:val="center"/>
        </w:trPr>
        <w:tc>
          <w:tcPr>
            <w:tcW w:w="2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AFF50E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Date received: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58FC2B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ECE8B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Received by: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68AEF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C9D88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Scholarship award: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458C6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$</w:t>
            </w:r>
          </w:p>
        </w:tc>
      </w:tr>
      <w:tr w:rsidR="00AD30E0" w:rsidRPr="00C31BD4" w14:paraId="1C037993" w14:textId="77777777" w:rsidTr="006C6C20">
        <w:trPr>
          <w:trHeight w:val="403"/>
          <w:jc w:val="center"/>
        </w:trPr>
        <w:tc>
          <w:tcPr>
            <w:tcW w:w="2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1DB41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Reviewed by: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50A47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83271" w14:textId="77777777" w:rsidR="00AD30E0" w:rsidRPr="00C31BD4" w:rsidRDefault="00AD30E0" w:rsidP="006C6C20">
            <w:pPr>
              <w:rPr>
                <w:rFonts w:cs="Tahoma"/>
              </w:rPr>
            </w:pPr>
            <w:r>
              <w:rPr>
                <w:rFonts w:cs="Tahoma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63DB10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7CFA0" w14:textId="77777777" w:rsidR="00AD30E0" w:rsidRPr="00C31BD4" w:rsidRDefault="00AD30E0" w:rsidP="006C6C20">
            <w:pPr>
              <w:rPr>
                <w:rFonts w:cs="Tahoma"/>
              </w:rPr>
            </w:pP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50CA9" w14:textId="77777777" w:rsidR="00AD30E0" w:rsidRPr="00C31BD4" w:rsidRDefault="00AD30E0" w:rsidP="006C6C20">
            <w:pPr>
              <w:rPr>
                <w:rFonts w:cs="Tahoma"/>
              </w:rPr>
            </w:pPr>
          </w:p>
        </w:tc>
      </w:tr>
    </w:tbl>
    <w:p w14:paraId="2E4E6E4A" w14:textId="77777777" w:rsidR="00B922F0" w:rsidRDefault="00B922F0"/>
    <w:sectPr w:rsidR="00B922F0" w:rsidSect="0046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E0"/>
    <w:rsid w:val="000C08CA"/>
    <w:rsid w:val="003050C4"/>
    <w:rsid w:val="003D0018"/>
    <w:rsid w:val="004670E8"/>
    <w:rsid w:val="00504348"/>
    <w:rsid w:val="00522BB6"/>
    <w:rsid w:val="00AD30E0"/>
    <w:rsid w:val="00AD38D1"/>
    <w:rsid w:val="00B922F0"/>
    <w:rsid w:val="00C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296F"/>
  <w15:chartTrackingRefBased/>
  <w15:docId w15:val="{1E113512-09CE-ED46-956F-856F9609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E0"/>
    <w:rPr>
      <w:rFonts w:ascii="Tahoma" w:eastAsia="Times New Roman" w:hAnsi="Tahoma" w:cs="Times New Roman"/>
      <w:sz w:val="16"/>
    </w:rPr>
  </w:style>
  <w:style w:type="paragraph" w:styleId="Heading2">
    <w:name w:val="heading 2"/>
    <w:basedOn w:val="Normal"/>
    <w:next w:val="Normal"/>
    <w:link w:val="Heading2Char"/>
    <w:qFormat/>
    <w:rsid w:val="00AD30E0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0E0"/>
    <w:rPr>
      <w:rFonts w:ascii="Tahoma" w:eastAsia="Times New Roman" w:hAnsi="Tahoma" w:cs="Times New Roman"/>
      <w:b/>
      <w:caps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Rasheed</dc:creator>
  <cp:keywords/>
  <dc:description/>
  <cp:lastModifiedBy>Doug Rasheed</cp:lastModifiedBy>
  <cp:revision>2</cp:revision>
  <dcterms:created xsi:type="dcterms:W3CDTF">2024-09-24T13:46:00Z</dcterms:created>
  <dcterms:modified xsi:type="dcterms:W3CDTF">2024-09-24T13:46:00Z</dcterms:modified>
</cp:coreProperties>
</file>