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AF6A" w14:textId="77777777" w:rsidR="00D04721" w:rsidRDefault="00D04721" w:rsidP="005909DC">
      <w:pPr>
        <w:rPr>
          <w:b/>
          <w:bCs/>
          <w:u w:val="single"/>
        </w:rPr>
      </w:pPr>
    </w:p>
    <w:p w14:paraId="020D7F4A" w14:textId="7640210C" w:rsidR="00CE3D44" w:rsidRDefault="005909DC" w:rsidP="005909DC">
      <w:r w:rsidRPr="00CE3D44">
        <w:rPr>
          <w:b/>
          <w:bCs/>
          <w:u w:val="single"/>
        </w:rPr>
        <w:t>Fee schedule billing</w:t>
      </w:r>
      <w:r w:rsidR="00FE54B1" w:rsidRPr="00CE3D44">
        <w:rPr>
          <w:b/>
          <w:bCs/>
          <w:u w:val="single"/>
        </w:rPr>
        <w:tab/>
      </w:r>
      <w:r w:rsidR="00FE54B1" w:rsidRPr="00CE3D44">
        <w:rPr>
          <w:b/>
          <w:bCs/>
          <w:u w:val="single"/>
        </w:rPr>
        <w:tab/>
      </w:r>
      <w:r w:rsidR="00FE54B1" w:rsidRPr="00CE3D44">
        <w:rPr>
          <w:b/>
          <w:bCs/>
          <w:u w:val="single"/>
        </w:rPr>
        <w:tab/>
        <w:t>INS</w:t>
      </w:r>
      <w:r w:rsidR="00FE54B1" w:rsidRPr="00CE3D44">
        <w:rPr>
          <w:b/>
          <w:bCs/>
          <w:u w:val="single"/>
        </w:rPr>
        <w:tab/>
      </w:r>
      <w:r w:rsidR="00CE3D44">
        <w:rPr>
          <w:b/>
          <w:bCs/>
          <w:u w:val="single"/>
        </w:rPr>
        <w:tab/>
      </w:r>
      <w:r w:rsidR="00FE54B1" w:rsidRPr="00CE3D44">
        <w:rPr>
          <w:b/>
          <w:bCs/>
          <w:u w:val="single"/>
        </w:rPr>
        <w:tab/>
      </w:r>
      <w:r w:rsidR="00FE54B1" w:rsidRPr="00CE3D44">
        <w:rPr>
          <w:b/>
          <w:bCs/>
          <w:u w:val="single"/>
        </w:rPr>
        <w:tab/>
        <w:t>CASH</w:t>
      </w:r>
      <w:r w:rsidR="003F2367">
        <w:rPr>
          <w:b/>
          <w:bCs/>
          <w:u w:val="single"/>
        </w:rPr>
        <w:t>*</w:t>
      </w:r>
      <w:r w:rsidR="003F2367">
        <w:rPr>
          <w:b/>
          <w:bCs/>
          <w:u w:val="single"/>
        </w:rPr>
        <w:br/>
      </w:r>
      <w:r>
        <w:t>97161 - Eval Low Complex</w:t>
      </w:r>
      <w:r>
        <w:tab/>
      </w:r>
      <w:r>
        <w:tab/>
        <w:t>$65.00</w:t>
      </w:r>
      <w:r w:rsidR="00FE54B1">
        <w:tab/>
      </w:r>
      <w:r w:rsidR="00CE3D44">
        <w:tab/>
      </w:r>
      <w:r w:rsidR="00FE54B1">
        <w:tab/>
      </w:r>
      <w:r w:rsidR="00FE54B1">
        <w:tab/>
        <w:t>$49.00</w:t>
      </w:r>
      <w:r w:rsidR="00AF1E7C">
        <w:br/>
      </w:r>
      <w:r>
        <w:t>97162 - Eval Mod Complex</w:t>
      </w:r>
      <w:r>
        <w:tab/>
      </w:r>
      <w:r>
        <w:tab/>
        <w:t>$90.00</w:t>
      </w:r>
      <w:r w:rsidR="00FE54B1">
        <w:tab/>
      </w:r>
      <w:r w:rsidR="00CE3D44">
        <w:tab/>
      </w:r>
      <w:r w:rsidR="00FE54B1">
        <w:tab/>
      </w:r>
      <w:r w:rsidR="00FE54B1">
        <w:tab/>
        <w:t>$68.00</w:t>
      </w:r>
      <w:r w:rsidR="00AF1E7C">
        <w:br/>
      </w:r>
      <w:r>
        <w:t>97163 - Eval High Complex</w:t>
      </w:r>
      <w:r>
        <w:tab/>
      </w:r>
      <w:r>
        <w:tab/>
        <w:t>$125.00</w:t>
      </w:r>
      <w:r w:rsidR="00CE3D44">
        <w:tab/>
      </w:r>
      <w:r w:rsidR="00FE54B1">
        <w:tab/>
      </w:r>
      <w:r w:rsidR="00FE54B1">
        <w:tab/>
        <w:t>$94.00</w:t>
      </w:r>
      <w:r w:rsidR="00AF1E7C">
        <w:br/>
      </w:r>
      <w:r>
        <w:t>97001 - Evaluation Work Comp</w:t>
      </w:r>
      <w:r>
        <w:tab/>
      </w:r>
      <w:r>
        <w:tab/>
        <w:t>$150.00</w:t>
      </w:r>
      <w:r w:rsidR="00CE3D44">
        <w:tab/>
      </w:r>
      <w:r w:rsidR="00FE54B1">
        <w:tab/>
      </w:r>
      <w:r w:rsidR="00FE54B1">
        <w:tab/>
        <w:t>N/A</w:t>
      </w:r>
      <w:r w:rsidR="00AF1E7C">
        <w:br/>
      </w:r>
      <w:r>
        <w:t>97164 - Re-Eval</w:t>
      </w:r>
      <w:r>
        <w:tab/>
      </w:r>
      <w:r>
        <w:tab/>
      </w:r>
      <w:r>
        <w:tab/>
      </w:r>
      <w:r>
        <w:tab/>
        <w:t>$55.00</w:t>
      </w:r>
      <w:r w:rsidR="00FE54B1">
        <w:tab/>
      </w:r>
      <w:r w:rsidR="00CE3D44">
        <w:tab/>
      </w:r>
      <w:r w:rsidR="00FE54B1">
        <w:tab/>
      </w:r>
      <w:r w:rsidR="00FE54B1">
        <w:tab/>
        <w:t>$41.00</w:t>
      </w:r>
      <w:r w:rsidR="00AF1E7C">
        <w:br/>
      </w:r>
      <w:r>
        <w:t>97002 - Re-Eval Work Comp</w:t>
      </w:r>
      <w:r>
        <w:tab/>
      </w:r>
      <w:r>
        <w:tab/>
        <w:t>$85.00</w:t>
      </w:r>
      <w:r w:rsidR="00FE54B1">
        <w:tab/>
      </w:r>
      <w:r w:rsidR="00FE54B1">
        <w:tab/>
      </w:r>
      <w:r w:rsidR="00CE3D44">
        <w:tab/>
      </w:r>
      <w:r w:rsidR="00FE54B1">
        <w:tab/>
        <w:t>N/A</w:t>
      </w:r>
      <w:r w:rsidR="00AF1E7C">
        <w:br/>
      </w:r>
      <w:r>
        <w:t>97750 - Test and Measure</w:t>
      </w:r>
      <w:r>
        <w:tab/>
      </w:r>
      <w:r>
        <w:tab/>
      </w:r>
      <w:r w:rsidR="00FE54B1">
        <w:t>$40.00/unit</w:t>
      </w:r>
      <w:r w:rsidR="00FE54B1">
        <w:tab/>
      </w:r>
      <w:r w:rsidR="00CE3D44">
        <w:tab/>
      </w:r>
      <w:r w:rsidR="00FE54B1">
        <w:tab/>
        <w:t>$30.00/unit</w:t>
      </w:r>
      <w:r w:rsidR="00AF1E7C">
        <w:br/>
      </w:r>
      <w:r>
        <w:t>97535 - ADL/Self Care</w:t>
      </w:r>
      <w:r>
        <w:tab/>
      </w:r>
      <w:r>
        <w:tab/>
      </w:r>
      <w:r>
        <w:tab/>
        <w:t>$35.00/unit</w:t>
      </w:r>
      <w:r w:rsidR="00FE54B1">
        <w:tab/>
      </w:r>
      <w:r w:rsidR="00CE3D44">
        <w:tab/>
      </w:r>
      <w:r w:rsidR="00FE54B1">
        <w:tab/>
        <w:t>$26.00/unit</w:t>
      </w:r>
      <w:r w:rsidR="00AF1E7C">
        <w:br/>
      </w:r>
      <w:r>
        <w:t>97530 - Therapeutic Activity</w:t>
      </w:r>
      <w:r>
        <w:tab/>
      </w:r>
      <w:r>
        <w:tab/>
        <w:t>$35.00/unit</w:t>
      </w:r>
      <w:r w:rsidR="00FE54B1">
        <w:tab/>
      </w:r>
      <w:r w:rsidR="00CE3D44">
        <w:tab/>
      </w:r>
      <w:r w:rsidR="00FE54B1">
        <w:tab/>
        <w:t>$26.00/unit</w:t>
      </w:r>
      <w:r w:rsidR="00AF1E7C">
        <w:br/>
      </w:r>
      <w:r>
        <w:t>97112 - NM Re-ed/Tape</w:t>
      </w:r>
      <w:r>
        <w:tab/>
      </w:r>
      <w:r>
        <w:tab/>
      </w:r>
      <w:r>
        <w:tab/>
        <w:t>$32.00/unit</w:t>
      </w:r>
      <w:r w:rsidR="00FE54B1">
        <w:tab/>
      </w:r>
      <w:r w:rsidR="00CE3D44">
        <w:tab/>
      </w:r>
      <w:r w:rsidR="00FE54B1">
        <w:tab/>
        <w:t>$24.00/unit</w:t>
      </w:r>
      <w:r w:rsidR="00AF1E7C">
        <w:br/>
      </w:r>
      <w:r>
        <w:t>97110 - Ther Exercises</w:t>
      </w:r>
      <w:r>
        <w:tab/>
      </w:r>
      <w:r>
        <w:tab/>
      </w:r>
      <w:r>
        <w:tab/>
        <w:t>$28.00/unit</w:t>
      </w:r>
      <w:r w:rsidR="00FE54B1">
        <w:tab/>
      </w:r>
      <w:r w:rsidR="00CE3D44">
        <w:tab/>
      </w:r>
      <w:r w:rsidR="00FE54B1">
        <w:tab/>
        <w:t>$21.00/unit</w:t>
      </w:r>
      <w:r w:rsidR="00AF1E7C">
        <w:br/>
      </w:r>
      <w:r>
        <w:t>97140 - Manual Therapy</w:t>
      </w:r>
      <w:r>
        <w:tab/>
      </w:r>
      <w:r>
        <w:tab/>
        <w:t>$35.00/unit</w:t>
      </w:r>
      <w:r w:rsidR="00FE54B1">
        <w:tab/>
      </w:r>
      <w:r w:rsidR="00CE3D44">
        <w:tab/>
      </w:r>
      <w:r w:rsidR="00FE54B1">
        <w:tab/>
        <w:t>$26.00/unit</w:t>
      </w:r>
      <w:r w:rsidR="00AF1E7C">
        <w:br/>
      </w:r>
      <w:r>
        <w:t>97116 - Gait Training</w:t>
      </w:r>
      <w:r w:rsidR="00FE54B1">
        <w:tab/>
      </w:r>
      <w:r w:rsidR="00FE54B1">
        <w:tab/>
      </w:r>
      <w:r w:rsidR="00FE54B1">
        <w:tab/>
        <w:t>$32.00/unit</w:t>
      </w:r>
      <w:r w:rsidR="00FE54B1">
        <w:tab/>
      </w:r>
      <w:r w:rsidR="00CE3D44">
        <w:tab/>
      </w:r>
      <w:r w:rsidR="00FE54B1">
        <w:tab/>
        <w:t>$24.00/unit</w:t>
      </w:r>
      <w:r w:rsidR="00AF1E7C">
        <w:br/>
      </w:r>
      <w:r>
        <w:t>97012 - Mech. Traction</w:t>
      </w:r>
      <w:r w:rsidR="00FE54B1">
        <w:tab/>
      </w:r>
      <w:r w:rsidR="00FE54B1">
        <w:tab/>
      </w:r>
      <w:r w:rsidR="00FE54B1">
        <w:tab/>
        <w:t>$25.00</w:t>
      </w:r>
      <w:r w:rsidR="00FE54B1">
        <w:tab/>
      </w:r>
      <w:r w:rsidR="00FE54B1">
        <w:tab/>
      </w:r>
      <w:r w:rsidR="00CE3D44">
        <w:tab/>
      </w:r>
      <w:r w:rsidR="00FE54B1">
        <w:tab/>
        <w:t>$19.00</w:t>
      </w:r>
      <w:r w:rsidR="00AF1E7C">
        <w:br/>
      </w:r>
      <w:r>
        <w:t xml:space="preserve">97014 - </w:t>
      </w:r>
      <w:proofErr w:type="spellStart"/>
      <w:r>
        <w:t>EStim</w:t>
      </w:r>
      <w:proofErr w:type="spellEnd"/>
      <w:r>
        <w:t xml:space="preserve"> Unattended</w:t>
      </w:r>
      <w:r w:rsidR="00FE54B1">
        <w:tab/>
      </w:r>
      <w:r w:rsidR="00FE54B1">
        <w:tab/>
        <w:t>$20.00</w:t>
      </w:r>
      <w:r w:rsidR="00FE54B1">
        <w:tab/>
      </w:r>
      <w:r w:rsidR="00FE54B1">
        <w:tab/>
      </w:r>
      <w:r w:rsidR="00CE3D44">
        <w:tab/>
      </w:r>
      <w:r w:rsidR="00FE54B1">
        <w:tab/>
        <w:t>$15.00</w:t>
      </w:r>
      <w:r w:rsidR="00AF1E7C">
        <w:br/>
      </w:r>
      <w:r>
        <w:t xml:space="preserve">97033 </w:t>
      </w:r>
      <w:r w:rsidR="00FE54B1">
        <w:t>–</w:t>
      </w:r>
      <w:r>
        <w:t xml:space="preserve"> Iontophoresis</w:t>
      </w:r>
      <w:r w:rsidR="00FE54B1">
        <w:tab/>
      </w:r>
      <w:r w:rsidR="00FE54B1">
        <w:tab/>
      </w:r>
      <w:r w:rsidR="00FE54B1">
        <w:tab/>
        <w:t>$22.00</w:t>
      </w:r>
      <w:r w:rsidR="00FE54B1">
        <w:tab/>
      </w:r>
      <w:r w:rsidR="00FE54B1">
        <w:tab/>
      </w:r>
      <w:r w:rsidR="00FE54B1">
        <w:tab/>
      </w:r>
      <w:r w:rsidR="00CE3D44">
        <w:tab/>
      </w:r>
      <w:r w:rsidR="00FE54B1">
        <w:t>$1</w:t>
      </w:r>
      <w:r w:rsidR="00AF1E7C">
        <w:t>7</w:t>
      </w:r>
      <w:r w:rsidR="00FE54B1">
        <w:t>.00</w:t>
      </w:r>
      <w:r w:rsidR="00AF1E7C">
        <w:br/>
      </w:r>
      <w:r>
        <w:t xml:space="preserve">97035 </w:t>
      </w:r>
      <w:r w:rsidR="00FE54B1">
        <w:t>–</w:t>
      </w:r>
      <w:r>
        <w:t xml:space="preserve"> Ultrasound</w:t>
      </w:r>
      <w:r w:rsidR="00FE54B1">
        <w:tab/>
      </w:r>
      <w:r w:rsidR="00FE54B1">
        <w:tab/>
      </w:r>
      <w:r w:rsidR="00FE54B1">
        <w:tab/>
        <w:t>$25.00</w:t>
      </w:r>
      <w:r w:rsidR="00FE54B1">
        <w:tab/>
      </w:r>
      <w:r w:rsidR="00FE54B1">
        <w:tab/>
      </w:r>
      <w:r w:rsidR="00CE3D44">
        <w:tab/>
      </w:r>
      <w:r w:rsidR="00FE54B1">
        <w:tab/>
        <w:t>$</w:t>
      </w:r>
      <w:r w:rsidR="00CE3D44">
        <w:t>19.00</w:t>
      </w:r>
      <w:r w:rsidR="00AF1E7C">
        <w:br/>
      </w:r>
      <w:r>
        <w:t xml:space="preserve">97150 </w:t>
      </w:r>
      <w:r w:rsidR="00575EB3">
        <w:t>–</w:t>
      </w:r>
      <w:r>
        <w:t xml:space="preserve"> Group Therapy</w:t>
      </w:r>
      <w:r w:rsidR="00FE54B1">
        <w:tab/>
      </w:r>
      <w:r w:rsidR="00FE54B1">
        <w:tab/>
      </w:r>
      <w:r w:rsidR="00FE54B1">
        <w:tab/>
        <w:t>$20.00</w:t>
      </w:r>
      <w:r w:rsidR="00CE3D44">
        <w:tab/>
      </w:r>
      <w:r w:rsidR="00CE3D44">
        <w:tab/>
      </w:r>
      <w:r w:rsidR="00CE3D44">
        <w:tab/>
      </w:r>
      <w:r w:rsidR="00CE3D44">
        <w:tab/>
        <w:t>$15.00</w:t>
      </w:r>
      <w:r w:rsidR="00AF1E7C">
        <w:br/>
      </w:r>
      <w:r w:rsidR="00CE3D44">
        <w:t>20560 – Dry Needling</w:t>
      </w:r>
      <w:r w:rsidR="00CE3D44">
        <w:tab/>
      </w:r>
      <w:r w:rsidR="00CE3D44">
        <w:tab/>
      </w:r>
      <w:r w:rsidR="00CE3D44">
        <w:tab/>
        <w:t>N/A</w:t>
      </w:r>
      <w:r w:rsidR="00CE3D44">
        <w:tab/>
      </w:r>
      <w:r w:rsidR="00CE3D44">
        <w:tab/>
      </w:r>
      <w:r w:rsidR="00CE3D44">
        <w:tab/>
      </w:r>
      <w:r w:rsidR="00CE3D44">
        <w:tab/>
        <w:t>$20.00</w:t>
      </w:r>
      <w:r w:rsidR="00AF1E7C">
        <w:br/>
      </w:r>
      <w:r w:rsidR="00CE3D44">
        <w:t>97124 – Massage</w:t>
      </w:r>
      <w:r w:rsidR="00CE3D44">
        <w:tab/>
      </w:r>
      <w:r w:rsidR="00CE3D44">
        <w:tab/>
      </w:r>
      <w:r w:rsidR="00CE3D44">
        <w:tab/>
        <w:t>$20.00</w:t>
      </w:r>
      <w:r w:rsidR="00CE3D44">
        <w:tab/>
      </w:r>
      <w:r w:rsidR="00CE3D44">
        <w:tab/>
      </w:r>
      <w:r w:rsidR="00CE3D44">
        <w:tab/>
      </w:r>
      <w:r w:rsidR="00CE3D44">
        <w:tab/>
        <w:t>$15.00</w:t>
      </w:r>
      <w:r w:rsidR="00700C29">
        <w:br/>
        <w:t>95992—</w:t>
      </w:r>
      <w:proofErr w:type="spellStart"/>
      <w:r w:rsidR="00700C29">
        <w:t>Canalith</w:t>
      </w:r>
      <w:proofErr w:type="spellEnd"/>
      <w:r w:rsidR="00700C29">
        <w:t xml:space="preserve"> Repositioning</w:t>
      </w:r>
      <w:r w:rsidR="00700C29">
        <w:tab/>
      </w:r>
      <w:r w:rsidR="00700C29">
        <w:tab/>
        <w:t>$30.00</w:t>
      </w:r>
      <w:r w:rsidR="00700C29">
        <w:tab/>
      </w:r>
      <w:r w:rsidR="00700C29">
        <w:tab/>
      </w:r>
      <w:r w:rsidR="00700C29">
        <w:tab/>
      </w:r>
      <w:r w:rsidR="00700C29">
        <w:tab/>
        <w:t>$23.00</w:t>
      </w:r>
      <w:r w:rsidR="00BB5D16">
        <w:br/>
        <w:t>Sports Physicals</w:t>
      </w:r>
      <w:r w:rsidR="00BB5D16">
        <w:tab/>
      </w:r>
      <w:r w:rsidR="00BB5D16">
        <w:tab/>
      </w:r>
      <w:r w:rsidR="00BB5D16">
        <w:tab/>
      </w:r>
      <w:r w:rsidR="00BB5D16">
        <w:tab/>
        <w:t>N/A</w:t>
      </w:r>
      <w:r w:rsidR="00BB5D16">
        <w:tab/>
      </w:r>
      <w:r w:rsidR="00BB5D16">
        <w:tab/>
      </w:r>
      <w:r w:rsidR="00BB5D16">
        <w:tab/>
      </w:r>
      <w:r w:rsidR="00BB5D16">
        <w:tab/>
        <w:t>$25.00</w:t>
      </w:r>
    </w:p>
    <w:p w14:paraId="580CE8DC" w14:textId="0C629B3F" w:rsidR="00575EB3" w:rsidRDefault="00CE3D44" w:rsidP="005909DC">
      <w:r w:rsidRPr="00AF1E7C">
        <w:rPr>
          <w:b/>
          <w:bCs/>
          <w:u w:val="single"/>
        </w:rPr>
        <w:t>Chiropractic Exam Fees</w:t>
      </w:r>
      <w:r w:rsidR="00BB5D16">
        <w:rPr>
          <w:b/>
          <w:bCs/>
          <w:u w:val="single"/>
        </w:rPr>
        <w:br/>
      </w:r>
      <w:r w:rsidR="00575EB3">
        <w:t>99202-Straightforward (15-29 min)</w:t>
      </w:r>
      <w:r w:rsidR="00575EB3">
        <w:tab/>
        <w:t>$40.00</w:t>
      </w:r>
      <w:r w:rsidR="00575EB3">
        <w:tab/>
      </w:r>
      <w:r w:rsidR="00575EB3">
        <w:tab/>
      </w:r>
      <w:r w:rsidR="00575EB3">
        <w:tab/>
      </w:r>
      <w:r w:rsidR="00575EB3">
        <w:tab/>
        <w:t>$30.00</w:t>
      </w:r>
      <w:r w:rsidR="00575EB3">
        <w:br/>
        <w:t>99212-Straightforward (10-19 min)</w:t>
      </w:r>
      <w:r w:rsidR="00575EB3">
        <w:tab/>
        <w:t>$30.00</w:t>
      </w:r>
      <w:r w:rsidR="00575EB3">
        <w:tab/>
      </w:r>
      <w:r w:rsidR="00575EB3">
        <w:tab/>
      </w:r>
      <w:r w:rsidR="00575EB3">
        <w:tab/>
      </w:r>
      <w:r w:rsidR="00575EB3">
        <w:tab/>
        <w:t>$23.00</w:t>
      </w:r>
    </w:p>
    <w:p w14:paraId="02CBA305" w14:textId="2B596110" w:rsidR="00575EB3" w:rsidRDefault="00575EB3" w:rsidP="005909DC">
      <w:r>
        <w:t>99203-Low complex (30-44 min)</w:t>
      </w:r>
      <w:r>
        <w:tab/>
        <w:t>$65.00</w:t>
      </w:r>
      <w:r>
        <w:tab/>
      </w:r>
      <w:r>
        <w:tab/>
      </w:r>
      <w:r>
        <w:tab/>
      </w:r>
      <w:r>
        <w:tab/>
        <w:t>$49.00</w:t>
      </w:r>
      <w:r>
        <w:br/>
        <w:t>99213-Low complex (20-29 min)</w:t>
      </w:r>
      <w:r>
        <w:tab/>
        <w:t>$</w:t>
      </w:r>
      <w:r w:rsidR="00AF1E7C">
        <w:t>4</w:t>
      </w:r>
      <w:r>
        <w:t>0.00</w:t>
      </w:r>
      <w:r>
        <w:tab/>
      </w:r>
      <w:r>
        <w:tab/>
      </w:r>
      <w:r>
        <w:tab/>
      </w:r>
      <w:r>
        <w:tab/>
        <w:t>$3</w:t>
      </w:r>
      <w:r w:rsidR="00AF1E7C">
        <w:t>0</w:t>
      </w:r>
      <w:r>
        <w:t>.00</w:t>
      </w:r>
    </w:p>
    <w:p w14:paraId="4BCDCB9F" w14:textId="39E31E34" w:rsidR="00575EB3" w:rsidRDefault="00575EB3" w:rsidP="005909DC">
      <w:r>
        <w:t>99204-Mod complex (45-59 min)</w:t>
      </w:r>
      <w:r>
        <w:tab/>
        <w:t>$90.00</w:t>
      </w:r>
      <w:r>
        <w:tab/>
      </w:r>
      <w:r>
        <w:tab/>
      </w:r>
      <w:r>
        <w:tab/>
      </w:r>
      <w:r>
        <w:tab/>
        <w:t>$64.00</w:t>
      </w:r>
      <w:r>
        <w:br/>
        <w:t>99214-Mod complex (30-39 min)</w:t>
      </w:r>
      <w:r>
        <w:tab/>
        <w:t>$</w:t>
      </w:r>
      <w:r w:rsidR="00AF1E7C">
        <w:t>50</w:t>
      </w:r>
      <w:r>
        <w:t>.00</w:t>
      </w:r>
      <w:r>
        <w:tab/>
      </w:r>
      <w:r>
        <w:tab/>
      </w:r>
      <w:r>
        <w:tab/>
      </w:r>
      <w:r>
        <w:tab/>
        <w:t>$</w:t>
      </w:r>
      <w:r w:rsidR="00AF1E7C">
        <w:t>38</w:t>
      </w:r>
      <w:r>
        <w:t>.00</w:t>
      </w:r>
    </w:p>
    <w:p w14:paraId="3B6B869D" w14:textId="382A028D" w:rsidR="00575EB3" w:rsidRDefault="00575EB3" w:rsidP="005909DC">
      <w:r>
        <w:t>99205-High complex (60-74 min)</w:t>
      </w:r>
      <w:r>
        <w:tab/>
        <w:t>$125.00</w:t>
      </w:r>
      <w:r>
        <w:tab/>
      </w:r>
      <w:r>
        <w:tab/>
      </w:r>
      <w:r>
        <w:tab/>
        <w:t>$94.00</w:t>
      </w:r>
      <w:r>
        <w:br/>
        <w:t>99215-High complex (40-54 min)</w:t>
      </w:r>
      <w:r>
        <w:tab/>
        <w:t>$</w:t>
      </w:r>
      <w:r w:rsidR="00AF1E7C">
        <w:t>60.00</w:t>
      </w:r>
      <w:r>
        <w:tab/>
      </w:r>
      <w:r>
        <w:tab/>
      </w:r>
      <w:r>
        <w:tab/>
      </w:r>
      <w:r>
        <w:tab/>
        <w:t>$</w:t>
      </w:r>
      <w:r w:rsidR="00AF1E7C">
        <w:t>45.00</w:t>
      </w:r>
    </w:p>
    <w:p w14:paraId="6EC99F26" w14:textId="667B06E7" w:rsidR="003F2367" w:rsidRDefault="00AF1E7C" w:rsidP="005909DC">
      <w:pPr>
        <w:rPr>
          <w:b/>
          <w:bCs/>
          <w:i/>
          <w:iCs/>
        </w:rPr>
      </w:pPr>
      <w:r w:rsidRPr="00AF1E7C">
        <w:rPr>
          <w:b/>
          <w:bCs/>
          <w:u w:val="single"/>
        </w:rPr>
        <w:t>Chiropractic Manipulation Fees</w:t>
      </w:r>
      <w:r>
        <w:rPr>
          <w:b/>
          <w:bCs/>
          <w:u w:val="single"/>
        </w:rPr>
        <w:br/>
      </w:r>
      <w:r w:rsidRPr="00AF1E7C">
        <w:t>98940- 1-2 region</w:t>
      </w:r>
      <w:r>
        <w:t>s</w:t>
      </w:r>
      <w:r>
        <w:tab/>
      </w:r>
      <w:r>
        <w:tab/>
      </w:r>
      <w:r>
        <w:tab/>
        <w:t>$40.00</w:t>
      </w:r>
      <w:r>
        <w:tab/>
      </w:r>
      <w:r>
        <w:tab/>
      </w:r>
      <w:r>
        <w:tab/>
      </w:r>
      <w:r>
        <w:tab/>
        <w:t>$30.00</w:t>
      </w:r>
      <w:r w:rsidRPr="00AF1E7C">
        <w:br/>
        <w:t>98941- 3-4 region</w:t>
      </w:r>
      <w:r>
        <w:t>s</w:t>
      </w:r>
      <w:r>
        <w:tab/>
      </w:r>
      <w:r>
        <w:tab/>
      </w:r>
      <w:r>
        <w:tab/>
        <w:t>$48.00</w:t>
      </w:r>
      <w:r>
        <w:tab/>
      </w:r>
      <w:r>
        <w:tab/>
      </w:r>
      <w:r>
        <w:tab/>
      </w:r>
      <w:r>
        <w:tab/>
        <w:t>$36.00</w:t>
      </w:r>
      <w:r w:rsidRPr="00AF1E7C">
        <w:br/>
        <w:t>98942- 5 region</w:t>
      </w:r>
      <w:r>
        <w:t>s</w:t>
      </w:r>
      <w:r>
        <w:tab/>
      </w:r>
      <w:r>
        <w:tab/>
      </w:r>
      <w:r>
        <w:tab/>
        <w:t>$56.00</w:t>
      </w:r>
      <w:r>
        <w:tab/>
      </w:r>
      <w:r>
        <w:tab/>
      </w:r>
      <w:r>
        <w:tab/>
      </w:r>
      <w:r>
        <w:tab/>
        <w:t>$42.00</w:t>
      </w:r>
      <w:r w:rsidRPr="00AF1E7C">
        <w:br/>
        <w:t xml:space="preserve">98943 </w:t>
      </w:r>
      <w:r>
        <w:t>–</w:t>
      </w:r>
      <w:r w:rsidRPr="00AF1E7C">
        <w:t xml:space="preserve"> Extremity</w:t>
      </w:r>
      <w:r>
        <w:tab/>
      </w:r>
      <w:r>
        <w:tab/>
      </w:r>
      <w:r>
        <w:tab/>
        <w:t>$40.00</w:t>
      </w:r>
      <w:r>
        <w:tab/>
      </w:r>
      <w:r>
        <w:tab/>
      </w:r>
      <w:r>
        <w:tab/>
      </w:r>
      <w:r>
        <w:tab/>
        <w:t>$30.00</w:t>
      </w:r>
      <w:r w:rsidR="00BB5D16">
        <w:br/>
      </w:r>
      <w:r w:rsidR="003F2367" w:rsidRPr="003F2367">
        <w:rPr>
          <w:b/>
          <w:bCs/>
          <w:i/>
          <w:iCs/>
        </w:rPr>
        <w:t>*25% point of service discount offered on all available services if paid on the day of service</w:t>
      </w:r>
      <w:r w:rsidR="003F2367">
        <w:rPr>
          <w:b/>
          <w:bCs/>
          <w:i/>
          <w:iCs/>
        </w:rPr>
        <w:t>.</w:t>
      </w:r>
      <w:r w:rsidR="003F2367" w:rsidRPr="003F2367">
        <w:rPr>
          <w:b/>
          <w:bCs/>
          <w:i/>
          <w:iCs/>
        </w:rPr>
        <w:t xml:space="preserve"> </w:t>
      </w:r>
    </w:p>
    <w:p w14:paraId="2DB0E4A4" w14:textId="77777777" w:rsidR="00D04721" w:rsidRDefault="00D04721" w:rsidP="005909DC">
      <w:pPr>
        <w:rPr>
          <w:b/>
          <w:bCs/>
          <w:i/>
          <w:iCs/>
        </w:rPr>
      </w:pPr>
    </w:p>
    <w:p w14:paraId="7707FBA8" w14:textId="7A8426B2" w:rsidR="00B70368" w:rsidRDefault="00B70368" w:rsidP="005909DC">
      <w:r w:rsidRPr="00BB5D16">
        <w:rPr>
          <w:b/>
          <w:bCs/>
          <w:u w:val="single"/>
        </w:rPr>
        <w:lastRenderedPageBreak/>
        <w:t>Limber lab</w:t>
      </w:r>
      <w:r>
        <w:t>/stretching is $1.00 per minute after an appropriate MSK examination.</w:t>
      </w:r>
      <w:r w:rsidR="009F6AEC">
        <w:t xml:space="preserve"> (15 min minimum)</w:t>
      </w:r>
    </w:p>
    <w:p w14:paraId="2CD24DF0" w14:textId="77777777" w:rsidR="009F6AEC" w:rsidRDefault="009F6AEC" w:rsidP="005909DC"/>
    <w:p w14:paraId="4D2A2016" w14:textId="0085C60A" w:rsidR="00B70368" w:rsidRDefault="00B70368" w:rsidP="005909DC">
      <w:r w:rsidRPr="00BB5D16">
        <w:rPr>
          <w:b/>
          <w:bCs/>
          <w:u w:val="single"/>
        </w:rPr>
        <w:t>Massage service</w:t>
      </w:r>
      <w:r>
        <w:t xml:space="preserve"> is $1.00 per minute after an appropriate MSK examination. </w:t>
      </w:r>
      <w:r w:rsidR="009F6AEC">
        <w:t>(15 min minimum)</w:t>
      </w:r>
    </w:p>
    <w:p w14:paraId="1F0CBFA5" w14:textId="77777777" w:rsidR="009F6AEC" w:rsidRDefault="009F6AEC" w:rsidP="005909DC"/>
    <w:p w14:paraId="3937B677" w14:textId="06B3AECC" w:rsidR="00B70368" w:rsidRDefault="00B70368" w:rsidP="005909DC">
      <w:r w:rsidRPr="00BB5D16">
        <w:rPr>
          <w:b/>
          <w:bCs/>
          <w:u w:val="single"/>
        </w:rPr>
        <w:t>Dietetics</w:t>
      </w:r>
      <w:r w:rsidR="009F6AEC">
        <w:t xml:space="preserve">/nutritional </w:t>
      </w:r>
      <w:r>
        <w:t>consult $85.00</w:t>
      </w:r>
      <w:r w:rsidR="009F6AEC">
        <w:t xml:space="preserve"> (service provided by licensed dietitian) </w:t>
      </w:r>
      <w:r w:rsidR="00CE46FE">
        <w:t xml:space="preserve">and follow up meal planning at an additional </w:t>
      </w:r>
      <w:proofErr w:type="gramStart"/>
      <w:r w:rsidR="00CE46FE">
        <w:t>$65.00</w:t>
      </w:r>
      <w:proofErr w:type="gramEnd"/>
    </w:p>
    <w:p w14:paraId="1262F3D1" w14:textId="77777777" w:rsidR="00CE46FE" w:rsidRPr="00534FB1" w:rsidRDefault="00CE46FE" w:rsidP="00CE46FE">
      <w:pPr>
        <w:rPr>
          <w:b/>
          <w:bCs/>
          <w:sz w:val="28"/>
          <w:szCs w:val="28"/>
          <w:u w:val="single"/>
        </w:rPr>
      </w:pPr>
      <w:r w:rsidRPr="00534FB1">
        <w:rPr>
          <w:b/>
          <w:bCs/>
          <w:sz w:val="28"/>
          <w:szCs w:val="28"/>
          <w:u w:val="single"/>
        </w:rPr>
        <w:t xml:space="preserve">Training for Injury Prevention </w:t>
      </w:r>
      <w:proofErr w:type="gramStart"/>
      <w:r w:rsidRPr="00534FB1">
        <w:rPr>
          <w:b/>
          <w:bCs/>
          <w:sz w:val="28"/>
          <w:szCs w:val="28"/>
          <w:u w:val="single"/>
        </w:rPr>
        <w:t>To</w:t>
      </w:r>
      <w:proofErr w:type="gramEnd"/>
      <w:r w:rsidRPr="00534FB1">
        <w:rPr>
          <w:b/>
          <w:bCs/>
          <w:sz w:val="28"/>
          <w:szCs w:val="28"/>
          <w:u w:val="single"/>
        </w:rPr>
        <w:t xml:space="preserve"> Optimize Performance (TIPTOP) Fee Schedule</w:t>
      </w:r>
    </w:p>
    <w:p w14:paraId="79306580" w14:textId="6D2B85F2" w:rsidR="00CE46FE" w:rsidRDefault="00CE46FE" w:rsidP="00CE46FE">
      <w:r>
        <w:tab/>
        <w:t>Helping you reach your “</w:t>
      </w:r>
      <w:r w:rsidRPr="00BB5D16">
        <w:rPr>
          <w:b/>
          <w:bCs/>
          <w:i/>
          <w:iCs/>
          <w:u w:val="single"/>
        </w:rPr>
        <w:t>TIPTOP goals</w:t>
      </w:r>
      <w:r>
        <w:t xml:space="preserve">” through our personally designed programs: </w:t>
      </w:r>
    </w:p>
    <w:p w14:paraId="26B3A5C0" w14:textId="77777777" w:rsidR="00CE46FE" w:rsidRDefault="00CE46FE" w:rsidP="00CE46FE">
      <w:pPr>
        <w:rPr>
          <w:b/>
          <w:bCs/>
        </w:rPr>
      </w:pPr>
    </w:p>
    <w:p w14:paraId="0D94056A" w14:textId="5C82F310" w:rsidR="00CE46FE" w:rsidRDefault="00CE46FE" w:rsidP="00CE46FE">
      <w:r w:rsidRPr="00CE46FE">
        <w:rPr>
          <w:b/>
          <w:bCs/>
        </w:rPr>
        <w:t xml:space="preserve">Personalized initial assessment/plan </w:t>
      </w:r>
      <w:r w:rsidRPr="00CE46FE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>$60</w:t>
      </w:r>
      <w:r>
        <w:br/>
      </w:r>
      <w:r w:rsidRPr="00CE46FE">
        <w:rPr>
          <w:b/>
          <w:bCs/>
          <w:highlight w:val="yellow"/>
          <w:u w:val="single"/>
        </w:rPr>
        <w:t>Includes multiple screening tests to assess injury risks:</w:t>
      </w:r>
      <w:r>
        <w:br/>
      </w:r>
      <w:r w:rsidRPr="00CE46FE">
        <w:rPr>
          <w:i/>
          <w:iCs/>
          <w:highlight w:val="lightGray"/>
        </w:rPr>
        <w:t>Medical history review and personal goals discussion; Upper and Lower quarter movement and strength screening, Functional movement Screen (FMS), PRI testing for muscle balance and pelvic symmetric assessment.</w:t>
      </w:r>
    </w:p>
    <w:p w14:paraId="5D4E3238" w14:textId="774C60E2" w:rsidR="00CE46FE" w:rsidRDefault="00CE46FE" w:rsidP="00CE46FE">
      <w:r w:rsidRPr="00CE46FE">
        <w:rPr>
          <w:b/>
          <w:bCs/>
          <w:highlight w:val="yellow"/>
          <w:u w:val="single"/>
        </w:rPr>
        <w:t>Includes multiple performance measurement:</w:t>
      </w:r>
      <w:r>
        <w:br/>
      </w:r>
      <w:r w:rsidRPr="00CE46FE">
        <w:rPr>
          <w:i/>
          <w:iCs/>
          <w:highlight w:val="lightGray"/>
        </w:rPr>
        <w:t>DOT drill time, vertical jump, box step VO2 max (estimate), Closed kinetic chain upper extremity stability test (CKCUEST)</w:t>
      </w:r>
    </w:p>
    <w:p w14:paraId="4132F330" w14:textId="0A7EEEE9" w:rsidR="00CE46FE" w:rsidRDefault="00CE46FE" w:rsidP="00CE46FE">
      <w:r w:rsidRPr="00CE46FE">
        <w:rPr>
          <w:b/>
          <w:bCs/>
          <w:u w:val="single"/>
        </w:rPr>
        <w:t>Training Sessions: (each session will be between 45-60 minutes)</w:t>
      </w:r>
      <w:r>
        <w:br/>
      </w:r>
      <w:r w:rsidRPr="00CE46FE">
        <w:rPr>
          <w:b/>
          <w:bCs/>
        </w:rPr>
        <w:t>One 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$45</w:t>
      </w:r>
      <w:r>
        <w:br/>
      </w:r>
      <w:r w:rsidRPr="00CE46FE">
        <w:rPr>
          <w:b/>
          <w:bCs/>
        </w:rPr>
        <w:t>Six Sessions (Good Value = $30 Savings)</w:t>
      </w:r>
      <w:r w:rsidRPr="00CE46FE">
        <w:rPr>
          <w:b/>
          <w:bCs/>
        </w:rPr>
        <w:tab/>
      </w:r>
      <w:r>
        <w:tab/>
      </w:r>
      <w:r>
        <w:tab/>
      </w:r>
      <w:r>
        <w:tab/>
      </w:r>
      <w:r>
        <w:tab/>
        <w:t>$240</w:t>
      </w:r>
      <w:r>
        <w:br/>
      </w:r>
      <w:r w:rsidRPr="00CE46FE">
        <w:rPr>
          <w:b/>
          <w:bCs/>
        </w:rPr>
        <w:t>Twelve Sessions (BEST Value = $155 Savings)</w:t>
      </w:r>
      <w:r>
        <w:tab/>
      </w:r>
      <w:r>
        <w:tab/>
      </w:r>
      <w:r>
        <w:tab/>
      </w:r>
      <w:r>
        <w:tab/>
      </w:r>
      <w:r>
        <w:tab/>
        <w:t>$440</w:t>
      </w:r>
      <w:r>
        <w:br/>
      </w:r>
      <w:r>
        <w:tab/>
      </w:r>
      <w:r w:rsidRPr="00CE46FE">
        <w:rPr>
          <w:i/>
          <w:iCs/>
        </w:rPr>
        <w:t>Includes Re-assessment ($45 value) and T-shirt ($15 value) at an additional visit</w:t>
      </w:r>
    </w:p>
    <w:p w14:paraId="5E35C5F2" w14:textId="77777777" w:rsidR="00CE46FE" w:rsidRDefault="00CE46FE" w:rsidP="00CE46FE">
      <w:pPr>
        <w:rPr>
          <w:b/>
          <w:bCs/>
          <w:u w:val="single"/>
        </w:rPr>
      </w:pPr>
    </w:p>
    <w:p w14:paraId="5C9C9327" w14:textId="0A1B8E7B" w:rsidR="00CE46FE" w:rsidRDefault="00CE46FE" w:rsidP="00CE46FE">
      <w:r w:rsidRPr="00CE46FE">
        <w:rPr>
          <w:b/>
          <w:bCs/>
          <w:u w:val="single"/>
        </w:rPr>
        <w:t>Other Optional Services:</w:t>
      </w:r>
      <w:r>
        <w:t xml:space="preserve"> </w:t>
      </w:r>
      <w:r>
        <w:br/>
      </w:r>
      <w:r w:rsidRPr="00CE46FE">
        <w:rPr>
          <w:b/>
          <w:bCs/>
        </w:rPr>
        <w:t xml:space="preserve">Re-assessment </w:t>
      </w:r>
      <w:r w:rsidRPr="00CE46FE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$45</w:t>
      </w:r>
      <w:r>
        <w:br/>
      </w:r>
      <w:r w:rsidRPr="00CE46FE">
        <w:rPr>
          <w:b/>
          <w:bCs/>
        </w:rPr>
        <w:t>*Isokinetic Testing</w:t>
      </w:r>
      <w:r>
        <w:t xml:space="preserve"> </w:t>
      </w:r>
      <w:r>
        <w:br/>
      </w:r>
      <w:r>
        <w:tab/>
      </w:r>
      <w:r w:rsidRPr="00CE46FE">
        <w:rPr>
          <w:i/>
          <w:iCs/>
        </w:rPr>
        <w:t>Quadriceps/Hamstrings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$60</w:t>
      </w:r>
      <w:r>
        <w:br/>
      </w:r>
      <w:r>
        <w:tab/>
      </w:r>
      <w:r w:rsidRPr="00CE46FE">
        <w:rPr>
          <w:i/>
          <w:iCs/>
        </w:rPr>
        <w:t>Shoulder External Rotation/Internal Rotation</w:t>
      </w:r>
      <w:r>
        <w:tab/>
      </w:r>
      <w:r>
        <w:tab/>
      </w:r>
      <w:r>
        <w:tab/>
      </w:r>
      <w:r>
        <w:tab/>
        <w:t>$60</w:t>
      </w:r>
    </w:p>
    <w:p w14:paraId="7DC616E8" w14:textId="77777777" w:rsidR="00CE46FE" w:rsidRDefault="00CE46FE" w:rsidP="00CE46FE">
      <w:r w:rsidRPr="00CE46FE">
        <w:rPr>
          <w:b/>
          <w:bCs/>
        </w:rPr>
        <w:t>*True VO2 max (Metabolic Cart)</w:t>
      </w:r>
      <w:r>
        <w:tab/>
      </w:r>
      <w:r>
        <w:tab/>
      </w:r>
      <w:r>
        <w:tab/>
      </w:r>
      <w:r>
        <w:tab/>
      </w:r>
      <w:r>
        <w:tab/>
      </w:r>
      <w:r>
        <w:tab/>
        <w:t>$60</w:t>
      </w:r>
    </w:p>
    <w:p w14:paraId="799F14A7" w14:textId="56820D5C" w:rsidR="00CE46FE" w:rsidRDefault="00CE46FE" w:rsidP="00CE46FE">
      <w:r w:rsidRPr="00CE46FE">
        <w:rPr>
          <w:b/>
          <w:bCs/>
        </w:rPr>
        <w:t xml:space="preserve">T-Shirt </w:t>
      </w:r>
      <w:r w:rsidRPr="00CE46FE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$15</w:t>
      </w:r>
    </w:p>
    <w:p w14:paraId="0A247468" w14:textId="66E842B3" w:rsidR="009F6AEC" w:rsidRPr="00CE46FE" w:rsidRDefault="00CE46FE" w:rsidP="00CE46FE">
      <w:pPr>
        <w:rPr>
          <w:b/>
          <w:bCs/>
          <w:i/>
          <w:iCs/>
          <w:u w:val="single"/>
        </w:rPr>
      </w:pPr>
      <w:r w:rsidRPr="00CE46FE">
        <w:rPr>
          <w:b/>
          <w:bCs/>
          <w:i/>
          <w:iCs/>
        </w:rPr>
        <w:t>* Testing performed at Marshall University, School of Physical Therapy, 2847 Fifth Avenue, Huntington, West Virginia</w:t>
      </w:r>
    </w:p>
    <w:sectPr w:rsidR="009F6AEC" w:rsidRPr="00CE46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14C5" w14:textId="77777777" w:rsidR="00BA6028" w:rsidRDefault="00BA6028" w:rsidP="00AF1E7C">
      <w:pPr>
        <w:spacing w:after="0" w:line="240" w:lineRule="auto"/>
      </w:pPr>
      <w:r>
        <w:separator/>
      </w:r>
    </w:p>
  </w:endnote>
  <w:endnote w:type="continuationSeparator" w:id="0">
    <w:p w14:paraId="0B97F377" w14:textId="77777777" w:rsidR="00BA6028" w:rsidRDefault="00BA6028" w:rsidP="00AF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3A61" w14:textId="77777777" w:rsidR="00BA6028" w:rsidRDefault="00BA6028" w:rsidP="00AF1E7C">
      <w:pPr>
        <w:spacing w:after="0" w:line="240" w:lineRule="auto"/>
      </w:pPr>
      <w:r>
        <w:separator/>
      </w:r>
    </w:p>
  </w:footnote>
  <w:footnote w:type="continuationSeparator" w:id="0">
    <w:p w14:paraId="756C0526" w14:textId="77777777" w:rsidR="00BA6028" w:rsidRDefault="00BA6028" w:rsidP="00AF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12F0" w14:textId="0A3E1AB5" w:rsidR="003F2367" w:rsidRPr="00D04721" w:rsidRDefault="00AF1E7C" w:rsidP="003F2367">
    <w:pPr>
      <w:pStyle w:val="Header"/>
      <w:jc w:val="center"/>
      <w:rPr>
        <w:b/>
        <w:bCs/>
        <w:color w:val="000000" w:themeColor="text1"/>
        <w:sz w:val="44"/>
        <w:szCs w:val="44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chemeClr w14:val="accent5">
              <w14:lumMod w14:val="50000"/>
            </w14:schemeClr>
          </w14:solidFill>
          <w14:prstDash w14:val="solid"/>
          <w14:round/>
        </w14:textOutline>
      </w:rPr>
    </w:pPr>
    <w:proofErr w:type="spellStart"/>
    <w:r w:rsidRPr="00D04721">
      <w:rPr>
        <w:b/>
        <w:bCs/>
        <w:color w:val="000000" w:themeColor="text1"/>
        <w:sz w:val="44"/>
        <w:szCs w:val="44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chemeClr w14:val="accent5">
              <w14:lumMod w14:val="50000"/>
            </w14:schemeClr>
          </w14:solidFill>
          <w14:prstDash w14:val="solid"/>
          <w14:round/>
        </w14:textOutline>
      </w:rPr>
      <w:t>Bodywor</w:t>
    </w:r>
    <w:r w:rsidR="00534FB1" w:rsidRPr="00D04721">
      <w:rPr>
        <w:b/>
        <w:bCs/>
        <w:color w:val="000000" w:themeColor="text1"/>
        <w:sz w:val="44"/>
        <w:szCs w:val="44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chemeClr w14:val="accent5">
              <w14:lumMod w14:val="50000"/>
            </w14:schemeClr>
          </w14:solidFill>
          <w14:prstDash w14:val="solid"/>
          <w14:round/>
        </w14:textOutline>
      </w:rPr>
      <w:t>x</w:t>
    </w:r>
    <w:proofErr w:type="spellEnd"/>
    <w:r w:rsidR="00D04721" w:rsidRPr="00D04721">
      <w:rPr>
        <w:b/>
        <w:bCs/>
        <w:color w:val="000000" w:themeColor="text1"/>
        <w:sz w:val="44"/>
        <w:szCs w:val="44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chemeClr w14:val="accent5">
              <w14:lumMod w14:val="50000"/>
            </w14:schemeClr>
          </w14:solidFill>
          <w14:prstDash w14:val="solid"/>
          <w14:round/>
        </w14:textOutline>
      </w:rPr>
      <w:t xml:space="preserve"> </w:t>
    </w:r>
    <w:r w:rsidRPr="00D04721">
      <w:rPr>
        <w:b/>
        <w:bCs/>
        <w:color w:val="000000" w:themeColor="text1"/>
        <w:sz w:val="44"/>
        <w:szCs w:val="44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chemeClr w14:val="accent5">
              <w14:lumMod w14:val="50000"/>
            </w14:schemeClr>
          </w14:solidFill>
          <w14:prstDash w14:val="solid"/>
          <w14:round/>
        </w14:textOutline>
      </w:rPr>
      <w:t>Physical Therapy &amp; Chiropractic</w:t>
    </w:r>
  </w:p>
  <w:p w14:paraId="1D78FE45" w14:textId="32484D67" w:rsidR="00AF1E7C" w:rsidRPr="00D04721" w:rsidRDefault="00AF1E7C" w:rsidP="003F2367">
    <w:pPr>
      <w:pStyle w:val="Header"/>
      <w:jc w:val="center"/>
      <w:rPr>
        <w:b/>
        <w:bCs/>
        <w:color w:val="000000" w:themeColor="text1"/>
        <w:sz w:val="44"/>
        <w:szCs w:val="44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chemeClr w14:val="accent5">
              <w14:lumMod w14:val="50000"/>
            </w14:schemeClr>
          </w14:solidFill>
          <w14:prstDash w14:val="solid"/>
          <w14:round/>
        </w14:textOutline>
      </w:rPr>
    </w:pPr>
    <w:r w:rsidRPr="00D04721">
      <w:rPr>
        <w:b/>
        <w:bCs/>
        <w:color w:val="000000" w:themeColor="text1"/>
        <w:sz w:val="44"/>
        <w:szCs w:val="44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chemeClr w14:val="accent5">
              <w14:lumMod w14:val="50000"/>
            </w14:schemeClr>
          </w14:solidFill>
          <w14:prstDash w14:val="solid"/>
          <w14:round/>
        </w14:textOutline>
      </w:rPr>
      <w:t xml:space="preserve">Wellness Center </w:t>
    </w:r>
    <w:r w:rsidR="00D04721">
      <w:rPr>
        <w:b/>
        <w:bCs/>
        <w:color w:val="000000" w:themeColor="text1"/>
        <w:sz w:val="44"/>
        <w:szCs w:val="44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chemeClr w14:val="accent5">
              <w14:lumMod w14:val="50000"/>
            </w14:schemeClr>
          </w14:solidFill>
          <w14:prstDash w14:val="solid"/>
          <w14:round/>
        </w14:textOutline>
      </w:rPr>
      <w:t>P</w:t>
    </w:r>
    <w:r w:rsidRPr="00D04721">
      <w:rPr>
        <w:b/>
        <w:bCs/>
        <w:color w:val="000000" w:themeColor="text1"/>
        <w:sz w:val="44"/>
        <w:szCs w:val="44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chemeClr w14:val="accent5">
              <w14:lumMod w14:val="50000"/>
            </w14:schemeClr>
          </w14:solidFill>
          <w14:prstDash w14:val="solid"/>
          <w14:round/>
        </w14:textOutline>
      </w:rPr>
      <w:t>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DC"/>
    <w:rsid w:val="000939D1"/>
    <w:rsid w:val="00311E0B"/>
    <w:rsid w:val="003E2DD9"/>
    <w:rsid w:val="003F2367"/>
    <w:rsid w:val="00482894"/>
    <w:rsid w:val="00534FB1"/>
    <w:rsid w:val="00575EB3"/>
    <w:rsid w:val="005909DC"/>
    <w:rsid w:val="00700C29"/>
    <w:rsid w:val="00815E53"/>
    <w:rsid w:val="008B3D06"/>
    <w:rsid w:val="009F6AEC"/>
    <w:rsid w:val="00AF1E7C"/>
    <w:rsid w:val="00B70368"/>
    <w:rsid w:val="00BA6028"/>
    <w:rsid w:val="00BB5D16"/>
    <w:rsid w:val="00CE3D44"/>
    <w:rsid w:val="00CE46FE"/>
    <w:rsid w:val="00D04721"/>
    <w:rsid w:val="00F24546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BCE79"/>
  <w15:chartTrackingRefBased/>
  <w15:docId w15:val="{FC606D56-9E6A-451C-84FA-4BE6ED4E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E7C"/>
  </w:style>
  <w:style w:type="paragraph" w:styleId="Footer">
    <w:name w:val="footer"/>
    <w:basedOn w:val="Normal"/>
    <w:link w:val="FooterChar"/>
    <w:uiPriority w:val="99"/>
    <w:unhideWhenUsed/>
    <w:rsid w:val="00AF1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Profitt</dc:creator>
  <cp:keywords/>
  <dc:description/>
  <cp:lastModifiedBy>Brad Profitt</cp:lastModifiedBy>
  <cp:revision>4</cp:revision>
  <cp:lastPrinted>2023-04-04T14:12:00Z</cp:lastPrinted>
  <dcterms:created xsi:type="dcterms:W3CDTF">2023-05-04T13:53:00Z</dcterms:created>
  <dcterms:modified xsi:type="dcterms:W3CDTF">2023-05-04T13:57:00Z</dcterms:modified>
</cp:coreProperties>
</file>