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CFD6" w14:textId="77777777" w:rsidR="001F7CE1" w:rsidRDefault="00E1555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E85EEC" wp14:editId="5F8E4BAA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4410075" cy="685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18742" w14:textId="77777777" w:rsidR="00E1555E" w:rsidRPr="00027E89" w:rsidRDefault="00E1555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027E89">
                              <w:rPr>
                                <w:b/>
                                <w:sz w:val="48"/>
                                <w:szCs w:val="48"/>
                              </w:rPr>
                              <w:t>MONTHLY DONATION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85E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5pt;margin-top:0;width:347.2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">
                <v:textbox>
                  <w:txbxContent>
                    <w:p w14:paraId="7EF18742" w14:textId="77777777" w:rsidR="00E1555E" w:rsidRPr="00027E89" w:rsidRDefault="00E1555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027E89">
                        <w:rPr>
                          <w:b/>
                          <w:sz w:val="48"/>
                          <w:szCs w:val="48"/>
                        </w:rPr>
                        <w:t>MONTHLY DONATION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0F9A0FB" wp14:editId="33A1B06D">
            <wp:extent cx="1257300" cy="75940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FlogoColorSmall (1)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060" cy="78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CF0BA" w14:textId="77777777" w:rsidR="00E612D6" w:rsidRDefault="00E612D6" w:rsidP="00566206">
      <w:pPr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</w:pPr>
    </w:p>
    <w:p w14:paraId="129964B2" w14:textId="4008B10C" w:rsidR="00566206" w:rsidRPr="00566206" w:rsidRDefault="00566206" w:rsidP="00566206">
      <w:pPr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sectPr w:rsidR="00566206" w:rsidRPr="00566206" w:rsidSect="0056620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The Elland food bank always needs the following items, but each month we will put a specific shout out.  Any donation makes a difference.</w:t>
      </w:r>
    </w:p>
    <w:p w14:paraId="21B8CB85" w14:textId="77777777" w:rsidR="00566206" w:rsidRPr="00566206" w:rsidRDefault="00566206" w:rsidP="00566206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</w:pPr>
      <w:r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UHT semi-skimmed milk</w:t>
      </w:r>
    </w:p>
    <w:p w14:paraId="49647266" w14:textId="77777777" w:rsidR="00566206" w:rsidRPr="00566206" w:rsidRDefault="00566206" w:rsidP="00566206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</w:pPr>
      <w:r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Tinned meat</w:t>
      </w:r>
    </w:p>
    <w:p w14:paraId="2D859F07" w14:textId="77777777" w:rsidR="00566206" w:rsidRPr="00566206" w:rsidRDefault="00566206" w:rsidP="00566206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</w:pPr>
      <w:r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Dried noodles</w:t>
      </w:r>
    </w:p>
    <w:p w14:paraId="7A329F90" w14:textId="77777777" w:rsidR="00566206" w:rsidRPr="00566206" w:rsidRDefault="00566206" w:rsidP="00566206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</w:pPr>
      <w:r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Tinned vegetables</w:t>
      </w:r>
    </w:p>
    <w:p w14:paraId="03205738" w14:textId="77777777" w:rsidR="00566206" w:rsidRPr="00566206" w:rsidRDefault="00566206" w:rsidP="00566206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</w:pPr>
      <w:r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Tinned tomatoes / pasta sauce/ soups</w:t>
      </w:r>
    </w:p>
    <w:p w14:paraId="0ABEB539" w14:textId="77777777" w:rsidR="00566206" w:rsidRPr="00566206" w:rsidRDefault="00566206" w:rsidP="00566206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</w:pPr>
      <w:r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Tinned fruit /rice pudding / custard</w:t>
      </w:r>
    </w:p>
    <w:p w14:paraId="513AEFD3" w14:textId="77777777" w:rsidR="00566206" w:rsidRPr="00566206" w:rsidRDefault="00566206" w:rsidP="00566206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</w:pPr>
      <w:r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Tinned fish</w:t>
      </w:r>
    </w:p>
    <w:p w14:paraId="5D0F5140" w14:textId="77777777" w:rsidR="00566206" w:rsidRPr="00566206" w:rsidRDefault="00566206" w:rsidP="00566206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</w:pPr>
      <w:r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Easy boil rice</w:t>
      </w:r>
    </w:p>
    <w:p w14:paraId="2FACEC7A" w14:textId="77777777" w:rsidR="00566206" w:rsidRPr="00566206" w:rsidRDefault="00566206" w:rsidP="00566206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</w:pPr>
      <w:r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 xml:space="preserve">Cereals or porridge </w:t>
      </w:r>
    </w:p>
    <w:p w14:paraId="17F8D133" w14:textId="77777777" w:rsidR="00566206" w:rsidRPr="00566206" w:rsidRDefault="00566206" w:rsidP="00566206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</w:pPr>
      <w:r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Tea and coffee</w:t>
      </w:r>
    </w:p>
    <w:p w14:paraId="19972A2E" w14:textId="77777777" w:rsidR="00566206" w:rsidRPr="008373E3" w:rsidRDefault="00566206" w:rsidP="00566206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sectPr w:rsidR="00566206" w:rsidRPr="008373E3" w:rsidSect="0056620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4840602" w14:textId="0E784C0A" w:rsidR="0037580F" w:rsidRPr="008373E3" w:rsidRDefault="008373E3" w:rsidP="008373E3">
      <w:pPr>
        <w:numPr>
          <w:ilvl w:val="1"/>
          <w:numId w:val="1"/>
        </w:numPr>
        <w:contextualSpacing/>
        <w:rPr>
          <w:sz w:val="28"/>
          <w:szCs w:val="28"/>
        </w:rPr>
      </w:pPr>
      <w:r w:rsidRPr="008373E3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T</w:t>
      </w:r>
      <w:r w:rsidR="00566206" w:rsidRPr="00566206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oiletrie</w:t>
      </w:r>
      <w:r w:rsidRPr="008373E3">
        <w:rPr>
          <w:rFonts w:ascii="Calibri" w:eastAsia="Calibri" w:hAnsi="Calibri" w:cs="Calibri"/>
          <w:kern w:val="2"/>
          <w:sz w:val="28"/>
          <w:szCs w:val="28"/>
          <w:shd w:val="clear" w:color="auto" w:fill="FFFFFF"/>
          <w14:ligatures w14:val="standardContextual"/>
        </w:rPr>
        <w:t>s</w:t>
      </w:r>
    </w:p>
    <w:p w14:paraId="3809D388" w14:textId="77777777" w:rsidR="008373E3" w:rsidRDefault="008373E3" w:rsidP="008373E3">
      <w:pPr>
        <w:pStyle w:val="ListParagraph"/>
      </w:pPr>
    </w:p>
    <w:p w14:paraId="66016737" w14:textId="77777777" w:rsidR="008373E3" w:rsidRDefault="008373E3" w:rsidP="008373E3">
      <w:pPr>
        <w:ind w:left="36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761"/>
      </w:tblGrid>
      <w:tr w:rsidR="002E355D" w14:paraId="7268C201" w14:textId="77777777" w:rsidTr="00E1555E">
        <w:trPr>
          <w:trHeight w:val="501"/>
        </w:trPr>
        <w:tc>
          <w:tcPr>
            <w:tcW w:w="2695" w:type="dxa"/>
          </w:tcPr>
          <w:p w14:paraId="1F8B4850" w14:textId="636A0D8D" w:rsidR="002E355D" w:rsidRPr="008373E3" w:rsidRDefault="002E355D">
            <w:pPr>
              <w:rPr>
                <w:b/>
                <w:sz w:val="40"/>
                <w:szCs w:val="40"/>
              </w:rPr>
            </w:pPr>
            <w:r w:rsidRPr="008373E3">
              <w:rPr>
                <w:b/>
                <w:sz w:val="40"/>
                <w:szCs w:val="40"/>
              </w:rPr>
              <w:t>MONTH</w:t>
            </w:r>
          </w:p>
        </w:tc>
        <w:tc>
          <w:tcPr>
            <w:tcW w:w="7761" w:type="dxa"/>
          </w:tcPr>
          <w:p w14:paraId="3D61F7B5" w14:textId="77777777" w:rsidR="002E355D" w:rsidRPr="008373E3" w:rsidRDefault="002E355D">
            <w:pPr>
              <w:rPr>
                <w:b/>
                <w:sz w:val="40"/>
                <w:szCs w:val="40"/>
              </w:rPr>
            </w:pPr>
            <w:r w:rsidRPr="008373E3">
              <w:rPr>
                <w:b/>
                <w:sz w:val="40"/>
                <w:szCs w:val="40"/>
              </w:rPr>
              <w:t>ITEMS REQUIRED</w:t>
            </w:r>
          </w:p>
        </w:tc>
      </w:tr>
      <w:tr w:rsidR="008373E3" w14:paraId="3A1A02C7" w14:textId="77777777" w:rsidTr="00E1555E">
        <w:trPr>
          <w:trHeight w:val="501"/>
        </w:trPr>
        <w:tc>
          <w:tcPr>
            <w:tcW w:w="2695" w:type="dxa"/>
          </w:tcPr>
          <w:p w14:paraId="72EE5200" w14:textId="2BF8C286" w:rsidR="008373E3" w:rsidRPr="008373E3" w:rsidRDefault="00837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7761" w:type="dxa"/>
          </w:tcPr>
          <w:p w14:paraId="3BCCC7CE" w14:textId="65494697" w:rsidR="008373E3" w:rsidRPr="008373E3" w:rsidRDefault="005A7A6E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Tinned tomatoes, pasta sauce, tinned soup</w:t>
            </w:r>
          </w:p>
        </w:tc>
      </w:tr>
      <w:tr w:rsidR="00E1555E" w14:paraId="26F676BD" w14:textId="77777777" w:rsidTr="00E1555E">
        <w:trPr>
          <w:trHeight w:val="501"/>
        </w:trPr>
        <w:tc>
          <w:tcPr>
            <w:tcW w:w="2695" w:type="dxa"/>
          </w:tcPr>
          <w:p w14:paraId="37E785BE" w14:textId="77777777" w:rsidR="00E1555E" w:rsidRPr="008373E3" w:rsidRDefault="002E355D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FEBRUARY</w:t>
            </w:r>
          </w:p>
        </w:tc>
        <w:tc>
          <w:tcPr>
            <w:tcW w:w="7761" w:type="dxa"/>
          </w:tcPr>
          <w:p w14:paraId="48029AB9" w14:textId="6461CFBB" w:rsidR="00E1555E" w:rsidRPr="008373E3" w:rsidRDefault="005A7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Tinned fish</w:t>
            </w:r>
          </w:p>
        </w:tc>
      </w:tr>
      <w:tr w:rsidR="00E1555E" w14:paraId="73E35E1A" w14:textId="77777777" w:rsidTr="00E1555E">
        <w:trPr>
          <w:trHeight w:val="501"/>
        </w:trPr>
        <w:tc>
          <w:tcPr>
            <w:tcW w:w="2695" w:type="dxa"/>
          </w:tcPr>
          <w:p w14:paraId="5835E7BB" w14:textId="77777777" w:rsidR="00E1555E" w:rsidRPr="008373E3" w:rsidRDefault="002E355D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MARCH</w:t>
            </w:r>
          </w:p>
        </w:tc>
        <w:tc>
          <w:tcPr>
            <w:tcW w:w="7761" w:type="dxa"/>
          </w:tcPr>
          <w:p w14:paraId="2707DE2E" w14:textId="24F04FB9" w:rsidR="00E1555E" w:rsidRPr="008373E3" w:rsidRDefault="00A90B21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UHT semi-skimmed milk</w:t>
            </w:r>
          </w:p>
        </w:tc>
      </w:tr>
      <w:tr w:rsidR="00E1555E" w14:paraId="20C068FE" w14:textId="77777777" w:rsidTr="00E1555E">
        <w:trPr>
          <w:trHeight w:val="501"/>
        </w:trPr>
        <w:tc>
          <w:tcPr>
            <w:tcW w:w="2695" w:type="dxa"/>
          </w:tcPr>
          <w:p w14:paraId="749E1203" w14:textId="77777777" w:rsidR="00E1555E" w:rsidRPr="008373E3" w:rsidRDefault="002E355D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APRIL</w:t>
            </w:r>
          </w:p>
        </w:tc>
        <w:tc>
          <w:tcPr>
            <w:tcW w:w="7761" w:type="dxa"/>
          </w:tcPr>
          <w:p w14:paraId="6F2605FB" w14:textId="7AAF1C51" w:rsidR="00E1555E" w:rsidRPr="008373E3" w:rsidRDefault="005A7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Tinned desserts – rice pudding, custard, tinned fruit etc</w:t>
            </w:r>
          </w:p>
        </w:tc>
      </w:tr>
      <w:tr w:rsidR="00E1555E" w14:paraId="709596D3" w14:textId="77777777" w:rsidTr="00E1555E">
        <w:trPr>
          <w:trHeight w:val="501"/>
        </w:trPr>
        <w:tc>
          <w:tcPr>
            <w:tcW w:w="2695" w:type="dxa"/>
          </w:tcPr>
          <w:p w14:paraId="1088A707" w14:textId="77777777" w:rsidR="00E1555E" w:rsidRPr="008373E3" w:rsidRDefault="002E355D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MAY</w:t>
            </w:r>
          </w:p>
        </w:tc>
        <w:tc>
          <w:tcPr>
            <w:tcW w:w="7761" w:type="dxa"/>
          </w:tcPr>
          <w:p w14:paraId="657C6758" w14:textId="437163DD" w:rsidR="00E1555E" w:rsidRPr="008373E3" w:rsidRDefault="005A7A6E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Tinned Vegetables</w:t>
            </w:r>
          </w:p>
        </w:tc>
      </w:tr>
      <w:tr w:rsidR="00E1555E" w14:paraId="204D77B4" w14:textId="77777777" w:rsidTr="00E1555E">
        <w:trPr>
          <w:trHeight w:val="501"/>
        </w:trPr>
        <w:tc>
          <w:tcPr>
            <w:tcW w:w="2695" w:type="dxa"/>
          </w:tcPr>
          <w:p w14:paraId="35C80028" w14:textId="77777777" w:rsidR="00E1555E" w:rsidRPr="008373E3" w:rsidRDefault="002E355D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JUNE</w:t>
            </w:r>
          </w:p>
        </w:tc>
        <w:tc>
          <w:tcPr>
            <w:tcW w:w="7761" w:type="dxa"/>
          </w:tcPr>
          <w:p w14:paraId="54BAE0C3" w14:textId="2C8296A9" w:rsidR="00E1555E" w:rsidRPr="008373E3" w:rsidRDefault="005C5A52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Tinned meat</w:t>
            </w:r>
          </w:p>
        </w:tc>
      </w:tr>
      <w:tr w:rsidR="00E1555E" w14:paraId="03AB6697" w14:textId="77777777" w:rsidTr="00E1555E">
        <w:trPr>
          <w:trHeight w:val="501"/>
        </w:trPr>
        <w:tc>
          <w:tcPr>
            <w:tcW w:w="2695" w:type="dxa"/>
          </w:tcPr>
          <w:p w14:paraId="56F5E638" w14:textId="77777777" w:rsidR="00E1555E" w:rsidRPr="008373E3" w:rsidRDefault="002E355D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JULY</w:t>
            </w:r>
          </w:p>
        </w:tc>
        <w:tc>
          <w:tcPr>
            <w:tcW w:w="7761" w:type="dxa"/>
          </w:tcPr>
          <w:p w14:paraId="328DC42B" w14:textId="3503F795" w:rsidR="00E1555E" w:rsidRPr="008373E3" w:rsidRDefault="005C5A52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 xml:space="preserve">Breakfast cereals and </w:t>
            </w:r>
            <w:r w:rsidR="001406CB" w:rsidRPr="008373E3">
              <w:rPr>
                <w:sz w:val="28"/>
                <w:szCs w:val="28"/>
              </w:rPr>
              <w:t>porridge</w:t>
            </w:r>
          </w:p>
        </w:tc>
      </w:tr>
      <w:tr w:rsidR="00E1555E" w14:paraId="3364E596" w14:textId="77777777" w:rsidTr="00E1555E">
        <w:trPr>
          <w:trHeight w:val="501"/>
        </w:trPr>
        <w:tc>
          <w:tcPr>
            <w:tcW w:w="2695" w:type="dxa"/>
          </w:tcPr>
          <w:p w14:paraId="618B4E79" w14:textId="77777777" w:rsidR="00E1555E" w:rsidRPr="008373E3" w:rsidRDefault="002E355D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AUGUST</w:t>
            </w:r>
          </w:p>
        </w:tc>
        <w:tc>
          <w:tcPr>
            <w:tcW w:w="7761" w:type="dxa"/>
          </w:tcPr>
          <w:p w14:paraId="384E6AD3" w14:textId="51063653" w:rsidR="00E1555E" w:rsidRPr="008373E3" w:rsidRDefault="005A7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Noodles including instant pots</w:t>
            </w:r>
          </w:p>
        </w:tc>
      </w:tr>
      <w:tr w:rsidR="00E1555E" w14:paraId="0087277E" w14:textId="77777777" w:rsidTr="00E1555E">
        <w:trPr>
          <w:trHeight w:val="501"/>
        </w:trPr>
        <w:tc>
          <w:tcPr>
            <w:tcW w:w="2695" w:type="dxa"/>
          </w:tcPr>
          <w:p w14:paraId="40C88987" w14:textId="77777777" w:rsidR="00E1555E" w:rsidRPr="008373E3" w:rsidRDefault="002E355D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SEPTEMBER</w:t>
            </w:r>
          </w:p>
        </w:tc>
        <w:tc>
          <w:tcPr>
            <w:tcW w:w="7761" w:type="dxa"/>
          </w:tcPr>
          <w:p w14:paraId="6850D84E" w14:textId="19101391" w:rsidR="00E1555E" w:rsidRPr="008373E3" w:rsidRDefault="005A7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Coffee &amp; tea</w:t>
            </w:r>
          </w:p>
        </w:tc>
      </w:tr>
      <w:tr w:rsidR="00E1555E" w14:paraId="240E7EEC" w14:textId="77777777" w:rsidTr="00E1555E">
        <w:trPr>
          <w:trHeight w:val="501"/>
        </w:trPr>
        <w:tc>
          <w:tcPr>
            <w:tcW w:w="2695" w:type="dxa"/>
          </w:tcPr>
          <w:p w14:paraId="5C02C99D" w14:textId="77777777" w:rsidR="00E1555E" w:rsidRPr="008373E3" w:rsidRDefault="002E355D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OCTOBER</w:t>
            </w:r>
          </w:p>
        </w:tc>
        <w:tc>
          <w:tcPr>
            <w:tcW w:w="7761" w:type="dxa"/>
          </w:tcPr>
          <w:p w14:paraId="71FD78C1" w14:textId="18CB7321" w:rsidR="00E1555E" w:rsidRPr="008373E3" w:rsidRDefault="008B2A00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UHT semi-skimmed milk</w:t>
            </w:r>
          </w:p>
        </w:tc>
      </w:tr>
      <w:tr w:rsidR="00E1555E" w14:paraId="3D67F479" w14:textId="77777777" w:rsidTr="00E1555E">
        <w:trPr>
          <w:trHeight w:val="501"/>
        </w:trPr>
        <w:tc>
          <w:tcPr>
            <w:tcW w:w="2695" w:type="dxa"/>
          </w:tcPr>
          <w:p w14:paraId="5B27F27C" w14:textId="77777777" w:rsidR="00E1555E" w:rsidRPr="008373E3" w:rsidRDefault="002E355D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NOVEMBER</w:t>
            </w:r>
          </w:p>
        </w:tc>
        <w:tc>
          <w:tcPr>
            <w:tcW w:w="7761" w:type="dxa"/>
          </w:tcPr>
          <w:p w14:paraId="268E5537" w14:textId="60D23DE6" w:rsidR="00E1555E" w:rsidRPr="008373E3" w:rsidRDefault="005A7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Tinned meat</w:t>
            </w:r>
          </w:p>
        </w:tc>
      </w:tr>
      <w:tr w:rsidR="00E1555E" w14:paraId="7164FBF0" w14:textId="77777777" w:rsidTr="00E1555E">
        <w:trPr>
          <w:trHeight w:val="501"/>
        </w:trPr>
        <w:tc>
          <w:tcPr>
            <w:tcW w:w="2695" w:type="dxa"/>
          </w:tcPr>
          <w:p w14:paraId="581AA976" w14:textId="77777777" w:rsidR="00E1555E" w:rsidRPr="008373E3" w:rsidRDefault="002E355D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DECEMBER</w:t>
            </w:r>
          </w:p>
        </w:tc>
        <w:tc>
          <w:tcPr>
            <w:tcW w:w="7761" w:type="dxa"/>
          </w:tcPr>
          <w:p w14:paraId="11E3F61A" w14:textId="11BA72AB" w:rsidR="00E1555E" w:rsidRPr="008373E3" w:rsidRDefault="00D22B48">
            <w:pPr>
              <w:rPr>
                <w:sz w:val="28"/>
                <w:szCs w:val="28"/>
              </w:rPr>
            </w:pPr>
            <w:r w:rsidRPr="008373E3">
              <w:rPr>
                <w:sz w:val="28"/>
                <w:szCs w:val="28"/>
              </w:rPr>
              <w:t>Christmas appeal</w:t>
            </w:r>
          </w:p>
        </w:tc>
      </w:tr>
    </w:tbl>
    <w:p w14:paraId="4A2224BE" w14:textId="77777777" w:rsidR="00E1555E" w:rsidRDefault="00E1555E"/>
    <w:p w14:paraId="3C953C83" w14:textId="459A728C" w:rsidR="005A7A6E" w:rsidRDefault="005A7A6E">
      <w:r>
        <w:t>Updated 2026</w:t>
      </w:r>
    </w:p>
    <w:sectPr w:rsidR="005A7A6E" w:rsidSect="0056620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17636"/>
    <w:multiLevelType w:val="hybridMultilevel"/>
    <w:tmpl w:val="454A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5E"/>
    <w:rsid w:val="00003AC5"/>
    <w:rsid w:val="00016DAA"/>
    <w:rsid w:val="00027E89"/>
    <w:rsid w:val="001406CB"/>
    <w:rsid w:val="00193460"/>
    <w:rsid w:val="001F7CE1"/>
    <w:rsid w:val="002213D2"/>
    <w:rsid w:val="002E355D"/>
    <w:rsid w:val="0037580F"/>
    <w:rsid w:val="004F2A90"/>
    <w:rsid w:val="00566206"/>
    <w:rsid w:val="005A7A6E"/>
    <w:rsid w:val="005C5A52"/>
    <w:rsid w:val="0063532B"/>
    <w:rsid w:val="006C7B4C"/>
    <w:rsid w:val="006D1871"/>
    <w:rsid w:val="007049C0"/>
    <w:rsid w:val="00781975"/>
    <w:rsid w:val="008373E3"/>
    <w:rsid w:val="008B2A00"/>
    <w:rsid w:val="00A90B21"/>
    <w:rsid w:val="00BA140D"/>
    <w:rsid w:val="00D22B48"/>
    <w:rsid w:val="00DA0C9F"/>
    <w:rsid w:val="00DD74C0"/>
    <w:rsid w:val="00E1555E"/>
    <w:rsid w:val="00E612D6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0BE6"/>
  <w15:chartTrackingRefBased/>
  <w15:docId w15:val="{FB6607D3-64E0-4D86-AF5D-CD985591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Sowood WI</dc:creator>
  <cp:keywords/>
  <dc:description/>
  <cp:lastModifiedBy>Helen Edwards</cp:lastModifiedBy>
  <cp:revision>2</cp:revision>
  <dcterms:created xsi:type="dcterms:W3CDTF">2026-02-26T16:00:00Z</dcterms:created>
  <dcterms:modified xsi:type="dcterms:W3CDTF">2026-02-26T16:00:00Z</dcterms:modified>
</cp:coreProperties>
</file>