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F8273" w14:textId="453B1788" w:rsidR="00183BAD" w:rsidRDefault="004D4840">
      <w:r>
        <w:t>Conversion table</w:t>
      </w:r>
    </w:p>
    <w:p w14:paraId="070298B9" w14:textId="09A99C4B" w:rsidR="004D4840" w:rsidRDefault="004D4840"/>
    <w:p w14:paraId="4ADDADBB" w14:textId="3D8FA9D4" w:rsidR="004D4840" w:rsidRDefault="004D4840">
      <w:r>
        <w:t>Please show as 1oz/25g etc when typing out your recipes</w:t>
      </w:r>
    </w:p>
    <w:p w14:paraId="4B730B7F" w14:textId="178CED0B" w:rsidR="004D4840" w:rsidRDefault="004D4840"/>
    <w:p w14:paraId="146E73AC" w14:textId="716E8E78" w:rsidR="004D4840" w:rsidRDefault="004D4840">
      <w:bookmarkStart w:id="0" w:name="_GoBack"/>
      <w:r>
        <w:rPr>
          <w:noProof/>
        </w:rPr>
        <w:drawing>
          <wp:inline distT="0" distB="0" distL="0" distR="0" wp14:anchorId="395C7A32" wp14:editId="4B710292">
            <wp:extent cx="5029200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2-18 at 12.40.0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4840" w:rsidSect="0043501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4D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40"/>
    <w:rsid w:val="0043501D"/>
    <w:rsid w:val="004D4840"/>
    <w:rsid w:val="00A103E8"/>
    <w:rsid w:val="00B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84188"/>
  <w14:defaultImageDpi w14:val="32767"/>
  <w15:chartTrackingRefBased/>
  <w15:docId w15:val="{E2C59FE1-BAFB-B24D-A4EF-CE63B613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Williams</dc:creator>
  <cp:keywords/>
  <dc:description/>
  <cp:lastModifiedBy>Helen Williams</cp:lastModifiedBy>
  <cp:revision>1</cp:revision>
  <dcterms:created xsi:type="dcterms:W3CDTF">2020-02-18T12:40:00Z</dcterms:created>
  <dcterms:modified xsi:type="dcterms:W3CDTF">2020-02-18T12:41:00Z</dcterms:modified>
</cp:coreProperties>
</file>