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00F82" w14:textId="3BEE91FE" w:rsidR="001D19B8" w:rsidRPr="001D19B8" w:rsidRDefault="001D19B8">
      <w:pPr>
        <w:rPr>
          <w:b/>
          <w:bCs/>
          <w:sz w:val="28"/>
          <w:szCs w:val="28"/>
        </w:rPr>
      </w:pPr>
      <w:r w:rsidRPr="001D19B8">
        <w:rPr>
          <w:b/>
          <w:bCs/>
          <w:sz w:val="28"/>
          <w:szCs w:val="28"/>
        </w:rPr>
        <w:t>Ginger biscuit dessert</w:t>
      </w:r>
    </w:p>
    <w:p w14:paraId="4A639876" w14:textId="69DCC2E0" w:rsidR="001D19B8" w:rsidRDefault="001D19B8"/>
    <w:p w14:paraId="552D0DAD" w14:textId="35E883EC" w:rsidR="001D19B8" w:rsidRDefault="001D19B8">
      <w:r>
        <w:t>A very quick and inexpensive dessert.</w:t>
      </w:r>
    </w:p>
    <w:p w14:paraId="3419BAB8" w14:textId="4A289938" w:rsidR="001D19B8" w:rsidRPr="001D19B8" w:rsidRDefault="001D19B8">
      <w:pPr>
        <w:rPr>
          <w:b/>
          <w:bCs/>
        </w:rPr>
      </w:pPr>
      <w:r w:rsidRPr="001D19B8">
        <w:rPr>
          <w:b/>
          <w:bCs/>
        </w:rPr>
        <w:t>Ingredients:</w:t>
      </w:r>
    </w:p>
    <w:p w14:paraId="128AE4A5" w14:textId="12426577" w:rsidR="001D19B8" w:rsidRDefault="001D19B8">
      <w:r>
        <w:t>1 packet ginger biscuits</w:t>
      </w:r>
    </w:p>
    <w:p w14:paraId="183B4835" w14:textId="3088A65F" w:rsidR="001D19B8" w:rsidRDefault="001D19B8">
      <w:r>
        <w:t>300ml tub of double or whipping cream</w:t>
      </w:r>
    </w:p>
    <w:p w14:paraId="05635299" w14:textId="762AC97D" w:rsidR="001D19B8" w:rsidRDefault="001D19B8">
      <w:r>
        <w:t>Optional flavourings: Ginger wine, sherry or pear juice</w:t>
      </w:r>
    </w:p>
    <w:p w14:paraId="6280C70E" w14:textId="6B6F32BF" w:rsidR="001D19B8" w:rsidRDefault="001D19B8">
      <w:r>
        <w:t>Decorations: halved grapes, stem ginger, chocolate pieces or pieces of tinned pear,</w:t>
      </w:r>
    </w:p>
    <w:p w14:paraId="23FAA7E0" w14:textId="6206F1CC" w:rsidR="001D19B8" w:rsidRDefault="001D19B8"/>
    <w:p w14:paraId="3F770C81" w14:textId="78621085" w:rsidR="001D19B8" w:rsidRDefault="001D19B8">
      <w:r>
        <w:t>Method:</w:t>
      </w:r>
    </w:p>
    <w:p w14:paraId="6520B35A" w14:textId="3CB2C7AA" w:rsidR="001D19B8" w:rsidRDefault="001D19B8" w:rsidP="001D19B8">
      <w:pPr>
        <w:pStyle w:val="ListParagraph"/>
        <w:numPr>
          <w:ilvl w:val="0"/>
          <w:numId w:val="1"/>
        </w:numPr>
      </w:pPr>
      <w:r>
        <w:t>Whip cream to stiff consistency.</w:t>
      </w:r>
    </w:p>
    <w:p w14:paraId="31A2A32B" w14:textId="0134B2CB" w:rsidR="001D19B8" w:rsidRDefault="001D19B8" w:rsidP="001D19B8">
      <w:pPr>
        <w:pStyle w:val="ListParagraph"/>
        <w:numPr>
          <w:ilvl w:val="0"/>
          <w:numId w:val="1"/>
        </w:numPr>
      </w:pPr>
      <w:r>
        <w:t>Use cream to sandwich biscuits together.</w:t>
      </w:r>
    </w:p>
    <w:p w14:paraId="3237EDFB" w14:textId="63DC4494" w:rsidR="001D19B8" w:rsidRDefault="001D19B8" w:rsidP="001D19B8">
      <w:pPr>
        <w:pStyle w:val="ListParagraph"/>
        <w:numPr>
          <w:ilvl w:val="0"/>
          <w:numId w:val="1"/>
        </w:numPr>
      </w:pPr>
      <w:r>
        <w:t>Dribble chosen flavouring over biscuit roll</w:t>
      </w:r>
    </w:p>
    <w:p w14:paraId="143FE0C6" w14:textId="7D737E2C" w:rsidR="001D19B8" w:rsidRDefault="001D19B8" w:rsidP="001D19B8">
      <w:pPr>
        <w:pStyle w:val="ListParagraph"/>
        <w:numPr>
          <w:ilvl w:val="0"/>
          <w:numId w:val="1"/>
        </w:numPr>
      </w:pPr>
      <w:r>
        <w:t>Cover roll of biscuits with the rest of the cream</w:t>
      </w:r>
    </w:p>
    <w:p w14:paraId="52BC6202" w14:textId="5B93F178" w:rsidR="001D19B8" w:rsidRDefault="001D19B8" w:rsidP="001D19B8">
      <w:pPr>
        <w:pStyle w:val="ListParagraph"/>
        <w:numPr>
          <w:ilvl w:val="0"/>
          <w:numId w:val="1"/>
        </w:numPr>
      </w:pPr>
      <w:r>
        <w:t>Gently rough up and decorate chosen items</w:t>
      </w:r>
    </w:p>
    <w:p w14:paraId="55A375EA" w14:textId="21C92D53" w:rsidR="001D19B8" w:rsidRDefault="001D19B8" w:rsidP="001D19B8">
      <w:r>
        <w:t>This can be made several hours in advance and left in the fridge or put in cling film and frozen.  If frozen, thaw and then serve.</w:t>
      </w:r>
      <w:bookmarkStart w:id="0" w:name="_GoBack"/>
      <w:bookmarkEnd w:id="0"/>
    </w:p>
    <w:sectPr w:rsidR="001D1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86C57"/>
    <w:multiLevelType w:val="hybridMultilevel"/>
    <w:tmpl w:val="7A42A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B8"/>
    <w:rsid w:val="001D19B8"/>
    <w:rsid w:val="00B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E4D4B"/>
  <w15:chartTrackingRefBased/>
  <w15:docId w15:val="{0EBE2A3B-343C-4E56-BAAC-2F3E4F2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Sowood WI</dc:creator>
  <cp:keywords/>
  <dc:description/>
  <cp:lastModifiedBy>Sowood WI</cp:lastModifiedBy>
  <cp:revision>1</cp:revision>
  <dcterms:created xsi:type="dcterms:W3CDTF">2019-06-16T19:35:00Z</dcterms:created>
  <dcterms:modified xsi:type="dcterms:W3CDTF">2019-06-16T19:45:00Z</dcterms:modified>
</cp:coreProperties>
</file>