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F4990" w14:textId="0CCF3A3B" w:rsidR="00171DFE" w:rsidRPr="00171DFE" w:rsidRDefault="00171DFE">
      <w:pPr>
        <w:rPr>
          <w:b/>
          <w:bCs/>
          <w:sz w:val="28"/>
          <w:szCs w:val="28"/>
        </w:rPr>
      </w:pPr>
      <w:r w:rsidRPr="00171DFE">
        <w:rPr>
          <w:b/>
          <w:bCs/>
          <w:sz w:val="28"/>
          <w:szCs w:val="28"/>
        </w:rPr>
        <w:t>One of Julie’s Bombes!</w:t>
      </w:r>
    </w:p>
    <w:p w14:paraId="04F9938C" w14:textId="759E187B" w:rsidR="00171DFE" w:rsidRDefault="00171DFE"/>
    <w:p w14:paraId="4D1E107B" w14:textId="16089E03" w:rsidR="00171DFE" w:rsidRPr="00171DFE" w:rsidRDefault="00171DFE">
      <w:pPr>
        <w:rPr>
          <w:b/>
          <w:bCs/>
        </w:rPr>
      </w:pPr>
      <w:r w:rsidRPr="00171DFE">
        <w:rPr>
          <w:b/>
          <w:bCs/>
        </w:rPr>
        <w:t>Ingredients:</w:t>
      </w:r>
    </w:p>
    <w:p w14:paraId="63A285AC" w14:textId="7547A487" w:rsidR="00171DFE" w:rsidRDefault="00171DFE">
      <w:r>
        <w:t>4oz plain chocolate (melted)</w:t>
      </w:r>
    </w:p>
    <w:p w14:paraId="232D7E5B" w14:textId="08D065FA" w:rsidR="00171DFE" w:rsidRDefault="00171DFE">
      <w:r>
        <w:t>4oz caster sugar</w:t>
      </w:r>
    </w:p>
    <w:p w14:paraId="3DE4EF87" w14:textId="2DBB3EB1" w:rsidR="00171DFE" w:rsidRDefault="00171DFE">
      <w:r>
        <w:t>4oz unsalted butter</w:t>
      </w:r>
    </w:p>
    <w:p w14:paraId="64F72696" w14:textId="4B67AD6F" w:rsidR="00171DFE" w:rsidRDefault="00171DFE">
      <w:r>
        <w:t>3 eggs (separated)</w:t>
      </w:r>
    </w:p>
    <w:p w14:paraId="637547E6" w14:textId="2D76349E" w:rsidR="00171DFE" w:rsidRDefault="00171DFE">
      <w:r>
        <w:t>1 packet of boudoir biscuits</w:t>
      </w:r>
    </w:p>
    <w:p w14:paraId="2ACD6C83" w14:textId="1F504F3E" w:rsidR="00171DFE" w:rsidRDefault="00171DFE">
      <w:r>
        <w:t>rum</w:t>
      </w:r>
    </w:p>
    <w:p w14:paraId="11060AB8" w14:textId="716CE2B7" w:rsidR="00171DFE" w:rsidRDefault="00171DFE">
      <w:r>
        <w:t>½ pint of double/whipping (my favourite) cream</w:t>
      </w:r>
    </w:p>
    <w:p w14:paraId="79426C3B" w14:textId="043F070D" w:rsidR="00171DFE" w:rsidRDefault="00171DFE"/>
    <w:p w14:paraId="00FE3BB1" w14:textId="2598F4A5" w:rsidR="00171DFE" w:rsidRPr="00171DFE" w:rsidRDefault="00171DFE">
      <w:pPr>
        <w:rPr>
          <w:b/>
          <w:bCs/>
        </w:rPr>
      </w:pPr>
      <w:bookmarkStart w:id="0" w:name="_GoBack"/>
      <w:r w:rsidRPr="00171DFE">
        <w:rPr>
          <w:b/>
          <w:bCs/>
        </w:rPr>
        <w:t>Method</w:t>
      </w:r>
    </w:p>
    <w:bookmarkEnd w:id="0"/>
    <w:p w14:paraId="77EE3767" w14:textId="437FA94C" w:rsidR="00171DFE" w:rsidRDefault="00171DFE" w:rsidP="00171DFE">
      <w:pPr>
        <w:pStyle w:val="ListParagraph"/>
        <w:numPr>
          <w:ilvl w:val="0"/>
          <w:numId w:val="1"/>
        </w:numPr>
      </w:pPr>
      <w:r>
        <w:t>Beat the sugar and butter until creamy</w:t>
      </w:r>
    </w:p>
    <w:p w14:paraId="138E9F4E" w14:textId="2AE8F723" w:rsidR="00171DFE" w:rsidRDefault="00171DFE" w:rsidP="00171DFE">
      <w:pPr>
        <w:pStyle w:val="ListParagraph"/>
        <w:numPr>
          <w:ilvl w:val="0"/>
          <w:numId w:val="1"/>
        </w:numPr>
      </w:pPr>
      <w:r>
        <w:t>Add the melted chocolate.</w:t>
      </w:r>
    </w:p>
    <w:p w14:paraId="465DCAA3" w14:textId="773B46F0" w:rsidR="00171DFE" w:rsidRDefault="00171DFE" w:rsidP="00171DFE">
      <w:pPr>
        <w:pStyle w:val="ListParagraph"/>
        <w:numPr>
          <w:ilvl w:val="0"/>
          <w:numId w:val="1"/>
        </w:numPr>
      </w:pPr>
      <w:r>
        <w:t>Beat in 3 egg yolks</w:t>
      </w:r>
    </w:p>
    <w:p w14:paraId="381D69D0" w14:textId="103A7C3F" w:rsidR="00171DFE" w:rsidRDefault="00171DFE" w:rsidP="00171DFE">
      <w:pPr>
        <w:pStyle w:val="ListParagraph"/>
        <w:numPr>
          <w:ilvl w:val="0"/>
          <w:numId w:val="1"/>
        </w:numPr>
      </w:pPr>
      <w:r>
        <w:t>Fold in stiffly whipped egg whites (meringue consistency)</w:t>
      </w:r>
    </w:p>
    <w:p w14:paraId="2EBD4113" w14:textId="7639A480" w:rsidR="00171DFE" w:rsidRDefault="00171DFE" w:rsidP="00171DFE">
      <w:pPr>
        <w:pStyle w:val="ListParagraph"/>
        <w:numPr>
          <w:ilvl w:val="0"/>
          <w:numId w:val="1"/>
        </w:numPr>
      </w:pPr>
      <w:r>
        <w:t xml:space="preserve">Dip the sponge fingers </w:t>
      </w:r>
      <w:proofErr w:type="gramStart"/>
      <w:r>
        <w:t>in to</w:t>
      </w:r>
      <w:proofErr w:type="gramEnd"/>
      <w:r>
        <w:t xml:space="preserve"> a saucer of rum (do not soak)</w:t>
      </w:r>
    </w:p>
    <w:p w14:paraId="1C68C481" w14:textId="038D7575" w:rsidR="00171DFE" w:rsidRDefault="00171DFE" w:rsidP="00171DFE">
      <w:pPr>
        <w:pStyle w:val="ListParagraph"/>
        <w:numPr>
          <w:ilvl w:val="0"/>
          <w:numId w:val="1"/>
        </w:numPr>
      </w:pPr>
      <w:r>
        <w:t>Line a pudding basin with the fingers</w:t>
      </w:r>
    </w:p>
    <w:p w14:paraId="64DFC9B7" w14:textId="77498532" w:rsidR="00171DFE" w:rsidRDefault="00171DFE" w:rsidP="00171DFE">
      <w:pPr>
        <w:pStyle w:val="ListParagraph"/>
        <w:numPr>
          <w:ilvl w:val="0"/>
          <w:numId w:val="1"/>
        </w:numPr>
      </w:pPr>
      <w:r>
        <w:t>Pour in the chocolate mixture (can be done 3 days before needed or frozen at this stage)</w:t>
      </w:r>
    </w:p>
    <w:p w14:paraId="5A87D087" w14:textId="4902D4C0" w:rsidR="00171DFE" w:rsidRDefault="00171DFE" w:rsidP="00171DFE">
      <w:pPr>
        <w:pStyle w:val="ListParagraph"/>
        <w:numPr>
          <w:ilvl w:val="0"/>
          <w:numId w:val="1"/>
        </w:numPr>
      </w:pPr>
      <w:r>
        <w:t xml:space="preserve">On the day needed turn out and cover with cream and at least one cherry (strategically </w:t>
      </w:r>
      <w:proofErr w:type="gramStart"/>
      <w:r>
        <w:t>placed !</w:t>
      </w:r>
      <w:proofErr w:type="gramEnd"/>
      <w:r>
        <w:t>)</w:t>
      </w:r>
    </w:p>
    <w:sectPr w:rsidR="00171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0B42"/>
    <w:multiLevelType w:val="hybridMultilevel"/>
    <w:tmpl w:val="3438A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FE"/>
    <w:rsid w:val="00171DFE"/>
    <w:rsid w:val="008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6737"/>
  <w15:chartTrackingRefBased/>
  <w15:docId w15:val="{5A79F4E2-05F4-45EA-A2FD-231DB606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Sowood WI</dc:creator>
  <cp:keywords/>
  <dc:description/>
  <cp:lastModifiedBy>Sowood WI</cp:lastModifiedBy>
  <cp:revision>1</cp:revision>
  <dcterms:created xsi:type="dcterms:W3CDTF">2019-06-16T21:07:00Z</dcterms:created>
  <dcterms:modified xsi:type="dcterms:W3CDTF">2019-06-16T21:17:00Z</dcterms:modified>
</cp:coreProperties>
</file>