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90214" w14:textId="423F3DBB" w:rsidR="002C5AAC" w:rsidRPr="002C5AAC" w:rsidRDefault="002C5AAC">
      <w:pPr>
        <w:rPr>
          <w:b/>
          <w:bCs/>
          <w:sz w:val="28"/>
          <w:szCs w:val="28"/>
        </w:rPr>
      </w:pPr>
      <w:r w:rsidRPr="002C5AAC">
        <w:rPr>
          <w:b/>
          <w:bCs/>
          <w:sz w:val="28"/>
          <w:szCs w:val="28"/>
        </w:rPr>
        <w:t>Lemon Meringue Roulade</w:t>
      </w:r>
    </w:p>
    <w:p w14:paraId="0F2FF9B7" w14:textId="3E8B9F99" w:rsidR="002C5AAC" w:rsidRDefault="002C5AAC"/>
    <w:p w14:paraId="0D767A51" w14:textId="13364CE0" w:rsidR="002C5AAC" w:rsidRPr="002C5AAC" w:rsidRDefault="002C5AAC">
      <w:pPr>
        <w:rPr>
          <w:b/>
          <w:bCs/>
        </w:rPr>
      </w:pPr>
      <w:r w:rsidRPr="002C5AAC">
        <w:rPr>
          <w:b/>
          <w:bCs/>
        </w:rPr>
        <w:t>Lemon Curd:</w:t>
      </w:r>
    </w:p>
    <w:p w14:paraId="252FD996" w14:textId="5169FA7B" w:rsidR="002C5AAC" w:rsidRDefault="002C5AAC">
      <w:r>
        <w:t>3 egg yolks</w:t>
      </w:r>
    </w:p>
    <w:p w14:paraId="69BB113B" w14:textId="613F412F" w:rsidR="002C5AAC" w:rsidRDefault="002C5AAC">
      <w:r>
        <w:t>8oz sugar</w:t>
      </w:r>
    </w:p>
    <w:p w14:paraId="52B4971E" w14:textId="2E0487F3" w:rsidR="002C5AAC" w:rsidRDefault="002C5AAC">
      <w:r>
        <w:t>8oz butter</w:t>
      </w:r>
    </w:p>
    <w:p w14:paraId="7EE03603" w14:textId="43BDBABC" w:rsidR="002C5AAC" w:rsidRDefault="002C5AAC">
      <w:r>
        <w:t>2 lemons – zest and juice</w:t>
      </w:r>
    </w:p>
    <w:p w14:paraId="60B19DE7" w14:textId="77777777" w:rsidR="002C5AAC" w:rsidRDefault="002C5AAC"/>
    <w:p w14:paraId="49169075" w14:textId="70BC8A0C" w:rsidR="002C5AAC" w:rsidRDefault="002C5AAC" w:rsidP="002C5AAC">
      <w:pPr>
        <w:pStyle w:val="ListParagraph"/>
        <w:numPr>
          <w:ilvl w:val="0"/>
          <w:numId w:val="1"/>
        </w:numPr>
      </w:pPr>
      <w:r>
        <w:t>Cream the yolks and sugar</w:t>
      </w:r>
    </w:p>
    <w:p w14:paraId="0C08E4C0" w14:textId="3F2368FA" w:rsidR="002C5AAC" w:rsidRDefault="002C5AAC" w:rsidP="002C5AAC">
      <w:pPr>
        <w:pStyle w:val="ListParagraph"/>
        <w:numPr>
          <w:ilvl w:val="0"/>
          <w:numId w:val="1"/>
        </w:numPr>
      </w:pPr>
      <w:r>
        <w:t>Put the bowl over a pan of hot water (on hob)</w:t>
      </w:r>
    </w:p>
    <w:p w14:paraId="4C7F25B2" w14:textId="1032F788" w:rsidR="002C5AAC" w:rsidRDefault="002C5AAC" w:rsidP="002C5AAC">
      <w:pPr>
        <w:pStyle w:val="ListParagraph"/>
        <w:numPr>
          <w:ilvl w:val="0"/>
          <w:numId w:val="1"/>
        </w:numPr>
      </w:pPr>
      <w:r>
        <w:t>Add the butter, zest and juice and continuously whisk until thick.  Allow to cool</w:t>
      </w:r>
    </w:p>
    <w:p w14:paraId="0E4ECFBC" w14:textId="24C2BE48" w:rsidR="002C5AAC" w:rsidRDefault="002C5AAC" w:rsidP="002C5AAC"/>
    <w:p w14:paraId="5E0A8E1F" w14:textId="502ABB24" w:rsidR="002C5AAC" w:rsidRPr="002C5AAC" w:rsidRDefault="002C5AAC" w:rsidP="002C5AAC">
      <w:pPr>
        <w:rPr>
          <w:b/>
          <w:bCs/>
        </w:rPr>
      </w:pPr>
      <w:r w:rsidRPr="002C5AAC">
        <w:rPr>
          <w:b/>
          <w:bCs/>
        </w:rPr>
        <w:t>Meringue:</w:t>
      </w:r>
    </w:p>
    <w:p w14:paraId="125A382F" w14:textId="77E99629" w:rsidR="002C5AAC" w:rsidRDefault="002C5AAC" w:rsidP="002C5AAC">
      <w:r>
        <w:t>5 egg whites</w:t>
      </w:r>
    </w:p>
    <w:p w14:paraId="57328E0A" w14:textId="300DB023" w:rsidR="002C5AAC" w:rsidRDefault="002C5AAC" w:rsidP="002C5AAC">
      <w:r>
        <w:t>10 oz caster sugar</w:t>
      </w:r>
    </w:p>
    <w:p w14:paraId="182AF9CC" w14:textId="75791006" w:rsidR="002C5AAC" w:rsidRDefault="002C5AAC" w:rsidP="002C5AAC">
      <w:pPr>
        <w:pStyle w:val="ListParagraph"/>
        <w:numPr>
          <w:ilvl w:val="0"/>
          <w:numId w:val="2"/>
        </w:numPr>
      </w:pPr>
      <w:r>
        <w:t>Whisk the whites until thick</w:t>
      </w:r>
      <w:r w:rsidR="00863C50">
        <w:t>, add the caster sugar a little at a time.  When peaks form, put on a baking tray lined with parchment paper and bake at 140 degrees until set.  Cool</w:t>
      </w:r>
    </w:p>
    <w:p w14:paraId="4068B76E" w14:textId="66B4FCA0" w:rsidR="00863C50" w:rsidRDefault="00863C50" w:rsidP="00863C50">
      <w:bookmarkStart w:id="0" w:name="_GoBack"/>
      <w:bookmarkEnd w:id="0"/>
    </w:p>
    <w:p w14:paraId="1787FE30" w14:textId="77777777" w:rsidR="00863C50" w:rsidRDefault="00863C50" w:rsidP="00863C50">
      <w:r>
        <w:t xml:space="preserve">Whisk 1 pint of double cream until thick.  </w:t>
      </w:r>
    </w:p>
    <w:p w14:paraId="6BBB5B8E" w14:textId="4B7033B8" w:rsidR="00863C50" w:rsidRDefault="00863C50" w:rsidP="00863C50">
      <w:r>
        <w:t xml:space="preserve">Spread the meringue with lemon curd and cream and roll </w:t>
      </w:r>
      <w:proofErr w:type="gramStart"/>
      <w:r>
        <w:t>in to</w:t>
      </w:r>
      <w:proofErr w:type="gramEnd"/>
      <w:r>
        <w:t xml:space="preserve"> a Roulade. </w:t>
      </w:r>
    </w:p>
    <w:sectPr w:rsidR="00863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5F83"/>
    <w:multiLevelType w:val="hybridMultilevel"/>
    <w:tmpl w:val="5052E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A5C33"/>
    <w:multiLevelType w:val="hybridMultilevel"/>
    <w:tmpl w:val="1E0E7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AC"/>
    <w:rsid w:val="002C5AAC"/>
    <w:rsid w:val="0086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521F"/>
  <w15:chartTrackingRefBased/>
  <w15:docId w15:val="{8FE2BD22-D4BC-4914-B223-3BB9BDD4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Sowood WI</dc:creator>
  <cp:keywords/>
  <dc:description/>
  <cp:lastModifiedBy>Sowood WI</cp:lastModifiedBy>
  <cp:revision>1</cp:revision>
  <dcterms:created xsi:type="dcterms:W3CDTF">2019-06-16T20:40:00Z</dcterms:created>
  <dcterms:modified xsi:type="dcterms:W3CDTF">2019-06-16T21:00:00Z</dcterms:modified>
</cp:coreProperties>
</file>