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C8371" w14:textId="0969ED9C" w:rsidR="00DE6C06" w:rsidRPr="00C724C3" w:rsidRDefault="00F974D8" w:rsidP="00C724C3">
      <w:pPr>
        <w:pStyle w:val="NoSpacing"/>
        <w:jc w:val="center"/>
        <w:rPr>
          <w:rFonts w:ascii="Comic Sans MS" w:hAnsi="Comic Sans MS"/>
          <w:b/>
          <w:bCs/>
          <w:sz w:val="40"/>
          <w:szCs w:val="40"/>
        </w:rPr>
      </w:pPr>
      <w:r w:rsidRPr="00C724C3">
        <w:rPr>
          <w:rFonts w:ascii="Comic Sans MS" w:hAnsi="Comic Sans MS"/>
          <w:b/>
          <w:bCs/>
          <w:sz w:val="40"/>
          <w:szCs w:val="40"/>
        </w:rPr>
        <w:t>Southampton Days Parade</w:t>
      </w:r>
    </w:p>
    <w:p w14:paraId="704B70FE" w14:textId="041CB20C" w:rsidR="00425FE4" w:rsidRDefault="00425FE4" w:rsidP="00483803">
      <w:pPr>
        <w:pStyle w:val="ListParagraph"/>
        <w:ind w:left="1575"/>
        <w:rPr>
          <w:rFonts w:ascii="Comic Sans MS" w:hAnsi="Comic Sans MS"/>
          <w:sz w:val="24"/>
          <w:szCs w:val="24"/>
        </w:rPr>
      </w:pPr>
    </w:p>
    <w:p w14:paraId="193ABC0F" w14:textId="45F3E898" w:rsidR="00E7789F" w:rsidRDefault="00F974D8" w:rsidP="00DE6C06">
      <w:pPr>
        <w:pStyle w:val="ListParagraph"/>
        <w:ind w:left="0"/>
        <w:rPr>
          <w:rFonts w:ascii="Comic Sans MS" w:hAnsi="Comic Sans MS"/>
          <w:sz w:val="24"/>
          <w:szCs w:val="24"/>
        </w:rPr>
      </w:pPr>
      <w:r w:rsidRPr="005F79CC">
        <w:rPr>
          <w:rFonts w:ascii="Comic Sans MS" w:hAnsi="Comic Sans MS"/>
          <w:b/>
          <w:bCs/>
          <w:sz w:val="24"/>
          <w:szCs w:val="24"/>
        </w:rPr>
        <w:t>** 9:00am</w:t>
      </w:r>
      <w:r>
        <w:rPr>
          <w:rFonts w:ascii="Comic Sans MS" w:hAnsi="Comic Sans MS"/>
          <w:sz w:val="24"/>
          <w:szCs w:val="24"/>
        </w:rPr>
        <w:t xml:space="preserve"> - </w:t>
      </w:r>
      <w:r w:rsidR="00E7789F">
        <w:rPr>
          <w:rFonts w:ascii="Comic Sans MS" w:hAnsi="Comic Sans MS"/>
          <w:sz w:val="24"/>
          <w:szCs w:val="24"/>
        </w:rPr>
        <w:t xml:space="preserve">If you would like to participate in our </w:t>
      </w:r>
      <w:r w:rsidR="00E7789F" w:rsidRPr="00425FE4">
        <w:rPr>
          <w:rFonts w:ascii="Comic Sans MS" w:hAnsi="Comic Sans MS"/>
          <w:b/>
          <w:sz w:val="24"/>
          <w:szCs w:val="24"/>
        </w:rPr>
        <w:t>BABY</w:t>
      </w:r>
      <w:r w:rsidR="00E7789F">
        <w:rPr>
          <w:rFonts w:ascii="Comic Sans MS" w:hAnsi="Comic Sans MS"/>
          <w:sz w:val="24"/>
          <w:szCs w:val="24"/>
        </w:rPr>
        <w:t xml:space="preserve"> or </w:t>
      </w:r>
      <w:r w:rsidR="00E7789F" w:rsidRPr="00425FE4">
        <w:rPr>
          <w:rFonts w:ascii="Comic Sans MS" w:hAnsi="Comic Sans MS"/>
          <w:b/>
          <w:sz w:val="24"/>
          <w:szCs w:val="24"/>
        </w:rPr>
        <w:t>BICYCLE</w:t>
      </w:r>
      <w:r w:rsidR="00E7789F">
        <w:rPr>
          <w:rFonts w:ascii="Comic Sans MS" w:hAnsi="Comic Sans MS"/>
          <w:sz w:val="24"/>
          <w:szCs w:val="24"/>
        </w:rPr>
        <w:t xml:space="preserve"> parade, check in with the Southampton Days Committee member </w:t>
      </w:r>
      <w:r>
        <w:rPr>
          <w:rFonts w:ascii="Comic Sans MS" w:hAnsi="Comic Sans MS"/>
          <w:sz w:val="24"/>
          <w:szCs w:val="24"/>
        </w:rPr>
        <w:t xml:space="preserve">and line up </w:t>
      </w:r>
      <w:r w:rsidR="00E7789F">
        <w:rPr>
          <w:rFonts w:ascii="Comic Sans MS" w:hAnsi="Comic Sans MS"/>
          <w:sz w:val="24"/>
          <w:szCs w:val="24"/>
        </w:rPr>
        <w:t xml:space="preserve">outside of </w:t>
      </w:r>
      <w:proofErr w:type="spellStart"/>
      <w:r w:rsidR="00E7789F">
        <w:rPr>
          <w:rFonts w:ascii="Comic Sans MS" w:hAnsi="Comic Sans MS"/>
          <w:sz w:val="24"/>
          <w:szCs w:val="24"/>
        </w:rPr>
        <w:t>Firstrust</w:t>
      </w:r>
      <w:proofErr w:type="spellEnd"/>
      <w:r w:rsidR="00E7789F">
        <w:rPr>
          <w:rFonts w:ascii="Comic Sans MS" w:hAnsi="Comic Sans MS"/>
          <w:sz w:val="24"/>
          <w:szCs w:val="24"/>
        </w:rPr>
        <w:t xml:space="preserve"> Bank near the drive thru</w:t>
      </w:r>
      <w:r w:rsidR="00F022EC">
        <w:rPr>
          <w:rFonts w:ascii="Comic Sans MS" w:hAnsi="Comic Sans MS"/>
          <w:sz w:val="24"/>
          <w:szCs w:val="24"/>
        </w:rPr>
        <w:t>.</w:t>
      </w:r>
    </w:p>
    <w:p w14:paraId="392EFC3D" w14:textId="2D4CCB1A" w:rsidR="00C724C3" w:rsidRPr="00C724C3" w:rsidRDefault="00C724C3" w:rsidP="00C724C3">
      <w:pPr>
        <w:pStyle w:val="ListParagraph"/>
        <w:ind w:left="0"/>
        <w:jc w:val="center"/>
        <w:rPr>
          <w:rFonts w:ascii="Comic Sans MS" w:hAnsi="Comic Sans MS"/>
          <w:b/>
          <w:bCs/>
          <w:sz w:val="24"/>
          <w:szCs w:val="24"/>
        </w:rPr>
      </w:pPr>
      <w:r w:rsidRPr="00C724C3">
        <w:rPr>
          <w:rFonts w:ascii="Comic Sans MS" w:hAnsi="Comic Sans MS"/>
          <w:b/>
          <w:bCs/>
          <w:sz w:val="24"/>
          <w:szCs w:val="24"/>
        </w:rPr>
        <w:t>You do not need to register for the baby or bicycle parade.</w:t>
      </w:r>
    </w:p>
    <w:p w14:paraId="3D2A4C97" w14:textId="786FB004" w:rsidR="005F79CC" w:rsidRDefault="005F79CC" w:rsidP="00C724C3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** 9:30am </w:t>
      </w:r>
      <w:r w:rsidRPr="005F79CC">
        <w:rPr>
          <w:rFonts w:ascii="Comic Sans MS" w:hAnsi="Comic Sans MS"/>
          <w:bCs/>
          <w:sz w:val="24"/>
          <w:szCs w:val="24"/>
        </w:rPr>
        <w:t>- The Southampton Days Parade begins</w:t>
      </w:r>
    </w:p>
    <w:p w14:paraId="6FC08CE0" w14:textId="77777777" w:rsidR="00C724C3" w:rsidRPr="004B45FD" w:rsidRDefault="00C724C3" w:rsidP="00C724C3">
      <w:pPr>
        <w:rPr>
          <w:rFonts w:ascii="Comic Sans MS" w:hAnsi="Comic Sans MS"/>
          <w:b/>
          <w:sz w:val="20"/>
          <w:szCs w:val="20"/>
        </w:rPr>
      </w:pPr>
    </w:p>
    <w:p w14:paraId="685C2467" w14:textId="3D53921F" w:rsidR="00F974D8" w:rsidRPr="00C724C3" w:rsidRDefault="00E7789F" w:rsidP="00F974D8">
      <w:pPr>
        <w:pStyle w:val="ListParagraph"/>
        <w:ind w:left="0"/>
        <w:jc w:val="center"/>
        <w:rPr>
          <w:rFonts w:ascii="Comic Sans MS" w:hAnsi="Comic Sans MS"/>
          <w:b/>
          <w:sz w:val="40"/>
          <w:szCs w:val="40"/>
        </w:rPr>
      </w:pPr>
      <w:r w:rsidRPr="00C724C3">
        <w:rPr>
          <w:rFonts w:ascii="Comic Sans MS" w:hAnsi="Comic Sans MS"/>
          <w:b/>
          <w:sz w:val="40"/>
          <w:szCs w:val="40"/>
        </w:rPr>
        <w:t>Baby Parade</w:t>
      </w:r>
    </w:p>
    <w:p w14:paraId="4F4C4543" w14:textId="48E95E4B" w:rsidR="00C724C3" w:rsidRPr="00C724C3" w:rsidRDefault="00C724C3" w:rsidP="00C724C3">
      <w:pPr>
        <w:pStyle w:val="ListParagraph"/>
        <w:ind w:left="0"/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8DC9410" wp14:editId="7453F676">
            <wp:simplePos x="0" y="0"/>
            <wp:positionH relativeFrom="margin">
              <wp:align>right</wp:align>
            </wp:positionH>
            <wp:positionV relativeFrom="paragraph">
              <wp:posOffset>775335</wp:posOffset>
            </wp:positionV>
            <wp:extent cx="2019935" cy="1341120"/>
            <wp:effectExtent l="0" t="0" r="0" b="0"/>
            <wp:wrapTight wrapText="bothSides">
              <wp:wrapPolygon edited="0">
                <wp:start x="0" y="0"/>
                <wp:lineTo x="0" y="21170"/>
                <wp:lineTo x="21390" y="21170"/>
                <wp:lineTo x="2139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AA15EAE" wp14:editId="5C9EABA6">
            <wp:simplePos x="0" y="0"/>
            <wp:positionH relativeFrom="column">
              <wp:posOffset>1249680</wp:posOffset>
            </wp:positionH>
            <wp:positionV relativeFrom="paragraph">
              <wp:posOffset>784225</wp:posOffset>
            </wp:positionV>
            <wp:extent cx="2355850" cy="1324610"/>
            <wp:effectExtent l="0" t="0" r="6350" b="8890"/>
            <wp:wrapTight wrapText="bothSides">
              <wp:wrapPolygon edited="0">
                <wp:start x="0" y="0"/>
                <wp:lineTo x="0" y="21434"/>
                <wp:lineTo x="21484" y="21434"/>
                <wp:lineTo x="214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1DC6B1B" wp14:editId="1D8D7A9D">
            <wp:simplePos x="0" y="0"/>
            <wp:positionH relativeFrom="margin">
              <wp:align>left</wp:align>
            </wp:positionH>
            <wp:positionV relativeFrom="paragraph">
              <wp:posOffset>995680</wp:posOffset>
            </wp:positionV>
            <wp:extent cx="1318895" cy="875665"/>
            <wp:effectExtent l="0" t="6985" r="7620" b="7620"/>
            <wp:wrapTight wrapText="bothSides">
              <wp:wrapPolygon edited="0">
                <wp:start x="-114" y="21428"/>
                <wp:lineTo x="21413" y="21428"/>
                <wp:lineTo x="21413" y="282"/>
                <wp:lineTo x="-114" y="282"/>
                <wp:lineTo x="-114" y="2142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1889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803" w:rsidRPr="00425FE4">
        <w:rPr>
          <w:rFonts w:ascii="Comic Sans MS" w:hAnsi="Comic Sans MS"/>
          <w:b/>
          <w:sz w:val="24"/>
          <w:szCs w:val="24"/>
        </w:rPr>
        <w:t>Create a float or decorate a stroller or wagon and stroll down 2</w:t>
      </w:r>
      <w:r w:rsidR="008A2E6F" w:rsidRPr="00425FE4">
        <w:rPr>
          <w:rFonts w:ascii="Comic Sans MS" w:hAnsi="Comic Sans MS"/>
          <w:b/>
          <w:sz w:val="24"/>
          <w:szCs w:val="24"/>
        </w:rPr>
        <w:t>n</w:t>
      </w:r>
      <w:r w:rsidR="00483803" w:rsidRPr="00425FE4">
        <w:rPr>
          <w:rFonts w:ascii="Comic Sans MS" w:hAnsi="Comic Sans MS"/>
          <w:b/>
          <w:sz w:val="24"/>
          <w:szCs w:val="24"/>
        </w:rPr>
        <w:t>d Street Pike with your child or children.</w:t>
      </w:r>
      <w:r w:rsidR="00F022EC">
        <w:rPr>
          <w:rFonts w:ascii="Comic Sans MS" w:hAnsi="Comic Sans MS"/>
          <w:b/>
          <w:sz w:val="24"/>
          <w:szCs w:val="24"/>
        </w:rPr>
        <w:t xml:space="preserve"> </w:t>
      </w:r>
    </w:p>
    <w:p w14:paraId="662E5B2D" w14:textId="7E2AE97C" w:rsidR="00F974D8" w:rsidRPr="00C724C3" w:rsidRDefault="00E7789F" w:rsidP="00C724C3">
      <w:pPr>
        <w:pStyle w:val="ListParagraph"/>
        <w:ind w:left="0"/>
        <w:jc w:val="center"/>
        <w:rPr>
          <w:rFonts w:ascii="Comic Sans MS" w:hAnsi="Comic Sans MS"/>
          <w:b/>
          <w:sz w:val="40"/>
          <w:szCs w:val="40"/>
        </w:rPr>
      </w:pPr>
      <w:r w:rsidRPr="00C724C3">
        <w:rPr>
          <w:rFonts w:ascii="Comic Sans MS" w:hAnsi="Comic Sans MS"/>
          <w:b/>
          <w:sz w:val="40"/>
          <w:szCs w:val="40"/>
        </w:rPr>
        <w:t>Decorated Bicycles</w:t>
      </w:r>
    </w:p>
    <w:p w14:paraId="11F0A546" w14:textId="7F3221E4" w:rsidR="00E7789F" w:rsidRPr="00425FE4" w:rsidRDefault="00E7789F" w:rsidP="00DE6C06">
      <w:pPr>
        <w:pStyle w:val="ListParagraph"/>
        <w:ind w:left="0"/>
        <w:rPr>
          <w:rFonts w:ascii="Comic Sans MS" w:hAnsi="Comic Sans MS"/>
          <w:b/>
          <w:sz w:val="24"/>
          <w:szCs w:val="24"/>
        </w:rPr>
      </w:pPr>
      <w:r w:rsidRPr="00425FE4">
        <w:rPr>
          <w:rFonts w:ascii="Comic Sans MS" w:hAnsi="Comic Sans MS"/>
          <w:b/>
          <w:sz w:val="24"/>
          <w:szCs w:val="24"/>
        </w:rPr>
        <w:t>Show off your patriotism and creativity and ride d</w:t>
      </w:r>
      <w:r w:rsidR="00F022EC">
        <w:rPr>
          <w:rFonts w:ascii="Comic Sans MS" w:hAnsi="Comic Sans MS"/>
          <w:b/>
          <w:sz w:val="24"/>
          <w:szCs w:val="24"/>
        </w:rPr>
        <w:t>own 2nd Street Pike on your bicycle.</w:t>
      </w:r>
    </w:p>
    <w:p w14:paraId="58012640" w14:textId="6E513100" w:rsidR="00425FE4" w:rsidRPr="00425FE4" w:rsidRDefault="00C724C3" w:rsidP="00E7789F">
      <w:pPr>
        <w:pStyle w:val="ListParagraph"/>
        <w:ind w:left="1575"/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5426AB5" wp14:editId="3BD1BDEB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1653540" cy="1275715"/>
            <wp:effectExtent l="0" t="0" r="3810" b="635"/>
            <wp:wrapTight wrapText="bothSides">
              <wp:wrapPolygon edited="0">
                <wp:start x="0" y="0"/>
                <wp:lineTo x="0" y="21288"/>
                <wp:lineTo x="21401" y="21288"/>
                <wp:lineTo x="2140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9D4" w:rsidRPr="00425FE4">
        <w:rPr>
          <w:rFonts w:ascii="&amp;quot" w:hAnsi="&amp;quot"/>
          <w:b/>
          <w:noProof/>
          <w:color w:val="0066CC"/>
          <w:bdr w:val="none" w:sz="0" w:space="0" w:color="auto" w:frame="1"/>
          <w:shd w:val="clear" w:color="auto" w:fill="F0F0F0"/>
        </w:rPr>
        <w:drawing>
          <wp:anchor distT="0" distB="0" distL="114300" distR="114300" simplePos="0" relativeHeight="251660288" behindDoc="1" locked="0" layoutInCell="1" allowOverlap="1" wp14:anchorId="023250E5" wp14:editId="448C03AB">
            <wp:simplePos x="0" y="0"/>
            <wp:positionH relativeFrom="margin">
              <wp:posOffset>2057400</wp:posOffset>
            </wp:positionH>
            <wp:positionV relativeFrom="paragraph">
              <wp:posOffset>167640</wp:posOffset>
            </wp:positionV>
            <wp:extent cx="10179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021" y="21341"/>
                <wp:lineTo x="21021" y="0"/>
                <wp:lineTo x="0" y="0"/>
              </wp:wrapPolygon>
            </wp:wrapTight>
            <wp:docPr id="6" name="yui_3_5_1_1_1556586180267_1201" descr="https://tse2.mm.bing.net/th?id=OIP.pk0ZKYiu089yjhCPWe53swHaJR&amp;pid=Api&amp;P=0&amp;w=300&amp;h=300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56586180267_1201" descr="https://tse2.mm.bing.net/th?id=OIP.pk0ZKYiu089yjhCPWe53swHaJR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3473C" w14:textId="246FC962" w:rsidR="00B67375" w:rsidRDefault="008469D4" w:rsidP="005F79CC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48"/>
          <w:szCs w:val="48"/>
        </w:rPr>
        <w:drawing>
          <wp:anchor distT="0" distB="0" distL="114300" distR="114300" simplePos="0" relativeHeight="251667456" behindDoc="1" locked="0" layoutInCell="1" allowOverlap="1" wp14:anchorId="1E201F28" wp14:editId="215043FA">
            <wp:simplePos x="0" y="0"/>
            <wp:positionH relativeFrom="margin">
              <wp:align>left</wp:align>
            </wp:positionH>
            <wp:positionV relativeFrom="paragraph">
              <wp:posOffset>125095</wp:posOffset>
            </wp:positionV>
            <wp:extent cx="1285875" cy="854075"/>
            <wp:effectExtent l="6350" t="0" r="0" b="0"/>
            <wp:wrapTight wrapText="bothSides">
              <wp:wrapPolygon edited="0">
                <wp:start x="107" y="21761"/>
                <wp:lineTo x="21227" y="21761"/>
                <wp:lineTo x="21227" y="562"/>
                <wp:lineTo x="107" y="562"/>
                <wp:lineTo x="107" y="2176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8587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2B66E" w14:textId="2A373EC5" w:rsidR="00B67375" w:rsidRDefault="00B67375" w:rsidP="005F79CC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14:paraId="5E72B4A2" w14:textId="17C96CED" w:rsidR="00B67375" w:rsidRDefault="00B67375" w:rsidP="005F79CC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14:paraId="499009D1" w14:textId="361C5CB4" w:rsidR="00B67375" w:rsidRDefault="00B67375" w:rsidP="005F79CC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14:paraId="57488CE7" w14:textId="4F535D0F" w:rsidR="00B67375" w:rsidRDefault="00B67375" w:rsidP="005F79CC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14:paraId="12446C93" w14:textId="3C91D0AC" w:rsidR="00B67375" w:rsidRDefault="00B67375" w:rsidP="005F79CC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14:paraId="3F254B74" w14:textId="69EEAF54" w:rsidR="00425FE4" w:rsidRPr="00425FE4" w:rsidRDefault="00425FE4" w:rsidP="005F79CC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  <w:r w:rsidRPr="00425FE4">
        <w:rPr>
          <w:rFonts w:ascii="Comic Sans MS" w:hAnsi="Comic Sans MS"/>
          <w:b/>
          <w:sz w:val="24"/>
          <w:szCs w:val="24"/>
        </w:rPr>
        <w:t>** Participants in the parade will not be judged this year.</w:t>
      </w:r>
    </w:p>
    <w:p w14:paraId="14CC71B1" w14:textId="329A7D4E" w:rsidR="006E5BFF" w:rsidRPr="00425FE4" w:rsidRDefault="00425FE4" w:rsidP="005F79CC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  <w:r w:rsidRPr="00425FE4">
        <w:rPr>
          <w:rFonts w:ascii="Comic Sans MS" w:hAnsi="Comic Sans MS"/>
          <w:b/>
          <w:sz w:val="24"/>
          <w:szCs w:val="24"/>
        </w:rPr>
        <w:t>Just come out and have some fun and show off you</w:t>
      </w:r>
      <w:r w:rsidR="00C724C3">
        <w:rPr>
          <w:rFonts w:ascii="Comic Sans MS" w:hAnsi="Comic Sans MS"/>
          <w:b/>
          <w:sz w:val="24"/>
          <w:szCs w:val="24"/>
        </w:rPr>
        <w:t>r</w:t>
      </w:r>
      <w:r w:rsidRPr="00425FE4">
        <w:rPr>
          <w:rFonts w:ascii="Comic Sans MS" w:hAnsi="Comic Sans MS"/>
          <w:b/>
          <w:sz w:val="24"/>
          <w:szCs w:val="24"/>
        </w:rPr>
        <w:t xml:space="preserve"> patriotism. **</w:t>
      </w:r>
    </w:p>
    <w:sectPr w:rsidR="006E5BFF" w:rsidRPr="00425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D496F"/>
    <w:multiLevelType w:val="hybridMultilevel"/>
    <w:tmpl w:val="EA82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23300"/>
    <w:multiLevelType w:val="hybridMultilevel"/>
    <w:tmpl w:val="8E302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CF4671"/>
    <w:multiLevelType w:val="hybridMultilevel"/>
    <w:tmpl w:val="2870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B3C71"/>
    <w:multiLevelType w:val="hybridMultilevel"/>
    <w:tmpl w:val="F11C7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604346"/>
    <w:multiLevelType w:val="hybridMultilevel"/>
    <w:tmpl w:val="07D26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C552B6"/>
    <w:multiLevelType w:val="hybridMultilevel"/>
    <w:tmpl w:val="8F86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F1ACF"/>
    <w:multiLevelType w:val="hybridMultilevel"/>
    <w:tmpl w:val="57F4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1508C"/>
    <w:multiLevelType w:val="hybridMultilevel"/>
    <w:tmpl w:val="8F88EB7A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64183BC2"/>
    <w:multiLevelType w:val="hybridMultilevel"/>
    <w:tmpl w:val="9F3E806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67BF4CFB"/>
    <w:multiLevelType w:val="hybridMultilevel"/>
    <w:tmpl w:val="F7449B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3891704"/>
    <w:multiLevelType w:val="hybridMultilevel"/>
    <w:tmpl w:val="3022C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3736354">
    <w:abstractNumId w:val="5"/>
  </w:num>
  <w:num w:numId="2" w16cid:durableId="1831945769">
    <w:abstractNumId w:val="8"/>
  </w:num>
  <w:num w:numId="3" w16cid:durableId="1818452998">
    <w:abstractNumId w:val="7"/>
  </w:num>
  <w:num w:numId="4" w16cid:durableId="402411340">
    <w:abstractNumId w:val="2"/>
  </w:num>
  <w:num w:numId="5" w16cid:durableId="384644140">
    <w:abstractNumId w:val="10"/>
  </w:num>
  <w:num w:numId="6" w16cid:durableId="1876193140">
    <w:abstractNumId w:val="3"/>
  </w:num>
  <w:num w:numId="7" w16cid:durableId="1529298153">
    <w:abstractNumId w:val="0"/>
  </w:num>
  <w:num w:numId="8" w16cid:durableId="1834641810">
    <w:abstractNumId w:val="4"/>
  </w:num>
  <w:num w:numId="9" w16cid:durableId="1512144779">
    <w:abstractNumId w:val="9"/>
  </w:num>
  <w:num w:numId="10" w16cid:durableId="1121461943">
    <w:abstractNumId w:val="6"/>
  </w:num>
  <w:num w:numId="11" w16cid:durableId="465901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D"/>
    <w:rsid w:val="00177CEB"/>
    <w:rsid w:val="00406598"/>
    <w:rsid w:val="00425FE4"/>
    <w:rsid w:val="0043275E"/>
    <w:rsid w:val="00483803"/>
    <w:rsid w:val="004B45FD"/>
    <w:rsid w:val="005F79CC"/>
    <w:rsid w:val="00695FAF"/>
    <w:rsid w:val="006E5BFF"/>
    <w:rsid w:val="0078519E"/>
    <w:rsid w:val="007A0A7E"/>
    <w:rsid w:val="008469D4"/>
    <w:rsid w:val="008A2E6F"/>
    <w:rsid w:val="009706BD"/>
    <w:rsid w:val="00A84115"/>
    <w:rsid w:val="00B26BBE"/>
    <w:rsid w:val="00B67375"/>
    <w:rsid w:val="00C223AD"/>
    <w:rsid w:val="00C724C3"/>
    <w:rsid w:val="00C7648E"/>
    <w:rsid w:val="00DE6C06"/>
    <w:rsid w:val="00E00A4D"/>
    <w:rsid w:val="00E67C5B"/>
    <w:rsid w:val="00E7789F"/>
    <w:rsid w:val="00EA2D52"/>
    <w:rsid w:val="00EE09D1"/>
    <w:rsid w:val="00F022EC"/>
    <w:rsid w:val="00F974D8"/>
    <w:rsid w:val="00F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DBA1"/>
  <w15:chartTrackingRefBased/>
  <w15:docId w15:val="{8CF7C91B-3B65-4789-9FF8-A005470F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6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89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72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images.search.yahoo.com/images/view;_ylt=AwrExdzCnsdc_XwALIc2nIlQ;_ylu=X3oDMTIybHB2Zmt2BHNlYwNzcgRzbGsDaW1nBG9pZAM5OTRjOWExOGVlYTVlMmVjNGM2ZWZkNDdlZmJmNGQzYwRncG9zAzcEaXQDYmluZw--?back=https://images.search.yahoo.com/yhs/search?p%3Dpatriotic%2Bdecorated%2Bbicycles%2Bclip%2Bare%26n%3D60%26ei%3DUTF-8%26type%3Dzxy_9d0567c12d2dd47938%26fr%3Dyhs-arh-001%26fr2%3Dsb-top-images.search%26hsimp%3Dyhs-001%26hspart%3Darh%26param1%3DArFaIWJoNqArQGMVIDImAHFbMnMqQGMVwCNoNqAdBHFaISoeATVoNqAqAXFaIWQBvmE4ICILNopcGWUIvmE9JCIVvFJdJCIYNVU4JmoXwVRdJCIXvFI4ICIVvFE9J6ILNVJdESk8NUM9J6k4vFQ4ISILNFdbDSk8wVU9ImIXvmo9ImoUwVA4ISIWwV5cGWUWvmFbEGUINF89JCIXwVA9JCITvFI9GqUNNFxcJqUDNF5bDGUNNEU3wGQGwVM9IWYTNVNdJmIXvFNdICISvFNdJ6IXvFM9I6IYNVM9J6IWwVw9JGYXvFJdJmISvFFdIqYWNVM9JmIVvFI9JmIVwVJdIqYUNoU9GqUMNFBcJqQzNEBcGqQANFdcFCk8NoNdIGYXNVNdICoWwVU4ISk3wVw9ISoUwVJdJmISvFE9J6oUNVA9I6k3wVQ9JmoWwVw4JqYXvFQ9ISoXwVU4ICIYNVQ4ICoVwVNbFCILNVVdGSk8vFFoNqAqxrFaIWVaMaRbLWJ4NGJoNqAsQGMVvDIlC6MuNGwuNqQuy6QmyndoNqAex807ACRoN9JcNX5dQGR7y6NoN9ICzD4py6waQGQXNGZoNpQRy78o%26param2%3DNGR6MqJ5Nqt9LJ%3D%3D%26tab%3Dorganic%26ri%3D7&amp;w=330&amp;h=413&amp;imgurl=s-media-cache-ak0.pinimg.com/736x/8c/29/78/8c2978136559d99fb93e040469d06027.jpg&amp;rurl=https://www.pinterest.com/tikesbikes/4th-of-july-bike-and-scooter-decorating/&amp;size=34.9KB&amp;name=4th+of+July+Bike+and+Scooter+Decorating:+a+collection+of+...&amp;p=patriotic+decorated+bicycles+clip+art&amp;oid=994c9a18eea5e2ec4c6efd47efbf4d3c&amp;fr2=sb-top-images.search&amp;fr=yhs-arh-001&amp;rw=patriotic+decorated+bicycles+clip+art&amp;tt=4th+of+July+Bike+and+Scooter+Decorating:+a+collection+of+...&amp;b=0&amp;ni=240&amp;no=7&amp;ts=&amp;tab=organic&amp;sigr=12dh5dv90&amp;sigb=1qersb2rg&amp;sigi=12f2lih8g&amp;sigt=11se2k7g6&amp;sign=11se2k7g6&amp;.crumb=/dJTq1MH0hC&amp;fr=yhs-arh-001&amp;fr2=sb-top-images.search&amp;hsimp=yhs-001&amp;hspart=arh&amp;type=zxy_9d0567c12d2dd47938&amp;param1=ArFaIWJoNqArQGMVIDImAHFbMnMqQGMVwCNoNqAdBHFaISoeATVoNqAqAXFaIWQBvmE4ICILNopcGWUIvmE9JCIVvFJdJCIYNVU4JmoXwVRdJCIXvFI4ICIVvFE9J6ILNVJdESk8NUM9J6k4vFQ4ISILNFdbDSk8wVU9ImIXvmo9ImoUwVA4ISIWwV5cGWUWvmFbEGUINF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Orsini</dc:creator>
  <cp:keywords/>
  <dc:description/>
  <cp:lastModifiedBy>Mic Orsini</cp:lastModifiedBy>
  <cp:revision>2</cp:revision>
  <dcterms:created xsi:type="dcterms:W3CDTF">2024-05-17T01:30:00Z</dcterms:created>
  <dcterms:modified xsi:type="dcterms:W3CDTF">2024-05-17T01:30:00Z</dcterms:modified>
</cp:coreProperties>
</file>