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8BE7" w14:textId="77777777" w:rsidR="00B6105A" w:rsidRDefault="00B6105A" w:rsidP="00B6105A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0D16F9" wp14:editId="2E372C1E">
            <wp:extent cx="2076450" cy="2133600"/>
            <wp:effectExtent l="0" t="0" r="0" b="0"/>
            <wp:docPr id="1" name="Picture 1" descr="AuxEmblem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xEmblem.jp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D87D" w14:textId="77777777" w:rsidR="00B6105A" w:rsidRDefault="00B6105A" w:rsidP="00B6105A">
      <w:pPr>
        <w:pStyle w:val="BodyText"/>
        <w:spacing w:before="6"/>
        <w:rPr>
          <w:rFonts w:ascii="Times New Roman"/>
          <w:sz w:val="22"/>
        </w:rPr>
      </w:pPr>
    </w:p>
    <w:p w14:paraId="1939F666" w14:textId="3A05A620" w:rsidR="00B6105A" w:rsidRDefault="00B6105A" w:rsidP="00B6105A">
      <w:pPr>
        <w:spacing w:line="2661" w:lineRule="exact"/>
        <w:jc w:val="center"/>
        <w:rPr>
          <w:rFonts w:ascii="Palatino Linotype"/>
          <w:b/>
          <w:sz w:val="200"/>
        </w:rPr>
      </w:pPr>
      <w:bookmarkStart w:id="0" w:name="Cover_Page"/>
      <w:bookmarkEnd w:id="0"/>
      <w:r>
        <w:rPr>
          <w:rFonts w:ascii="Book Antiqua"/>
          <w:b/>
          <w:w w:val="85"/>
          <w:sz w:val="200"/>
        </w:rPr>
        <w:t>202</w:t>
      </w:r>
      <w:r w:rsidR="000D75AD">
        <w:rPr>
          <w:rFonts w:ascii="Book Antiqua"/>
          <w:b/>
          <w:w w:val="85"/>
          <w:sz w:val="200"/>
        </w:rPr>
        <w:t>5</w:t>
      </w:r>
      <w:r>
        <w:rPr>
          <w:rFonts w:ascii="Book Antiqua"/>
          <w:b/>
          <w:w w:val="85"/>
          <w:sz w:val="200"/>
        </w:rPr>
        <w:t>/202</w:t>
      </w:r>
      <w:r w:rsidR="000D75AD">
        <w:rPr>
          <w:rFonts w:ascii="Book Antiqua"/>
          <w:b/>
          <w:w w:val="85"/>
          <w:sz w:val="200"/>
        </w:rPr>
        <w:t>6</w:t>
      </w:r>
    </w:p>
    <w:p w14:paraId="5FAE695E" w14:textId="190D23CB" w:rsidR="00E26E8A" w:rsidRDefault="00B6105A" w:rsidP="00B6105A">
      <w:pPr>
        <w:jc w:val="center"/>
        <w:rPr>
          <w:rFonts w:ascii="Book Antiqua"/>
          <w:b/>
          <w:w w:val="65"/>
          <w:sz w:val="172"/>
          <w:szCs w:val="172"/>
        </w:rPr>
      </w:pPr>
      <w:r w:rsidRPr="00B6105A">
        <w:rPr>
          <w:rFonts w:ascii="Book Antiqua"/>
          <w:b/>
          <w:w w:val="60"/>
          <w:sz w:val="172"/>
          <w:szCs w:val="172"/>
        </w:rPr>
        <w:t xml:space="preserve">Department </w:t>
      </w:r>
      <w:r w:rsidRPr="00B6105A">
        <w:rPr>
          <w:rFonts w:ascii="Book Antiqua"/>
          <w:b/>
          <w:w w:val="65"/>
          <w:sz w:val="172"/>
          <w:szCs w:val="172"/>
        </w:rPr>
        <w:t>Scholarships</w:t>
      </w:r>
    </w:p>
    <w:p w14:paraId="7304363D" w14:textId="2822E582" w:rsidR="000D75AD" w:rsidRPr="00B6105A" w:rsidRDefault="000D75AD" w:rsidP="00B6105A">
      <w:pPr>
        <w:jc w:val="center"/>
        <w:rPr>
          <w:sz w:val="172"/>
          <w:szCs w:val="172"/>
        </w:rPr>
      </w:pPr>
      <w:r w:rsidRPr="00E610C1">
        <w:rPr>
          <w:noProof/>
        </w:rPr>
        <w:drawing>
          <wp:anchor distT="0" distB="0" distL="114300" distR="114300" simplePos="0" relativeHeight="251659264" behindDoc="1" locked="0" layoutInCell="1" allowOverlap="1" wp14:anchorId="6F3FE064" wp14:editId="5DCB7FFF">
            <wp:simplePos x="0" y="0"/>
            <wp:positionH relativeFrom="column">
              <wp:posOffset>1933575</wp:posOffset>
            </wp:positionH>
            <wp:positionV relativeFrom="paragraph">
              <wp:posOffset>106680</wp:posOffset>
            </wp:positionV>
            <wp:extent cx="1524000" cy="1498600"/>
            <wp:effectExtent l="0" t="0" r="0" b="0"/>
            <wp:wrapTight wrapText="bothSides">
              <wp:wrapPolygon edited="0">
                <wp:start x="8100" y="1373"/>
                <wp:lineTo x="2970" y="4942"/>
                <wp:lineTo x="1350" y="5766"/>
                <wp:lineTo x="1890" y="12081"/>
                <wp:lineTo x="2160" y="13180"/>
                <wp:lineTo x="4050" y="15102"/>
                <wp:lineTo x="2970" y="16749"/>
                <wp:lineTo x="3510" y="17847"/>
                <wp:lineTo x="6210" y="19495"/>
                <wp:lineTo x="6210" y="20044"/>
                <wp:lineTo x="14580" y="20044"/>
                <wp:lineTo x="14580" y="19495"/>
                <wp:lineTo x="17010" y="17024"/>
                <wp:lineTo x="17280" y="15925"/>
                <wp:lineTo x="15390" y="15102"/>
                <wp:lineTo x="18090" y="14003"/>
                <wp:lineTo x="18630" y="12905"/>
                <wp:lineTo x="17280" y="10708"/>
                <wp:lineTo x="18630" y="6315"/>
                <wp:lineTo x="19170" y="5217"/>
                <wp:lineTo x="17820" y="4119"/>
                <wp:lineTo x="12420" y="1373"/>
                <wp:lineTo x="8100" y="1373"/>
              </wp:wrapPolygon>
            </wp:wrapTight>
            <wp:docPr id="1118339313" name="Picture 2" descr="A cartoon bee wearing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39313" name="Picture 2" descr="A cartoon bee wearing a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75AD" w:rsidRPr="00B6105A" w:rsidSect="009605BC">
      <w:pgSz w:w="12240" w:h="15840" w:code="1"/>
      <w:pgMar w:top="1440" w:right="1440" w:bottom="1440" w:left="1440" w:header="720" w:footer="720" w:gutter="0"/>
      <w:paperSrc w:first="259" w:other="259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A"/>
    <w:rsid w:val="000D75AD"/>
    <w:rsid w:val="00196462"/>
    <w:rsid w:val="001F36C6"/>
    <w:rsid w:val="00211BC4"/>
    <w:rsid w:val="00562384"/>
    <w:rsid w:val="005C5D81"/>
    <w:rsid w:val="005D3FE3"/>
    <w:rsid w:val="00626BBF"/>
    <w:rsid w:val="0067228D"/>
    <w:rsid w:val="006836E2"/>
    <w:rsid w:val="0081424E"/>
    <w:rsid w:val="00903981"/>
    <w:rsid w:val="009605BC"/>
    <w:rsid w:val="009B0ED0"/>
    <w:rsid w:val="00B6105A"/>
    <w:rsid w:val="00E26E8A"/>
    <w:rsid w:val="00EF7664"/>
    <w:rsid w:val="00F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64F8"/>
  <w15:chartTrackingRefBased/>
  <w15:docId w15:val="{39A7C4DF-D1E6-460A-B48A-0C332CA3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10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36E2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10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6105A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8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Montaney</dc:creator>
  <cp:keywords/>
  <dc:description/>
  <cp:lastModifiedBy>Mike Montaney</cp:lastModifiedBy>
  <cp:revision>2</cp:revision>
  <cp:lastPrinted>2021-09-21T22:05:00Z</cp:lastPrinted>
  <dcterms:created xsi:type="dcterms:W3CDTF">2025-10-12T04:16:00Z</dcterms:created>
  <dcterms:modified xsi:type="dcterms:W3CDTF">2025-10-12T04:16:00Z</dcterms:modified>
</cp:coreProperties>
</file>