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6801" w14:textId="204DB280" w:rsidR="00176023" w:rsidRDefault="00072D7C" w:rsidP="00072D7C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proofErr w:type="spellStart"/>
      <w:r>
        <w:rPr>
          <w:rFonts w:ascii="Amasis MT Pro Black" w:hAnsi="Amasis MT Pro Black"/>
          <w:b/>
          <w:bCs/>
          <w:sz w:val="28"/>
          <w:szCs w:val="28"/>
        </w:rPr>
        <w:t>IaDCTA</w:t>
      </w:r>
      <w:proofErr w:type="spellEnd"/>
      <w:r>
        <w:rPr>
          <w:rFonts w:ascii="Amasis MT Pro Black" w:hAnsi="Amasis MT Pro Black"/>
          <w:b/>
          <w:bCs/>
          <w:sz w:val="28"/>
          <w:szCs w:val="28"/>
        </w:rPr>
        <w:t xml:space="preserve"> Combined Test Division List</w:t>
      </w:r>
    </w:p>
    <w:p w14:paraId="369FA682" w14:textId="1D2E9EFE" w:rsidR="00426315" w:rsidRPr="00234703" w:rsidRDefault="00426315" w:rsidP="00072D7C">
      <w:pPr>
        <w:jc w:val="center"/>
        <w:rPr>
          <w:rFonts w:ascii="Times New Roman" w:hAnsi="Times New Roman" w:cs="Times New Roman"/>
        </w:rPr>
      </w:pPr>
      <w:r w:rsidRPr="00234703">
        <w:rPr>
          <w:rFonts w:ascii="Times New Roman" w:hAnsi="Times New Roman" w:cs="Times New Roman"/>
        </w:rPr>
        <w:t>Horse/Rider combinations may enter two consecutive divisions (ex. PI and I).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160"/>
        <w:gridCol w:w="2386"/>
        <w:gridCol w:w="1875"/>
        <w:gridCol w:w="1944"/>
      </w:tblGrid>
      <w:tr w:rsidR="00072D7C" w14:paraId="061076CF" w14:textId="77777777" w:rsidTr="00072D7C">
        <w:tc>
          <w:tcPr>
            <w:tcW w:w="985" w:type="dxa"/>
          </w:tcPr>
          <w:p w14:paraId="6770A554" w14:textId="12698924" w:rsidR="00072D7C" w:rsidRDefault="00072D7C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2160" w:type="dxa"/>
          </w:tcPr>
          <w:p w14:paraId="72C3FAF0" w14:textId="55BDA505" w:rsidR="00072D7C" w:rsidRDefault="00072D7C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2386" w:type="dxa"/>
          </w:tcPr>
          <w:p w14:paraId="637EB29C" w14:textId="5BB305FF" w:rsidR="00072D7C" w:rsidRDefault="00072D7C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Dressage Test</w:t>
            </w:r>
          </w:p>
        </w:tc>
        <w:tc>
          <w:tcPr>
            <w:tcW w:w="1875" w:type="dxa"/>
          </w:tcPr>
          <w:p w14:paraId="0E96FA65" w14:textId="76FDEF26" w:rsidR="00072D7C" w:rsidRDefault="00072D7C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Max Fence Height</w:t>
            </w:r>
          </w:p>
        </w:tc>
        <w:tc>
          <w:tcPr>
            <w:tcW w:w="1944" w:type="dxa"/>
          </w:tcPr>
          <w:p w14:paraId="5110A17F" w14:textId="0B2D3BCE" w:rsidR="00072D7C" w:rsidRDefault="00072D7C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Jumping Efforts</w:t>
            </w:r>
          </w:p>
        </w:tc>
      </w:tr>
      <w:tr w:rsidR="00072D7C" w14:paraId="773696B2" w14:textId="77777777" w:rsidTr="00072D7C">
        <w:tc>
          <w:tcPr>
            <w:tcW w:w="985" w:type="dxa"/>
          </w:tcPr>
          <w:p w14:paraId="38D2B3DB" w14:textId="34D672D0" w:rsid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2160" w:type="dxa"/>
          </w:tcPr>
          <w:p w14:paraId="40AA855E" w14:textId="678372A9" w:rsidR="00072D7C" w:rsidRPr="00072D7C" w:rsidRDefault="00072D7C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Intro</w:t>
            </w:r>
          </w:p>
        </w:tc>
        <w:tc>
          <w:tcPr>
            <w:tcW w:w="2386" w:type="dxa"/>
          </w:tcPr>
          <w:p w14:paraId="68CB3A64" w14:textId="6B8DFAEA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 w:rsidRPr="00072D7C">
              <w:rPr>
                <w:rFonts w:ascii="Times New Roman" w:hAnsi="Times New Roman" w:cs="Times New Roman"/>
              </w:rPr>
              <w:t>USDF Intro B</w:t>
            </w:r>
          </w:p>
        </w:tc>
        <w:tc>
          <w:tcPr>
            <w:tcW w:w="1875" w:type="dxa"/>
          </w:tcPr>
          <w:p w14:paraId="578C06F6" w14:textId="19640239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Ground Poles</w:t>
            </w:r>
          </w:p>
        </w:tc>
        <w:tc>
          <w:tcPr>
            <w:tcW w:w="1944" w:type="dxa"/>
          </w:tcPr>
          <w:p w14:paraId="31F3F624" w14:textId="7A3892E1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</w:tr>
      <w:tr w:rsidR="00072D7C" w14:paraId="33066D88" w14:textId="77777777" w:rsidTr="00072D7C">
        <w:tc>
          <w:tcPr>
            <w:tcW w:w="985" w:type="dxa"/>
          </w:tcPr>
          <w:p w14:paraId="7BAA9937" w14:textId="21FF6583" w:rsid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60" w:type="dxa"/>
          </w:tcPr>
          <w:p w14:paraId="04401FC8" w14:textId="064AB912" w:rsidR="00072D7C" w:rsidRPr="00072D7C" w:rsidRDefault="00072D7C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</w:t>
            </w:r>
          </w:p>
        </w:tc>
        <w:tc>
          <w:tcPr>
            <w:tcW w:w="2386" w:type="dxa"/>
          </w:tcPr>
          <w:p w14:paraId="2B0FEB89" w14:textId="22AD3A73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USDF Intro C</w:t>
            </w:r>
          </w:p>
        </w:tc>
        <w:tc>
          <w:tcPr>
            <w:tcW w:w="1875" w:type="dxa"/>
          </w:tcPr>
          <w:p w14:paraId="1CCBC33C" w14:textId="0DB8B2AA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18”</w:t>
            </w:r>
          </w:p>
        </w:tc>
        <w:tc>
          <w:tcPr>
            <w:tcW w:w="1944" w:type="dxa"/>
          </w:tcPr>
          <w:p w14:paraId="500D8DD1" w14:textId="394E42D9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</w:tr>
      <w:tr w:rsidR="00072D7C" w14:paraId="243BC283" w14:textId="77777777" w:rsidTr="00072D7C">
        <w:tc>
          <w:tcPr>
            <w:tcW w:w="985" w:type="dxa"/>
          </w:tcPr>
          <w:p w14:paraId="489C49CA" w14:textId="5DE62529" w:rsid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60" w:type="dxa"/>
          </w:tcPr>
          <w:p w14:paraId="18A4D5BF" w14:textId="5AC4BD3A" w:rsidR="00072D7C" w:rsidRPr="00072D7C" w:rsidRDefault="00072D7C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</w:t>
            </w:r>
          </w:p>
        </w:tc>
        <w:tc>
          <w:tcPr>
            <w:tcW w:w="2386" w:type="dxa"/>
          </w:tcPr>
          <w:p w14:paraId="06A8C3FA" w14:textId="201F51D2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 B</w:t>
            </w:r>
          </w:p>
        </w:tc>
        <w:tc>
          <w:tcPr>
            <w:tcW w:w="1875" w:type="dxa"/>
          </w:tcPr>
          <w:p w14:paraId="1372FB28" w14:textId="75073FCE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2’3”</w:t>
            </w:r>
          </w:p>
        </w:tc>
        <w:tc>
          <w:tcPr>
            <w:tcW w:w="1944" w:type="dxa"/>
          </w:tcPr>
          <w:p w14:paraId="3D19DCE3" w14:textId="7485A41B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</w:tr>
      <w:tr w:rsidR="00072D7C" w14:paraId="36C058F2" w14:textId="77777777" w:rsidTr="00072D7C">
        <w:tc>
          <w:tcPr>
            <w:tcW w:w="985" w:type="dxa"/>
          </w:tcPr>
          <w:p w14:paraId="3AF41BE4" w14:textId="01BE85DA" w:rsid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2160" w:type="dxa"/>
          </w:tcPr>
          <w:p w14:paraId="23A1F176" w14:textId="2EC79D8E" w:rsidR="00072D7C" w:rsidRPr="00072D7C" w:rsidRDefault="00072D7C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Beginner Novice</w:t>
            </w:r>
          </w:p>
        </w:tc>
        <w:tc>
          <w:tcPr>
            <w:tcW w:w="2386" w:type="dxa"/>
          </w:tcPr>
          <w:p w14:paraId="16B8F57D" w14:textId="2CC5620F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Beginner Novice B</w:t>
            </w:r>
          </w:p>
        </w:tc>
        <w:tc>
          <w:tcPr>
            <w:tcW w:w="1875" w:type="dxa"/>
          </w:tcPr>
          <w:p w14:paraId="50AE8A09" w14:textId="354F1EE6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2’7”</w:t>
            </w:r>
          </w:p>
        </w:tc>
        <w:tc>
          <w:tcPr>
            <w:tcW w:w="1944" w:type="dxa"/>
          </w:tcPr>
          <w:p w14:paraId="52F25C00" w14:textId="24756781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</w:tr>
      <w:tr w:rsidR="00072D7C" w14:paraId="6DA8060F" w14:textId="77777777" w:rsidTr="00072D7C">
        <w:tc>
          <w:tcPr>
            <w:tcW w:w="985" w:type="dxa"/>
          </w:tcPr>
          <w:p w14:paraId="19D316AB" w14:textId="0521A616" w:rsid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160" w:type="dxa"/>
          </w:tcPr>
          <w:p w14:paraId="0C2119CD" w14:textId="41DEC25C" w:rsidR="00072D7C" w:rsidRPr="00072D7C" w:rsidRDefault="00072D7C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Novice</w:t>
            </w:r>
          </w:p>
        </w:tc>
        <w:tc>
          <w:tcPr>
            <w:tcW w:w="2386" w:type="dxa"/>
          </w:tcPr>
          <w:p w14:paraId="6CE797CD" w14:textId="7082A0C1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Novice B</w:t>
            </w:r>
          </w:p>
        </w:tc>
        <w:tc>
          <w:tcPr>
            <w:tcW w:w="1875" w:type="dxa"/>
          </w:tcPr>
          <w:p w14:paraId="0BB77482" w14:textId="7DB5D901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2’11”</w:t>
            </w:r>
          </w:p>
        </w:tc>
        <w:tc>
          <w:tcPr>
            <w:tcW w:w="1944" w:type="dxa"/>
          </w:tcPr>
          <w:p w14:paraId="17FD5B66" w14:textId="0E1D1810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</w:tr>
      <w:tr w:rsidR="00072D7C" w14:paraId="0D977509" w14:textId="77777777" w:rsidTr="00072D7C">
        <w:tc>
          <w:tcPr>
            <w:tcW w:w="985" w:type="dxa"/>
          </w:tcPr>
          <w:p w14:paraId="34F9971A" w14:textId="76ED3BB6" w:rsid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60" w:type="dxa"/>
          </w:tcPr>
          <w:p w14:paraId="29329870" w14:textId="52197064" w:rsidR="00072D7C" w:rsidRDefault="00072D7C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2386" w:type="dxa"/>
          </w:tcPr>
          <w:p w14:paraId="150ECD7E" w14:textId="2CD47CDA" w:rsidR="00072D7C" w:rsidRPr="00072D7C" w:rsidRDefault="00072D7C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B</w:t>
            </w:r>
          </w:p>
        </w:tc>
        <w:tc>
          <w:tcPr>
            <w:tcW w:w="1875" w:type="dxa"/>
          </w:tcPr>
          <w:p w14:paraId="73EE1537" w14:textId="0268207B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3’3”</w:t>
            </w:r>
          </w:p>
        </w:tc>
        <w:tc>
          <w:tcPr>
            <w:tcW w:w="1944" w:type="dxa"/>
          </w:tcPr>
          <w:p w14:paraId="0FB0D2E6" w14:textId="2F138632" w:rsidR="00072D7C" w:rsidRPr="00072D7C" w:rsidRDefault="00A07B9A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</w:tr>
    </w:tbl>
    <w:p w14:paraId="393E7FFE" w14:textId="77777777" w:rsidR="00072D7C" w:rsidRPr="00072D7C" w:rsidRDefault="00072D7C" w:rsidP="00072D7C">
      <w:pPr>
        <w:jc w:val="center"/>
        <w:rPr>
          <w:rFonts w:ascii="Times New Roman" w:hAnsi="Times New Roman" w:cs="Times New Roman"/>
          <w:b/>
          <w:bCs/>
        </w:rPr>
      </w:pPr>
    </w:p>
    <w:sectPr w:rsidR="00072D7C" w:rsidRPr="0007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7C"/>
    <w:rsid w:val="00072D7C"/>
    <w:rsid w:val="00176023"/>
    <w:rsid w:val="00234703"/>
    <w:rsid w:val="00285F6E"/>
    <w:rsid w:val="00286315"/>
    <w:rsid w:val="00426315"/>
    <w:rsid w:val="008062B8"/>
    <w:rsid w:val="00A0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F913"/>
  <w15:chartTrackingRefBased/>
  <w15:docId w15:val="{54977E93-148F-4848-ADDF-CF80BABB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D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321</Characters>
  <Application>Microsoft Office Word</Application>
  <DocSecurity>0</DocSecurity>
  <Lines>53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Nena Denman</cp:lastModifiedBy>
  <cp:revision>3</cp:revision>
  <dcterms:created xsi:type="dcterms:W3CDTF">2026-06-16T03:15:00Z</dcterms:created>
  <dcterms:modified xsi:type="dcterms:W3CDTF">2026-06-16T21:01:00Z</dcterms:modified>
</cp:coreProperties>
</file>