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B465" w14:textId="3B94BCAA" w:rsidR="00C2627B" w:rsidRDefault="0028051C" w:rsidP="007152BC">
      <w:pPr>
        <w:jc w:val="center"/>
        <w:rPr>
          <w:b/>
          <w:bCs/>
        </w:rPr>
      </w:pPr>
      <w:proofErr w:type="spellStart"/>
      <w:r w:rsidRPr="008538E0">
        <w:rPr>
          <w:b/>
          <w:bCs/>
        </w:rPr>
        <w:t>IaDCTA</w:t>
      </w:r>
      <w:proofErr w:type="spellEnd"/>
      <w:r w:rsidRPr="008538E0">
        <w:rPr>
          <w:b/>
          <w:bCs/>
        </w:rPr>
        <w:t xml:space="preserve"> Schooling</w:t>
      </w:r>
      <w:r w:rsidR="00F73F40">
        <w:rPr>
          <w:b/>
          <w:bCs/>
        </w:rPr>
        <w:t>/Championship</w:t>
      </w:r>
      <w:r w:rsidRPr="008538E0">
        <w:rPr>
          <w:b/>
          <w:bCs/>
        </w:rPr>
        <w:t xml:space="preserve"> Show 202</w:t>
      </w:r>
      <w:r w:rsidR="00FE3325">
        <w:rPr>
          <w:b/>
          <w:bCs/>
        </w:rPr>
        <w:t>6</w:t>
      </w:r>
    </w:p>
    <w:p w14:paraId="683FF103" w14:textId="229D760B" w:rsidR="000C2668" w:rsidRPr="00886477" w:rsidRDefault="001E7253" w:rsidP="00ED63AF">
      <w:pPr>
        <w:rPr>
          <w:sz w:val="20"/>
          <w:szCs w:val="20"/>
        </w:rPr>
      </w:pPr>
      <w:r w:rsidRPr="00886477">
        <w:rPr>
          <w:b/>
          <w:bCs/>
          <w:sz w:val="20"/>
          <w:szCs w:val="20"/>
        </w:rPr>
        <w:t>Divisions</w:t>
      </w:r>
      <w:r w:rsidRPr="00886477">
        <w:rPr>
          <w:sz w:val="20"/>
          <w:szCs w:val="20"/>
        </w:rPr>
        <w:t>-</w:t>
      </w:r>
      <w:r w:rsidR="00ED63AF">
        <w:rPr>
          <w:sz w:val="20"/>
          <w:szCs w:val="20"/>
        </w:rPr>
        <w:t xml:space="preserve"> </w:t>
      </w:r>
      <w:r w:rsidR="00043DA1" w:rsidRPr="00886477">
        <w:rPr>
          <w:sz w:val="20"/>
          <w:szCs w:val="20"/>
        </w:rPr>
        <w:t>Junior (Jr)- ages 1</w:t>
      </w:r>
      <w:r w:rsidR="00FE3325">
        <w:rPr>
          <w:sz w:val="20"/>
          <w:szCs w:val="20"/>
        </w:rPr>
        <w:t>7</w:t>
      </w:r>
      <w:r w:rsidR="00043DA1" w:rsidRPr="00886477">
        <w:rPr>
          <w:sz w:val="20"/>
          <w:szCs w:val="20"/>
        </w:rPr>
        <w:t xml:space="preserve"> and under</w:t>
      </w:r>
      <w:r w:rsidR="00136AF7">
        <w:rPr>
          <w:sz w:val="20"/>
          <w:szCs w:val="20"/>
        </w:rPr>
        <w:t xml:space="preserve">. </w:t>
      </w:r>
      <w:r w:rsidR="00434043" w:rsidRPr="00886477">
        <w:rPr>
          <w:sz w:val="20"/>
          <w:szCs w:val="20"/>
        </w:rPr>
        <w:t>Adult Amateur (AA)</w:t>
      </w:r>
      <w:r w:rsidR="00434043">
        <w:rPr>
          <w:sz w:val="20"/>
          <w:szCs w:val="20"/>
        </w:rPr>
        <w:t xml:space="preserve"> </w:t>
      </w:r>
      <w:r w:rsidR="00434043" w:rsidRPr="00886477">
        <w:rPr>
          <w:sz w:val="20"/>
          <w:szCs w:val="20"/>
        </w:rPr>
        <w:t xml:space="preserve">ages </w:t>
      </w:r>
      <w:r w:rsidR="00434043">
        <w:rPr>
          <w:sz w:val="20"/>
          <w:szCs w:val="20"/>
        </w:rPr>
        <w:t>1</w:t>
      </w:r>
      <w:r w:rsidR="00FE3325">
        <w:rPr>
          <w:sz w:val="20"/>
          <w:szCs w:val="20"/>
        </w:rPr>
        <w:t>8</w:t>
      </w:r>
      <w:r w:rsidR="00434043" w:rsidRPr="00886477">
        <w:rPr>
          <w:sz w:val="20"/>
          <w:szCs w:val="20"/>
        </w:rPr>
        <w:t xml:space="preserve"> and over</w:t>
      </w:r>
      <w:r w:rsidR="00136AF7">
        <w:rPr>
          <w:sz w:val="20"/>
          <w:szCs w:val="20"/>
        </w:rPr>
        <w:t>,</w:t>
      </w:r>
      <w:r w:rsidR="00434043" w:rsidRPr="00886477">
        <w:rPr>
          <w:sz w:val="20"/>
          <w:szCs w:val="20"/>
        </w:rPr>
        <w:t xml:space="preserve"> </w:t>
      </w:r>
      <w:r w:rsidR="007152BC" w:rsidRPr="00886477">
        <w:rPr>
          <w:sz w:val="20"/>
          <w:szCs w:val="20"/>
        </w:rPr>
        <w:t>Open (O)</w:t>
      </w:r>
      <w:r w:rsidR="00434043">
        <w:rPr>
          <w:sz w:val="20"/>
          <w:szCs w:val="20"/>
        </w:rPr>
        <w:t xml:space="preserve">- </w:t>
      </w:r>
      <w:r w:rsidR="007152BC" w:rsidRPr="00886477">
        <w:rPr>
          <w:sz w:val="20"/>
          <w:szCs w:val="20"/>
        </w:rPr>
        <w:t>entered by anyone.</w:t>
      </w:r>
      <w:r w:rsidR="00ED63AF">
        <w:rPr>
          <w:sz w:val="20"/>
          <w:szCs w:val="20"/>
        </w:rPr>
        <w:t xml:space="preserve">                   </w:t>
      </w:r>
    </w:p>
    <w:p w14:paraId="5659FFC5" w14:textId="2F444953" w:rsidR="00ED63AF" w:rsidRDefault="001E7253" w:rsidP="001E7253">
      <w:pPr>
        <w:rPr>
          <w:sz w:val="20"/>
          <w:szCs w:val="20"/>
        </w:rPr>
      </w:pPr>
      <w:r w:rsidRPr="00886477">
        <w:rPr>
          <w:b/>
          <w:bCs/>
          <w:sz w:val="20"/>
          <w:szCs w:val="20"/>
        </w:rPr>
        <w:t>Test of Choice</w:t>
      </w:r>
      <w:r w:rsidRPr="00886477">
        <w:rPr>
          <w:sz w:val="20"/>
          <w:szCs w:val="20"/>
        </w:rPr>
        <w:t xml:space="preserve"> (TOC)-</w:t>
      </w:r>
      <w:r w:rsidR="009B26FD" w:rsidRPr="00886477">
        <w:rPr>
          <w:sz w:val="20"/>
          <w:szCs w:val="20"/>
        </w:rPr>
        <w:t>S</w:t>
      </w:r>
      <w:r w:rsidRPr="00886477">
        <w:rPr>
          <w:sz w:val="20"/>
          <w:szCs w:val="20"/>
        </w:rPr>
        <w:t xml:space="preserve">pecific </w:t>
      </w:r>
      <w:r w:rsidR="009B26FD" w:rsidRPr="00886477">
        <w:rPr>
          <w:sz w:val="20"/>
          <w:szCs w:val="20"/>
        </w:rPr>
        <w:t>level and tes</w:t>
      </w:r>
      <w:r w:rsidR="00886477">
        <w:rPr>
          <w:sz w:val="20"/>
          <w:szCs w:val="20"/>
        </w:rPr>
        <w:t>t</w:t>
      </w:r>
      <w:r w:rsidRPr="00886477">
        <w:rPr>
          <w:sz w:val="20"/>
          <w:szCs w:val="20"/>
        </w:rPr>
        <w:t xml:space="preserve"> need to be </w:t>
      </w:r>
      <w:r w:rsidR="00674E38">
        <w:rPr>
          <w:sz w:val="20"/>
          <w:szCs w:val="20"/>
        </w:rPr>
        <w:t>stated on the entry form</w:t>
      </w:r>
      <w:r w:rsidR="009B26FD" w:rsidRPr="00886477">
        <w:rPr>
          <w:sz w:val="20"/>
          <w:szCs w:val="20"/>
        </w:rPr>
        <w:t xml:space="preserve">. </w:t>
      </w:r>
      <w:r w:rsidR="00ED63AF">
        <w:rPr>
          <w:sz w:val="20"/>
          <w:szCs w:val="20"/>
        </w:rPr>
        <w:t>Each class may be entered only once, but TOC</w:t>
      </w:r>
      <w:r w:rsidR="007152BC">
        <w:rPr>
          <w:sz w:val="20"/>
          <w:szCs w:val="20"/>
        </w:rPr>
        <w:t xml:space="preserve"> </w:t>
      </w:r>
      <w:r w:rsidR="00ED63AF">
        <w:rPr>
          <w:sz w:val="20"/>
          <w:szCs w:val="20"/>
        </w:rPr>
        <w:t>choices may be repeated. For ex. Training Test 1 c</w:t>
      </w:r>
      <w:r w:rsidR="00136AF7">
        <w:rPr>
          <w:sz w:val="20"/>
          <w:szCs w:val="20"/>
        </w:rPr>
        <w:t>ould</w:t>
      </w:r>
      <w:r w:rsidR="00ED63AF">
        <w:rPr>
          <w:sz w:val="20"/>
          <w:szCs w:val="20"/>
        </w:rPr>
        <w:t xml:space="preserve"> be entered in two Training Level </w:t>
      </w:r>
      <w:r w:rsidR="00434111">
        <w:rPr>
          <w:sz w:val="20"/>
          <w:szCs w:val="20"/>
        </w:rPr>
        <w:t xml:space="preserve">and the added </w:t>
      </w:r>
      <w:r w:rsidR="00ED63AF">
        <w:rPr>
          <w:sz w:val="20"/>
          <w:szCs w:val="20"/>
        </w:rPr>
        <w:t>TOC classes.</w:t>
      </w:r>
    </w:p>
    <w:p w14:paraId="66DCED79" w14:textId="5599D399" w:rsidR="00043DA1" w:rsidRDefault="00ED63AF" w:rsidP="0028051C">
      <w:pPr>
        <w:rPr>
          <w:sz w:val="20"/>
          <w:szCs w:val="20"/>
        </w:rPr>
      </w:pPr>
      <w:r>
        <w:rPr>
          <w:b/>
          <w:bCs/>
          <w:sz w:val="20"/>
          <w:szCs w:val="20"/>
        </w:rPr>
        <w:t>Placing and Ribbons</w:t>
      </w:r>
      <w:r>
        <w:rPr>
          <w:sz w:val="20"/>
          <w:szCs w:val="20"/>
        </w:rPr>
        <w:t>- Open classes will be placed an awarded as a group</w:t>
      </w:r>
      <w:r w:rsidR="007152BC">
        <w:rPr>
          <w:sz w:val="20"/>
          <w:szCs w:val="20"/>
        </w:rPr>
        <w:t xml:space="preserve">. </w:t>
      </w:r>
    </w:p>
    <w:p w14:paraId="7E7565E3" w14:textId="5014AB10" w:rsidR="00F73F40" w:rsidRPr="00F73F40" w:rsidRDefault="00F73F40" w:rsidP="0028051C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Championship Nomination- </w:t>
      </w:r>
      <w:r>
        <w:rPr>
          <w:sz w:val="20"/>
          <w:szCs w:val="20"/>
        </w:rPr>
        <w:t xml:space="preserve">Must submit 2 qualifying scores </w:t>
      </w:r>
      <w:r w:rsidR="00EB075F">
        <w:rPr>
          <w:sz w:val="20"/>
          <w:szCs w:val="20"/>
        </w:rPr>
        <w:t xml:space="preserve">for highest test of a level </w:t>
      </w:r>
      <w:r>
        <w:rPr>
          <w:sz w:val="20"/>
          <w:szCs w:val="20"/>
        </w:rPr>
        <w:t xml:space="preserve">from 2 different shows with a </w:t>
      </w:r>
      <w:r w:rsidR="00E13163">
        <w:rPr>
          <w:sz w:val="20"/>
          <w:szCs w:val="20"/>
        </w:rPr>
        <w:t xml:space="preserve">USDF </w:t>
      </w:r>
      <w:r>
        <w:rPr>
          <w:sz w:val="20"/>
          <w:szCs w:val="20"/>
        </w:rPr>
        <w:t>“L” or above judge.</w:t>
      </w:r>
      <w:r w:rsidR="00EB075F">
        <w:rPr>
          <w:sz w:val="20"/>
          <w:szCs w:val="20"/>
        </w:rPr>
        <w:t xml:space="preserve"> </w:t>
      </w:r>
      <w:r>
        <w:rPr>
          <w:sz w:val="20"/>
          <w:szCs w:val="20"/>
        </w:rPr>
        <w:t>Qualifying scores</w:t>
      </w:r>
      <w:r w:rsidR="0072574A">
        <w:rPr>
          <w:sz w:val="20"/>
          <w:szCs w:val="20"/>
        </w:rPr>
        <w:t xml:space="preserve"> for Championships</w:t>
      </w:r>
      <w:r>
        <w:rPr>
          <w:sz w:val="20"/>
          <w:szCs w:val="20"/>
        </w:rPr>
        <w:t>- Dressage/Western Dressage 60%</w:t>
      </w:r>
      <w:r w:rsidR="0072574A">
        <w:rPr>
          <w:sz w:val="20"/>
          <w:szCs w:val="20"/>
        </w:rPr>
        <w:t>+</w:t>
      </w:r>
      <w:r>
        <w:rPr>
          <w:sz w:val="20"/>
          <w:szCs w:val="20"/>
        </w:rPr>
        <w:t>, Equitation 70%</w:t>
      </w:r>
      <w:r w:rsidR="0072574A">
        <w:rPr>
          <w:sz w:val="20"/>
          <w:szCs w:val="20"/>
        </w:rPr>
        <w:t>+</w:t>
      </w:r>
      <w:r>
        <w:rPr>
          <w:sz w:val="20"/>
          <w:szCs w:val="20"/>
        </w:rPr>
        <w:t>, Sport Horse 70%</w:t>
      </w:r>
      <w:r w:rsidR="0072574A">
        <w:rPr>
          <w:sz w:val="20"/>
          <w:szCs w:val="20"/>
        </w:rPr>
        <w:t>+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1102"/>
        <w:gridCol w:w="4016"/>
        <w:gridCol w:w="1265"/>
        <w:gridCol w:w="989"/>
        <w:gridCol w:w="1198"/>
        <w:gridCol w:w="1788"/>
      </w:tblGrid>
      <w:tr w:rsidR="0072574A" w14:paraId="547EE520" w14:textId="4070C729" w:rsidTr="0072574A">
        <w:tc>
          <w:tcPr>
            <w:tcW w:w="1102" w:type="dxa"/>
          </w:tcPr>
          <w:p w14:paraId="18899A81" w14:textId="39646938" w:rsidR="0072574A" w:rsidRPr="0028051C" w:rsidRDefault="0072574A" w:rsidP="00613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 xml:space="preserve"> Class#</w:t>
            </w:r>
          </w:p>
        </w:tc>
        <w:tc>
          <w:tcPr>
            <w:tcW w:w="4016" w:type="dxa"/>
          </w:tcPr>
          <w:p w14:paraId="71F8F398" w14:textId="77777777" w:rsidR="0072574A" w:rsidRPr="0028051C" w:rsidRDefault="0072574A" w:rsidP="00613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Class Name</w:t>
            </w:r>
          </w:p>
        </w:tc>
        <w:tc>
          <w:tcPr>
            <w:tcW w:w="1265" w:type="dxa"/>
          </w:tcPr>
          <w:p w14:paraId="76A5F8EA" w14:textId="77777777" w:rsidR="0072574A" w:rsidRPr="0028051C" w:rsidRDefault="0072574A" w:rsidP="00613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Division</w:t>
            </w:r>
          </w:p>
        </w:tc>
        <w:tc>
          <w:tcPr>
            <w:tcW w:w="989" w:type="dxa"/>
          </w:tcPr>
          <w:p w14:paraId="3AC46E7D" w14:textId="77777777" w:rsidR="0072574A" w:rsidRDefault="0072574A" w:rsidP="00F73F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84B1C06" w14:textId="20B7805F" w:rsidR="0072574A" w:rsidRPr="0028051C" w:rsidRDefault="0072574A" w:rsidP="00F73F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Show </w:t>
            </w: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Fee</w:t>
            </w:r>
          </w:p>
        </w:tc>
        <w:tc>
          <w:tcPr>
            <w:tcW w:w="1788" w:type="dxa"/>
          </w:tcPr>
          <w:p w14:paraId="4195428B" w14:textId="58D036BC" w:rsidR="0072574A" w:rsidRPr="0028051C" w:rsidRDefault="0072574A" w:rsidP="00F73F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Championship Fee </w:t>
            </w:r>
          </w:p>
        </w:tc>
      </w:tr>
      <w:tr w:rsidR="0072574A" w14:paraId="77D6163D" w14:textId="16269ADA" w:rsidTr="0072574A">
        <w:tc>
          <w:tcPr>
            <w:tcW w:w="1102" w:type="dxa"/>
          </w:tcPr>
          <w:p w14:paraId="2328D963" w14:textId="3B18061B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016" w:type="dxa"/>
          </w:tcPr>
          <w:p w14:paraId="71287FDB" w14:textId="6987CA03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Introductory 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5" w:type="dxa"/>
          </w:tcPr>
          <w:p w14:paraId="39BDED0B" w14:textId="2811CAA0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Jr/AA/Open</w:t>
            </w:r>
          </w:p>
        </w:tc>
        <w:tc>
          <w:tcPr>
            <w:tcW w:w="989" w:type="dxa"/>
          </w:tcPr>
          <w:p w14:paraId="6200FDB4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463B9BD5" w14:textId="1CCF912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20F5431" w14:textId="14601E52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36001D95" w14:textId="011DC215" w:rsidTr="0072574A">
        <w:tc>
          <w:tcPr>
            <w:tcW w:w="1102" w:type="dxa"/>
          </w:tcPr>
          <w:p w14:paraId="765DED74" w14:textId="2E06A0B7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0C6B7534" w14:textId="2C259CB9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Introductory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5" w:type="dxa"/>
          </w:tcPr>
          <w:p w14:paraId="117BFB53" w14:textId="52F6DBB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Jr/AA/Open</w:t>
            </w:r>
          </w:p>
        </w:tc>
        <w:tc>
          <w:tcPr>
            <w:tcW w:w="989" w:type="dxa"/>
          </w:tcPr>
          <w:p w14:paraId="5551B3DE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C6551CD" w14:textId="5B11CF7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DAB50C8" w14:textId="3F86308D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3BF6B5FE" w14:textId="6046E87D" w:rsidTr="0072574A">
        <w:tc>
          <w:tcPr>
            <w:tcW w:w="1102" w:type="dxa"/>
          </w:tcPr>
          <w:p w14:paraId="27AFA187" w14:textId="4F5054C9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ITC2</w:t>
            </w:r>
          </w:p>
        </w:tc>
        <w:tc>
          <w:tcPr>
            <w:tcW w:w="4016" w:type="dxa"/>
          </w:tcPr>
          <w:p w14:paraId="17D4866C" w14:textId="3C1BB169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Introductory TOC – Specify test</w:t>
            </w:r>
          </w:p>
        </w:tc>
        <w:tc>
          <w:tcPr>
            <w:tcW w:w="1265" w:type="dxa"/>
          </w:tcPr>
          <w:p w14:paraId="4F35908F" w14:textId="768EE2CC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30D184DD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4F7A80C" w14:textId="3A6E3419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1B51F514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749BA844" w14:textId="3233C8CC" w:rsidTr="0072574A">
        <w:tc>
          <w:tcPr>
            <w:tcW w:w="1102" w:type="dxa"/>
          </w:tcPr>
          <w:p w14:paraId="3D7BBD7D" w14:textId="60BEC250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4016" w:type="dxa"/>
          </w:tcPr>
          <w:p w14:paraId="4F212E83" w14:textId="4793652C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F Training Test 1</w:t>
            </w:r>
          </w:p>
        </w:tc>
        <w:tc>
          <w:tcPr>
            <w:tcW w:w="1265" w:type="dxa"/>
          </w:tcPr>
          <w:p w14:paraId="47024A15" w14:textId="6E110B2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4CC5B695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3DE0D016" w14:textId="70E2EDB2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07AB0D5C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18A105E4" w14:textId="482C2E54" w:rsidTr="0072574A">
        <w:tc>
          <w:tcPr>
            <w:tcW w:w="1102" w:type="dxa"/>
          </w:tcPr>
          <w:p w14:paraId="4762D575" w14:textId="01B65BDC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35A3D2B4" w14:textId="30AD2896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F Training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</w:tcPr>
          <w:p w14:paraId="68D71E20" w14:textId="1DB199B0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Jr/AA/Open</w:t>
            </w:r>
          </w:p>
        </w:tc>
        <w:tc>
          <w:tcPr>
            <w:tcW w:w="989" w:type="dxa"/>
          </w:tcPr>
          <w:p w14:paraId="36BA4C5B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FABB08E" w14:textId="57FA41C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1FA3749" w14:textId="7BAA388A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7B0D68F7" w14:textId="5727E580" w:rsidTr="0072574A">
        <w:tc>
          <w:tcPr>
            <w:tcW w:w="1102" w:type="dxa"/>
          </w:tcPr>
          <w:p w14:paraId="0241271F" w14:textId="7CD61BC8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TTC2</w:t>
            </w:r>
          </w:p>
        </w:tc>
        <w:tc>
          <w:tcPr>
            <w:tcW w:w="4016" w:type="dxa"/>
          </w:tcPr>
          <w:p w14:paraId="18867BB9" w14:textId="1C9B724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 Training TOC – Specify test</w:t>
            </w:r>
          </w:p>
        </w:tc>
        <w:tc>
          <w:tcPr>
            <w:tcW w:w="1265" w:type="dxa"/>
          </w:tcPr>
          <w:p w14:paraId="7A45292B" w14:textId="3F88F97F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647DBDF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4A4959F8" w14:textId="241009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309C549D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591D4D36" w14:textId="7866E133" w:rsidTr="0072574A">
        <w:tc>
          <w:tcPr>
            <w:tcW w:w="1102" w:type="dxa"/>
          </w:tcPr>
          <w:p w14:paraId="746BA82F" w14:textId="7F65A8C9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4016" w:type="dxa"/>
          </w:tcPr>
          <w:p w14:paraId="6120014B" w14:textId="315EBDFB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F First Level Test 1</w:t>
            </w:r>
          </w:p>
        </w:tc>
        <w:tc>
          <w:tcPr>
            <w:tcW w:w="1265" w:type="dxa"/>
          </w:tcPr>
          <w:p w14:paraId="23DE7B94" w14:textId="3F8DE71F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441ADE53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937B4BC" w14:textId="5DCAB1FB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1DDA5D63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43CED7D2" w14:textId="5D3D5C2E" w:rsidTr="0072574A">
        <w:tc>
          <w:tcPr>
            <w:tcW w:w="1102" w:type="dxa"/>
          </w:tcPr>
          <w:p w14:paraId="38D41A0B" w14:textId="5C9F57AF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3BF7F2F6" w14:textId="2F57B61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F First Level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</w:tcPr>
          <w:p w14:paraId="32308E7A" w14:textId="2B9D9AA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2961336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0BD6A043" w14:textId="55CFDE75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160639EA" w14:textId="47C042A1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32B88C3B" w14:textId="07E87A63" w:rsidTr="0072574A">
        <w:tc>
          <w:tcPr>
            <w:tcW w:w="1102" w:type="dxa"/>
          </w:tcPr>
          <w:p w14:paraId="4CDBAA40" w14:textId="000C2CFA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FTC2</w:t>
            </w:r>
          </w:p>
        </w:tc>
        <w:tc>
          <w:tcPr>
            <w:tcW w:w="4016" w:type="dxa"/>
          </w:tcPr>
          <w:p w14:paraId="221F4839" w14:textId="35BA3C45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 First Level TOC – Specify test</w:t>
            </w:r>
          </w:p>
        </w:tc>
        <w:tc>
          <w:tcPr>
            <w:tcW w:w="1265" w:type="dxa"/>
          </w:tcPr>
          <w:p w14:paraId="2522668F" w14:textId="41E6067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9540C1E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33C54A1A" w14:textId="726BB6E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CABDA2A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32272CBD" w14:textId="67DD71EB" w:rsidTr="0072574A">
        <w:tc>
          <w:tcPr>
            <w:tcW w:w="1102" w:type="dxa"/>
          </w:tcPr>
          <w:p w14:paraId="713A76F1" w14:textId="4741F20F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4016" w:type="dxa"/>
          </w:tcPr>
          <w:p w14:paraId="6AF1EBB7" w14:textId="55E7DA74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F Second Level Test 1 </w:t>
            </w:r>
          </w:p>
        </w:tc>
        <w:tc>
          <w:tcPr>
            <w:tcW w:w="1265" w:type="dxa"/>
          </w:tcPr>
          <w:p w14:paraId="5DECC889" w14:textId="427301F1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724C42C9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FD60FC0" w14:textId="186192DF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35683D88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2A3A4526" w14:textId="7B0D593A" w:rsidTr="0072574A">
        <w:tc>
          <w:tcPr>
            <w:tcW w:w="1102" w:type="dxa"/>
          </w:tcPr>
          <w:p w14:paraId="23EC2F65" w14:textId="680FE016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36E2FC46" w14:textId="358797E5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F Second Level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</w:tcPr>
          <w:p w14:paraId="3CF4E751" w14:textId="2A51CDBE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652CFB8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A5AD8C2" w14:textId="72AB07B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4A250992" w14:textId="6A1DB4B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0787DFB7" w14:textId="09ECF77D" w:rsidTr="0072574A">
        <w:tc>
          <w:tcPr>
            <w:tcW w:w="1102" w:type="dxa"/>
          </w:tcPr>
          <w:p w14:paraId="386EADA6" w14:textId="66DE138B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STC2</w:t>
            </w:r>
          </w:p>
        </w:tc>
        <w:tc>
          <w:tcPr>
            <w:tcW w:w="4016" w:type="dxa"/>
          </w:tcPr>
          <w:p w14:paraId="09089DA3" w14:textId="4289A05C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 Second Level TOC–Specify test</w:t>
            </w:r>
          </w:p>
        </w:tc>
        <w:tc>
          <w:tcPr>
            <w:tcW w:w="1265" w:type="dxa"/>
          </w:tcPr>
          <w:p w14:paraId="2A943202" w14:textId="29B46A55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FBC3C08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24F4E9F" w14:textId="51F78528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2DF3AE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62C300B5" w14:textId="28E33DC8" w:rsidTr="0072574A">
        <w:tc>
          <w:tcPr>
            <w:tcW w:w="1102" w:type="dxa"/>
          </w:tcPr>
          <w:p w14:paraId="656563E6" w14:textId="6EA72A7B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4016" w:type="dxa"/>
          </w:tcPr>
          <w:p w14:paraId="7DB6671C" w14:textId="213BB1FB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F Third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/Four 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Level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Test 3</w:t>
            </w:r>
          </w:p>
        </w:tc>
        <w:tc>
          <w:tcPr>
            <w:tcW w:w="1265" w:type="dxa"/>
          </w:tcPr>
          <w:p w14:paraId="599EA757" w14:textId="602D5D2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67A2A3E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36868C59" w14:textId="1357B2F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30C5EC49" w14:textId="4EC1ED5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3DB63670" w14:textId="34068310" w:rsidTr="0072574A">
        <w:tc>
          <w:tcPr>
            <w:tcW w:w="1102" w:type="dxa"/>
          </w:tcPr>
          <w:p w14:paraId="3C24B764" w14:textId="690D988E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3/4TC2</w:t>
            </w:r>
          </w:p>
        </w:tc>
        <w:tc>
          <w:tcPr>
            <w:tcW w:w="4016" w:type="dxa"/>
          </w:tcPr>
          <w:p w14:paraId="679C5BE1" w14:textId="2D95E58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 Third/Four Level TOC –</w:t>
            </w:r>
            <w:r w:rsidRPr="00243141">
              <w:rPr>
                <w:rFonts w:ascii="Times New Roman" w:hAnsi="Times New Roman" w:cs="Times New Roman"/>
                <w:sz w:val="18"/>
                <w:szCs w:val="18"/>
              </w:rPr>
              <w:t>Specify test</w:t>
            </w:r>
          </w:p>
        </w:tc>
        <w:tc>
          <w:tcPr>
            <w:tcW w:w="1265" w:type="dxa"/>
          </w:tcPr>
          <w:p w14:paraId="747DBDCC" w14:textId="64125E76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7368C922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6E72D01" w14:textId="37B344F2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8DECEC8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3C3CC9F8" w14:textId="16AFC3EC" w:rsidTr="0072574A">
        <w:tc>
          <w:tcPr>
            <w:tcW w:w="1102" w:type="dxa"/>
          </w:tcPr>
          <w:p w14:paraId="1E3820EA" w14:textId="0BA38295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FEI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4016" w:type="dxa"/>
          </w:tcPr>
          <w:p w14:paraId="6A53733E" w14:textId="0A7028D3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FEI TOC-Specify test</w:t>
            </w:r>
          </w:p>
        </w:tc>
        <w:tc>
          <w:tcPr>
            <w:tcW w:w="1265" w:type="dxa"/>
          </w:tcPr>
          <w:p w14:paraId="1E79013E" w14:textId="71C1184E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05A2910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3317AB2" w14:textId="15F919A9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FFBF28C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5F5088E4" w14:textId="2F94DF72" w:rsidTr="0072574A">
        <w:tc>
          <w:tcPr>
            <w:tcW w:w="1102" w:type="dxa"/>
          </w:tcPr>
          <w:p w14:paraId="031CF7A1" w14:textId="2DC44798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WI1</w:t>
            </w:r>
          </w:p>
        </w:tc>
        <w:tc>
          <w:tcPr>
            <w:tcW w:w="4016" w:type="dxa"/>
          </w:tcPr>
          <w:p w14:paraId="09548860" w14:textId="7777777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Introductory Test 1</w:t>
            </w:r>
          </w:p>
        </w:tc>
        <w:tc>
          <w:tcPr>
            <w:tcW w:w="1265" w:type="dxa"/>
          </w:tcPr>
          <w:p w14:paraId="0B0076CA" w14:textId="333F601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9F1DEB9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BD9D86D" w14:textId="6DE5F4EB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D4CD22E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0D1D09E1" w14:textId="072830A4" w:rsidTr="0072574A">
        <w:tc>
          <w:tcPr>
            <w:tcW w:w="1102" w:type="dxa"/>
          </w:tcPr>
          <w:p w14:paraId="2FA08E16" w14:textId="4F280091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3D77B41D" w14:textId="211C0F1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WDAA Introductory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5" w:type="dxa"/>
          </w:tcPr>
          <w:p w14:paraId="3445995F" w14:textId="03A3894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Jr/AA/Open</w:t>
            </w:r>
          </w:p>
        </w:tc>
        <w:tc>
          <w:tcPr>
            <w:tcW w:w="989" w:type="dxa"/>
          </w:tcPr>
          <w:p w14:paraId="1D12B993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6D19AD5F" w14:textId="3EFA22B8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2BDEB5DB" w14:textId="3DA9AA4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1E5828A8" w14:textId="19F367D4" w:rsidTr="0072574A">
        <w:tc>
          <w:tcPr>
            <w:tcW w:w="1102" w:type="dxa"/>
          </w:tcPr>
          <w:p w14:paraId="64139E3F" w14:textId="12D38D9E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WITC2</w:t>
            </w:r>
          </w:p>
        </w:tc>
        <w:tc>
          <w:tcPr>
            <w:tcW w:w="4016" w:type="dxa"/>
          </w:tcPr>
          <w:p w14:paraId="5FAAD1C4" w14:textId="4593024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WDAA Introductory TOC–Specify test</w:t>
            </w:r>
          </w:p>
        </w:tc>
        <w:tc>
          <w:tcPr>
            <w:tcW w:w="1265" w:type="dxa"/>
          </w:tcPr>
          <w:p w14:paraId="373E4836" w14:textId="7A74019F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4BB05C69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6B650AB1" w14:textId="7265EFE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29E2FE9E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267831BB" w14:textId="044EBBA2" w:rsidTr="0072574A">
        <w:tc>
          <w:tcPr>
            <w:tcW w:w="1102" w:type="dxa"/>
          </w:tcPr>
          <w:p w14:paraId="5412C11C" w14:textId="183CB38C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WB1</w:t>
            </w:r>
          </w:p>
        </w:tc>
        <w:tc>
          <w:tcPr>
            <w:tcW w:w="4016" w:type="dxa"/>
          </w:tcPr>
          <w:p w14:paraId="6E873B24" w14:textId="7777777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Basic Test 1</w:t>
            </w:r>
          </w:p>
        </w:tc>
        <w:tc>
          <w:tcPr>
            <w:tcW w:w="1265" w:type="dxa"/>
          </w:tcPr>
          <w:p w14:paraId="54F4CA77" w14:textId="3B5270FB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780B72BC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4E0810C5" w14:textId="47D601AF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5B80ED39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40E99D1A" w14:textId="7C198676" w:rsidTr="0072574A">
        <w:tc>
          <w:tcPr>
            <w:tcW w:w="1102" w:type="dxa"/>
          </w:tcPr>
          <w:p w14:paraId="15215BDA" w14:textId="79D26DDC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WBTC1</w:t>
            </w:r>
          </w:p>
        </w:tc>
        <w:tc>
          <w:tcPr>
            <w:tcW w:w="4016" w:type="dxa"/>
          </w:tcPr>
          <w:p w14:paraId="3BCD66B4" w14:textId="15690D1F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WDAA Basic Test 4</w:t>
            </w:r>
          </w:p>
        </w:tc>
        <w:tc>
          <w:tcPr>
            <w:tcW w:w="1265" w:type="dxa"/>
          </w:tcPr>
          <w:p w14:paraId="51E9DD2F" w14:textId="7F38E034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546AE4C9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3D72D18" w14:textId="6A3D802B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A484623" w14:textId="19AE81F0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41A3FD7F" w14:textId="41B7B4DC" w:rsidTr="0072574A">
        <w:tc>
          <w:tcPr>
            <w:tcW w:w="1102" w:type="dxa"/>
          </w:tcPr>
          <w:p w14:paraId="1FD8CE6C" w14:textId="1D04AFE1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TC2</w:t>
            </w:r>
          </w:p>
        </w:tc>
        <w:tc>
          <w:tcPr>
            <w:tcW w:w="4016" w:type="dxa"/>
          </w:tcPr>
          <w:p w14:paraId="5B73CCCA" w14:textId="4EE6E0F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TOC-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pecify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265" w:type="dxa"/>
          </w:tcPr>
          <w:p w14:paraId="04844D22" w14:textId="69781E0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29E63991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628FCC78" w14:textId="23D7D3D4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3FA23769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583210B4" w14:textId="4D3488AB" w:rsidTr="0072574A">
        <w:tc>
          <w:tcPr>
            <w:tcW w:w="1102" w:type="dxa"/>
          </w:tcPr>
          <w:p w14:paraId="4B40CC2D" w14:textId="5B82D440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4016" w:type="dxa"/>
          </w:tcPr>
          <w:p w14:paraId="0FE5A86D" w14:textId="7777777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Level 1 Test 1</w:t>
            </w:r>
          </w:p>
        </w:tc>
        <w:tc>
          <w:tcPr>
            <w:tcW w:w="1265" w:type="dxa"/>
          </w:tcPr>
          <w:p w14:paraId="787B1B69" w14:textId="703CB5F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7D7D3EC0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5D785BB" w14:textId="003B4972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36BD392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1422F8CC" w14:textId="0AA084E0" w:rsidTr="0072574A">
        <w:tc>
          <w:tcPr>
            <w:tcW w:w="1102" w:type="dxa"/>
          </w:tcPr>
          <w:p w14:paraId="6090FDEB" w14:textId="57DBFEE3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3569FDF5" w14:textId="5324DAF6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Level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Test 4</w:t>
            </w:r>
          </w:p>
        </w:tc>
        <w:tc>
          <w:tcPr>
            <w:tcW w:w="1265" w:type="dxa"/>
          </w:tcPr>
          <w:p w14:paraId="3E4074D3" w14:textId="0ECE182B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6D44895C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49CE8DCE" w14:textId="48DD4FA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4B162A2A" w14:textId="6EA6F18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4AD14DD0" w14:textId="2C5C6E37" w:rsidTr="0072574A">
        <w:tc>
          <w:tcPr>
            <w:tcW w:w="1102" w:type="dxa"/>
          </w:tcPr>
          <w:p w14:paraId="0EB10C15" w14:textId="74B446F3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W1TC2</w:t>
            </w:r>
          </w:p>
        </w:tc>
        <w:tc>
          <w:tcPr>
            <w:tcW w:w="4016" w:type="dxa"/>
          </w:tcPr>
          <w:p w14:paraId="39294D02" w14:textId="250D86BD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WDAA Level 1 TOC-Specify test</w:t>
            </w:r>
          </w:p>
        </w:tc>
        <w:tc>
          <w:tcPr>
            <w:tcW w:w="1265" w:type="dxa"/>
          </w:tcPr>
          <w:p w14:paraId="007C153B" w14:textId="4D86D2B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065D1C76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33472132" w14:textId="79567F4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0FD0F77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39B99247" w14:textId="3747401E" w:rsidTr="0072574A">
        <w:tc>
          <w:tcPr>
            <w:tcW w:w="1102" w:type="dxa"/>
          </w:tcPr>
          <w:p w14:paraId="1CAF5F3C" w14:textId="2B17D63B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W21</w:t>
            </w:r>
          </w:p>
        </w:tc>
        <w:tc>
          <w:tcPr>
            <w:tcW w:w="4016" w:type="dxa"/>
          </w:tcPr>
          <w:p w14:paraId="0EE55252" w14:textId="77777777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Level 2 Test 1</w:t>
            </w:r>
          </w:p>
        </w:tc>
        <w:tc>
          <w:tcPr>
            <w:tcW w:w="1265" w:type="dxa"/>
          </w:tcPr>
          <w:p w14:paraId="0E93DF3F" w14:textId="7161950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A9E7ED0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9E823FD" w14:textId="3D199CBB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43738A5A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67DE81D9" w14:textId="428F752A" w:rsidTr="0072574A">
        <w:tc>
          <w:tcPr>
            <w:tcW w:w="1102" w:type="dxa"/>
          </w:tcPr>
          <w:p w14:paraId="3E3A35A8" w14:textId="7B9304FA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5A2932BD" w14:textId="5791D931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WDAA Level 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Test 4</w:t>
            </w:r>
          </w:p>
        </w:tc>
        <w:tc>
          <w:tcPr>
            <w:tcW w:w="1265" w:type="dxa"/>
          </w:tcPr>
          <w:p w14:paraId="798C6C26" w14:textId="164BAF2B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6AA5EA3F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B1DF8CD" w14:textId="4D73B2F9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148E9744" w14:textId="19BBA858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68336FBA" w14:textId="3D4DB85C" w:rsidTr="0072574A">
        <w:tc>
          <w:tcPr>
            <w:tcW w:w="1102" w:type="dxa"/>
          </w:tcPr>
          <w:p w14:paraId="7F7CCCA0" w14:textId="507BC596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W2TC2</w:t>
            </w:r>
          </w:p>
        </w:tc>
        <w:tc>
          <w:tcPr>
            <w:tcW w:w="4016" w:type="dxa"/>
          </w:tcPr>
          <w:p w14:paraId="71C31460" w14:textId="1393A888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WDAA Level 2 TOC-Specify test</w:t>
            </w:r>
          </w:p>
        </w:tc>
        <w:tc>
          <w:tcPr>
            <w:tcW w:w="1265" w:type="dxa"/>
          </w:tcPr>
          <w:p w14:paraId="63F1A99F" w14:textId="7F035586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70F8A83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4905379D" w14:textId="7A18736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69A68526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663D3FA9" w14:textId="344EF9F1" w:rsidTr="0072574A">
        <w:tc>
          <w:tcPr>
            <w:tcW w:w="1102" w:type="dxa"/>
          </w:tcPr>
          <w:p w14:paraId="5E285692" w14:textId="46061672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35TC1</w:t>
            </w:r>
          </w:p>
        </w:tc>
        <w:tc>
          <w:tcPr>
            <w:tcW w:w="4016" w:type="dxa"/>
          </w:tcPr>
          <w:p w14:paraId="4C8DF8BA" w14:textId="69436303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WDAA Level 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Test 4</w:t>
            </w:r>
          </w:p>
        </w:tc>
        <w:tc>
          <w:tcPr>
            <w:tcW w:w="1265" w:type="dxa"/>
          </w:tcPr>
          <w:p w14:paraId="7D8BE1AA" w14:textId="2A799D35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4FBD739A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7A5D3EC0" w14:textId="4A418CA5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54D7650C" w14:textId="45CBDF15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6645AD96" w14:textId="664C56AC" w:rsidTr="0072574A">
        <w:tc>
          <w:tcPr>
            <w:tcW w:w="1102" w:type="dxa"/>
          </w:tcPr>
          <w:p w14:paraId="3D5679EC" w14:textId="34E785EB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W35TC2</w:t>
            </w:r>
          </w:p>
        </w:tc>
        <w:tc>
          <w:tcPr>
            <w:tcW w:w="4016" w:type="dxa"/>
          </w:tcPr>
          <w:p w14:paraId="399024DB" w14:textId="4937CCC6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WDAA Level 3-5 TOC-</w:t>
            </w:r>
            <w:r w:rsidRPr="00243141">
              <w:rPr>
                <w:rFonts w:ascii="Times New Roman" w:hAnsi="Times New Roman" w:cs="Times New Roman"/>
                <w:sz w:val="18"/>
                <w:szCs w:val="18"/>
              </w:rPr>
              <w:t>Specify level &amp;test</w:t>
            </w:r>
          </w:p>
        </w:tc>
        <w:tc>
          <w:tcPr>
            <w:tcW w:w="1265" w:type="dxa"/>
          </w:tcPr>
          <w:p w14:paraId="69E2C264" w14:textId="3DD79714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989" w:type="dxa"/>
          </w:tcPr>
          <w:p w14:paraId="1357115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3B48788E" w14:textId="3208B6BC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19A5F21B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23ACDAB1" w14:textId="753720C0" w:rsidTr="0072574A">
        <w:tc>
          <w:tcPr>
            <w:tcW w:w="1102" w:type="dxa"/>
          </w:tcPr>
          <w:p w14:paraId="2F24EA97" w14:textId="416594F6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016" w:type="dxa"/>
          </w:tcPr>
          <w:p w14:paraId="36488277" w14:textId="281F528F" w:rsidR="0072574A" w:rsidRPr="00C2627B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USDF </w:t>
            </w:r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Sport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orse </w:t>
            </w:r>
            <w:proofErr w:type="gramStart"/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gramEnd"/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 xml:space="preserve"> Hand -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 xml:space="preserve"> Jr/AA Handler</w:t>
            </w:r>
          </w:p>
        </w:tc>
        <w:tc>
          <w:tcPr>
            <w:tcW w:w="1265" w:type="dxa"/>
          </w:tcPr>
          <w:p w14:paraId="16C1E061" w14:textId="737F023D" w:rsidR="0072574A" w:rsidRPr="009B26FD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JR</w:t>
            </w:r>
            <w:r w:rsidRPr="009B26FD">
              <w:rPr>
                <w:rFonts w:ascii="Times New Roman" w:hAnsi="Times New Roman" w:cs="Times New Roman"/>
                <w:sz w:val="18"/>
                <w:szCs w:val="18"/>
              </w:rPr>
              <w:t>/AA</w:t>
            </w:r>
          </w:p>
        </w:tc>
        <w:tc>
          <w:tcPr>
            <w:tcW w:w="989" w:type="dxa"/>
          </w:tcPr>
          <w:p w14:paraId="582FBAA7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6C9B837" w14:textId="7C22A56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5EF04EDF" w14:textId="3FA31069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615BDE2F" w14:textId="440EBB38" w:rsidTr="0072574A">
        <w:tc>
          <w:tcPr>
            <w:tcW w:w="1102" w:type="dxa"/>
          </w:tcPr>
          <w:p w14:paraId="47C3DD90" w14:textId="60705C34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SHIH</w:t>
            </w:r>
          </w:p>
        </w:tc>
        <w:tc>
          <w:tcPr>
            <w:tcW w:w="4016" w:type="dxa"/>
          </w:tcPr>
          <w:p w14:paraId="4017CB62" w14:textId="1D6B0DDA" w:rsidR="0072574A" w:rsidRPr="00C2627B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USDF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Sport</w:t>
            </w:r>
            <w:proofErr w:type="spellEnd"/>
            <w:r w:rsidR="0072574A">
              <w:rPr>
                <w:rFonts w:ascii="Times New Roman" w:hAnsi="Times New Roman" w:cs="Times New Roman"/>
                <w:sz w:val="20"/>
                <w:szCs w:val="20"/>
              </w:rPr>
              <w:t xml:space="preserve"> Horse </w:t>
            </w:r>
            <w:r w:rsidR="00490A98">
              <w:rPr>
                <w:rFonts w:ascii="Times New Roman" w:hAnsi="Times New Roman" w:cs="Times New Roman"/>
                <w:sz w:val="20"/>
                <w:szCs w:val="20"/>
              </w:rPr>
              <w:t xml:space="preserve">Prospect </w:t>
            </w:r>
            <w:proofErr w:type="gramStart"/>
            <w:r w:rsidR="0072574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gramEnd"/>
            <w:r w:rsidR="0072574A">
              <w:rPr>
                <w:rFonts w:ascii="Times New Roman" w:hAnsi="Times New Roman" w:cs="Times New Roman"/>
                <w:sz w:val="20"/>
                <w:szCs w:val="20"/>
              </w:rPr>
              <w:t xml:space="preserve"> Hand </w:t>
            </w:r>
            <w:r w:rsidR="0072574A" w:rsidRPr="009B26FD">
              <w:rPr>
                <w:rFonts w:ascii="Times New Roman" w:hAnsi="Times New Roman" w:cs="Times New Roman"/>
                <w:sz w:val="18"/>
                <w:szCs w:val="18"/>
              </w:rPr>
              <w:t>(W/Yr, 2+)</w:t>
            </w:r>
          </w:p>
        </w:tc>
        <w:tc>
          <w:tcPr>
            <w:tcW w:w="1265" w:type="dxa"/>
          </w:tcPr>
          <w:p w14:paraId="6BE241EB" w14:textId="326F92BA" w:rsidR="0072574A" w:rsidRPr="009B26FD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598898E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6207D3F9" w14:textId="3A1883E4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04313701" w14:textId="693927B1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76AA7ECD" w14:textId="6F17C4CD" w:rsidTr="0072574A">
        <w:tc>
          <w:tcPr>
            <w:tcW w:w="1102" w:type="dxa"/>
          </w:tcPr>
          <w:p w14:paraId="394E816E" w14:textId="518E148D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016" w:type="dxa"/>
          </w:tcPr>
          <w:p w14:paraId="13C83D98" w14:textId="750B136F" w:rsidR="0072574A" w:rsidRPr="00C2627B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USDF </w:t>
            </w:r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>Sport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="0072574A" w:rsidRPr="00C2627B">
              <w:rPr>
                <w:rFonts w:ascii="Times New Roman" w:hAnsi="Times New Roman" w:cs="Times New Roman"/>
                <w:sz w:val="20"/>
                <w:szCs w:val="20"/>
              </w:rPr>
              <w:t>orse Prospect Under Saddle</w:t>
            </w:r>
          </w:p>
        </w:tc>
        <w:tc>
          <w:tcPr>
            <w:tcW w:w="1265" w:type="dxa"/>
          </w:tcPr>
          <w:p w14:paraId="03EFA187" w14:textId="788846E4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527"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086BB72F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B145917" w14:textId="685E659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  <w:tc>
          <w:tcPr>
            <w:tcW w:w="1788" w:type="dxa"/>
          </w:tcPr>
          <w:p w14:paraId="7DE5E973" w14:textId="5116921B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7DA24DE7" w14:textId="7839E014" w:rsidTr="0072574A">
        <w:tc>
          <w:tcPr>
            <w:tcW w:w="1102" w:type="dxa"/>
          </w:tcPr>
          <w:p w14:paraId="05CF6833" w14:textId="57A79563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EDWT</w:t>
            </w:r>
          </w:p>
        </w:tc>
        <w:tc>
          <w:tcPr>
            <w:tcW w:w="4016" w:type="dxa"/>
          </w:tcPr>
          <w:p w14:paraId="00DD2B65" w14:textId="32449C14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F50">
              <w:rPr>
                <w:rFonts w:ascii="Times New Roman" w:hAnsi="Times New Roman" w:cs="Times New Roman"/>
                <w:sz w:val="20"/>
                <w:szCs w:val="20"/>
              </w:rPr>
              <w:t xml:space="preserve">USDF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Equitation </w:t>
            </w:r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Dressage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Walk/Trot</w:t>
            </w:r>
          </w:p>
        </w:tc>
        <w:tc>
          <w:tcPr>
            <w:tcW w:w="1265" w:type="dxa"/>
          </w:tcPr>
          <w:p w14:paraId="3FD68461" w14:textId="75CE78B8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527"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0D1E11A7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3A14A0B" w14:textId="275F4671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$15</w:t>
            </w:r>
          </w:p>
        </w:tc>
        <w:tc>
          <w:tcPr>
            <w:tcW w:w="1788" w:type="dxa"/>
          </w:tcPr>
          <w:p w14:paraId="5F56507B" w14:textId="2C0C5DCE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417E7E31" w14:textId="0D5A6A36" w:rsidTr="0072574A">
        <w:trPr>
          <w:trHeight w:val="50"/>
        </w:trPr>
        <w:tc>
          <w:tcPr>
            <w:tcW w:w="1102" w:type="dxa"/>
          </w:tcPr>
          <w:p w14:paraId="5F9D12F8" w14:textId="1C07BF66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EDWTC</w:t>
            </w:r>
          </w:p>
        </w:tc>
        <w:tc>
          <w:tcPr>
            <w:tcW w:w="4016" w:type="dxa"/>
          </w:tcPr>
          <w:p w14:paraId="27EDA17E" w14:textId="6FB4BD53" w:rsidR="0072574A" w:rsidRPr="00C2627B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USDF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Equitation Dressage W/T/C</w:t>
            </w:r>
          </w:p>
        </w:tc>
        <w:tc>
          <w:tcPr>
            <w:tcW w:w="1265" w:type="dxa"/>
          </w:tcPr>
          <w:p w14:paraId="625919BE" w14:textId="66F8C1E4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427C663B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0F3D65FE" w14:textId="5597FAC6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$15</w:t>
            </w:r>
          </w:p>
        </w:tc>
        <w:tc>
          <w:tcPr>
            <w:tcW w:w="1788" w:type="dxa"/>
          </w:tcPr>
          <w:p w14:paraId="60A93FD4" w14:textId="661879B3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474F5F97" w14:textId="58029A48" w:rsidTr="0072574A">
        <w:trPr>
          <w:trHeight w:val="50"/>
        </w:trPr>
        <w:tc>
          <w:tcPr>
            <w:tcW w:w="1102" w:type="dxa"/>
          </w:tcPr>
          <w:p w14:paraId="63EB2582" w14:textId="4B694E76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EWDWJ</w:t>
            </w:r>
          </w:p>
        </w:tc>
        <w:tc>
          <w:tcPr>
            <w:tcW w:w="4016" w:type="dxa"/>
          </w:tcPr>
          <w:p w14:paraId="4F0AE2C3" w14:textId="63521DC1" w:rsidR="0072574A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WDAA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Equitation Western Dressage W/Jog</w:t>
            </w:r>
          </w:p>
        </w:tc>
        <w:tc>
          <w:tcPr>
            <w:tcW w:w="1265" w:type="dxa"/>
          </w:tcPr>
          <w:p w14:paraId="6FAA3A50" w14:textId="63E29739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4E52BC72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708C0958" w14:textId="396AB94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$15</w:t>
            </w:r>
          </w:p>
        </w:tc>
        <w:tc>
          <w:tcPr>
            <w:tcW w:w="1788" w:type="dxa"/>
          </w:tcPr>
          <w:p w14:paraId="76E59611" w14:textId="06229B95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5E425320" w14:textId="60BB092D" w:rsidTr="0072574A">
        <w:trPr>
          <w:trHeight w:val="50"/>
        </w:trPr>
        <w:tc>
          <w:tcPr>
            <w:tcW w:w="1102" w:type="dxa"/>
          </w:tcPr>
          <w:p w14:paraId="76910392" w14:textId="602568F6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EWDWJL</w:t>
            </w:r>
          </w:p>
        </w:tc>
        <w:tc>
          <w:tcPr>
            <w:tcW w:w="4016" w:type="dxa"/>
          </w:tcPr>
          <w:p w14:paraId="3442EE0D" w14:textId="2D8C942F" w:rsidR="0072574A" w:rsidRDefault="00015F50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WDAA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Equitation Western Dressage W/J/L</w:t>
            </w:r>
          </w:p>
        </w:tc>
        <w:tc>
          <w:tcPr>
            <w:tcW w:w="1265" w:type="dxa"/>
          </w:tcPr>
          <w:p w14:paraId="06B345DD" w14:textId="02036C16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JOpen</w:t>
            </w:r>
            <w:proofErr w:type="spellEnd"/>
          </w:p>
        </w:tc>
        <w:tc>
          <w:tcPr>
            <w:tcW w:w="989" w:type="dxa"/>
          </w:tcPr>
          <w:p w14:paraId="418A97BF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68BDA4C" w14:textId="57145195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$15</w:t>
            </w:r>
          </w:p>
        </w:tc>
        <w:tc>
          <w:tcPr>
            <w:tcW w:w="1788" w:type="dxa"/>
          </w:tcPr>
          <w:p w14:paraId="025BFF0F" w14:textId="5A82A57A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</w:tr>
      <w:tr w:rsidR="0072574A" w14:paraId="52FD7228" w14:textId="1E5491A8" w:rsidTr="0072574A">
        <w:trPr>
          <w:trHeight w:val="50"/>
        </w:trPr>
        <w:tc>
          <w:tcPr>
            <w:tcW w:w="1102" w:type="dxa"/>
          </w:tcPr>
          <w:p w14:paraId="3557A0D7" w14:textId="723A9A72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51C">
              <w:rPr>
                <w:rFonts w:ascii="Times New Roman" w:hAnsi="Times New Roman" w:cs="Times New Roman"/>
                <w:sz w:val="20"/>
                <w:szCs w:val="20"/>
              </w:rPr>
              <w:t>EV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TC1</w:t>
            </w:r>
          </w:p>
        </w:tc>
        <w:tc>
          <w:tcPr>
            <w:tcW w:w="4016" w:type="dxa"/>
          </w:tcPr>
          <w:p w14:paraId="7DC230D1" w14:textId="4BBE3019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627B">
              <w:rPr>
                <w:rFonts w:ascii="Times New Roman" w:hAnsi="Times New Roman" w:cs="Times New Roman"/>
                <w:sz w:val="20"/>
                <w:szCs w:val="20"/>
              </w:rPr>
              <w:t>USEA  TOC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 Specify level and test</w:t>
            </w:r>
          </w:p>
        </w:tc>
        <w:tc>
          <w:tcPr>
            <w:tcW w:w="1265" w:type="dxa"/>
          </w:tcPr>
          <w:p w14:paraId="1DD7C487" w14:textId="76F8EE17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527"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1145884C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799B3998" w14:textId="7CEC5353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51C"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2D649E25" w14:textId="77777777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6089BCFD" w14:textId="0813C032" w:rsidTr="0072574A">
        <w:trPr>
          <w:trHeight w:val="50"/>
        </w:trPr>
        <w:tc>
          <w:tcPr>
            <w:tcW w:w="1102" w:type="dxa"/>
          </w:tcPr>
          <w:p w14:paraId="0D825C55" w14:textId="5AA444F7" w:rsidR="0072574A" w:rsidRPr="0028051C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EVTC2</w:t>
            </w:r>
          </w:p>
        </w:tc>
        <w:tc>
          <w:tcPr>
            <w:tcW w:w="4016" w:type="dxa"/>
          </w:tcPr>
          <w:p w14:paraId="5D1CF262" w14:textId="3A193E22" w:rsidR="0072574A" w:rsidRPr="00C2627B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USEA TOC – Specify level and test</w:t>
            </w:r>
          </w:p>
        </w:tc>
        <w:tc>
          <w:tcPr>
            <w:tcW w:w="1265" w:type="dxa"/>
          </w:tcPr>
          <w:p w14:paraId="3A8B7AB6" w14:textId="7411331E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64D82E0A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13EF5B2E" w14:textId="338A89E0" w:rsidR="0072574A" w:rsidRPr="0028051C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78C0EDF7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48A76565" w14:textId="274D99BD" w:rsidTr="0072574A">
        <w:trPr>
          <w:trHeight w:val="251"/>
        </w:trPr>
        <w:tc>
          <w:tcPr>
            <w:tcW w:w="1102" w:type="dxa"/>
          </w:tcPr>
          <w:p w14:paraId="4286D49D" w14:textId="6F19DAAF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016" w:type="dxa"/>
          </w:tcPr>
          <w:p w14:paraId="49976566" w14:textId="68408BB0" w:rsidR="0072574A" w:rsidRDefault="00756104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IaDCTA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574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eadline</w:t>
            </w:r>
            <w:proofErr w:type="spellEnd"/>
            <w:r w:rsidR="0072574A">
              <w:rPr>
                <w:rFonts w:ascii="Times New Roman" w:hAnsi="Times New Roman" w:cs="Times New Roman"/>
                <w:sz w:val="20"/>
                <w:szCs w:val="20"/>
              </w:rPr>
              <w:t>- M</w:t>
            </w:r>
            <w:r w:rsidR="0072574A" w:rsidRPr="0024314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72574A">
              <w:rPr>
                <w:rFonts w:ascii="Times New Roman" w:hAnsi="Times New Roman" w:cs="Times New Roman"/>
                <w:sz w:val="16"/>
                <w:szCs w:val="16"/>
              </w:rPr>
              <w:t xml:space="preserve"> not enter other classes. </w:t>
            </w:r>
            <w:r w:rsidR="0072574A" w:rsidRPr="002431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574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72574A" w:rsidRPr="00243141">
              <w:rPr>
                <w:rFonts w:ascii="Times New Roman" w:hAnsi="Times New Roman" w:cs="Times New Roman"/>
                <w:sz w:val="16"/>
                <w:szCs w:val="16"/>
              </w:rPr>
              <w:t>dult handler</w:t>
            </w:r>
            <w:r w:rsidR="0072574A">
              <w:rPr>
                <w:rFonts w:ascii="Times New Roman" w:hAnsi="Times New Roman" w:cs="Times New Roman"/>
                <w:sz w:val="16"/>
                <w:szCs w:val="16"/>
              </w:rPr>
              <w:t xml:space="preserve"> needed.</w:t>
            </w:r>
          </w:p>
        </w:tc>
        <w:tc>
          <w:tcPr>
            <w:tcW w:w="1265" w:type="dxa"/>
          </w:tcPr>
          <w:p w14:paraId="5019D624" w14:textId="14722CBF" w:rsidR="0072574A" w:rsidRPr="00B73527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Open-</w:t>
            </w:r>
          </w:p>
        </w:tc>
        <w:tc>
          <w:tcPr>
            <w:tcW w:w="989" w:type="dxa"/>
          </w:tcPr>
          <w:p w14:paraId="7A6166E5" w14:textId="77777777" w:rsidR="0072574A" w:rsidRDefault="0072574A" w:rsidP="00F73F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0A3905FD" w14:textId="25C10ECC" w:rsidR="0072574A" w:rsidRDefault="0072574A" w:rsidP="00F73F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$5</w:t>
            </w:r>
          </w:p>
        </w:tc>
        <w:tc>
          <w:tcPr>
            <w:tcW w:w="1788" w:type="dxa"/>
          </w:tcPr>
          <w:p w14:paraId="670FC26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07BFA5BD" w14:textId="62A19B9E" w:rsidTr="0072574A">
        <w:trPr>
          <w:trHeight w:val="50"/>
        </w:trPr>
        <w:tc>
          <w:tcPr>
            <w:tcW w:w="1102" w:type="dxa"/>
          </w:tcPr>
          <w:p w14:paraId="22D8B011" w14:textId="136B9F23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4016" w:type="dxa"/>
          </w:tcPr>
          <w:p w14:paraId="6DE748D3" w14:textId="0F47CCA0" w:rsidR="0072574A" w:rsidRDefault="00756104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IaDCTA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Walk-Whoa!</w:t>
            </w:r>
          </w:p>
        </w:tc>
        <w:tc>
          <w:tcPr>
            <w:tcW w:w="1265" w:type="dxa"/>
          </w:tcPr>
          <w:p w14:paraId="5CE1BFE3" w14:textId="5E0B732F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1B55A937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B8B3D68" w14:textId="05B567A4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  <w:tc>
          <w:tcPr>
            <w:tcW w:w="1788" w:type="dxa"/>
          </w:tcPr>
          <w:p w14:paraId="6CDBF10F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3D0EE211" w14:textId="4CBBC588" w:rsidTr="0072574A">
        <w:trPr>
          <w:trHeight w:val="50"/>
        </w:trPr>
        <w:tc>
          <w:tcPr>
            <w:tcW w:w="1102" w:type="dxa"/>
          </w:tcPr>
          <w:p w14:paraId="5891F475" w14:textId="671AFD29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r w:rsidR="00756104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016" w:type="dxa"/>
          </w:tcPr>
          <w:p w14:paraId="725C02F8" w14:textId="28ED5824" w:rsidR="0072574A" w:rsidRDefault="00756104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IaDCTA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>Walk/Trot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-Jog</w:t>
            </w:r>
            <w:r w:rsidR="0072574A">
              <w:rPr>
                <w:rFonts w:ascii="Times New Roman" w:hAnsi="Times New Roman" w:cs="Times New Roman"/>
                <w:sz w:val="20"/>
                <w:szCs w:val="20"/>
              </w:rPr>
              <w:t xml:space="preserve"> Rail</w:t>
            </w:r>
          </w:p>
        </w:tc>
        <w:tc>
          <w:tcPr>
            <w:tcW w:w="1265" w:type="dxa"/>
          </w:tcPr>
          <w:p w14:paraId="4EEAD576" w14:textId="4E4EB610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5A8EE0C4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220BE2F7" w14:textId="40496405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$10</w:t>
            </w:r>
          </w:p>
        </w:tc>
        <w:tc>
          <w:tcPr>
            <w:tcW w:w="1788" w:type="dxa"/>
          </w:tcPr>
          <w:p w14:paraId="5A95E0A0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73FC76DF" w14:textId="42D73B62" w:rsidTr="0072574A">
        <w:trPr>
          <w:trHeight w:val="50"/>
        </w:trPr>
        <w:tc>
          <w:tcPr>
            <w:tcW w:w="1102" w:type="dxa"/>
          </w:tcPr>
          <w:p w14:paraId="25A88DB5" w14:textId="606EF9FA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r w:rsidR="00A82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16" w:type="dxa"/>
          </w:tcPr>
          <w:p w14:paraId="4E511A51" w14:textId="3D0471BF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IaDCTA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Walk Test </w:t>
            </w:r>
            <w:r w:rsidR="00FA76F8">
              <w:rPr>
                <w:rFonts w:ascii="Times New Roman" w:hAnsi="Times New Roman" w:cs="Times New Roman"/>
                <w:sz w:val="20"/>
                <w:szCs w:val="20"/>
              </w:rPr>
              <w:t>of Choice</w:t>
            </w:r>
          </w:p>
        </w:tc>
        <w:tc>
          <w:tcPr>
            <w:tcW w:w="1265" w:type="dxa"/>
          </w:tcPr>
          <w:p w14:paraId="186B6CCB" w14:textId="0ECAE963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768B089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6C3979A4" w14:textId="3651ADF3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560DEF99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574A" w14:paraId="1DC171C3" w14:textId="67B2647E" w:rsidTr="0072574A">
        <w:trPr>
          <w:trHeight w:val="50"/>
        </w:trPr>
        <w:tc>
          <w:tcPr>
            <w:tcW w:w="1102" w:type="dxa"/>
          </w:tcPr>
          <w:p w14:paraId="4FFFDAD5" w14:textId="2917E60F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TOC</w:t>
            </w:r>
          </w:p>
        </w:tc>
        <w:tc>
          <w:tcPr>
            <w:tcW w:w="4016" w:type="dxa"/>
          </w:tcPr>
          <w:p w14:paraId="257AEC21" w14:textId="5E086BB5" w:rsidR="0072574A" w:rsidRDefault="0072574A" w:rsidP="00613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 of Choice</w:t>
            </w:r>
          </w:p>
        </w:tc>
        <w:tc>
          <w:tcPr>
            <w:tcW w:w="1265" w:type="dxa"/>
          </w:tcPr>
          <w:p w14:paraId="77C18427" w14:textId="4C84736E" w:rsidR="0072574A" w:rsidRDefault="0072574A" w:rsidP="00613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989" w:type="dxa"/>
          </w:tcPr>
          <w:p w14:paraId="137195DB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</w:tcPr>
          <w:p w14:paraId="55F7C806" w14:textId="3078556A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$20</w:t>
            </w:r>
          </w:p>
        </w:tc>
        <w:tc>
          <w:tcPr>
            <w:tcW w:w="1788" w:type="dxa"/>
          </w:tcPr>
          <w:p w14:paraId="41C62305" w14:textId="77777777" w:rsidR="0072574A" w:rsidRDefault="0072574A" w:rsidP="008756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6C53AC" w14:textId="77777777" w:rsidR="004578E3" w:rsidRDefault="004578E3"/>
    <w:sectPr w:rsidR="004578E3" w:rsidSect="00136AF7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1C"/>
    <w:rsid w:val="00015F50"/>
    <w:rsid w:val="00034BC3"/>
    <w:rsid w:val="00043DA1"/>
    <w:rsid w:val="00060847"/>
    <w:rsid w:val="000C2668"/>
    <w:rsid w:val="00136AF7"/>
    <w:rsid w:val="00155433"/>
    <w:rsid w:val="0016304C"/>
    <w:rsid w:val="00164D0D"/>
    <w:rsid w:val="001937F2"/>
    <w:rsid w:val="001B7A62"/>
    <w:rsid w:val="001E7253"/>
    <w:rsid w:val="00243141"/>
    <w:rsid w:val="0028051C"/>
    <w:rsid w:val="002C00DB"/>
    <w:rsid w:val="002E1FAC"/>
    <w:rsid w:val="00352303"/>
    <w:rsid w:val="003602C0"/>
    <w:rsid w:val="00394BF2"/>
    <w:rsid w:val="00402AE7"/>
    <w:rsid w:val="00434043"/>
    <w:rsid w:val="00434111"/>
    <w:rsid w:val="00456CEA"/>
    <w:rsid w:val="004578E3"/>
    <w:rsid w:val="00487634"/>
    <w:rsid w:val="00490A98"/>
    <w:rsid w:val="00493454"/>
    <w:rsid w:val="00514560"/>
    <w:rsid w:val="00571D66"/>
    <w:rsid w:val="005F0185"/>
    <w:rsid w:val="00646D9E"/>
    <w:rsid w:val="00674E38"/>
    <w:rsid w:val="006B2090"/>
    <w:rsid w:val="007152BC"/>
    <w:rsid w:val="0072574A"/>
    <w:rsid w:val="00756104"/>
    <w:rsid w:val="00787414"/>
    <w:rsid w:val="008008B5"/>
    <w:rsid w:val="00826309"/>
    <w:rsid w:val="0087560C"/>
    <w:rsid w:val="00886477"/>
    <w:rsid w:val="008D37DE"/>
    <w:rsid w:val="00920462"/>
    <w:rsid w:val="00920DF8"/>
    <w:rsid w:val="00926047"/>
    <w:rsid w:val="00941CEF"/>
    <w:rsid w:val="009858C3"/>
    <w:rsid w:val="00992F88"/>
    <w:rsid w:val="009B26FD"/>
    <w:rsid w:val="009B4858"/>
    <w:rsid w:val="009C26E9"/>
    <w:rsid w:val="00A71BB9"/>
    <w:rsid w:val="00A8226C"/>
    <w:rsid w:val="00A87A1E"/>
    <w:rsid w:val="00AE62D5"/>
    <w:rsid w:val="00B0064E"/>
    <w:rsid w:val="00B00AB7"/>
    <w:rsid w:val="00B33EAA"/>
    <w:rsid w:val="00B73527"/>
    <w:rsid w:val="00BE384B"/>
    <w:rsid w:val="00C2627B"/>
    <w:rsid w:val="00C37117"/>
    <w:rsid w:val="00CD1E22"/>
    <w:rsid w:val="00CF34C8"/>
    <w:rsid w:val="00D24ED5"/>
    <w:rsid w:val="00D6575D"/>
    <w:rsid w:val="00DB3497"/>
    <w:rsid w:val="00DC4CD8"/>
    <w:rsid w:val="00DE0267"/>
    <w:rsid w:val="00E13163"/>
    <w:rsid w:val="00E65C7E"/>
    <w:rsid w:val="00EB075F"/>
    <w:rsid w:val="00ED63AF"/>
    <w:rsid w:val="00F248C6"/>
    <w:rsid w:val="00F36772"/>
    <w:rsid w:val="00F6254A"/>
    <w:rsid w:val="00F73829"/>
    <w:rsid w:val="00F73B25"/>
    <w:rsid w:val="00F73F40"/>
    <w:rsid w:val="00FA0242"/>
    <w:rsid w:val="00FA76F8"/>
    <w:rsid w:val="00FC5ED1"/>
    <w:rsid w:val="00FE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7E49"/>
  <w15:chartTrackingRefBased/>
  <w15:docId w15:val="{AFA14AE3-F6CF-484F-9B4C-DE4CD4C0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51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489</Words>
  <Characters>2332</Characters>
  <Application>Microsoft Office Word</Application>
  <DocSecurity>0</DocSecurity>
  <Lines>291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Denman</dc:creator>
  <cp:keywords/>
  <dc:description/>
  <cp:lastModifiedBy>Nena Denman</cp:lastModifiedBy>
  <cp:revision>16</cp:revision>
  <cp:lastPrinted>2026-08-14T15:42:00Z</cp:lastPrinted>
  <dcterms:created xsi:type="dcterms:W3CDTF">2026-07-14T14:57:00Z</dcterms:created>
  <dcterms:modified xsi:type="dcterms:W3CDTF">2026-08-17T13:32:00Z</dcterms:modified>
</cp:coreProperties>
</file>