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1B465" w14:textId="65F2AC1D" w:rsidR="00C2627B" w:rsidRDefault="0028051C" w:rsidP="007152BC">
      <w:pPr>
        <w:jc w:val="center"/>
        <w:rPr>
          <w:b/>
          <w:bCs/>
        </w:rPr>
      </w:pPr>
      <w:proofErr w:type="spellStart"/>
      <w:r w:rsidRPr="008538E0">
        <w:rPr>
          <w:b/>
          <w:bCs/>
        </w:rPr>
        <w:t>IaDCTA</w:t>
      </w:r>
      <w:proofErr w:type="spellEnd"/>
      <w:r w:rsidRPr="008538E0">
        <w:rPr>
          <w:b/>
          <w:bCs/>
        </w:rPr>
        <w:t xml:space="preserve"> Schooling</w:t>
      </w:r>
      <w:r w:rsidR="00F73F40">
        <w:rPr>
          <w:b/>
          <w:bCs/>
        </w:rPr>
        <w:t>/</w:t>
      </w:r>
      <w:r w:rsidR="00EC6AA0">
        <w:rPr>
          <w:b/>
          <w:bCs/>
        </w:rPr>
        <w:t xml:space="preserve">Classic </w:t>
      </w:r>
      <w:r w:rsidR="00F73F40">
        <w:rPr>
          <w:b/>
          <w:bCs/>
        </w:rPr>
        <w:t>Championship</w:t>
      </w:r>
      <w:r w:rsidRPr="008538E0">
        <w:rPr>
          <w:b/>
          <w:bCs/>
        </w:rPr>
        <w:t xml:space="preserve"> Show 202</w:t>
      </w:r>
      <w:r w:rsidR="00FE3325">
        <w:rPr>
          <w:b/>
          <w:bCs/>
        </w:rPr>
        <w:t>6</w:t>
      </w:r>
    </w:p>
    <w:p w14:paraId="683FF103" w14:textId="229D760B" w:rsidR="000C2668" w:rsidRPr="00886477" w:rsidRDefault="001E7253" w:rsidP="00ED63AF">
      <w:pPr>
        <w:rPr>
          <w:sz w:val="20"/>
          <w:szCs w:val="20"/>
        </w:rPr>
      </w:pPr>
      <w:r w:rsidRPr="00886477">
        <w:rPr>
          <w:b/>
          <w:bCs/>
          <w:sz w:val="20"/>
          <w:szCs w:val="20"/>
        </w:rPr>
        <w:t>Divisions</w:t>
      </w:r>
      <w:r w:rsidRPr="00886477">
        <w:rPr>
          <w:sz w:val="20"/>
          <w:szCs w:val="20"/>
        </w:rPr>
        <w:t>-</w:t>
      </w:r>
      <w:r w:rsidR="00ED63AF">
        <w:rPr>
          <w:sz w:val="20"/>
          <w:szCs w:val="20"/>
        </w:rPr>
        <w:t xml:space="preserve"> </w:t>
      </w:r>
      <w:r w:rsidR="00043DA1" w:rsidRPr="00886477">
        <w:rPr>
          <w:sz w:val="20"/>
          <w:szCs w:val="20"/>
        </w:rPr>
        <w:t>Junior (Jr)- ages 1</w:t>
      </w:r>
      <w:r w:rsidR="00FE3325">
        <w:rPr>
          <w:sz w:val="20"/>
          <w:szCs w:val="20"/>
        </w:rPr>
        <w:t>7</w:t>
      </w:r>
      <w:r w:rsidR="00043DA1" w:rsidRPr="00886477">
        <w:rPr>
          <w:sz w:val="20"/>
          <w:szCs w:val="20"/>
        </w:rPr>
        <w:t xml:space="preserve"> and under</w:t>
      </w:r>
      <w:r w:rsidR="00136AF7">
        <w:rPr>
          <w:sz w:val="20"/>
          <w:szCs w:val="20"/>
        </w:rPr>
        <w:t xml:space="preserve">. </w:t>
      </w:r>
      <w:r w:rsidR="00434043" w:rsidRPr="00886477">
        <w:rPr>
          <w:sz w:val="20"/>
          <w:szCs w:val="20"/>
        </w:rPr>
        <w:t>Adult Amateur (AA)</w:t>
      </w:r>
      <w:r w:rsidR="00434043">
        <w:rPr>
          <w:sz w:val="20"/>
          <w:szCs w:val="20"/>
        </w:rPr>
        <w:t xml:space="preserve"> </w:t>
      </w:r>
      <w:r w:rsidR="00434043" w:rsidRPr="00886477">
        <w:rPr>
          <w:sz w:val="20"/>
          <w:szCs w:val="20"/>
        </w:rPr>
        <w:t xml:space="preserve">ages </w:t>
      </w:r>
      <w:r w:rsidR="00434043">
        <w:rPr>
          <w:sz w:val="20"/>
          <w:szCs w:val="20"/>
        </w:rPr>
        <w:t>1</w:t>
      </w:r>
      <w:r w:rsidR="00FE3325">
        <w:rPr>
          <w:sz w:val="20"/>
          <w:szCs w:val="20"/>
        </w:rPr>
        <w:t>8</w:t>
      </w:r>
      <w:r w:rsidR="00434043" w:rsidRPr="00886477">
        <w:rPr>
          <w:sz w:val="20"/>
          <w:szCs w:val="20"/>
        </w:rPr>
        <w:t xml:space="preserve"> and over</w:t>
      </w:r>
      <w:r w:rsidR="00136AF7">
        <w:rPr>
          <w:sz w:val="20"/>
          <w:szCs w:val="20"/>
        </w:rPr>
        <w:t>,</w:t>
      </w:r>
      <w:r w:rsidR="00434043" w:rsidRPr="00886477">
        <w:rPr>
          <w:sz w:val="20"/>
          <w:szCs w:val="20"/>
        </w:rPr>
        <w:t xml:space="preserve"> </w:t>
      </w:r>
      <w:r w:rsidR="007152BC" w:rsidRPr="00886477">
        <w:rPr>
          <w:sz w:val="20"/>
          <w:szCs w:val="20"/>
        </w:rPr>
        <w:t>Open (O)</w:t>
      </w:r>
      <w:r w:rsidR="00434043">
        <w:rPr>
          <w:sz w:val="20"/>
          <w:szCs w:val="20"/>
        </w:rPr>
        <w:t xml:space="preserve">- </w:t>
      </w:r>
      <w:r w:rsidR="007152BC" w:rsidRPr="00886477">
        <w:rPr>
          <w:sz w:val="20"/>
          <w:szCs w:val="20"/>
        </w:rPr>
        <w:t>entered by anyone.</w:t>
      </w:r>
      <w:r w:rsidR="00ED63AF">
        <w:rPr>
          <w:sz w:val="20"/>
          <w:szCs w:val="20"/>
        </w:rPr>
        <w:t xml:space="preserve">                   </w:t>
      </w:r>
    </w:p>
    <w:p w14:paraId="5659FFC5" w14:textId="03B45CE6" w:rsidR="00ED63AF" w:rsidRDefault="001E7253" w:rsidP="001E7253">
      <w:pPr>
        <w:rPr>
          <w:sz w:val="20"/>
          <w:szCs w:val="20"/>
        </w:rPr>
      </w:pPr>
      <w:r w:rsidRPr="00886477">
        <w:rPr>
          <w:b/>
          <w:bCs/>
          <w:sz w:val="20"/>
          <w:szCs w:val="20"/>
        </w:rPr>
        <w:t>Test of Choice</w:t>
      </w:r>
      <w:r w:rsidRPr="00886477">
        <w:rPr>
          <w:sz w:val="20"/>
          <w:szCs w:val="20"/>
        </w:rPr>
        <w:t xml:space="preserve"> (TOC)-</w:t>
      </w:r>
      <w:r w:rsidR="009B26FD" w:rsidRPr="00886477">
        <w:rPr>
          <w:sz w:val="20"/>
          <w:szCs w:val="20"/>
        </w:rPr>
        <w:t>S</w:t>
      </w:r>
      <w:r w:rsidRPr="00886477">
        <w:rPr>
          <w:sz w:val="20"/>
          <w:szCs w:val="20"/>
        </w:rPr>
        <w:t xml:space="preserve">pecific </w:t>
      </w:r>
      <w:r w:rsidR="009B26FD" w:rsidRPr="00886477">
        <w:rPr>
          <w:sz w:val="20"/>
          <w:szCs w:val="20"/>
        </w:rPr>
        <w:t>level and tes</w:t>
      </w:r>
      <w:r w:rsidR="00886477">
        <w:rPr>
          <w:sz w:val="20"/>
          <w:szCs w:val="20"/>
        </w:rPr>
        <w:t>t</w:t>
      </w:r>
      <w:r w:rsidRPr="00886477">
        <w:rPr>
          <w:sz w:val="20"/>
          <w:szCs w:val="20"/>
        </w:rPr>
        <w:t xml:space="preserve"> need to be </w:t>
      </w:r>
      <w:r w:rsidR="00674E38">
        <w:rPr>
          <w:sz w:val="20"/>
          <w:szCs w:val="20"/>
        </w:rPr>
        <w:t>stated on the entry form</w:t>
      </w:r>
      <w:r w:rsidR="009B26FD" w:rsidRPr="00886477">
        <w:rPr>
          <w:sz w:val="20"/>
          <w:szCs w:val="20"/>
        </w:rPr>
        <w:t xml:space="preserve">. </w:t>
      </w:r>
    </w:p>
    <w:p w14:paraId="66DCED79" w14:textId="5599D399" w:rsidR="00043DA1" w:rsidRDefault="00ED63AF" w:rsidP="0028051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Placing and Ribbons</w:t>
      </w:r>
      <w:r>
        <w:rPr>
          <w:sz w:val="20"/>
          <w:szCs w:val="20"/>
        </w:rPr>
        <w:t>- Open classes will be placed an awarded as a group</w:t>
      </w:r>
      <w:r w:rsidR="007152BC">
        <w:rPr>
          <w:sz w:val="20"/>
          <w:szCs w:val="20"/>
        </w:rPr>
        <w:t xml:space="preserve">. </w:t>
      </w:r>
    </w:p>
    <w:p w14:paraId="7E7565E3" w14:textId="4BA87204" w:rsidR="00F73F40" w:rsidRPr="00F73F40" w:rsidRDefault="00F73F40" w:rsidP="0028051C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Championship Nomination- </w:t>
      </w:r>
      <w:r>
        <w:rPr>
          <w:sz w:val="20"/>
          <w:szCs w:val="20"/>
        </w:rPr>
        <w:t xml:space="preserve">Must submit 2 qualifying scores </w:t>
      </w:r>
      <w:r w:rsidR="00EB075F">
        <w:rPr>
          <w:sz w:val="20"/>
          <w:szCs w:val="20"/>
        </w:rPr>
        <w:t>f</w:t>
      </w:r>
      <w:r w:rsidR="00FC4BE0">
        <w:rPr>
          <w:sz w:val="20"/>
          <w:szCs w:val="20"/>
        </w:rPr>
        <w:t>rom any</w:t>
      </w:r>
      <w:r w:rsidR="00EB075F">
        <w:rPr>
          <w:sz w:val="20"/>
          <w:szCs w:val="20"/>
        </w:rPr>
        <w:t xml:space="preserve"> test of a level </w:t>
      </w:r>
      <w:r>
        <w:rPr>
          <w:sz w:val="20"/>
          <w:szCs w:val="20"/>
        </w:rPr>
        <w:t xml:space="preserve">from 2 different shows with a </w:t>
      </w:r>
      <w:r w:rsidR="00E13163">
        <w:rPr>
          <w:sz w:val="20"/>
          <w:szCs w:val="20"/>
        </w:rPr>
        <w:t xml:space="preserve">USDF </w:t>
      </w:r>
      <w:r>
        <w:rPr>
          <w:sz w:val="20"/>
          <w:szCs w:val="20"/>
        </w:rPr>
        <w:t>“L” or above judge.</w:t>
      </w:r>
      <w:r w:rsidR="00EB075F">
        <w:rPr>
          <w:sz w:val="20"/>
          <w:szCs w:val="20"/>
        </w:rPr>
        <w:t xml:space="preserve"> </w:t>
      </w:r>
      <w:r>
        <w:rPr>
          <w:sz w:val="20"/>
          <w:szCs w:val="20"/>
        </w:rPr>
        <w:t>Qualifying scores</w:t>
      </w:r>
      <w:r w:rsidR="0072574A">
        <w:rPr>
          <w:sz w:val="20"/>
          <w:szCs w:val="20"/>
        </w:rPr>
        <w:t xml:space="preserve"> for Championships</w:t>
      </w:r>
      <w:r>
        <w:rPr>
          <w:sz w:val="20"/>
          <w:szCs w:val="20"/>
        </w:rPr>
        <w:t>- Dressage/Western Dressage 60%</w:t>
      </w:r>
      <w:r w:rsidR="0072574A">
        <w:rPr>
          <w:sz w:val="20"/>
          <w:szCs w:val="20"/>
        </w:rPr>
        <w:t>+</w:t>
      </w:r>
      <w:r>
        <w:rPr>
          <w:sz w:val="20"/>
          <w:szCs w:val="20"/>
        </w:rPr>
        <w:t>, Equitation 70%</w:t>
      </w:r>
      <w:r w:rsidR="0072574A">
        <w:rPr>
          <w:sz w:val="20"/>
          <w:szCs w:val="20"/>
        </w:rPr>
        <w:t>+</w:t>
      </w:r>
      <w:r>
        <w:rPr>
          <w:sz w:val="20"/>
          <w:szCs w:val="20"/>
        </w:rPr>
        <w:t>, Sport Horse 70%</w:t>
      </w:r>
      <w:r w:rsidR="0072574A">
        <w:rPr>
          <w:sz w:val="20"/>
          <w:szCs w:val="20"/>
        </w:rPr>
        <w:t>+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102"/>
        <w:gridCol w:w="4923"/>
        <w:gridCol w:w="1350"/>
        <w:gridCol w:w="1260"/>
        <w:gridCol w:w="1620"/>
      </w:tblGrid>
      <w:tr w:rsidR="003504EB" w14:paraId="547EE520" w14:textId="4070C729" w:rsidTr="003504EB">
        <w:tc>
          <w:tcPr>
            <w:tcW w:w="1102" w:type="dxa"/>
          </w:tcPr>
          <w:p w14:paraId="18899A81" w14:textId="39646938" w:rsidR="003504EB" w:rsidRPr="0028051C" w:rsidRDefault="003504EB" w:rsidP="00613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 xml:space="preserve"> Class#</w:t>
            </w:r>
          </w:p>
        </w:tc>
        <w:tc>
          <w:tcPr>
            <w:tcW w:w="4923" w:type="dxa"/>
          </w:tcPr>
          <w:p w14:paraId="71F8F398" w14:textId="77777777" w:rsidR="003504EB" w:rsidRPr="0028051C" w:rsidRDefault="003504EB" w:rsidP="00613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Class Name</w:t>
            </w:r>
          </w:p>
        </w:tc>
        <w:tc>
          <w:tcPr>
            <w:tcW w:w="1350" w:type="dxa"/>
          </w:tcPr>
          <w:p w14:paraId="76A5F8EA" w14:textId="77777777" w:rsidR="003504EB" w:rsidRPr="0028051C" w:rsidRDefault="003504EB" w:rsidP="006133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Division</w:t>
            </w:r>
          </w:p>
        </w:tc>
        <w:tc>
          <w:tcPr>
            <w:tcW w:w="1260" w:type="dxa"/>
          </w:tcPr>
          <w:p w14:paraId="584B1C06" w14:textId="20B7805F" w:rsidR="003504EB" w:rsidRPr="0028051C" w:rsidRDefault="003504EB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Show </w:t>
            </w: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</w:p>
        </w:tc>
        <w:tc>
          <w:tcPr>
            <w:tcW w:w="1620" w:type="dxa"/>
          </w:tcPr>
          <w:p w14:paraId="4195428B" w14:textId="30E5C839" w:rsidR="003504EB" w:rsidRPr="0028051C" w:rsidRDefault="003504EB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Championship</w:t>
            </w:r>
          </w:p>
        </w:tc>
      </w:tr>
      <w:tr w:rsidR="003504EB" w14:paraId="77D6163D" w14:textId="16269ADA" w:rsidTr="003504EB">
        <w:tc>
          <w:tcPr>
            <w:tcW w:w="1102" w:type="dxa"/>
          </w:tcPr>
          <w:p w14:paraId="2328D963" w14:textId="3B18061B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4923" w:type="dxa"/>
          </w:tcPr>
          <w:p w14:paraId="71287FDB" w14:textId="6987CA03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Introductory Test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350" w:type="dxa"/>
          </w:tcPr>
          <w:p w14:paraId="39BDED0B" w14:textId="2811CAA0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1260" w:type="dxa"/>
          </w:tcPr>
          <w:p w14:paraId="463B9BD5" w14:textId="1CCF912C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620F5431" w14:textId="14601E52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36001D95" w14:textId="011DC215" w:rsidTr="003504EB">
        <w:tc>
          <w:tcPr>
            <w:tcW w:w="1102" w:type="dxa"/>
          </w:tcPr>
          <w:p w14:paraId="765DED74" w14:textId="2E06A0B7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0C6B7534" w14:textId="2C259CB9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Introductory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350" w:type="dxa"/>
          </w:tcPr>
          <w:p w14:paraId="117BFB53" w14:textId="52F6DBB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1260" w:type="dxa"/>
          </w:tcPr>
          <w:p w14:paraId="5C6551CD" w14:textId="5B11CF7C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6DAB50C8" w14:textId="3F86308D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3BF6B5FE" w14:textId="6046E87D" w:rsidTr="003504EB">
        <w:tc>
          <w:tcPr>
            <w:tcW w:w="1102" w:type="dxa"/>
          </w:tcPr>
          <w:p w14:paraId="27AFA187" w14:textId="4F5054C9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ITC2</w:t>
            </w:r>
          </w:p>
        </w:tc>
        <w:tc>
          <w:tcPr>
            <w:tcW w:w="4923" w:type="dxa"/>
          </w:tcPr>
          <w:p w14:paraId="17D4866C" w14:textId="3C1BB169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Introductory TOC – Specify test</w:t>
            </w:r>
          </w:p>
        </w:tc>
        <w:tc>
          <w:tcPr>
            <w:tcW w:w="1350" w:type="dxa"/>
          </w:tcPr>
          <w:p w14:paraId="4F35908F" w14:textId="768EE2CC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54F7A80C" w14:textId="3A6E3419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1B51F514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749BA844" w14:textId="3233C8CC" w:rsidTr="003504EB">
        <w:tc>
          <w:tcPr>
            <w:tcW w:w="1102" w:type="dxa"/>
          </w:tcPr>
          <w:p w14:paraId="3D7BBD7D" w14:textId="60BEC250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4923" w:type="dxa"/>
          </w:tcPr>
          <w:p w14:paraId="4F212E83" w14:textId="4793652C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 Training Test 1</w:t>
            </w:r>
          </w:p>
        </w:tc>
        <w:tc>
          <w:tcPr>
            <w:tcW w:w="1350" w:type="dxa"/>
          </w:tcPr>
          <w:p w14:paraId="47024A15" w14:textId="6E110B2D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3DE0D016" w14:textId="70E2EDB2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07AB0D5C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18A105E4" w14:textId="482C2E54" w:rsidTr="003504EB">
        <w:tc>
          <w:tcPr>
            <w:tcW w:w="1102" w:type="dxa"/>
          </w:tcPr>
          <w:p w14:paraId="4762D575" w14:textId="01B65BDC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35A3D2B4" w14:textId="30AD2896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Training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8D71E20" w14:textId="1DB199B0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1260" w:type="dxa"/>
          </w:tcPr>
          <w:p w14:paraId="1FABB08E" w14:textId="57FA41C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61FA3749" w14:textId="7BAA388A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7B0D68F7" w14:textId="5727E580" w:rsidTr="003504EB">
        <w:tc>
          <w:tcPr>
            <w:tcW w:w="1102" w:type="dxa"/>
          </w:tcPr>
          <w:p w14:paraId="0241271F" w14:textId="7CD61BC8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TTC2</w:t>
            </w:r>
          </w:p>
        </w:tc>
        <w:tc>
          <w:tcPr>
            <w:tcW w:w="4923" w:type="dxa"/>
          </w:tcPr>
          <w:p w14:paraId="18867BB9" w14:textId="1C9B724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USDF Training TOC – Specify test</w:t>
            </w:r>
          </w:p>
        </w:tc>
        <w:tc>
          <w:tcPr>
            <w:tcW w:w="1350" w:type="dxa"/>
          </w:tcPr>
          <w:p w14:paraId="7A45292B" w14:textId="3F88F97F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4A4959F8" w14:textId="241009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309C549D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591D4D36" w14:textId="7866E133" w:rsidTr="003504EB">
        <w:tc>
          <w:tcPr>
            <w:tcW w:w="1102" w:type="dxa"/>
          </w:tcPr>
          <w:p w14:paraId="746BA82F" w14:textId="7F65A8C9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F1</w:t>
            </w:r>
          </w:p>
        </w:tc>
        <w:tc>
          <w:tcPr>
            <w:tcW w:w="4923" w:type="dxa"/>
          </w:tcPr>
          <w:p w14:paraId="6120014B" w14:textId="315EBDFB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 First Level Test 1</w:t>
            </w:r>
          </w:p>
        </w:tc>
        <w:tc>
          <w:tcPr>
            <w:tcW w:w="1350" w:type="dxa"/>
          </w:tcPr>
          <w:p w14:paraId="23DE7B94" w14:textId="3F8DE71F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2937B4BC" w14:textId="5DCAB1FB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1DDA5D63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43CED7D2" w14:textId="5D3D5C2E" w:rsidTr="003504EB">
        <w:tc>
          <w:tcPr>
            <w:tcW w:w="1102" w:type="dxa"/>
          </w:tcPr>
          <w:p w14:paraId="38D41A0B" w14:textId="5C9F57AF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3BF7F2F6" w14:textId="2F57B61D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First Level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32308E7A" w14:textId="2B9D9AAD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0BD6A043" w14:textId="55CFDE75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160639EA" w14:textId="47C042A1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32B88C3B" w14:textId="07E87A63" w:rsidTr="003504EB">
        <w:tc>
          <w:tcPr>
            <w:tcW w:w="1102" w:type="dxa"/>
          </w:tcPr>
          <w:p w14:paraId="4CDBAA40" w14:textId="000C2CFA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FTC2</w:t>
            </w:r>
          </w:p>
        </w:tc>
        <w:tc>
          <w:tcPr>
            <w:tcW w:w="4923" w:type="dxa"/>
          </w:tcPr>
          <w:p w14:paraId="221F4839" w14:textId="35BA3C45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USDF First Level TOC – Specify test</w:t>
            </w:r>
          </w:p>
        </w:tc>
        <w:tc>
          <w:tcPr>
            <w:tcW w:w="1350" w:type="dxa"/>
          </w:tcPr>
          <w:p w14:paraId="2522668F" w14:textId="41E6067D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33C54A1A" w14:textId="726BB6E3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7CABDA2A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32272CBD" w14:textId="67DD71EB" w:rsidTr="003504EB">
        <w:tc>
          <w:tcPr>
            <w:tcW w:w="1102" w:type="dxa"/>
          </w:tcPr>
          <w:p w14:paraId="713A76F1" w14:textId="4741F20F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4923" w:type="dxa"/>
          </w:tcPr>
          <w:p w14:paraId="6AF1EBB7" w14:textId="55E7DA74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Second Level Test 1 </w:t>
            </w:r>
          </w:p>
        </w:tc>
        <w:tc>
          <w:tcPr>
            <w:tcW w:w="1350" w:type="dxa"/>
          </w:tcPr>
          <w:p w14:paraId="5DECC889" w14:textId="427301F1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5FD60FC0" w14:textId="186192DF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35683D88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2A3A4526" w14:textId="7B0D593A" w:rsidTr="003504EB">
        <w:tc>
          <w:tcPr>
            <w:tcW w:w="1102" w:type="dxa"/>
          </w:tcPr>
          <w:p w14:paraId="23EC2F65" w14:textId="680FE016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36E2FC46" w14:textId="358797E5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F Second Level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3CF4E751" w14:textId="2A51CDBE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1A5AD8C2" w14:textId="72AB07B0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4A250992" w14:textId="6A1DB4B0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0787DFB7" w14:textId="09ECF77D" w:rsidTr="003504EB">
        <w:tc>
          <w:tcPr>
            <w:tcW w:w="1102" w:type="dxa"/>
          </w:tcPr>
          <w:p w14:paraId="386EADA6" w14:textId="66DE138B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STC2</w:t>
            </w:r>
          </w:p>
        </w:tc>
        <w:tc>
          <w:tcPr>
            <w:tcW w:w="4923" w:type="dxa"/>
          </w:tcPr>
          <w:p w14:paraId="09089DA3" w14:textId="4289A05C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USDF Second Level TOC–Specify test</w:t>
            </w:r>
          </w:p>
        </w:tc>
        <w:tc>
          <w:tcPr>
            <w:tcW w:w="1350" w:type="dxa"/>
          </w:tcPr>
          <w:p w14:paraId="2A943202" w14:textId="29B46A55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124F4E9F" w14:textId="51F78528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62DF3AE5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62C300B5" w14:textId="28E33DC8" w:rsidTr="003504EB">
        <w:tc>
          <w:tcPr>
            <w:tcW w:w="1102" w:type="dxa"/>
          </w:tcPr>
          <w:p w14:paraId="656563E6" w14:textId="6EA72A7B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/4</w:t>
            </w: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C1</w:t>
            </w:r>
          </w:p>
        </w:tc>
        <w:tc>
          <w:tcPr>
            <w:tcW w:w="4923" w:type="dxa"/>
          </w:tcPr>
          <w:p w14:paraId="7DB6671C" w14:textId="213BB1FB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 Third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/Four 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Level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 3</w:t>
            </w:r>
          </w:p>
        </w:tc>
        <w:tc>
          <w:tcPr>
            <w:tcW w:w="1350" w:type="dxa"/>
          </w:tcPr>
          <w:p w14:paraId="599EA757" w14:textId="602D5D2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36868C59" w14:textId="1357B2FC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30C5EC49" w14:textId="4EC1ED5C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3DB63670" w14:textId="34068310" w:rsidTr="003504EB">
        <w:tc>
          <w:tcPr>
            <w:tcW w:w="1102" w:type="dxa"/>
          </w:tcPr>
          <w:p w14:paraId="3C24B764" w14:textId="690D988E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3/4TC2</w:t>
            </w:r>
          </w:p>
        </w:tc>
        <w:tc>
          <w:tcPr>
            <w:tcW w:w="4923" w:type="dxa"/>
          </w:tcPr>
          <w:p w14:paraId="679C5BE1" w14:textId="2D95E58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USDF Third/Four Level TOC –</w:t>
            </w:r>
            <w:r w:rsidRPr="00243141">
              <w:rPr>
                <w:rFonts w:ascii="Times New Roman" w:hAnsi="Times New Roman" w:cs="Times New Roman"/>
                <w:sz w:val="18"/>
                <w:szCs w:val="18"/>
              </w:rPr>
              <w:t>Specify test</w:t>
            </w:r>
          </w:p>
        </w:tc>
        <w:tc>
          <w:tcPr>
            <w:tcW w:w="1350" w:type="dxa"/>
          </w:tcPr>
          <w:p w14:paraId="747DBDCC" w14:textId="64125E76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16E72D01" w14:textId="37B344F2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78DECEC8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3C3CC9F8" w14:textId="16AFC3EC" w:rsidTr="003504EB">
        <w:tc>
          <w:tcPr>
            <w:tcW w:w="1102" w:type="dxa"/>
          </w:tcPr>
          <w:p w14:paraId="1E3820EA" w14:textId="0BA38295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FEI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</w:t>
            </w:r>
          </w:p>
        </w:tc>
        <w:tc>
          <w:tcPr>
            <w:tcW w:w="4923" w:type="dxa"/>
          </w:tcPr>
          <w:p w14:paraId="6A53733E" w14:textId="0A7028D3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FEI TOC-Specify test</w:t>
            </w:r>
          </w:p>
        </w:tc>
        <w:tc>
          <w:tcPr>
            <w:tcW w:w="1350" w:type="dxa"/>
          </w:tcPr>
          <w:p w14:paraId="1E79013E" w14:textId="71C1184E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23317AB2" w14:textId="15F919A9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6FFBF28C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5F5088E4" w14:textId="2F94DF72" w:rsidTr="003504EB">
        <w:tc>
          <w:tcPr>
            <w:tcW w:w="1102" w:type="dxa"/>
          </w:tcPr>
          <w:p w14:paraId="031CF7A1" w14:textId="2DC44798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WI1</w:t>
            </w:r>
          </w:p>
        </w:tc>
        <w:tc>
          <w:tcPr>
            <w:tcW w:w="4923" w:type="dxa"/>
          </w:tcPr>
          <w:p w14:paraId="09548860" w14:textId="7777777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Introductory Test 1</w:t>
            </w:r>
          </w:p>
        </w:tc>
        <w:tc>
          <w:tcPr>
            <w:tcW w:w="1350" w:type="dxa"/>
          </w:tcPr>
          <w:p w14:paraId="0B0076CA" w14:textId="333F601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2BD9D86D" w14:textId="6DE5F4EB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7D4CD22E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0D1D09E1" w14:textId="072830A4" w:rsidTr="003504EB">
        <w:tc>
          <w:tcPr>
            <w:tcW w:w="1102" w:type="dxa"/>
          </w:tcPr>
          <w:p w14:paraId="2FA08E16" w14:textId="4F280091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3D77B41D" w14:textId="211C0F1D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WDAA Introductory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3445995F" w14:textId="03A3894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Jr/AA/Open</w:t>
            </w:r>
          </w:p>
        </w:tc>
        <w:tc>
          <w:tcPr>
            <w:tcW w:w="1260" w:type="dxa"/>
          </w:tcPr>
          <w:p w14:paraId="6D19AD5F" w14:textId="3EFA22B8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2BDEB5DB" w14:textId="3DA9AA40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1E5828A8" w14:textId="19F367D4" w:rsidTr="003504EB">
        <w:tc>
          <w:tcPr>
            <w:tcW w:w="1102" w:type="dxa"/>
          </w:tcPr>
          <w:p w14:paraId="64139E3F" w14:textId="12D38D9E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WITC2</w:t>
            </w:r>
          </w:p>
        </w:tc>
        <w:tc>
          <w:tcPr>
            <w:tcW w:w="4923" w:type="dxa"/>
          </w:tcPr>
          <w:p w14:paraId="5FAAD1C4" w14:textId="4593024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Introductory TOC–Specify test</w:t>
            </w:r>
          </w:p>
        </w:tc>
        <w:tc>
          <w:tcPr>
            <w:tcW w:w="1350" w:type="dxa"/>
          </w:tcPr>
          <w:p w14:paraId="373E4836" w14:textId="7A74019F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6B650AB1" w14:textId="7265EFE0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29E2FE9E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267831BB" w14:textId="044EBBA2" w:rsidTr="003504EB">
        <w:tc>
          <w:tcPr>
            <w:tcW w:w="1102" w:type="dxa"/>
          </w:tcPr>
          <w:p w14:paraId="5412C11C" w14:textId="183CB38C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WB1</w:t>
            </w:r>
          </w:p>
        </w:tc>
        <w:tc>
          <w:tcPr>
            <w:tcW w:w="4923" w:type="dxa"/>
          </w:tcPr>
          <w:p w14:paraId="6E873B24" w14:textId="7777777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Basic Test 1</w:t>
            </w:r>
          </w:p>
        </w:tc>
        <w:tc>
          <w:tcPr>
            <w:tcW w:w="1350" w:type="dxa"/>
          </w:tcPr>
          <w:p w14:paraId="54F4CA77" w14:textId="3B5270FB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4E0810C5" w14:textId="47D601AF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5B80ED39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40E99D1A" w14:textId="7C198676" w:rsidTr="003504EB">
        <w:tc>
          <w:tcPr>
            <w:tcW w:w="1102" w:type="dxa"/>
          </w:tcPr>
          <w:p w14:paraId="15215BDA" w14:textId="79D26DDC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WBTC1</w:t>
            </w:r>
          </w:p>
        </w:tc>
        <w:tc>
          <w:tcPr>
            <w:tcW w:w="4923" w:type="dxa"/>
          </w:tcPr>
          <w:p w14:paraId="3BCD66B4" w14:textId="15690D1F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Basic Test 4</w:t>
            </w:r>
          </w:p>
        </w:tc>
        <w:tc>
          <w:tcPr>
            <w:tcW w:w="1350" w:type="dxa"/>
          </w:tcPr>
          <w:p w14:paraId="51E9DD2F" w14:textId="7F38E034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13D72D18" w14:textId="6A3D802B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7A484623" w14:textId="19AE81F0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41A3FD7F" w14:textId="41B7B4DC" w:rsidTr="003504EB">
        <w:tc>
          <w:tcPr>
            <w:tcW w:w="1102" w:type="dxa"/>
          </w:tcPr>
          <w:p w14:paraId="1FD8CE6C" w14:textId="1D04AFE1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TC2</w:t>
            </w:r>
          </w:p>
        </w:tc>
        <w:tc>
          <w:tcPr>
            <w:tcW w:w="4923" w:type="dxa"/>
          </w:tcPr>
          <w:p w14:paraId="5B73CCCA" w14:textId="4EE6E0F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Basic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TOC-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pecify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1350" w:type="dxa"/>
          </w:tcPr>
          <w:p w14:paraId="04844D22" w14:textId="69781E0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628FCC78" w14:textId="23D7D3D4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3FA23769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583210B4" w14:textId="4D3488AB" w:rsidTr="003504EB">
        <w:tc>
          <w:tcPr>
            <w:tcW w:w="1102" w:type="dxa"/>
          </w:tcPr>
          <w:p w14:paraId="4B40CC2D" w14:textId="5B82D440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W11</w:t>
            </w:r>
          </w:p>
        </w:tc>
        <w:tc>
          <w:tcPr>
            <w:tcW w:w="4923" w:type="dxa"/>
          </w:tcPr>
          <w:p w14:paraId="0FE5A86D" w14:textId="7777777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1 Test 1</w:t>
            </w:r>
          </w:p>
        </w:tc>
        <w:tc>
          <w:tcPr>
            <w:tcW w:w="1350" w:type="dxa"/>
          </w:tcPr>
          <w:p w14:paraId="787B1B69" w14:textId="703CB5F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25D785BB" w14:textId="003B4972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736BD392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1422F8CC" w14:textId="0AA084E0" w:rsidTr="003504EB">
        <w:tc>
          <w:tcPr>
            <w:tcW w:w="1102" w:type="dxa"/>
          </w:tcPr>
          <w:p w14:paraId="6090FDEB" w14:textId="57DBFEE3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3569FDF5" w14:textId="5324DAF6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 4</w:t>
            </w:r>
          </w:p>
        </w:tc>
        <w:tc>
          <w:tcPr>
            <w:tcW w:w="1350" w:type="dxa"/>
          </w:tcPr>
          <w:p w14:paraId="3E4074D3" w14:textId="0ECE182B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49CE8DCE" w14:textId="48DD4FA0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4B162A2A" w14:textId="6EA6F18C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4AD14DD0" w14:textId="2C5C6E37" w:rsidTr="003504EB">
        <w:tc>
          <w:tcPr>
            <w:tcW w:w="1102" w:type="dxa"/>
          </w:tcPr>
          <w:p w14:paraId="0EB10C15" w14:textId="74B446F3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W1TC2</w:t>
            </w:r>
          </w:p>
        </w:tc>
        <w:tc>
          <w:tcPr>
            <w:tcW w:w="4923" w:type="dxa"/>
          </w:tcPr>
          <w:p w14:paraId="39294D02" w14:textId="250D86BD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Level 1 TOC-Specify test</w:t>
            </w:r>
          </w:p>
        </w:tc>
        <w:tc>
          <w:tcPr>
            <w:tcW w:w="1350" w:type="dxa"/>
          </w:tcPr>
          <w:p w14:paraId="007C153B" w14:textId="4D86D2B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33472132" w14:textId="79567F43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70FD0F77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39B99247" w14:textId="3747401E" w:rsidTr="003504EB">
        <w:tc>
          <w:tcPr>
            <w:tcW w:w="1102" w:type="dxa"/>
          </w:tcPr>
          <w:p w14:paraId="1CAF5F3C" w14:textId="2B17D63B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W21</w:t>
            </w:r>
          </w:p>
        </w:tc>
        <w:tc>
          <w:tcPr>
            <w:tcW w:w="4923" w:type="dxa"/>
          </w:tcPr>
          <w:p w14:paraId="0EE55252" w14:textId="77777777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2 Test 1</w:t>
            </w:r>
          </w:p>
        </w:tc>
        <w:tc>
          <w:tcPr>
            <w:tcW w:w="1350" w:type="dxa"/>
          </w:tcPr>
          <w:p w14:paraId="0E93DF3F" w14:textId="7161950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59E823FD" w14:textId="3D199CBB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43738A5A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67DE81D9" w14:textId="428F752A" w:rsidTr="003504EB">
        <w:tc>
          <w:tcPr>
            <w:tcW w:w="1102" w:type="dxa"/>
          </w:tcPr>
          <w:p w14:paraId="3E3A35A8" w14:textId="7B9304FA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5A2932BD" w14:textId="5791D931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WDAA Level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Test 4</w:t>
            </w:r>
          </w:p>
        </w:tc>
        <w:tc>
          <w:tcPr>
            <w:tcW w:w="1350" w:type="dxa"/>
          </w:tcPr>
          <w:p w14:paraId="798C6C26" w14:textId="164BAF2B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1B1DF8CD" w14:textId="4D73B2F9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148E9744" w14:textId="19BBA858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68336FBA" w14:textId="3D4DB85C" w:rsidTr="003504EB">
        <w:tc>
          <w:tcPr>
            <w:tcW w:w="1102" w:type="dxa"/>
          </w:tcPr>
          <w:p w14:paraId="7F7CCCA0" w14:textId="507BC596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W2TC2</w:t>
            </w:r>
          </w:p>
        </w:tc>
        <w:tc>
          <w:tcPr>
            <w:tcW w:w="4923" w:type="dxa"/>
          </w:tcPr>
          <w:p w14:paraId="71C31460" w14:textId="1393A888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Level 2 TOC-Specify test</w:t>
            </w:r>
          </w:p>
        </w:tc>
        <w:tc>
          <w:tcPr>
            <w:tcW w:w="1350" w:type="dxa"/>
          </w:tcPr>
          <w:p w14:paraId="63F1A99F" w14:textId="7F035586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4905379D" w14:textId="7A187363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69A68526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663D3FA9" w14:textId="344EF9F1" w:rsidTr="003504EB">
        <w:tc>
          <w:tcPr>
            <w:tcW w:w="1102" w:type="dxa"/>
          </w:tcPr>
          <w:p w14:paraId="5E285692" w14:textId="46061672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35TC1</w:t>
            </w:r>
          </w:p>
        </w:tc>
        <w:tc>
          <w:tcPr>
            <w:tcW w:w="4923" w:type="dxa"/>
          </w:tcPr>
          <w:p w14:paraId="4C8DF8BA" w14:textId="69436303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WDAA Level 3-5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 4</w:t>
            </w:r>
          </w:p>
        </w:tc>
        <w:tc>
          <w:tcPr>
            <w:tcW w:w="1350" w:type="dxa"/>
          </w:tcPr>
          <w:p w14:paraId="7D8BE1AA" w14:textId="2A799D35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7A5D3EC0" w14:textId="4A418CA5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54D7650C" w14:textId="45CBDF15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6645AD96" w14:textId="664C56AC" w:rsidTr="003504EB">
        <w:tc>
          <w:tcPr>
            <w:tcW w:w="1102" w:type="dxa"/>
          </w:tcPr>
          <w:p w14:paraId="3D5679EC" w14:textId="34E785EB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W35TC2</w:t>
            </w:r>
          </w:p>
        </w:tc>
        <w:tc>
          <w:tcPr>
            <w:tcW w:w="4923" w:type="dxa"/>
          </w:tcPr>
          <w:p w14:paraId="399024DB" w14:textId="4937CCC6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Level 3-5 TOC-</w:t>
            </w:r>
            <w:r w:rsidRPr="00243141">
              <w:rPr>
                <w:rFonts w:ascii="Times New Roman" w:hAnsi="Times New Roman" w:cs="Times New Roman"/>
                <w:sz w:val="18"/>
                <w:szCs w:val="18"/>
              </w:rPr>
              <w:t>Specify level &amp;test</w:t>
            </w:r>
          </w:p>
        </w:tc>
        <w:tc>
          <w:tcPr>
            <w:tcW w:w="1350" w:type="dxa"/>
          </w:tcPr>
          <w:p w14:paraId="69E2C264" w14:textId="3DD79714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</w:p>
        </w:tc>
        <w:tc>
          <w:tcPr>
            <w:tcW w:w="1260" w:type="dxa"/>
          </w:tcPr>
          <w:p w14:paraId="3B48788E" w14:textId="3208B6BC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19A5F21B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23ACDAB1" w14:textId="753720C0" w:rsidTr="003504EB">
        <w:tc>
          <w:tcPr>
            <w:tcW w:w="1102" w:type="dxa"/>
          </w:tcPr>
          <w:p w14:paraId="2F24EA97" w14:textId="416594F6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923" w:type="dxa"/>
          </w:tcPr>
          <w:p w14:paraId="36488277" w14:textId="281F528F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USDF 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Sport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orse </w:t>
            </w:r>
            <w:proofErr w:type="gramStart"/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gramEnd"/>
            <w:r w:rsidRPr="00C2627B">
              <w:rPr>
                <w:rFonts w:ascii="Times New Roman" w:hAnsi="Times New Roman" w:cs="Times New Roman"/>
                <w:sz w:val="20"/>
                <w:szCs w:val="20"/>
              </w:rPr>
              <w:t xml:space="preserve"> Hand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Jr/AA Handler</w:t>
            </w:r>
          </w:p>
        </w:tc>
        <w:tc>
          <w:tcPr>
            <w:tcW w:w="1350" w:type="dxa"/>
          </w:tcPr>
          <w:p w14:paraId="16C1E061" w14:textId="737F023D" w:rsidR="003504EB" w:rsidRPr="009B26FD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JR</w:t>
            </w:r>
            <w:r w:rsidRPr="009B26FD">
              <w:rPr>
                <w:rFonts w:ascii="Times New Roman" w:hAnsi="Times New Roman" w:cs="Times New Roman"/>
                <w:sz w:val="18"/>
                <w:szCs w:val="18"/>
              </w:rPr>
              <w:t>/AA</w:t>
            </w:r>
          </w:p>
        </w:tc>
        <w:tc>
          <w:tcPr>
            <w:tcW w:w="1260" w:type="dxa"/>
          </w:tcPr>
          <w:p w14:paraId="26C9B837" w14:textId="7C22A563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5EF04EDF" w14:textId="3FA31069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615BDE2F" w14:textId="440EBB38" w:rsidTr="003504EB">
        <w:tc>
          <w:tcPr>
            <w:tcW w:w="1102" w:type="dxa"/>
          </w:tcPr>
          <w:p w14:paraId="47C3DD90" w14:textId="60705C34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SHIH</w:t>
            </w:r>
          </w:p>
        </w:tc>
        <w:tc>
          <w:tcPr>
            <w:tcW w:w="4923" w:type="dxa"/>
          </w:tcPr>
          <w:p w14:paraId="4017CB62" w14:textId="1D6B0DDA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USDFSport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Horse Prospect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Hand </w:t>
            </w:r>
            <w:r w:rsidRPr="009B26FD">
              <w:rPr>
                <w:rFonts w:ascii="Times New Roman" w:hAnsi="Times New Roman" w:cs="Times New Roman"/>
                <w:sz w:val="18"/>
                <w:szCs w:val="18"/>
              </w:rPr>
              <w:t>(W/Yr, 2+)</w:t>
            </w:r>
          </w:p>
        </w:tc>
        <w:tc>
          <w:tcPr>
            <w:tcW w:w="1350" w:type="dxa"/>
          </w:tcPr>
          <w:p w14:paraId="6BE241EB" w14:textId="326F92BA" w:rsidR="003504EB" w:rsidRPr="009B26FD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6207D3F9" w14:textId="3A1883E4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04313701" w14:textId="693927B1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76AA7ECD" w14:textId="6F17C4CD" w:rsidTr="003504EB">
        <w:tc>
          <w:tcPr>
            <w:tcW w:w="1102" w:type="dxa"/>
          </w:tcPr>
          <w:p w14:paraId="394E816E" w14:textId="518E148D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923" w:type="dxa"/>
          </w:tcPr>
          <w:p w14:paraId="13C83D98" w14:textId="750B136F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USDF 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Sport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orse Prospect Under Saddle</w:t>
            </w:r>
          </w:p>
        </w:tc>
        <w:tc>
          <w:tcPr>
            <w:tcW w:w="1350" w:type="dxa"/>
          </w:tcPr>
          <w:p w14:paraId="03EFA187" w14:textId="788846E4" w:rsidR="003504EB" w:rsidRPr="00B73527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3527"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1B145917" w14:textId="685E6593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  <w:tc>
          <w:tcPr>
            <w:tcW w:w="1620" w:type="dxa"/>
          </w:tcPr>
          <w:p w14:paraId="7DE5E973" w14:textId="5116921B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7DA24DE7" w14:textId="7839E014" w:rsidTr="003504EB">
        <w:tc>
          <w:tcPr>
            <w:tcW w:w="1102" w:type="dxa"/>
          </w:tcPr>
          <w:p w14:paraId="05CF6833" w14:textId="57A79563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EDWT</w:t>
            </w:r>
          </w:p>
        </w:tc>
        <w:tc>
          <w:tcPr>
            <w:tcW w:w="4923" w:type="dxa"/>
          </w:tcPr>
          <w:p w14:paraId="00DD2B65" w14:textId="32449C14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USDF Equitation </w:t>
            </w:r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Dressage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Walk/Trot</w:t>
            </w:r>
          </w:p>
        </w:tc>
        <w:tc>
          <w:tcPr>
            <w:tcW w:w="1350" w:type="dxa"/>
          </w:tcPr>
          <w:p w14:paraId="3FD68461" w14:textId="75CE78B8" w:rsidR="003504EB" w:rsidRPr="00B73527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3527"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23A14A0B" w14:textId="275F4671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620" w:type="dxa"/>
          </w:tcPr>
          <w:p w14:paraId="5F56507B" w14:textId="2C0C5DCE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417E7E31" w14:textId="0D5A6A36" w:rsidTr="003504EB">
        <w:trPr>
          <w:trHeight w:val="50"/>
        </w:trPr>
        <w:tc>
          <w:tcPr>
            <w:tcW w:w="1102" w:type="dxa"/>
          </w:tcPr>
          <w:p w14:paraId="5F9D12F8" w14:textId="1C07BF66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EDWTC</w:t>
            </w:r>
          </w:p>
        </w:tc>
        <w:tc>
          <w:tcPr>
            <w:tcW w:w="4923" w:type="dxa"/>
          </w:tcPr>
          <w:p w14:paraId="27EDA17E" w14:textId="6FB4BD53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USDF Equitation Dressage W/T/C</w:t>
            </w:r>
          </w:p>
        </w:tc>
        <w:tc>
          <w:tcPr>
            <w:tcW w:w="1350" w:type="dxa"/>
          </w:tcPr>
          <w:p w14:paraId="625919BE" w14:textId="66F8C1E4" w:rsidR="003504EB" w:rsidRPr="00B73527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0F3D65FE" w14:textId="5597FAC6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620" w:type="dxa"/>
          </w:tcPr>
          <w:p w14:paraId="60A93FD4" w14:textId="661879B3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474F5F97" w14:textId="58029A48" w:rsidTr="003504EB">
        <w:trPr>
          <w:trHeight w:val="50"/>
        </w:trPr>
        <w:tc>
          <w:tcPr>
            <w:tcW w:w="1102" w:type="dxa"/>
          </w:tcPr>
          <w:p w14:paraId="63EB2582" w14:textId="4B694E76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EWDWJ</w:t>
            </w:r>
          </w:p>
        </w:tc>
        <w:tc>
          <w:tcPr>
            <w:tcW w:w="4923" w:type="dxa"/>
          </w:tcPr>
          <w:p w14:paraId="4F0AE2C3" w14:textId="63521DC1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Equitation Western Dressage W/Jog</w:t>
            </w:r>
          </w:p>
        </w:tc>
        <w:tc>
          <w:tcPr>
            <w:tcW w:w="1350" w:type="dxa"/>
          </w:tcPr>
          <w:p w14:paraId="6FAA3A50" w14:textId="63E29739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708C0958" w14:textId="396AB94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620" w:type="dxa"/>
          </w:tcPr>
          <w:p w14:paraId="76E59611" w14:textId="06229B95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5E425320" w14:textId="60BB092D" w:rsidTr="003504EB">
        <w:trPr>
          <w:trHeight w:val="50"/>
        </w:trPr>
        <w:tc>
          <w:tcPr>
            <w:tcW w:w="1102" w:type="dxa"/>
          </w:tcPr>
          <w:p w14:paraId="76910392" w14:textId="602568F6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EWDWJL</w:t>
            </w:r>
          </w:p>
        </w:tc>
        <w:tc>
          <w:tcPr>
            <w:tcW w:w="4923" w:type="dxa"/>
          </w:tcPr>
          <w:p w14:paraId="3442EE0D" w14:textId="2D8C942F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WDAA Equitation Western Dressage W/J/L</w:t>
            </w:r>
          </w:p>
        </w:tc>
        <w:tc>
          <w:tcPr>
            <w:tcW w:w="1350" w:type="dxa"/>
          </w:tcPr>
          <w:p w14:paraId="06B345DD" w14:textId="02036C16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JOpen</w:t>
            </w:r>
            <w:proofErr w:type="spellEnd"/>
          </w:p>
        </w:tc>
        <w:tc>
          <w:tcPr>
            <w:tcW w:w="1260" w:type="dxa"/>
          </w:tcPr>
          <w:p w14:paraId="268BDA4C" w14:textId="57145195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$15</w:t>
            </w:r>
          </w:p>
        </w:tc>
        <w:tc>
          <w:tcPr>
            <w:tcW w:w="1620" w:type="dxa"/>
          </w:tcPr>
          <w:p w14:paraId="025BFF0F" w14:textId="5A82A57A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52FD7228" w14:textId="1E5491A8" w:rsidTr="003504EB">
        <w:trPr>
          <w:trHeight w:val="50"/>
        </w:trPr>
        <w:tc>
          <w:tcPr>
            <w:tcW w:w="1102" w:type="dxa"/>
          </w:tcPr>
          <w:p w14:paraId="3557A0D7" w14:textId="723A9A72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51C">
              <w:rPr>
                <w:rFonts w:ascii="Times New Roman" w:hAnsi="Times New Roman" w:cs="Times New Roman"/>
                <w:sz w:val="20"/>
                <w:szCs w:val="20"/>
              </w:rPr>
              <w:t>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TC1</w:t>
            </w:r>
          </w:p>
        </w:tc>
        <w:tc>
          <w:tcPr>
            <w:tcW w:w="4923" w:type="dxa"/>
          </w:tcPr>
          <w:p w14:paraId="7DC230D1" w14:textId="4BBE3019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627B">
              <w:rPr>
                <w:rFonts w:ascii="Times New Roman" w:hAnsi="Times New Roman" w:cs="Times New Roman"/>
                <w:sz w:val="20"/>
                <w:szCs w:val="20"/>
              </w:rPr>
              <w:t>USEA  TOC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 Specify level and test</w:t>
            </w:r>
          </w:p>
        </w:tc>
        <w:tc>
          <w:tcPr>
            <w:tcW w:w="1350" w:type="dxa"/>
          </w:tcPr>
          <w:p w14:paraId="1DD7C487" w14:textId="76F8EE17" w:rsidR="003504EB" w:rsidRPr="00B73527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3527"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799B3998" w14:textId="7CEC5353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51C"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2D649E25" w14:textId="77777777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6089BCFD" w14:textId="0813C032" w:rsidTr="003504EB">
        <w:trPr>
          <w:trHeight w:val="50"/>
        </w:trPr>
        <w:tc>
          <w:tcPr>
            <w:tcW w:w="1102" w:type="dxa"/>
          </w:tcPr>
          <w:p w14:paraId="0D825C55" w14:textId="5AA444F7" w:rsidR="003504EB" w:rsidRPr="0028051C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EVTC2</w:t>
            </w:r>
          </w:p>
        </w:tc>
        <w:tc>
          <w:tcPr>
            <w:tcW w:w="4923" w:type="dxa"/>
          </w:tcPr>
          <w:p w14:paraId="5D1CF262" w14:textId="3A193E22" w:rsidR="003504EB" w:rsidRPr="00C2627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USEA TOC – Specify level and test</w:t>
            </w:r>
          </w:p>
        </w:tc>
        <w:tc>
          <w:tcPr>
            <w:tcW w:w="1350" w:type="dxa"/>
          </w:tcPr>
          <w:p w14:paraId="3A8B7AB6" w14:textId="7411331E" w:rsidR="003504EB" w:rsidRPr="00B73527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13EF5B2E" w14:textId="338A89E0" w:rsidR="003504EB" w:rsidRPr="0028051C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78C0EDF7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48A76565" w14:textId="274D99BD" w:rsidTr="003504EB">
        <w:trPr>
          <w:trHeight w:val="251"/>
        </w:trPr>
        <w:tc>
          <w:tcPr>
            <w:tcW w:w="1102" w:type="dxa"/>
          </w:tcPr>
          <w:p w14:paraId="4286D49D" w14:textId="6F19DAAF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4923" w:type="dxa"/>
          </w:tcPr>
          <w:p w14:paraId="49976566" w14:textId="0EE13AF7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Leadline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 M</w:t>
            </w:r>
            <w:r w:rsidRPr="00243141">
              <w:rPr>
                <w:rFonts w:ascii="Times New Roman" w:hAnsi="Times New Roman" w:cs="Times New Roman"/>
                <w:sz w:val="16"/>
                <w:szCs w:val="16"/>
              </w:rPr>
              <w:t>ay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not enter other classes. </w:t>
            </w:r>
            <w:r w:rsidRPr="0024314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243141">
              <w:rPr>
                <w:rFonts w:ascii="Times New Roman" w:hAnsi="Times New Roman" w:cs="Times New Roman"/>
                <w:sz w:val="16"/>
                <w:szCs w:val="16"/>
              </w:rPr>
              <w:t>dult handler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50" w:type="dxa"/>
          </w:tcPr>
          <w:p w14:paraId="5019D624" w14:textId="14722CBF" w:rsidR="003504EB" w:rsidRPr="00B73527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Open-</w:t>
            </w:r>
          </w:p>
        </w:tc>
        <w:tc>
          <w:tcPr>
            <w:tcW w:w="1260" w:type="dxa"/>
          </w:tcPr>
          <w:p w14:paraId="0A3905FD" w14:textId="25C10ECC" w:rsidR="003504EB" w:rsidRDefault="003504EB" w:rsidP="00F73F4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$5</w:t>
            </w:r>
          </w:p>
        </w:tc>
        <w:tc>
          <w:tcPr>
            <w:tcW w:w="1620" w:type="dxa"/>
          </w:tcPr>
          <w:p w14:paraId="670FC265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07BFA5BD" w14:textId="62A19B9E" w:rsidTr="003504EB">
        <w:trPr>
          <w:trHeight w:val="50"/>
        </w:trPr>
        <w:tc>
          <w:tcPr>
            <w:tcW w:w="1102" w:type="dxa"/>
          </w:tcPr>
          <w:p w14:paraId="22D8B011" w14:textId="136B9F23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WW</w:t>
            </w:r>
          </w:p>
        </w:tc>
        <w:tc>
          <w:tcPr>
            <w:tcW w:w="4923" w:type="dxa"/>
          </w:tcPr>
          <w:p w14:paraId="6DE748D3" w14:textId="0F47CCA0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Walk-Whoa!</w:t>
            </w:r>
          </w:p>
        </w:tc>
        <w:tc>
          <w:tcPr>
            <w:tcW w:w="1350" w:type="dxa"/>
          </w:tcPr>
          <w:p w14:paraId="5CE1BFE3" w14:textId="5E0B732F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5B8B3D68" w14:textId="05B567A4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  <w:tc>
          <w:tcPr>
            <w:tcW w:w="1620" w:type="dxa"/>
          </w:tcPr>
          <w:p w14:paraId="6CDBF10F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3D0EE211" w14:textId="4CBBC588" w:rsidTr="003504EB">
        <w:trPr>
          <w:trHeight w:val="50"/>
        </w:trPr>
        <w:tc>
          <w:tcPr>
            <w:tcW w:w="1102" w:type="dxa"/>
          </w:tcPr>
          <w:p w14:paraId="5891F475" w14:textId="671AFD29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WTJR</w:t>
            </w:r>
          </w:p>
        </w:tc>
        <w:tc>
          <w:tcPr>
            <w:tcW w:w="4923" w:type="dxa"/>
          </w:tcPr>
          <w:p w14:paraId="725C02F8" w14:textId="28ED5824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Walk/Trot-Jog Rail</w:t>
            </w:r>
          </w:p>
        </w:tc>
        <w:tc>
          <w:tcPr>
            <w:tcW w:w="1350" w:type="dxa"/>
          </w:tcPr>
          <w:p w14:paraId="4EEAD576" w14:textId="4E4EB610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220BE2F7" w14:textId="40496405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  <w:tc>
          <w:tcPr>
            <w:tcW w:w="1620" w:type="dxa"/>
          </w:tcPr>
          <w:p w14:paraId="5A95E0A0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73FC76DF" w14:textId="42D73B62" w:rsidTr="003504EB">
        <w:trPr>
          <w:trHeight w:val="50"/>
        </w:trPr>
        <w:tc>
          <w:tcPr>
            <w:tcW w:w="1102" w:type="dxa"/>
          </w:tcPr>
          <w:p w14:paraId="25A88DB5" w14:textId="606EF9FA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WT2</w:t>
            </w:r>
          </w:p>
        </w:tc>
        <w:tc>
          <w:tcPr>
            <w:tcW w:w="4923" w:type="dxa"/>
          </w:tcPr>
          <w:p w14:paraId="4E511A51" w14:textId="3D0471BF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IaDCTA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Walk Test of Choice</w:t>
            </w:r>
          </w:p>
        </w:tc>
        <w:tc>
          <w:tcPr>
            <w:tcW w:w="1350" w:type="dxa"/>
          </w:tcPr>
          <w:p w14:paraId="186B6CCB" w14:textId="0ECAE963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6C3979A4" w14:textId="3651ADF3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560DEF99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0F7F79FB" w14:textId="77777777" w:rsidTr="003504EB">
        <w:trPr>
          <w:trHeight w:val="50"/>
        </w:trPr>
        <w:tc>
          <w:tcPr>
            <w:tcW w:w="1102" w:type="dxa"/>
          </w:tcPr>
          <w:p w14:paraId="3632B66D" w14:textId="04F9FC13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MF</w:t>
            </w:r>
          </w:p>
        </w:tc>
        <w:tc>
          <w:tcPr>
            <w:tcW w:w="4923" w:type="dxa"/>
          </w:tcPr>
          <w:p w14:paraId="528D3FCD" w14:textId="423A6062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Musical Freestyle</w:t>
            </w:r>
          </w:p>
        </w:tc>
        <w:tc>
          <w:tcPr>
            <w:tcW w:w="1350" w:type="dxa"/>
          </w:tcPr>
          <w:p w14:paraId="0FD56AE6" w14:textId="46B946AE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0972C1B7" w14:textId="11CC8734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127E39E3" w14:textId="47C8B554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$10</w:t>
            </w:r>
          </w:p>
        </w:tc>
      </w:tr>
      <w:tr w:rsidR="003504EB" w14:paraId="519DC0FB" w14:textId="77777777" w:rsidTr="003504EB">
        <w:trPr>
          <w:trHeight w:val="50"/>
        </w:trPr>
        <w:tc>
          <w:tcPr>
            <w:tcW w:w="1102" w:type="dxa"/>
          </w:tcPr>
          <w:p w14:paraId="2BBF8B08" w14:textId="515FC883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4923" w:type="dxa"/>
          </w:tcPr>
          <w:p w14:paraId="6E4585F9" w14:textId="3D38250D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Costume Class- Happy Halloween!</w:t>
            </w:r>
          </w:p>
        </w:tc>
        <w:tc>
          <w:tcPr>
            <w:tcW w:w="1350" w:type="dxa"/>
          </w:tcPr>
          <w:p w14:paraId="7C319A03" w14:textId="5956054B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15EE6F56" w14:textId="674D2779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$5</w:t>
            </w:r>
          </w:p>
        </w:tc>
        <w:tc>
          <w:tcPr>
            <w:tcW w:w="1620" w:type="dxa"/>
          </w:tcPr>
          <w:p w14:paraId="7731EEA9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24C182BB" w14:textId="77777777" w:rsidTr="003504EB">
        <w:trPr>
          <w:trHeight w:val="50"/>
        </w:trPr>
        <w:tc>
          <w:tcPr>
            <w:tcW w:w="1102" w:type="dxa"/>
          </w:tcPr>
          <w:p w14:paraId="2A41B127" w14:textId="3BE19131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</w:t>
            </w:r>
          </w:p>
        </w:tc>
        <w:tc>
          <w:tcPr>
            <w:tcW w:w="4923" w:type="dxa"/>
          </w:tcPr>
          <w:p w14:paraId="3535FB7D" w14:textId="20A8CA62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Working Equitation TOC</w:t>
            </w:r>
          </w:p>
        </w:tc>
        <w:tc>
          <w:tcPr>
            <w:tcW w:w="1350" w:type="dxa"/>
          </w:tcPr>
          <w:p w14:paraId="72FDA779" w14:textId="236572AC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080ECE96" w14:textId="7E3DCCC5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3B180D42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04EB" w14:paraId="1DC171C3" w14:textId="67B2647E" w:rsidTr="003504EB">
        <w:trPr>
          <w:trHeight w:val="50"/>
        </w:trPr>
        <w:tc>
          <w:tcPr>
            <w:tcW w:w="1102" w:type="dxa"/>
          </w:tcPr>
          <w:p w14:paraId="4FFFDAD5" w14:textId="2917E60F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TOC</w:t>
            </w:r>
          </w:p>
        </w:tc>
        <w:tc>
          <w:tcPr>
            <w:tcW w:w="4923" w:type="dxa"/>
          </w:tcPr>
          <w:p w14:paraId="257AEC21" w14:textId="5E086BB5" w:rsidR="003504EB" w:rsidRDefault="003504EB" w:rsidP="006133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Test of Choice</w:t>
            </w:r>
          </w:p>
        </w:tc>
        <w:tc>
          <w:tcPr>
            <w:tcW w:w="1350" w:type="dxa"/>
          </w:tcPr>
          <w:p w14:paraId="77C18427" w14:textId="4C84736E" w:rsidR="003504EB" w:rsidRDefault="003504EB" w:rsidP="006133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Open</w:t>
            </w:r>
          </w:p>
        </w:tc>
        <w:tc>
          <w:tcPr>
            <w:tcW w:w="1260" w:type="dxa"/>
          </w:tcPr>
          <w:p w14:paraId="55F7C806" w14:textId="3078556A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$20</w:t>
            </w:r>
          </w:p>
        </w:tc>
        <w:tc>
          <w:tcPr>
            <w:tcW w:w="1620" w:type="dxa"/>
          </w:tcPr>
          <w:p w14:paraId="41C62305" w14:textId="77777777" w:rsidR="003504EB" w:rsidRDefault="003504EB" w:rsidP="008756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E6C53AC" w14:textId="77777777" w:rsidR="004578E3" w:rsidRDefault="004578E3"/>
    <w:sectPr w:rsidR="004578E3" w:rsidSect="00136AF7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1C"/>
    <w:rsid w:val="00015F50"/>
    <w:rsid w:val="00034BC3"/>
    <w:rsid w:val="00043DA1"/>
    <w:rsid w:val="00060847"/>
    <w:rsid w:val="000C2668"/>
    <w:rsid w:val="00136AF7"/>
    <w:rsid w:val="00155433"/>
    <w:rsid w:val="0016304C"/>
    <w:rsid w:val="00164D0D"/>
    <w:rsid w:val="001937F2"/>
    <w:rsid w:val="001B7A62"/>
    <w:rsid w:val="001E7253"/>
    <w:rsid w:val="00243141"/>
    <w:rsid w:val="0028051C"/>
    <w:rsid w:val="002C00DB"/>
    <w:rsid w:val="002E1FAC"/>
    <w:rsid w:val="003504EB"/>
    <w:rsid w:val="00352303"/>
    <w:rsid w:val="003602C0"/>
    <w:rsid w:val="00394BF2"/>
    <w:rsid w:val="00402AE7"/>
    <w:rsid w:val="00434043"/>
    <w:rsid w:val="00434111"/>
    <w:rsid w:val="00456CEA"/>
    <w:rsid w:val="004578E3"/>
    <w:rsid w:val="00487634"/>
    <w:rsid w:val="00490A98"/>
    <w:rsid w:val="00493454"/>
    <w:rsid w:val="00514560"/>
    <w:rsid w:val="00571D66"/>
    <w:rsid w:val="00586B7B"/>
    <w:rsid w:val="005F0185"/>
    <w:rsid w:val="00611EBF"/>
    <w:rsid w:val="00646D9E"/>
    <w:rsid w:val="00674E38"/>
    <w:rsid w:val="006B2090"/>
    <w:rsid w:val="007152BC"/>
    <w:rsid w:val="0072574A"/>
    <w:rsid w:val="00756104"/>
    <w:rsid w:val="00771CF4"/>
    <w:rsid w:val="00787414"/>
    <w:rsid w:val="007A011F"/>
    <w:rsid w:val="008008B5"/>
    <w:rsid w:val="00826309"/>
    <w:rsid w:val="0087560C"/>
    <w:rsid w:val="00886477"/>
    <w:rsid w:val="008D37DE"/>
    <w:rsid w:val="008F7AE5"/>
    <w:rsid w:val="00920462"/>
    <w:rsid w:val="00920DF8"/>
    <w:rsid w:val="00926047"/>
    <w:rsid w:val="00941CEF"/>
    <w:rsid w:val="009858C3"/>
    <w:rsid w:val="00992F88"/>
    <w:rsid w:val="009B26FD"/>
    <w:rsid w:val="009B4858"/>
    <w:rsid w:val="009C26E9"/>
    <w:rsid w:val="00A71BB9"/>
    <w:rsid w:val="00A8226C"/>
    <w:rsid w:val="00A87A1E"/>
    <w:rsid w:val="00AE62D5"/>
    <w:rsid w:val="00B0064E"/>
    <w:rsid w:val="00B00AB7"/>
    <w:rsid w:val="00B33EAA"/>
    <w:rsid w:val="00B73527"/>
    <w:rsid w:val="00BE384B"/>
    <w:rsid w:val="00C2627B"/>
    <w:rsid w:val="00C37117"/>
    <w:rsid w:val="00CD1E22"/>
    <w:rsid w:val="00CF34C8"/>
    <w:rsid w:val="00D24ED5"/>
    <w:rsid w:val="00D6575D"/>
    <w:rsid w:val="00DB3497"/>
    <w:rsid w:val="00DC4CD8"/>
    <w:rsid w:val="00DE0267"/>
    <w:rsid w:val="00E13163"/>
    <w:rsid w:val="00E65C7E"/>
    <w:rsid w:val="00EB075F"/>
    <w:rsid w:val="00EC6AA0"/>
    <w:rsid w:val="00ED63AF"/>
    <w:rsid w:val="00F248C6"/>
    <w:rsid w:val="00F36772"/>
    <w:rsid w:val="00F6254A"/>
    <w:rsid w:val="00F73829"/>
    <w:rsid w:val="00F73B25"/>
    <w:rsid w:val="00F73F40"/>
    <w:rsid w:val="00FA0242"/>
    <w:rsid w:val="00FA76F8"/>
    <w:rsid w:val="00FC4BE0"/>
    <w:rsid w:val="00FC5ED1"/>
    <w:rsid w:val="00FE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17E49"/>
  <w15:chartTrackingRefBased/>
  <w15:docId w15:val="{AFA14AE3-F6CF-484F-9B4C-DE4CD4C0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1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21</cp:revision>
  <cp:lastPrinted>2026-08-14T15:42:00Z</cp:lastPrinted>
  <dcterms:created xsi:type="dcterms:W3CDTF">2026-07-14T14:57:00Z</dcterms:created>
  <dcterms:modified xsi:type="dcterms:W3CDTF">2026-09-23T12:34:00Z</dcterms:modified>
</cp:coreProperties>
</file>