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FE6C1" w14:textId="77777777" w:rsidR="00176023" w:rsidRDefault="00176023"/>
    <w:p w14:paraId="3A32601A" w14:textId="3C38370E" w:rsidR="00CA0BB0" w:rsidRPr="00CA0BB0" w:rsidRDefault="00CA0BB0" w:rsidP="00CA0BB0">
      <w:pPr>
        <w:jc w:val="center"/>
        <w:rPr>
          <w:b/>
          <w:bCs/>
          <w:sz w:val="28"/>
          <w:szCs w:val="28"/>
        </w:rPr>
      </w:pPr>
      <w:r w:rsidRPr="00CA0BB0">
        <w:rPr>
          <w:b/>
          <w:bCs/>
          <w:sz w:val="28"/>
          <w:szCs w:val="28"/>
        </w:rPr>
        <w:t>United States Dressage Federation</w:t>
      </w:r>
    </w:p>
    <w:p w14:paraId="7B2B590A" w14:textId="5A4E5520" w:rsidR="00CA0BB0" w:rsidRPr="00CA0BB0" w:rsidRDefault="00CA0BB0" w:rsidP="00CA0BB0">
      <w:pPr>
        <w:jc w:val="center"/>
        <w:rPr>
          <w:sz w:val="28"/>
          <w:szCs w:val="28"/>
        </w:rPr>
      </w:pPr>
      <w:r w:rsidRPr="00CA0BB0">
        <w:rPr>
          <w:sz w:val="28"/>
          <w:szCs w:val="28"/>
        </w:rPr>
        <w:t>Continuing Education in Dressage Judging Program</w:t>
      </w:r>
    </w:p>
    <w:p w14:paraId="38F935DD" w14:textId="16BF1DF9" w:rsidR="00CA0BB0" w:rsidRDefault="004912EC" w:rsidP="00CA0BB0">
      <w:pPr>
        <w:jc w:val="center"/>
        <w:rPr>
          <w:sz w:val="28"/>
          <w:szCs w:val="28"/>
        </w:rPr>
      </w:pPr>
      <w:r>
        <w:rPr>
          <w:sz w:val="28"/>
          <w:szCs w:val="28"/>
        </w:rPr>
        <w:t>Judging Dressage Seat Equitation</w:t>
      </w:r>
      <w:r w:rsidR="00CA0BB0" w:rsidRPr="00CA0BB0">
        <w:rPr>
          <w:sz w:val="28"/>
          <w:szCs w:val="28"/>
        </w:rPr>
        <w:t xml:space="preserve"> with Jodi Ely “S” Judge</w:t>
      </w:r>
    </w:p>
    <w:p w14:paraId="42251CD3" w14:textId="64CB1773" w:rsidR="00CA0BB0" w:rsidRPr="00CA0BB0" w:rsidRDefault="00CA0BB0" w:rsidP="00CA0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March </w:t>
      </w:r>
      <w:r w:rsidR="00080092">
        <w:rPr>
          <w:sz w:val="28"/>
          <w:szCs w:val="28"/>
        </w:rPr>
        <w:t>10</w:t>
      </w:r>
      <w:r>
        <w:rPr>
          <w:sz w:val="28"/>
          <w:szCs w:val="28"/>
        </w:rPr>
        <w:t xml:space="preserve"> at </w:t>
      </w:r>
      <w:r w:rsidR="008F2E26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D04D35">
        <w:rPr>
          <w:sz w:val="28"/>
          <w:szCs w:val="28"/>
        </w:rPr>
        <w:t>0</w:t>
      </w:r>
      <w:r>
        <w:rPr>
          <w:sz w:val="28"/>
          <w:szCs w:val="28"/>
        </w:rPr>
        <w:t>0 CT</w:t>
      </w:r>
    </w:p>
    <w:p w14:paraId="5C4AD22C" w14:textId="148B1BFB" w:rsidR="00CA0BB0" w:rsidRDefault="00CA0BB0" w:rsidP="00CA0BB0">
      <w:pPr>
        <w:ind w:firstLine="720"/>
      </w:pPr>
      <w:r w:rsidRPr="00CA0BB0">
        <w:t xml:space="preserve">This program covers all aspects of </w:t>
      </w:r>
      <w:r w:rsidR="004912EC">
        <w:t xml:space="preserve">managing and judging a Dressage Seat Equitation Class. </w:t>
      </w:r>
      <w:r>
        <w:t xml:space="preserve">It is composed of </w:t>
      </w:r>
      <w:r w:rsidR="00D04D35">
        <w:t>one</w:t>
      </w:r>
      <w:r w:rsidR="008F2E26">
        <w:t xml:space="preserve"> </w:t>
      </w:r>
      <w:proofErr w:type="gramStart"/>
      <w:r w:rsidR="008F2E26">
        <w:t>3 hour</w:t>
      </w:r>
      <w:proofErr w:type="gramEnd"/>
      <w:r>
        <w:t xml:space="preserve"> session transmitted through Zoom.</w:t>
      </w:r>
      <w:r w:rsidR="008F2E26">
        <w:t xml:space="preserve"> Information on organizing and conducting equitation classes will be included. Expectations for riders and their mounts will be explained. Judging criteria will be reviewed.</w:t>
      </w:r>
    </w:p>
    <w:p w14:paraId="68E7CE24" w14:textId="5B22EDBF" w:rsidR="00CA0BB0" w:rsidRDefault="00CA0BB0" w:rsidP="00CA0BB0">
      <w:pPr>
        <w:ind w:firstLine="720"/>
      </w:pPr>
      <w:r>
        <w:t xml:space="preserve">This educational opportunity is free for </w:t>
      </w:r>
      <w:r w:rsidR="00601B3C">
        <w:t xml:space="preserve">auditing </w:t>
      </w:r>
      <w:r>
        <w:t xml:space="preserve">members of the Iowa Dressage and Combined Training Association. </w:t>
      </w:r>
    </w:p>
    <w:p w14:paraId="2B46C069" w14:textId="5E4AAE17" w:rsidR="00601B3C" w:rsidRDefault="00CA0BB0" w:rsidP="00CA0BB0">
      <w:r w:rsidRPr="00601B3C">
        <w:rPr>
          <w:b/>
          <w:bCs/>
        </w:rPr>
        <w:t>Cost</w:t>
      </w:r>
      <w:r w:rsidR="00601B3C">
        <w:rPr>
          <w:b/>
          <w:bCs/>
        </w:rPr>
        <w:t xml:space="preserve"> for USDF Learner Judges or nonmembers of </w:t>
      </w:r>
      <w:proofErr w:type="spellStart"/>
      <w:r w:rsidR="00601B3C">
        <w:rPr>
          <w:b/>
          <w:bCs/>
        </w:rPr>
        <w:t>IaDCTA</w:t>
      </w:r>
      <w:proofErr w:type="spellEnd"/>
      <w:proofErr w:type="gramStart"/>
      <w:r>
        <w:t>-  $</w:t>
      </w:r>
      <w:proofErr w:type="gramEnd"/>
      <w:r>
        <w:t>50</w:t>
      </w:r>
      <w:r w:rsidR="009A3D53">
        <w:t xml:space="preserve"> check</w:t>
      </w:r>
      <w:r w:rsidR="00601B3C">
        <w:t>/$</w:t>
      </w:r>
      <w:proofErr w:type="gramStart"/>
      <w:r w:rsidR="00601B3C">
        <w:t xml:space="preserve">52 </w:t>
      </w:r>
      <w:r>
        <w:t xml:space="preserve"> </w:t>
      </w:r>
      <w:r w:rsidR="009A3D53">
        <w:t>Pay</w:t>
      </w:r>
      <w:proofErr w:type="gramEnd"/>
      <w:r w:rsidR="009A3D53">
        <w:t xml:space="preserve"> Pal </w:t>
      </w:r>
      <w:r>
        <w:t xml:space="preserve">fee. </w:t>
      </w:r>
    </w:p>
    <w:p w14:paraId="06B665E0" w14:textId="54191F4A" w:rsidR="00601B3C" w:rsidRDefault="00601B3C" w:rsidP="00601B3C">
      <w:r>
        <w:t xml:space="preserve"> </w:t>
      </w:r>
      <w:r>
        <w:tab/>
      </w:r>
      <w:r w:rsidR="00D04D35">
        <w:t>Payment</w:t>
      </w:r>
      <w:r>
        <w:t xml:space="preserve">- </w:t>
      </w:r>
      <w:r w:rsidR="00CA0BB0">
        <w:t xml:space="preserve">Make checks </w:t>
      </w:r>
      <w:r>
        <w:t xml:space="preserve">for $50 </w:t>
      </w:r>
      <w:r w:rsidR="00CA0BB0">
        <w:t xml:space="preserve">payable to </w:t>
      </w:r>
      <w:proofErr w:type="spellStart"/>
      <w:proofErr w:type="gramStart"/>
      <w:r w:rsidR="00CA0BB0">
        <w:t>IaDCTA</w:t>
      </w:r>
      <w:proofErr w:type="spellEnd"/>
      <w:r w:rsidR="00CA0BB0">
        <w:t xml:space="preserve">  and</w:t>
      </w:r>
      <w:proofErr w:type="gramEnd"/>
      <w:r w:rsidR="00CA0BB0">
        <w:t xml:space="preserve"> mail </w:t>
      </w:r>
      <w:r w:rsidR="00BD6469">
        <w:t xml:space="preserve">prior to March </w:t>
      </w:r>
      <w:r w:rsidR="004912EC">
        <w:t>4</w:t>
      </w:r>
      <w:r w:rsidR="00BD6469">
        <w:t xml:space="preserve"> </w:t>
      </w:r>
      <w:r w:rsidR="00CA0BB0">
        <w:t xml:space="preserve">to </w:t>
      </w:r>
    </w:p>
    <w:p w14:paraId="1C13996B" w14:textId="01741481" w:rsidR="00CA0BB0" w:rsidRDefault="00CA0BB0" w:rsidP="00D04D35">
      <w:pPr>
        <w:ind w:left="1440" w:firstLine="720"/>
      </w:pPr>
      <w:r>
        <w:t>Nena Denman</w:t>
      </w:r>
      <w:r w:rsidR="00D04D35">
        <w:t xml:space="preserve">       </w:t>
      </w:r>
      <w:proofErr w:type="gramStart"/>
      <w:r>
        <w:t>21248  360</w:t>
      </w:r>
      <w:proofErr w:type="gramEnd"/>
      <w:r w:rsidRPr="00CA0BB0">
        <w:rPr>
          <w:vertAlign w:val="superscript"/>
        </w:rPr>
        <w:t>th</w:t>
      </w:r>
      <w:r>
        <w:t xml:space="preserve"> St.</w:t>
      </w:r>
      <w:r w:rsidR="00D04D35">
        <w:t xml:space="preserve">     </w:t>
      </w:r>
      <w:r>
        <w:t>Earlham, Iowa 50072</w:t>
      </w:r>
    </w:p>
    <w:p w14:paraId="378C3AA6" w14:textId="36D1BDF7" w:rsidR="00CA0BB0" w:rsidRDefault="00601B3C" w:rsidP="00CA0BB0">
      <w:pPr>
        <w:ind w:firstLine="720"/>
      </w:pPr>
      <w:r>
        <w:t xml:space="preserve">Pay Pal- </w:t>
      </w:r>
      <w:r w:rsidR="00CA0BB0">
        <w:t>Payment</w:t>
      </w:r>
      <w:r>
        <w:t xml:space="preserve"> of $52 is sent to </w:t>
      </w:r>
      <w:hyperlink r:id="rId4" w:history="1">
        <w:r w:rsidR="00BD6469" w:rsidRPr="00CD39C4">
          <w:rPr>
            <w:rStyle w:val="Hyperlink"/>
          </w:rPr>
          <w:t>IaDCTA405@gmail.com</w:t>
        </w:r>
      </w:hyperlink>
      <w:r w:rsidR="00BD6469">
        <w:t xml:space="preserve"> by March </w:t>
      </w:r>
      <w:r w:rsidR="004912EC">
        <w:t>6</w:t>
      </w:r>
      <w:r w:rsidR="00BD6469">
        <w:t>.</w:t>
      </w:r>
    </w:p>
    <w:p w14:paraId="77DF3AA4" w14:textId="4C64516E" w:rsidR="00CA0BB0" w:rsidRDefault="00CA0BB0" w:rsidP="00CA0BB0">
      <w:pPr>
        <w:jc w:val="both"/>
      </w:pPr>
      <w:r>
        <w:t xml:space="preserve">To register, please </w:t>
      </w:r>
      <w:r w:rsidR="00BD6469">
        <w:t xml:space="preserve">print, mail, and </w:t>
      </w:r>
      <w:r>
        <w:t>complete the following</w:t>
      </w:r>
      <w:r w:rsidR="00BD6469">
        <w:t xml:space="preserve"> to Nena or include the information on your Pay Pal submission.</w:t>
      </w:r>
    </w:p>
    <w:p w14:paraId="43E51724" w14:textId="3883DD0E" w:rsidR="00CA0BB0" w:rsidRDefault="00CA0BB0" w:rsidP="00CA0BB0">
      <w:pPr>
        <w:jc w:val="both"/>
      </w:pPr>
      <w:r>
        <w:t>Name-</w:t>
      </w:r>
    </w:p>
    <w:p w14:paraId="63C35438" w14:textId="796EF899" w:rsidR="00CA0BB0" w:rsidRDefault="00CA0BB0" w:rsidP="00CA0BB0">
      <w:pPr>
        <w:jc w:val="both"/>
      </w:pPr>
      <w:r>
        <w:t xml:space="preserve">Email – </w:t>
      </w:r>
    </w:p>
    <w:p w14:paraId="023FCCB6" w14:textId="12BDE0ED" w:rsidR="00CA0BB0" w:rsidRDefault="00CA0BB0" w:rsidP="00CA0BB0">
      <w:pPr>
        <w:jc w:val="both"/>
      </w:pPr>
      <w:r>
        <w:t>Phone Number-</w:t>
      </w:r>
    </w:p>
    <w:p w14:paraId="2B342955" w14:textId="5E5DA62E" w:rsidR="00CA0BB0" w:rsidRDefault="00CA0BB0" w:rsidP="00CA0BB0">
      <w:pPr>
        <w:jc w:val="both"/>
      </w:pPr>
      <w:r>
        <w:t>US</w:t>
      </w:r>
      <w:r w:rsidR="009A3D53">
        <w:t>DF #-</w:t>
      </w:r>
    </w:p>
    <w:p w14:paraId="5F71DBB7" w14:textId="77777777" w:rsidR="004F461A" w:rsidRDefault="004F461A" w:rsidP="004F461A">
      <w:pPr>
        <w:jc w:val="both"/>
      </w:pPr>
      <w:r>
        <w:t>Are you a USDF Learner Judge?    Yes or No</w:t>
      </w:r>
    </w:p>
    <w:p w14:paraId="597D1D08" w14:textId="4DBC24DC" w:rsidR="009A3D53" w:rsidRDefault="009A3D53" w:rsidP="00CA0BB0">
      <w:pPr>
        <w:jc w:val="both"/>
      </w:pPr>
      <w:r>
        <w:t xml:space="preserve">USEF # if </w:t>
      </w:r>
      <w:r w:rsidR="004F461A">
        <w:t>a USDF Learner Judge-</w:t>
      </w:r>
    </w:p>
    <w:p w14:paraId="4208CCD5" w14:textId="0C842A15" w:rsidR="004912EC" w:rsidRDefault="004912EC" w:rsidP="00CA0BB0">
      <w:pPr>
        <w:jc w:val="both"/>
      </w:pPr>
      <w:r>
        <w:t>Are you a member of the Iowa Dressage and Combined Training Association? Yes or No</w:t>
      </w:r>
    </w:p>
    <w:p w14:paraId="339114EF" w14:textId="77777777" w:rsidR="00CA0BB0" w:rsidRDefault="00CA0BB0" w:rsidP="00CA0BB0">
      <w:pPr>
        <w:jc w:val="both"/>
      </w:pPr>
    </w:p>
    <w:sectPr w:rsidR="00CA0B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B0"/>
    <w:rsid w:val="00080092"/>
    <w:rsid w:val="00176023"/>
    <w:rsid w:val="001A2622"/>
    <w:rsid w:val="00221CB8"/>
    <w:rsid w:val="00286315"/>
    <w:rsid w:val="00307DAF"/>
    <w:rsid w:val="003D6245"/>
    <w:rsid w:val="004912EC"/>
    <w:rsid w:val="004F461A"/>
    <w:rsid w:val="00601B3C"/>
    <w:rsid w:val="00610810"/>
    <w:rsid w:val="008D2019"/>
    <w:rsid w:val="008F2E26"/>
    <w:rsid w:val="008F3629"/>
    <w:rsid w:val="009A3D53"/>
    <w:rsid w:val="00AB0E71"/>
    <w:rsid w:val="00AF3FCC"/>
    <w:rsid w:val="00BD6469"/>
    <w:rsid w:val="00CA0BB0"/>
    <w:rsid w:val="00D04D35"/>
    <w:rsid w:val="00D60F75"/>
    <w:rsid w:val="00D86269"/>
    <w:rsid w:val="00E03025"/>
    <w:rsid w:val="00EA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AED07"/>
  <w15:chartTrackingRefBased/>
  <w15:docId w15:val="{68E8D76B-D581-4ECF-80AC-D1191A96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0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B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B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B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B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B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B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0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0B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B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0B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B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B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646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aDCTA40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Denman</dc:creator>
  <cp:keywords/>
  <dc:description/>
  <cp:lastModifiedBy>DAVID Law</cp:lastModifiedBy>
  <cp:revision>2</cp:revision>
  <dcterms:created xsi:type="dcterms:W3CDTF">2026-02-17T15:50:00Z</dcterms:created>
  <dcterms:modified xsi:type="dcterms:W3CDTF">2026-02-17T15:50:00Z</dcterms:modified>
</cp:coreProperties>
</file>