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26801" w14:textId="204DB280" w:rsidR="00176023" w:rsidRDefault="00072D7C" w:rsidP="00072D7C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>IaDCTA Combined Test Division List</w:t>
      </w:r>
    </w:p>
    <w:p w14:paraId="369FA682" w14:textId="1D2E9EFE" w:rsidR="00426315" w:rsidRPr="00583F99" w:rsidRDefault="00426315" w:rsidP="00072D7C">
      <w:pPr>
        <w:jc w:val="center"/>
        <w:rPr>
          <w:rFonts w:ascii="Times New Roman" w:hAnsi="Times New Roman" w:cs="Times New Roman"/>
          <w:sz w:val="20"/>
          <w:szCs w:val="20"/>
        </w:rPr>
      </w:pPr>
      <w:r w:rsidRPr="00583F99">
        <w:rPr>
          <w:rFonts w:ascii="Times New Roman" w:hAnsi="Times New Roman" w:cs="Times New Roman"/>
          <w:sz w:val="20"/>
          <w:szCs w:val="20"/>
        </w:rPr>
        <w:t>Horse/Rider combinations may enter two consecutive divisions (ex. PI and I).</w:t>
      </w:r>
    </w:p>
    <w:p w14:paraId="26237BBD" w14:textId="3A4EC8B2" w:rsidR="0051128E" w:rsidRPr="00234703" w:rsidRDefault="0051128E" w:rsidP="00072D7C">
      <w:pPr>
        <w:jc w:val="center"/>
        <w:rPr>
          <w:rFonts w:ascii="Times New Roman" w:hAnsi="Times New Roman" w:cs="Times New Roman"/>
        </w:rPr>
      </w:pPr>
      <w:r>
        <w:rPr>
          <w:b/>
          <w:bCs/>
          <w:sz w:val="20"/>
          <w:szCs w:val="20"/>
        </w:rPr>
        <w:t>Placing and Ribbons</w:t>
      </w:r>
      <w:r>
        <w:rPr>
          <w:sz w:val="20"/>
          <w:szCs w:val="20"/>
        </w:rPr>
        <w:t>- Open classes may be placed and awarded as a group.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1589"/>
        <w:gridCol w:w="1742"/>
        <w:gridCol w:w="1385"/>
        <w:gridCol w:w="1154"/>
        <w:gridCol w:w="1303"/>
        <w:gridCol w:w="1427"/>
      </w:tblGrid>
      <w:tr w:rsidR="0051128E" w14:paraId="061076CF" w14:textId="4B4665D2" w:rsidTr="0051128E">
        <w:tc>
          <w:tcPr>
            <w:tcW w:w="750" w:type="dxa"/>
          </w:tcPr>
          <w:p w14:paraId="6770A554" w14:textId="12698924" w:rsidR="0051128E" w:rsidRDefault="0051128E" w:rsidP="00072D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1589" w:type="dxa"/>
          </w:tcPr>
          <w:p w14:paraId="72C3FAF0" w14:textId="55BDA505" w:rsidR="0051128E" w:rsidRDefault="0051128E" w:rsidP="00072D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Division</w:t>
            </w:r>
          </w:p>
        </w:tc>
        <w:tc>
          <w:tcPr>
            <w:tcW w:w="1742" w:type="dxa"/>
          </w:tcPr>
          <w:p w14:paraId="637EB29C" w14:textId="5BB305FF" w:rsidR="0051128E" w:rsidRDefault="0051128E" w:rsidP="00072D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Dressage Test</w:t>
            </w:r>
          </w:p>
        </w:tc>
        <w:tc>
          <w:tcPr>
            <w:tcW w:w="1385" w:type="dxa"/>
          </w:tcPr>
          <w:p w14:paraId="0E96FA65" w14:textId="76FDEF26" w:rsidR="0051128E" w:rsidRDefault="0051128E" w:rsidP="00072D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Max Fence Height</w:t>
            </w:r>
          </w:p>
        </w:tc>
        <w:tc>
          <w:tcPr>
            <w:tcW w:w="1154" w:type="dxa"/>
          </w:tcPr>
          <w:p w14:paraId="5110A17F" w14:textId="0B2D3BCE" w:rsidR="0051128E" w:rsidRDefault="0051128E" w:rsidP="00072D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Jumping Efforts</w:t>
            </w:r>
          </w:p>
        </w:tc>
        <w:tc>
          <w:tcPr>
            <w:tcW w:w="1303" w:type="dxa"/>
          </w:tcPr>
          <w:p w14:paraId="38B04043" w14:textId="2C47251C" w:rsidR="0051128E" w:rsidRDefault="0051128E" w:rsidP="00072D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Divison</w:t>
            </w:r>
          </w:p>
        </w:tc>
        <w:tc>
          <w:tcPr>
            <w:tcW w:w="1427" w:type="dxa"/>
          </w:tcPr>
          <w:p w14:paraId="66BD17F5" w14:textId="3D7E7DE3" w:rsidR="0051128E" w:rsidRDefault="0051128E" w:rsidP="00072D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Fee</w:t>
            </w:r>
          </w:p>
        </w:tc>
      </w:tr>
      <w:tr w:rsidR="0051128E" w14:paraId="773696B2" w14:textId="7F4CF6B4" w:rsidTr="0051128E">
        <w:tc>
          <w:tcPr>
            <w:tcW w:w="750" w:type="dxa"/>
          </w:tcPr>
          <w:p w14:paraId="38D2B3DB" w14:textId="34D672D0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</w:t>
            </w:r>
          </w:p>
        </w:tc>
        <w:tc>
          <w:tcPr>
            <w:tcW w:w="1589" w:type="dxa"/>
          </w:tcPr>
          <w:p w14:paraId="40AA855E" w14:textId="678372A9" w:rsidR="0051128E" w:rsidRPr="00072D7C" w:rsidRDefault="0051128E" w:rsidP="0007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 Intro</w:t>
            </w:r>
          </w:p>
        </w:tc>
        <w:tc>
          <w:tcPr>
            <w:tcW w:w="1742" w:type="dxa"/>
          </w:tcPr>
          <w:p w14:paraId="68CB3A64" w14:textId="6B8DFAEA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 w:rsidRPr="00072D7C">
              <w:rPr>
                <w:rFonts w:ascii="Times New Roman" w:hAnsi="Times New Roman" w:cs="Times New Roman"/>
              </w:rPr>
              <w:t>USDF Intro B</w:t>
            </w:r>
          </w:p>
        </w:tc>
        <w:tc>
          <w:tcPr>
            <w:tcW w:w="1385" w:type="dxa"/>
          </w:tcPr>
          <w:p w14:paraId="578C06F6" w14:textId="19640239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Ground Poles</w:t>
            </w:r>
          </w:p>
        </w:tc>
        <w:tc>
          <w:tcPr>
            <w:tcW w:w="1154" w:type="dxa"/>
          </w:tcPr>
          <w:p w14:paraId="31F3F624" w14:textId="7A3892E1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1303" w:type="dxa"/>
          </w:tcPr>
          <w:p w14:paraId="38383D65" w14:textId="124FFC84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427" w:type="dxa"/>
          </w:tcPr>
          <w:p w14:paraId="46A15C63" w14:textId="5C9E192A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$35</w:t>
            </w:r>
          </w:p>
        </w:tc>
      </w:tr>
      <w:tr w:rsidR="0051128E" w14:paraId="33066D88" w14:textId="37622BB1" w:rsidTr="0051128E">
        <w:tc>
          <w:tcPr>
            <w:tcW w:w="750" w:type="dxa"/>
          </w:tcPr>
          <w:p w14:paraId="7BAA9937" w14:textId="21FF6583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89" w:type="dxa"/>
          </w:tcPr>
          <w:p w14:paraId="04401FC8" w14:textId="064AB912" w:rsidR="0051128E" w:rsidRPr="00072D7C" w:rsidRDefault="0051128E" w:rsidP="0007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</w:t>
            </w:r>
          </w:p>
        </w:tc>
        <w:tc>
          <w:tcPr>
            <w:tcW w:w="1742" w:type="dxa"/>
          </w:tcPr>
          <w:p w14:paraId="2B0FEB89" w14:textId="22AD3A73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USDF Intro C</w:t>
            </w:r>
          </w:p>
        </w:tc>
        <w:tc>
          <w:tcPr>
            <w:tcW w:w="1385" w:type="dxa"/>
          </w:tcPr>
          <w:p w14:paraId="1CCBC33C" w14:textId="0DB8B2AA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18”</w:t>
            </w:r>
          </w:p>
        </w:tc>
        <w:tc>
          <w:tcPr>
            <w:tcW w:w="1154" w:type="dxa"/>
          </w:tcPr>
          <w:p w14:paraId="500D8DD1" w14:textId="394E42D9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1303" w:type="dxa"/>
          </w:tcPr>
          <w:p w14:paraId="469FD2B1" w14:textId="00619CE2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427" w:type="dxa"/>
          </w:tcPr>
          <w:p w14:paraId="4C32E417" w14:textId="60981D10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$35</w:t>
            </w:r>
          </w:p>
        </w:tc>
      </w:tr>
      <w:tr w:rsidR="0051128E" w14:paraId="243BC283" w14:textId="5765286F" w:rsidTr="0051128E">
        <w:trPr>
          <w:trHeight w:val="179"/>
        </w:trPr>
        <w:tc>
          <w:tcPr>
            <w:tcW w:w="750" w:type="dxa"/>
          </w:tcPr>
          <w:p w14:paraId="489C49CA" w14:textId="5DE62529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589" w:type="dxa"/>
          </w:tcPr>
          <w:p w14:paraId="18A4D5BF" w14:textId="5AC4BD3A" w:rsidR="0051128E" w:rsidRPr="00072D7C" w:rsidRDefault="0051128E" w:rsidP="0007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Starter</w:t>
            </w:r>
          </w:p>
        </w:tc>
        <w:tc>
          <w:tcPr>
            <w:tcW w:w="1742" w:type="dxa"/>
          </w:tcPr>
          <w:p w14:paraId="06A8C3FA" w14:textId="201F51D2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Starter B</w:t>
            </w:r>
          </w:p>
        </w:tc>
        <w:tc>
          <w:tcPr>
            <w:tcW w:w="1385" w:type="dxa"/>
          </w:tcPr>
          <w:p w14:paraId="1372FB28" w14:textId="75073FCE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2’3”</w:t>
            </w:r>
          </w:p>
        </w:tc>
        <w:tc>
          <w:tcPr>
            <w:tcW w:w="1154" w:type="dxa"/>
          </w:tcPr>
          <w:p w14:paraId="3D19DCE3" w14:textId="7485A41B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8-10</w:t>
            </w:r>
          </w:p>
        </w:tc>
        <w:tc>
          <w:tcPr>
            <w:tcW w:w="1303" w:type="dxa"/>
          </w:tcPr>
          <w:p w14:paraId="70E0D057" w14:textId="3CC9E0CF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427" w:type="dxa"/>
          </w:tcPr>
          <w:p w14:paraId="5ECD219C" w14:textId="7C62AF02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$35</w:t>
            </w:r>
          </w:p>
        </w:tc>
      </w:tr>
      <w:tr w:rsidR="0051128E" w14:paraId="36C058F2" w14:textId="7E8F3E1A" w:rsidTr="0051128E">
        <w:tc>
          <w:tcPr>
            <w:tcW w:w="750" w:type="dxa"/>
          </w:tcPr>
          <w:p w14:paraId="3AF41BE4" w14:textId="01BE85DA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BN</w:t>
            </w:r>
          </w:p>
        </w:tc>
        <w:tc>
          <w:tcPr>
            <w:tcW w:w="1589" w:type="dxa"/>
          </w:tcPr>
          <w:p w14:paraId="23A1F176" w14:textId="2EC79D8E" w:rsidR="0051128E" w:rsidRPr="00072D7C" w:rsidRDefault="0051128E" w:rsidP="0007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Beginner Novice</w:t>
            </w:r>
          </w:p>
        </w:tc>
        <w:tc>
          <w:tcPr>
            <w:tcW w:w="1742" w:type="dxa"/>
          </w:tcPr>
          <w:p w14:paraId="16B8F57D" w14:textId="2CC5620F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Beginner Novice B</w:t>
            </w:r>
          </w:p>
        </w:tc>
        <w:tc>
          <w:tcPr>
            <w:tcW w:w="1385" w:type="dxa"/>
          </w:tcPr>
          <w:p w14:paraId="50AE8A09" w14:textId="354F1EE6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2’7”</w:t>
            </w:r>
          </w:p>
        </w:tc>
        <w:tc>
          <w:tcPr>
            <w:tcW w:w="1154" w:type="dxa"/>
          </w:tcPr>
          <w:p w14:paraId="52F25C00" w14:textId="24756781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303" w:type="dxa"/>
          </w:tcPr>
          <w:p w14:paraId="1B15EB6E" w14:textId="71C99969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427" w:type="dxa"/>
          </w:tcPr>
          <w:p w14:paraId="584E62E1" w14:textId="7BA59A1B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$35</w:t>
            </w:r>
          </w:p>
        </w:tc>
      </w:tr>
      <w:tr w:rsidR="0051128E" w14:paraId="6DA8060F" w14:textId="52344042" w:rsidTr="0051128E">
        <w:tc>
          <w:tcPr>
            <w:tcW w:w="750" w:type="dxa"/>
          </w:tcPr>
          <w:p w14:paraId="19D316AB" w14:textId="0521A616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589" w:type="dxa"/>
          </w:tcPr>
          <w:p w14:paraId="0C2119CD" w14:textId="41DEC25C" w:rsidR="0051128E" w:rsidRPr="00072D7C" w:rsidRDefault="0051128E" w:rsidP="0007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Novice</w:t>
            </w:r>
          </w:p>
        </w:tc>
        <w:tc>
          <w:tcPr>
            <w:tcW w:w="1742" w:type="dxa"/>
          </w:tcPr>
          <w:p w14:paraId="6CE797CD" w14:textId="7082A0C1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Novice B</w:t>
            </w:r>
          </w:p>
        </w:tc>
        <w:tc>
          <w:tcPr>
            <w:tcW w:w="1385" w:type="dxa"/>
          </w:tcPr>
          <w:p w14:paraId="0BB77482" w14:textId="7DB5D901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2’11”</w:t>
            </w:r>
          </w:p>
        </w:tc>
        <w:tc>
          <w:tcPr>
            <w:tcW w:w="1154" w:type="dxa"/>
          </w:tcPr>
          <w:p w14:paraId="17FD5B66" w14:textId="0E1D1810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303" w:type="dxa"/>
          </w:tcPr>
          <w:p w14:paraId="15AA7F38" w14:textId="21FB4918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427" w:type="dxa"/>
          </w:tcPr>
          <w:p w14:paraId="3991FABF" w14:textId="32F5AAE9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$35</w:t>
            </w:r>
          </w:p>
        </w:tc>
      </w:tr>
      <w:tr w:rsidR="0051128E" w14:paraId="0D977509" w14:textId="304D31E7" w:rsidTr="0051128E">
        <w:tc>
          <w:tcPr>
            <w:tcW w:w="750" w:type="dxa"/>
          </w:tcPr>
          <w:p w14:paraId="34F9971A" w14:textId="76ED3BB6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89" w:type="dxa"/>
          </w:tcPr>
          <w:p w14:paraId="29329870" w14:textId="52197064" w:rsidR="0051128E" w:rsidRDefault="0051128E" w:rsidP="00072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</w:t>
            </w:r>
          </w:p>
        </w:tc>
        <w:tc>
          <w:tcPr>
            <w:tcW w:w="1742" w:type="dxa"/>
          </w:tcPr>
          <w:p w14:paraId="150ECD7E" w14:textId="2CD47CDA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B</w:t>
            </w:r>
          </w:p>
        </w:tc>
        <w:tc>
          <w:tcPr>
            <w:tcW w:w="1385" w:type="dxa"/>
          </w:tcPr>
          <w:p w14:paraId="73EE1537" w14:textId="0268207B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3’3”</w:t>
            </w:r>
          </w:p>
        </w:tc>
        <w:tc>
          <w:tcPr>
            <w:tcW w:w="1154" w:type="dxa"/>
          </w:tcPr>
          <w:p w14:paraId="0FB0D2E6" w14:textId="2F138632" w:rsidR="0051128E" w:rsidRPr="00072D7C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1303" w:type="dxa"/>
          </w:tcPr>
          <w:p w14:paraId="37D790D7" w14:textId="583182D9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427" w:type="dxa"/>
          </w:tcPr>
          <w:p w14:paraId="1C802D75" w14:textId="48DF4143" w:rsidR="0051128E" w:rsidRDefault="0051128E" w:rsidP="00072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$35</w:t>
            </w:r>
          </w:p>
        </w:tc>
      </w:tr>
    </w:tbl>
    <w:p w14:paraId="60A7CABD" w14:textId="77777777" w:rsidR="00B1165C" w:rsidRPr="00583F99" w:rsidRDefault="00B1165C" w:rsidP="00B1165C">
      <w:pPr>
        <w:jc w:val="center"/>
        <w:rPr>
          <w:rFonts w:ascii="Amasis MT Pro Black" w:hAnsi="Amasis MT Pro Black"/>
          <w:b/>
          <w:bCs/>
          <w:sz w:val="22"/>
          <w:szCs w:val="22"/>
        </w:rPr>
      </w:pPr>
    </w:p>
    <w:p w14:paraId="1A48F3F2" w14:textId="0F0D3E2F" w:rsidR="00B1165C" w:rsidRDefault="00B1165C" w:rsidP="00B1165C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>IaDCTA Dressage Test of Choice</w:t>
      </w:r>
    </w:p>
    <w:p w14:paraId="7018E368" w14:textId="342338AE" w:rsidR="00B1165C" w:rsidRPr="00583F99" w:rsidRDefault="00B1165C" w:rsidP="00B1165C">
      <w:pPr>
        <w:jc w:val="center"/>
        <w:rPr>
          <w:rFonts w:ascii="Times New Roman" w:hAnsi="Times New Roman" w:cs="Times New Roman"/>
          <w:sz w:val="20"/>
          <w:szCs w:val="20"/>
        </w:rPr>
      </w:pPr>
      <w:r w:rsidRPr="00583F99">
        <w:rPr>
          <w:rFonts w:ascii="Times New Roman" w:hAnsi="Times New Roman" w:cs="Times New Roman"/>
          <w:sz w:val="20"/>
          <w:szCs w:val="20"/>
        </w:rPr>
        <w:t>Horse/Rider combinations may enter each class once and two consecutive divisions (ex. Intro and Training).</w:t>
      </w:r>
      <w:r w:rsidRPr="00583F99">
        <w:rPr>
          <w:sz w:val="20"/>
          <w:szCs w:val="20"/>
        </w:rPr>
        <w:t xml:space="preserve">                  </w:t>
      </w:r>
    </w:p>
    <w:p w14:paraId="05D8F456" w14:textId="3D9873D8" w:rsidR="00B1165C" w:rsidRDefault="00B1165C" w:rsidP="00B1165C">
      <w:pPr>
        <w:rPr>
          <w:sz w:val="20"/>
          <w:szCs w:val="20"/>
        </w:rPr>
      </w:pPr>
      <w:r w:rsidRPr="00886477">
        <w:rPr>
          <w:b/>
          <w:bCs/>
          <w:sz w:val="20"/>
          <w:szCs w:val="20"/>
        </w:rPr>
        <w:t>Test of Choice</w:t>
      </w:r>
      <w:r w:rsidRPr="00886477">
        <w:rPr>
          <w:sz w:val="20"/>
          <w:szCs w:val="20"/>
        </w:rPr>
        <w:t xml:space="preserve"> (TOC)-Specific level and tes</w:t>
      </w:r>
      <w:r>
        <w:rPr>
          <w:sz w:val="20"/>
          <w:szCs w:val="20"/>
        </w:rPr>
        <w:t>t</w:t>
      </w:r>
      <w:r w:rsidRPr="00886477">
        <w:rPr>
          <w:sz w:val="20"/>
          <w:szCs w:val="20"/>
        </w:rPr>
        <w:t xml:space="preserve"> need to be </w:t>
      </w:r>
      <w:r>
        <w:rPr>
          <w:sz w:val="20"/>
          <w:szCs w:val="20"/>
        </w:rPr>
        <w:t>stated on the entry form</w:t>
      </w:r>
      <w:r w:rsidRPr="00886477">
        <w:rPr>
          <w:sz w:val="20"/>
          <w:szCs w:val="20"/>
        </w:rPr>
        <w:t xml:space="preserve">. </w:t>
      </w:r>
      <w:r>
        <w:rPr>
          <w:sz w:val="20"/>
          <w:szCs w:val="20"/>
        </w:rPr>
        <w:t>Each class may be entered only once, but TOC choices may be repeated. For ex. Training Test 1 could be entered in two TOC classes.</w:t>
      </w:r>
    </w:p>
    <w:p w14:paraId="6F223BEA" w14:textId="73305BC2" w:rsidR="00B1165C" w:rsidRPr="007152BC" w:rsidRDefault="00B1165C" w:rsidP="00B1165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Placing and Ribbons</w:t>
      </w:r>
      <w:r>
        <w:rPr>
          <w:sz w:val="20"/>
          <w:szCs w:val="20"/>
        </w:rPr>
        <w:t xml:space="preserve">- Open classes </w:t>
      </w:r>
      <w:r w:rsidR="0051128E">
        <w:rPr>
          <w:sz w:val="20"/>
          <w:szCs w:val="20"/>
        </w:rPr>
        <w:t>may</w:t>
      </w:r>
      <w:r>
        <w:rPr>
          <w:sz w:val="20"/>
          <w:szCs w:val="20"/>
        </w:rPr>
        <w:t xml:space="preserve"> be placed an</w:t>
      </w:r>
      <w:r w:rsidR="009460EF">
        <w:rPr>
          <w:sz w:val="20"/>
          <w:szCs w:val="20"/>
        </w:rPr>
        <w:t>d</w:t>
      </w:r>
      <w:r>
        <w:rPr>
          <w:sz w:val="20"/>
          <w:szCs w:val="20"/>
        </w:rPr>
        <w:t xml:space="preserve"> awarded as a group. 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116"/>
        <w:gridCol w:w="4909"/>
        <w:gridCol w:w="1488"/>
        <w:gridCol w:w="1572"/>
      </w:tblGrid>
      <w:tr w:rsidR="00B1165C" w:rsidRPr="00025F6E" w14:paraId="11384056" w14:textId="77777777" w:rsidTr="00211B58">
        <w:tc>
          <w:tcPr>
            <w:tcW w:w="1116" w:type="dxa"/>
          </w:tcPr>
          <w:p w14:paraId="0F617473" w14:textId="77777777" w:rsidR="00B1165C" w:rsidRPr="0051128E" w:rsidRDefault="00B1165C" w:rsidP="00FE13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28E">
              <w:rPr>
                <w:rFonts w:ascii="Times New Roman" w:hAnsi="Times New Roman" w:cs="Times New Roman"/>
                <w:b/>
                <w:bCs/>
              </w:rPr>
              <w:t xml:space="preserve"> Class#</w:t>
            </w:r>
          </w:p>
        </w:tc>
        <w:tc>
          <w:tcPr>
            <w:tcW w:w="4909" w:type="dxa"/>
          </w:tcPr>
          <w:p w14:paraId="28BD1DBF" w14:textId="77777777" w:rsidR="00B1165C" w:rsidRPr="0051128E" w:rsidRDefault="00B1165C" w:rsidP="00FE13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28E">
              <w:rPr>
                <w:rFonts w:ascii="Times New Roman" w:hAnsi="Times New Roman" w:cs="Times New Roman"/>
                <w:b/>
                <w:bCs/>
              </w:rPr>
              <w:t>Class Name</w:t>
            </w:r>
          </w:p>
        </w:tc>
        <w:tc>
          <w:tcPr>
            <w:tcW w:w="1488" w:type="dxa"/>
          </w:tcPr>
          <w:p w14:paraId="7A2AE42D" w14:textId="77777777" w:rsidR="00B1165C" w:rsidRPr="0051128E" w:rsidRDefault="00B1165C" w:rsidP="00FE13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28E">
              <w:rPr>
                <w:rFonts w:ascii="Times New Roman" w:hAnsi="Times New Roman" w:cs="Times New Roman"/>
                <w:b/>
                <w:bCs/>
              </w:rPr>
              <w:t>Division</w:t>
            </w:r>
          </w:p>
        </w:tc>
        <w:tc>
          <w:tcPr>
            <w:tcW w:w="1572" w:type="dxa"/>
          </w:tcPr>
          <w:p w14:paraId="5A80909A" w14:textId="77777777" w:rsidR="00B1165C" w:rsidRPr="0051128E" w:rsidRDefault="00B1165C" w:rsidP="00FE13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28E">
              <w:rPr>
                <w:rFonts w:ascii="Times New Roman" w:hAnsi="Times New Roman" w:cs="Times New Roman"/>
                <w:b/>
                <w:bCs/>
              </w:rPr>
              <w:t>Fee</w:t>
            </w:r>
          </w:p>
        </w:tc>
      </w:tr>
      <w:tr w:rsidR="00B1165C" w:rsidRPr="00025F6E" w14:paraId="62843F7C" w14:textId="77777777" w:rsidTr="00211B58">
        <w:tc>
          <w:tcPr>
            <w:tcW w:w="1116" w:type="dxa"/>
          </w:tcPr>
          <w:p w14:paraId="2AB2E621" w14:textId="3F7CFD7C" w:rsidR="00B1165C" w:rsidRPr="00025F6E" w:rsidRDefault="00B1165C" w:rsidP="00FE13D6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TOC 1</w:t>
            </w:r>
          </w:p>
        </w:tc>
        <w:tc>
          <w:tcPr>
            <w:tcW w:w="4909" w:type="dxa"/>
          </w:tcPr>
          <w:p w14:paraId="2C333D48" w14:textId="43EA258E" w:rsidR="00B1165C" w:rsidRPr="00025F6E" w:rsidRDefault="00211B58" w:rsidP="00FE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Dressage </w:t>
            </w:r>
            <w:r w:rsidR="00B1165C" w:rsidRPr="00025F6E">
              <w:rPr>
                <w:rFonts w:ascii="Times New Roman" w:hAnsi="Times New Roman" w:cs="Times New Roman"/>
              </w:rPr>
              <w:t>Test of Choice- Specify test</w:t>
            </w:r>
          </w:p>
        </w:tc>
        <w:tc>
          <w:tcPr>
            <w:tcW w:w="1488" w:type="dxa"/>
          </w:tcPr>
          <w:p w14:paraId="44C2BCF6" w14:textId="77777777" w:rsidR="00B1165C" w:rsidRPr="00025F6E" w:rsidRDefault="00B1165C" w:rsidP="00211B58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572" w:type="dxa"/>
          </w:tcPr>
          <w:p w14:paraId="7DD7FFFB" w14:textId="77777777" w:rsidR="00B1165C" w:rsidRPr="00025F6E" w:rsidRDefault="00B1165C" w:rsidP="00211B58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$20</w:t>
            </w:r>
          </w:p>
        </w:tc>
      </w:tr>
      <w:tr w:rsidR="00B1165C" w:rsidRPr="00025F6E" w14:paraId="3933F926" w14:textId="77777777" w:rsidTr="00211B58">
        <w:tc>
          <w:tcPr>
            <w:tcW w:w="1116" w:type="dxa"/>
          </w:tcPr>
          <w:p w14:paraId="06846944" w14:textId="585390C2" w:rsidR="00B1165C" w:rsidRPr="00025F6E" w:rsidRDefault="00B1165C" w:rsidP="00FE13D6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TOC 2</w:t>
            </w:r>
          </w:p>
        </w:tc>
        <w:tc>
          <w:tcPr>
            <w:tcW w:w="4909" w:type="dxa"/>
          </w:tcPr>
          <w:p w14:paraId="20C71ACA" w14:textId="5FFFA497" w:rsidR="00B1165C" w:rsidRPr="00025F6E" w:rsidRDefault="00211B58" w:rsidP="00FE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Dressage </w:t>
            </w:r>
            <w:r w:rsidR="00B1165C" w:rsidRPr="00025F6E">
              <w:rPr>
                <w:rFonts w:ascii="Times New Roman" w:hAnsi="Times New Roman" w:cs="Times New Roman"/>
              </w:rPr>
              <w:t>Test of Choice– Specify test</w:t>
            </w:r>
          </w:p>
        </w:tc>
        <w:tc>
          <w:tcPr>
            <w:tcW w:w="1488" w:type="dxa"/>
          </w:tcPr>
          <w:p w14:paraId="115B7CFF" w14:textId="77777777" w:rsidR="00B1165C" w:rsidRPr="00025F6E" w:rsidRDefault="00B1165C" w:rsidP="00211B58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572" w:type="dxa"/>
          </w:tcPr>
          <w:p w14:paraId="7DD6EC4B" w14:textId="77777777" w:rsidR="00B1165C" w:rsidRPr="00025F6E" w:rsidRDefault="00B1165C" w:rsidP="00211B58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$20</w:t>
            </w:r>
          </w:p>
        </w:tc>
      </w:tr>
      <w:tr w:rsidR="00211B58" w:rsidRPr="00025F6E" w14:paraId="4938E28B" w14:textId="77777777" w:rsidTr="00211B58">
        <w:tc>
          <w:tcPr>
            <w:tcW w:w="1116" w:type="dxa"/>
          </w:tcPr>
          <w:p w14:paraId="7CA2CF75" w14:textId="73F7C031" w:rsidR="00211B58" w:rsidRPr="00025F6E" w:rsidRDefault="00211B58" w:rsidP="00FE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TOCW1</w:t>
            </w:r>
          </w:p>
        </w:tc>
        <w:tc>
          <w:tcPr>
            <w:tcW w:w="4909" w:type="dxa"/>
          </w:tcPr>
          <w:p w14:paraId="0CFDBD48" w14:textId="193F0D63" w:rsidR="00211B58" w:rsidRPr="00025F6E" w:rsidRDefault="00211B58" w:rsidP="00FE13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Western Dressage Test of Choice- Specify Test</w:t>
            </w:r>
          </w:p>
        </w:tc>
        <w:tc>
          <w:tcPr>
            <w:tcW w:w="1488" w:type="dxa"/>
          </w:tcPr>
          <w:p w14:paraId="7D533DB5" w14:textId="2845710B" w:rsidR="00211B58" w:rsidRPr="00025F6E" w:rsidRDefault="00211B58" w:rsidP="00211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572" w:type="dxa"/>
          </w:tcPr>
          <w:p w14:paraId="7D733EB0" w14:textId="09F7226A" w:rsidR="00211B58" w:rsidRPr="00025F6E" w:rsidRDefault="00211B58" w:rsidP="00211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</w:t>
            </w:r>
          </w:p>
        </w:tc>
      </w:tr>
      <w:tr w:rsidR="00211B58" w:rsidRPr="00025F6E" w14:paraId="588B1B2B" w14:textId="77777777" w:rsidTr="00211B58">
        <w:tc>
          <w:tcPr>
            <w:tcW w:w="1116" w:type="dxa"/>
          </w:tcPr>
          <w:p w14:paraId="5DDAC374" w14:textId="438A63FA" w:rsidR="00211B58" w:rsidRDefault="00211B58" w:rsidP="00211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TOCW2</w:t>
            </w:r>
          </w:p>
        </w:tc>
        <w:tc>
          <w:tcPr>
            <w:tcW w:w="4909" w:type="dxa"/>
          </w:tcPr>
          <w:p w14:paraId="2C892FAE" w14:textId="28C45B39" w:rsidR="00211B58" w:rsidRDefault="00211B58" w:rsidP="00211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Western Dressage Test of Choice- Specify Test</w:t>
            </w:r>
          </w:p>
        </w:tc>
        <w:tc>
          <w:tcPr>
            <w:tcW w:w="1488" w:type="dxa"/>
          </w:tcPr>
          <w:p w14:paraId="25F6F5B6" w14:textId="56148027" w:rsidR="00211B58" w:rsidRDefault="00211B58" w:rsidP="00211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572" w:type="dxa"/>
          </w:tcPr>
          <w:p w14:paraId="0E3D163F" w14:textId="2F4346F4" w:rsidR="00211B58" w:rsidRDefault="00211B58" w:rsidP="00211B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</w:t>
            </w:r>
          </w:p>
        </w:tc>
      </w:tr>
    </w:tbl>
    <w:p w14:paraId="7C291B74" w14:textId="77777777" w:rsidR="00B1165C" w:rsidRPr="00583F99" w:rsidRDefault="00B1165C" w:rsidP="00B1165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0E43DE6" w14:textId="6991FB0E" w:rsidR="009460EF" w:rsidRDefault="009460EF" w:rsidP="009460EF">
      <w:pPr>
        <w:jc w:val="center"/>
        <w:rPr>
          <w:rFonts w:ascii="Amasis MT Pro Black" w:hAnsi="Amasis MT Pro Black"/>
          <w:b/>
          <w:bCs/>
          <w:sz w:val="28"/>
          <w:szCs w:val="28"/>
        </w:rPr>
      </w:pPr>
      <w:r>
        <w:rPr>
          <w:rFonts w:ascii="Amasis MT Pro Black" w:hAnsi="Amasis MT Pro Black"/>
          <w:b/>
          <w:bCs/>
          <w:sz w:val="28"/>
          <w:szCs w:val="28"/>
        </w:rPr>
        <w:t>IaDCTA Additional Classes</w:t>
      </w:r>
    </w:p>
    <w:p w14:paraId="3447ABF4" w14:textId="3090575F" w:rsidR="009460EF" w:rsidRPr="007152BC" w:rsidRDefault="009460EF" w:rsidP="009460E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Placing and Ribbons</w:t>
      </w:r>
      <w:r>
        <w:rPr>
          <w:sz w:val="20"/>
          <w:szCs w:val="20"/>
        </w:rPr>
        <w:t xml:space="preserve">- Classes </w:t>
      </w:r>
      <w:r w:rsidR="0051128E">
        <w:rPr>
          <w:sz w:val="20"/>
          <w:szCs w:val="20"/>
        </w:rPr>
        <w:t>may</w:t>
      </w:r>
      <w:r>
        <w:rPr>
          <w:sz w:val="20"/>
          <w:szCs w:val="20"/>
        </w:rPr>
        <w:t xml:space="preserve"> be placed and awarded as a group. 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116"/>
        <w:gridCol w:w="4909"/>
        <w:gridCol w:w="1488"/>
        <w:gridCol w:w="1572"/>
      </w:tblGrid>
      <w:tr w:rsidR="009460EF" w:rsidRPr="00025F6E" w14:paraId="529585C3" w14:textId="77777777" w:rsidTr="00025F6E">
        <w:tc>
          <w:tcPr>
            <w:tcW w:w="1116" w:type="dxa"/>
          </w:tcPr>
          <w:p w14:paraId="3C9C703B" w14:textId="77777777" w:rsidR="009460EF" w:rsidRPr="0051128E" w:rsidRDefault="009460EF" w:rsidP="00E213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28E">
              <w:rPr>
                <w:rFonts w:ascii="Times New Roman" w:hAnsi="Times New Roman" w:cs="Times New Roman"/>
                <w:b/>
                <w:bCs/>
              </w:rPr>
              <w:t xml:space="preserve"> Class#</w:t>
            </w:r>
          </w:p>
        </w:tc>
        <w:tc>
          <w:tcPr>
            <w:tcW w:w="4909" w:type="dxa"/>
          </w:tcPr>
          <w:p w14:paraId="588A50F0" w14:textId="77777777" w:rsidR="009460EF" w:rsidRPr="0051128E" w:rsidRDefault="009460EF" w:rsidP="00E213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28E">
              <w:rPr>
                <w:rFonts w:ascii="Times New Roman" w:hAnsi="Times New Roman" w:cs="Times New Roman"/>
                <w:b/>
                <w:bCs/>
              </w:rPr>
              <w:t>Class Name</w:t>
            </w:r>
          </w:p>
        </w:tc>
        <w:tc>
          <w:tcPr>
            <w:tcW w:w="1488" w:type="dxa"/>
          </w:tcPr>
          <w:p w14:paraId="4D4FE84B" w14:textId="77777777" w:rsidR="009460EF" w:rsidRPr="0051128E" w:rsidRDefault="009460EF" w:rsidP="00E213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28E">
              <w:rPr>
                <w:rFonts w:ascii="Times New Roman" w:hAnsi="Times New Roman" w:cs="Times New Roman"/>
                <w:b/>
                <w:bCs/>
              </w:rPr>
              <w:t>Division</w:t>
            </w:r>
          </w:p>
        </w:tc>
        <w:tc>
          <w:tcPr>
            <w:tcW w:w="1572" w:type="dxa"/>
          </w:tcPr>
          <w:p w14:paraId="0D8F6EAC" w14:textId="77777777" w:rsidR="009460EF" w:rsidRPr="0051128E" w:rsidRDefault="009460EF" w:rsidP="00E213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128E">
              <w:rPr>
                <w:rFonts w:ascii="Times New Roman" w:hAnsi="Times New Roman" w:cs="Times New Roman"/>
                <w:b/>
                <w:bCs/>
              </w:rPr>
              <w:t>Fee</w:t>
            </w:r>
          </w:p>
        </w:tc>
      </w:tr>
      <w:tr w:rsidR="009460EF" w:rsidRPr="00025F6E" w14:paraId="6B5F5185" w14:textId="77777777" w:rsidTr="00025F6E">
        <w:tc>
          <w:tcPr>
            <w:tcW w:w="1116" w:type="dxa"/>
          </w:tcPr>
          <w:p w14:paraId="4D397C68" w14:textId="3E790AE2" w:rsidR="009460EF" w:rsidRPr="00025F6E" w:rsidRDefault="009460EF" w:rsidP="00E213C2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SHH</w:t>
            </w:r>
          </w:p>
        </w:tc>
        <w:tc>
          <w:tcPr>
            <w:tcW w:w="4909" w:type="dxa"/>
          </w:tcPr>
          <w:p w14:paraId="31667135" w14:textId="77BBB96D" w:rsidR="009460EF" w:rsidRPr="00025F6E" w:rsidRDefault="009460EF" w:rsidP="00E213C2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Sport Horse- Junior/Amateur Adult Handler</w:t>
            </w:r>
          </w:p>
        </w:tc>
        <w:tc>
          <w:tcPr>
            <w:tcW w:w="1488" w:type="dxa"/>
          </w:tcPr>
          <w:p w14:paraId="4211C669" w14:textId="77777777" w:rsidR="009460EF" w:rsidRPr="00025F6E" w:rsidRDefault="009460EF" w:rsidP="00025F6E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572" w:type="dxa"/>
          </w:tcPr>
          <w:p w14:paraId="3EF580E9" w14:textId="5BE98804" w:rsidR="009460EF" w:rsidRPr="00025F6E" w:rsidRDefault="009460EF" w:rsidP="00025F6E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$15</w:t>
            </w:r>
          </w:p>
        </w:tc>
      </w:tr>
      <w:tr w:rsidR="009460EF" w:rsidRPr="00025F6E" w14:paraId="5E6EAE12" w14:textId="77777777" w:rsidTr="00025F6E">
        <w:tc>
          <w:tcPr>
            <w:tcW w:w="1116" w:type="dxa"/>
          </w:tcPr>
          <w:p w14:paraId="679E3BB3" w14:textId="6551FEBC" w:rsidR="009460EF" w:rsidRPr="00025F6E" w:rsidRDefault="009460EF" w:rsidP="00E213C2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SHP</w:t>
            </w:r>
          </w:p>
        </w:tc>
        <w:tc>
          <w:tcPr>
            <w:tcW w:w="4909" w:type="dxa"/>
          </w:tcPr>
          <w:p w14:paraId="3C652A54" w14:textId="17725DC4" w:rsidR="009460EF" w:rsidRPr="00025F6E" w:rsidRDefault="009460EF" w:rsidP="00E213C2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Sport Horse Prospect</w:t>
            </w:r>
          </w:p>
        </w:tc>
        <w:tc>
          <w:tcPr>
            <w:tcW w:w="1488" w:type="dxa"/>
          </w:tcPr>
          <w:p w14:paraId="1015AC5D" w14:textId="6BEC22A0" w:rsidR="009460EF" w:rsidRPr="00025F6E" w:rsidRDefault="009460EF" w:rsidP="00025F6E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572" w:type="dxa"/>
          </w:tcPr>
          <w:p w14:paraId="2A822914" w14:textId="27E9C2D0" w:rsidR="009460EF" w:rsidRPr="00025F6E" w:rsidRDefault="009460EF" w:rsidP="00025F6E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$15</w:t>
            </w:r>
          </w:p>
        </w:tc>
      </w:tr>
      <w:tr w:rsidR="009460EF" w:rsidRPr="00025F6E" w14:paraId="78A8A543" w14:textId="77777777" w:rsidTr="00025F6E">
        <w:tc>
          <w:tcPr>
            <w:tcW w:w="1116" w:type="dxa"/>
          </w:tcPr>
          <w:p w14:paraId="42C74437" w14:textId="738A43B0" w:rsidR="009460EF" w:rsidRPr="00025F6E" w:rsidRDefault="009460EF" w:rsidP="00E213C2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EQWT</w:t>
            </w:r>
          </w:p>
        </w:tc>
        <w:tc>
          <w:tcPr>
            <w:tcW w:w="4909" w:type="dxa"/>
          </w:tcPr>
          <w:p w14:paraId="7190D735" w14:textId="497F9989" w:rsidR="009460EF" w:rsidRPr="00025F6E" w:rsidRDefault="009460EF" w:rsidP="00E213C2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Dressage Equitation-Walk/Trot</w:t>
            </w:r>
          </w:p>
        </w:tc>
        <w:tc>
          <w:tcPr>
            <w:tcW w:w="1488" w:type="dxa"/>
          </w:tcPr>
          <w:p w14:paraId="5C9CF54D" w14:textId="77777777" w:rsidR="009460EF" w:rsidRPr="00025F6E" w:rsidRDefault="009460EF" w:rsidP="00025F6E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572" w:type="dxa"/>
          </w:tcPr>
          <w:p w14:paraId="0C7B7E4A" w14:textId="0C46A268" w:rsidR="009460EF" w:rsidRPr="00025F6E" w:rsidRDefault="009460EF" w:rsidP="00025F6E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$15</w:t>
            </w:r>
          </w:p>
        </w:tc>
      </w:tr>
      <w:tr w:rsidR="009460EF" w:rsidRPr="00025F6E" w14:paraId="532341FD" w14:textId="77777777" w:rsidTr="00025F6E">
        <w:tc>
          <w:tcPr>
            <w:tcW w:w="1116" w:type="dxa"/>
          </w:tcPr>
          <w:p w14:paraId="7E5675F4" w14:textId="7BD3E519" w:rsidR="009460EF" w:rsidRPr="00025F6E" w:rsidRDefault="009460EF" w:rsidP="00E213C2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EQWJ</w:t>
            </w:r>
          </w:p>
        </w:tc>
        <w:tc>
          <w:tcPr>
            <w:tcW w:w="4909" w:type="dxa"/>
          </w:tcPr>
          <w:p w14:paraId="55F81EE1" w14:textId="5B3DA2BE" w:rsidR="009460EF" w:rsidRPr="00025F6E" w:rsidRDefault="009460EF" w:rsidP="00E213C2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Western Dressage Equitation-Walk/Jog</w:t>
            </w:r>
          </w:p>
        </w:tc>
        <w:tc>
          <w:tcPr>
            <w:tcW w:w="1488" w:type="dxa"/>
          </w:tcPr>
          <w:p w14:paraId="2AC586B7" w14:textId="5125EB9A" w:rsidR="009460EF" w:rsidRPr="00025F6E" w:rsidRDefault="009460EF" w:rsidP="00025F6E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572" w:type="dxa"/>
          </w:tcPr>
          <w:p w14:paraId="76CDE050" w14:textId="59BA337E" w:rsidR="009460EF" w:rsidRPr="00025F6E" w:rsidRDefault="009460EF" w:rsidP="00025F6E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$15</w:t>
            </w:r>
          </w:p>
        </w:tc>
      </w:tr>
      <w:tr w:rsidR="009460EF" w:rsidRPr="00025F6E" w14:paraId="49E95697" w14:textId="77777777" w:rsidTr="00025F6E">
        <w:tc>
          <w:tcPr>
            <w:tcW w:w="1116" w:type="dxa"/>
          </w:tcPr>
          <w:p w14:paraId="7F52A048" w14:textId="478E0993" w:rsidR="009460EF" w:rsidRPr="00025F6E" w:rsidRDefault="009460EF" w:rsidP="00E213C2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EQD</w:t>
            </w:r>
          </w:p>
        </w:tc>
        <w:tc>
          <w:tcPr>
            <w:tcW w:w="4909" w:type="dxa"/>
          </w:tcPr>
          <w:p w14:paraId="1FDBDFCC" w14:textId="1E9001CD" w:rsidR="009460EF" w:rsidRPr="00025F6E" w:rsidRDefault="009460EF" w:rsidP="00E213C2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Dressage Equitation- Walk, Trot, Canter</w:t>
            </w:r>
          </w:p>
        </w:tc>
        <w:tc>
          <w:tcPr>
            <w:tcW w:w="1488" w:type="dxa"/>
          </w:tcPr>
          <w:p w14:paraId="51254F7A" w14:textId="03C87C81" w:rsidR="009460EF" w:rsidRPr="00025F6E" w:rsidRDefault="009460EF" w:rsidP="00025F6E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572" w:type="dxa"/>
          </w:tcPr>
          <w:p w14:paraId="1F66E845" w14:textId="2BA9723B" w:rsidR="009460EF" w:rsidRPr="00025F6E" w:rsidRDefault="009460EF" w:rsidP="00025F6E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$15</w:t>
            </w:r>
          </w:p>
        </w:tc>
      </w:tr>
      <w:tr w:rsidR="009460EF" w:rsidRPr="00025F6E" w14:paraId="4143A44B" w14:textId="77777777" w:rsidTr="00025F6E">
        <w:tc>
          <w:tcPr>
            <w:tcW w:w="1116" w:type="dxa"/>
          </w:tcPr>
          <w:p w14:paraId="248FC09F" w14:textId="0BEB53EC" w:rsidR="009460EF" w:rsidRPr="00025F6E" w:rsidRDefault="009460EF" w:rsidP="00E213C2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EQW</w:t>
            </w:r>
          </w:p>
        </w:tc>
        <w:tc>
          <w:tcPr>
            <w:tcW w:w="4909" w:type="dxa"/>
          </w:tcPr>
          <w:p w14:paraId="39DD5D91" w14:textId="59039BA4" w:rsidR="009460EF" w:rsidRPr="00025F6E" w:rsidRDefault="009460EF" w:rsidP="00E213C2">
            <w:pPr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Western Dressage Equitation- Walk, Jog, Lope</w:t>
            </w:r>
          </w:p>
        </w:tc>
        <w:tc>
          <w:tcPr>
            <w:tcW w:w="1488" w:type="dxa"/>
          </w:tcPr>
          <w:p w14:paraId="7C5B5A4A" w14:textId="24396E31" w:rsidR="009460EF" w:rsidRPr="00025F6E" w:rsidRDefault="009460EF" w:rsidP="00025F6E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572" w:type="dxa"/>
          </w:tcPr>
          <w:p w14:paraId="57A3C82F" w14:textId="0BD1ACE7" w:rsidR="009460EF" w:rsidRPr="00025F6E" w:rsidRDefault="009460EF" w:rsidP="00025F6E">
            <w:pPr>
              <w:jc w:val="center"/>
              <w:rPr>
                <w:rFonts w:ascii="Times New Roman" w:hAnsi="Times New Roman" w:cs="Times New Roman"/>
              </w:rPr>
            </w:pPr>
            <w:r w:rsidRPr="00025F6E">
              <w:rPr>
                <w:rFonts w:ascii="Times New Roman" w:hAnsi="Times New Roman" w:cs="Times New Roman"/>
              </w:rPr>
              <w:t>$15</w:t>
            </w:r>
          </w:p>
        </w:tc>
      </w:tr>
      <w:tr w:rsidR="00211B58" w:rsidRPr="00025F6E" w14:paraId="2E718CD6" w14:textId="77777777" w:rsidTr="00025F6E">
        <w:tc>
          <w:tcPr>
            <w:tcW w:w="1116" w:type="dxa"/>
          </w:tcPr>
          <w:p w14:paraId="6C1F5F63" w14:textId="634702E8" w:rsidR="00211B58" w:rsidRPr="00025F6E" w:rsidRDefault="00211B58" w:rsidP="00E2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LL</w:t>
            </w:r>
          </w:p>
        </w:tc>
        <w:tc>
          <w:tcPr>
            <w:tcW w:w="4909" w:type="dxa"/>
          </w:tcPr>
          <w:p w14:paraId="0A9B3E6C" w14:textId="3E189C06" w:rsidR="00211B58" w:rsidRPr="00025F6E" w:rsidRDefault="00211B58" w:rsidP="00E21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Leadline- May not enter any other class. No NonMember fee.</w:t>
            </w:r>
          </w:p>
        </w:tc>
        <w:tc>
          <w:tcPr>
            <w:tcW w:w="1488" w:type="dxa"/>
          </w:tcPr>
          <w:p w14:paraId="00B6669E" w14:textId="61E8EB3F" w:rsidR="00211B58" w:rsidRPr="00025F6E" w:rsidRDefault="00211B58" w:rsidP="00025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</w:t>
            </w:r>
          </w:p>
        </w:tc>
        <w:tc>
          <w:tcPr>
            <w:tcW w:w="1572" w:type="dxa"/>
          </w:tcPr>
          <w:p w14:paraId="708B6368" w14:textId="20435F7F" w:rsidR="00211B58" w:rsidRPr="00025F6E" w:rsidRDefault="00211B58" w:rsidP="00025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</w:t>
            </w:r>
          </w:p>
        </w:tc>
      </w:tr>
    </w:tbl>
    <w:p w14:paraId="283ABFFE" w14:textId="77777777" w:rsidR="009460EF" w:rsidRDefault="009460EF" w:rsidP="00B1165C">
      <w:pPr>
        <w:jc w:val="center"/>
        <w:rPr>
          <w:rFonts w:ascii="Times New Roman" w:hAnsi="Times New Roman" w:cs="Times New Roman"/>
        </w:rPr>
      </w:pPr>
    </w:p>
    <w:p w14:paraId="40696F9C" w14:textId="77777777" w:rsidR="009460EF" w:rsidRDefault="009460EF" w:rsidP="00B1165C">
      <w:pPr>
        <w:jc w:val="center"/>
        <w:rPr>
          <w:rFonts w:ascii="Times New Roman" w:hAnsi="Times New Roman" w:cs="Times New Roman"/>
        </w:rPr>
      </w:pPr>
    </w:p>
    <w:p w14:paraId="538AFC15" w14:textId="77777777" w:rsidR="00B1165C" w:rsidRPr="00234703" w:rsidRDefault="00B1165C" w:rsidP="00B1165C">
      <w:pPr>
        <w:jc w:val="center"/>
        <w:rPr>
          <w:rFonts w:ascii="Times New Roman" w:hAnsi="Times New Roman" w:cs="Times New Roman"/>
        </w:rPr>
      </w:pPr>
    </w:p>
    <w:p w14:paraId="393E7FFE" w14:textId="77777777" w:rsidR="00072D7C" w:rsidRPr="00072D7C" w:rsidRDefault="00072D7C" w:rsidP="00072D7C">
      <w:pPr>
        <w:jc w:val="center"/>
        <w:rPr>
          <w:rFonts w:ascii="Times New Roman" w:hAnsi="Times New Roman" w:cs="Times New Roman"/>
          <w:b/>
          <w:bCs/>
        </w:rPr>
      </w:pPr>
    </w:p>
    <w:sectPr w:rsidR="00072D7C" w:rsidRPr="0007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7C"/>
    <w:rsid w:val="00025F6E"/>
    <w:rsid w:val="00072D7C"/>
    <w:rsid w:val="000B2003"/>
    <w:rsid w:val="00176023"/>
    <w:rsid w:val="00211B58"/>
    <w:rsid w:val="00234703"/>
    <w:rsid w:val="00285F6E"/>
    <w:rsid w:val="00286315"/>
    <w:rsid w:val="00426315"/>
    <w:rsid w:val="00485D58"/>
    <w:rsid w:val="004A69D3"/>
    <w:rsid w:val="0051128E"/>
    <w:rsid w:val="00583F99"/>
    <w:rsid w:val="008062B8"/>
    <w:rsid w:val="00844423"/>
    <w:rsid w:val="009460EF"/>
    <w:rsid w:val="00A07B9A"/>
    <w:rsid w:val="00AF28D6"/>
    <w:rsid w:val="00B05A3D"/>
    <w:rsid w:val="00B1165C"/>
    <w:rsid w:val="00C8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8F913"/>
  <w15:chartTrackingRefBased/>
  <w15:docId w15:val="{54977E93-148F-4848-ADDF-CF80BABB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D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D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D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D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D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D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D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D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D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Denman</dc:creator>
  <cp:keywords/>
  <dc:description/>
  <cp:lastModifiedBy>Nena Denman</cp:lastModifiedBy>
  <cp:revision>2</cp:revision>
  <dcterms:created xsi:type="dcterms:W3CDTF">2026-07-13T14:01:00Z</dcterms:created>
  <dcterms:modified xsi:type="dcterms:W3CDTF">2026-07-13T14:01:00Z</dcterms:modified>
</cp:coreProperties>
</file>