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E10A" w14:textId="77777777" w:rsidR="004903D2" w:rsidRDefault="004903D2" w:rsidP="004903D2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2DDF2" wp14:editId="66996E2B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686300" cy="1257300"/>
                <wp:effectExtent l="19050" t="1905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39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E73D49B" w14:textId="77777777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Iowa Dressage and Combined Training Association  </w:t>
                            </w:r>
                          </w:p>
                          <w:p w14:paraId="0CB0057E" w14:textId="389F2C30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</w:rPr>
                              <w:t xml:space="preserve"> Schooling </w:t>
                            </w:r>
                            <w:r w:rsidR="0093487D">
                              <w:rPr>
                                <w:rFonts w:ascii="Harrington" w:hAnsi="Harrington"/>
                                <w:b/>
                                <w:bCs/>
                              </w:rPr>
                              <w:t>Combined Tests</w:t>
                            </w:r>
                          </w:p>
                          <w:p w14:paraId="57CF7BAD" w14:textId="40180408" w:rsidR="004903D2" w:rsidRPr="00E6169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1694">
                              <w:rPr>
                                <w:rFonts w:ascii="Harrington" w:hAnsi="Harrington"/>
                              </w:rPr>
                              <w:t>S</w:t>
                            </w:r>
                            <w:r w:rsidR="0093487D">
                              <w:rPr>
                                <w:rFonts w:ascii="Harrington" w:hAnsi="Harrington"/>
                              </w:rPr>
                              <w:t>atur</w:t>
                            </w:r>
                            <w:r w:rsidR="002A7973">
                              <w:rPr>
                                <w:rFonts w:ascii="Harrington" w:hAnsi="Harrington"/>
                              </w:rPr>
                              <w:t xml:space="preserve">day, </w:t>
                            </w:r>
                            <w:r w:rsidR="0093487D">
                              <w:rPr>
                                <w:rFonts w:ascii="Harrington" w:hAnsi="Harrington"/>
                              </w:rPr>
                              <w:t xml:space="preserve">August </w:t>
                            </w:r>
                            <w:r w:rsidR="002A7973">
                              <w:rPr>
                                <w:rFonts w:ascii="Harrington" w:hAnsi="Harrington"/>
                              </w:rPr>
                              <w:t>1</w:t>
                            </w:r>
                            <w:r w:rsidR="00C73C70">
                              <w:rPr>
                                <w:rFonts w:ascii="Harrington" w:hAnsi="Harrington"/>
                              </w:rPr>
                              <w:t>,</w:t>
                            </w:r>
                            <w:r w:rsidRPr="00E61694">
                              <w:rPr>
                                <w:rFonts w:ascii="Harrington" w:hAnsi="Harrington"/>
                              </w:rPr>
                              <w:t xml:space="preserve"> 202</w:t>
                            </w:r>
                            <w:r w:rsidR="00BC3B0F">
                              <w:rPr>
                                <w:rFonts w:ascii="Harrington" w:hAnsi="Harrington"/>
                              </w:rPr>
                              <w:t>6</w:t>
                            </w: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2A7973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t>Tallinn Farm</w:t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A7973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t>5233 Harding St. Prole</w:t>
                            </w:r>
                            <w:r w:rsidRPr="00506B14">
                              <w:rPr>
                                <w:rFonts w:ascii="Harrington" w:hAnsi="Harrington"/>
                                <w:b/>
                                <w:bCs/>
                                <w:sz w:val="22"/>
                                <w:szCs w:val="22"/>
                              </w:rPr>
                              <w:t>, Iowa</w:t>
                            </w:r>
                            <w:r w:rsidRPr="00E61694">
                              <w:rPr>
                                <w:rFonts w:ascii="Harrington" w:hAnsi="Harringto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C891EF" w14:textId="5D280250" w:rsidR="004903D2" w:rsidRPr="00506B14" w:rsidRDefault="004903D2" w:rsidP="004903D2">
                            <w:pPr>
                              <w:jc w:val="center"/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</w:pPr>
                            <w:r w:rsidRPr="00506B14"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  <w:t xml:space="preserve">Celebrating the Sport of </w:t>
                            </w:r>
                            <w:proofErr w:type="spellStart"/>
                            <w:r w:rsidR="0093487D"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  <w:t>Eventing</w:t>
                            </w:r>
                            <w:proofErr w:type="spellEnd"/>
                            <w:r w:rsidRPr="00506B14">
                              <w:rPr>
                                <w:rFonts w:ascii="Harrington" w:hAnsi="Harrington"/>
                                <w:sz w:val="22"/>
                                <w:szCs w:val="22"/>
                              </w:rPr>
                              <w:t xml:space="preserve"> in Iowa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2DD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17.8pt;margin-top:2pt;width:369pt;height:9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" fillcolor="#8eaadb [1940]" strokecolor="#c00000" strokeweight="4.25pt">
                <v:textbox>
                  <w:txbxContent>
                    <w:p w14:paraId="0E73D49B" w14:textId="77777777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  <w:sz w:val="20"/>
                          <w:szCs w:val="20"/>
                        </w:rPr>
                      </w:pPr>
                      <w:r w:rsidRPr="00506B14">
                        <w:rPr>
                          <w:rFonts w:ascii="Harrington" w:hAnsi="Harrington"/>
                          <w:b/>
                          <w:bCs/>
                          <w:sz w:val="20"/>
                          <w:szCs w:val="20"/>
                        </w:rPr>
                        <w:t xml:space="preserve">Iowa Dressage and Combined Training Association  </w:t>
                      </w:r>
                    </w:p>
                    <w:p w14:paraId="0CB0057E" w14:textId="389F2C30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</w:rPr>
                      </w:pPr>
                      <w:r w:rsidRPr="00506B14">
                        <w:rPr>
                          <w:rFonts w:ascii="Harrington" w:hAnsi="Harrington"/>
                          <w:b/>
                          <w:bCs/>
                        </w:rPr>
                        <w:t xml:space="preserve"> Schooling </w:t>
                      </w:r>
                      <w:r w:rsidR="0093487D">
                        <w:rPr>
                          <w:rFonts w:ascii="Harrington" w:hAnsi="Harrington"/>
                          <w:b/>
                          <w:bCs/>
                        </w:rPr>
                        <w:t>Combined Tests</w:t>
                      </w:r>
                    </w:p>
                    <w:p w14:paraId="57CF7BAD" w14:textId="40180408" w:rsidR="004903D2" w:rsidRPr="00E61694" w:rsidRDefault="004903D2" w:rsidP="004903D2">
                      <w:pPr>
                        <w:jc w:val="center"/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</w:pP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61694">
                        <w:rPr>
                          <w:rFonts w:ascii="Harrington" w:hAnsi="Harrington"/>
                        </w:rPr>
                        <w:t>S</w:t>
                      </w:r>
                      <w:r w:rsidR="0093487D">
                        <w:rPr>
                          <w:rFonts w:ascii="Harrington" w:hAnsi="Harrington"/>
                        </w:rPr>
                        <w:t>atur</w:t>
                      </w:r>
                      <w:r w:rsidR="002A7973">
                        <w:rPr>
                          <w:rFonts w:ascii="Harrington" w:hAnsi="Harrington"/>
                        </w:rPr>
                        <w:t xml:space="preserve">day, </w:t>
                      </w:r>
                      <w:r w:rsidR="0093487D">
                        <w:rPr>
                          <w:rFonts w:ascii="Harrington" w:hAnsi="Harrington"/>
                        </w:rPr>
                        <w:t xml:space="preserve">August </w:t>
                      </w:r>
                      <w:r w:rsidR="002A7973">
                        <w:rPr>
                          <w:rFonts w:ascii="Harrington" w:hAnsi="Harrington"/>
                        </w:rPr>
                        <w:t>1</w:t>
                      </w:r>
                      <w:r w:rsidR="00C73C70">
                        <w:rPr>
                          <w:rFonts w:ascii="Harrington" w:hAnsi="Harrington"/>
                        </w:rPr>
                        <w:t>,</w:t>
                      </w:r>
                      <w:r w:rsidRPr="00E61694">
                        <w:rPr>
                          <w:rFonts w:ascii="Harrington" w:hAnsi="Harrington"/>
                        </w:rPr>
                        <w:t xml:space="preserve"> 202</w:t>
                      </w:r>
                      <w:r w:rsidR="00BC3B0F">
                        <w:rPr>
                          <w:rFonts w:ascii="Harrington" w:hAnsi="Harrington"/>
                        </w:rPr>
                        <w:t>6</w:t>
                      </w: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2A7973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t>Tallinn Farm</w:t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A7973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t>5233 Harding St. Prole</w:t>
                      </w:r>
                      <w:r w:rsidRPr="00506B14">
                        <w:rPr>
                          <w:rFonts w:ascii="Harrington" w:hAnsi="Harrington"/>
                          <w:b/>
                          <w:bCs/>
                          <w:sz w:val="22"/>
                          <w:szCs w:val="22"/>
                        </w:rPr>
                        <w:t>, Iowa</w:t>
                      </w:r>
                      <w:r w:rsidRPr="00E61694">
                        <w:rPr>
                          <w:rFonts w:ascii="Harrington" w:hAnsi="Harringto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C891EF" w14:textId="5D280250" w:rsidR="004903D2" w:rsidRPr="00506B14" w:rsidRDefault="004903D2" w:rsidP="004903D2">
                      <w:pPr>
                        <w:jc w:val="center"/>
                        <w:rPr>
                          <w:rFonts w:ascii="Harrington" w:hAnsi="Harrington"/>
                          <w:sz w:val="22"/>
                          <w:szCs w:val="22"/>
                        </w:rPr>
                      </w:pPr>
                      <w:r w:rsidRPr="00506B14">
                        <w:rPr>
                          <w:rFonts w:ascii="Harrington" w:hAnsi="Harrington"/>
                          <w:sz w:val="22"/>
                          <w:szCs w:val="22"/>
                        </w:rPr>
                        <w:t xml:space="preserve">Celebrating the Sport of </w:t>
                      </w:r>
                      <w:proofErr w:type="spellStart"/>
                      <w:r w:rsidR="0093487D">
                        <w:rPr>
                          <w:rFonts w:ascii="Harrington" w:hAnsi="Harrington"/>
                          <w:sz w:val="22"/>
                          <w:szCs w:val="22"/>
                        </w:rPr>
                        <w:t>Eventing</w:t>
                      </w:r>
                      <w:proofErr w:type="spellEnd"/>
                      <w:r w:rsidRPr="00506B14">
                        <w:rPr>
                          <w:rFonts w:ascii="Harrington" w:hAnsi="Harrington"/>
                          <w:sz w:val="22"/>
                          <w:szCs w:val="22"/>
                        </w:rPr>
                        <w:t xml:space="preserve"> in Iowa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4CF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7245EFC" wp14:editId="395CAA96">
            <wp:simplePos x="0" y="0"/>
            <wp:positionH relativeFrom="column">
              <wp:posOffset>101600</wp:posOffset>
            </wp:positionH>
            <wp:positionV relativeFrom="paragraph">
              <wp:posOffset>1</wp:posOffset>
            </wp:positionV>
            <wp:extent cx="1001410" cy="1238250"/>
            <wp:effectExtent l="0" t="0" r="8255" b="0"/>
            <wp:wrapNone/>
            <wp:docPr id="3" name="Picture 3" descr="page1image4689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68924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42" cy="124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CF8"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INCLUDEPICTURE "C:\\var\\folders\\52\\qpfp2qln5rj9rcbvbfkt6z7h0000gn\\T\\com.microsoft.Word\\WebArchiveCopyPasteTempFiles\\page1image46892464" \* MERGEFORMAT </w:instrText>
      </w:r>
      <w:r w:rsidRPr="007F4CF8">
        <w:rPr>
          <w:rFonts w:ascii="Times New Roman" w:eastAsia="Times New Roman" w:hAnsi="Times New Roman" w:cs="Times New Roman"/>
        </w:rPr>
        <w:fldChar w:fldCharType="end"/>
      </w:r>
    </w:p>
    <w:p w14:paraId="2F5E27DB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4A2BD3A0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E627D8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7375E301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C928418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BE2416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1F38DC4" w14:textId="77777777" w:rsidR="004903D2" w:rsidRDefault="004903D2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0972" wp14:editId="7CBC22CB">
                <wp:simplePos x="0" y="0"/>
                <wp:positionH relativeFrom="margin">
                  <wp:posOffset>2959100</wp:posOffset>
                </wp:positionH>
                <wp:positionV relativeFrom="paragraph">
                  <wp:posOffset>220980</wp:posOffset>
                </wp:positionV>
                <wp:extent cx="3003550" cy="2025650"/>
                <wp:effectExtent l="19050" t="19050" r="44450" b="317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202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B1DD4D8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SHOW INFORMATION</w:t>
                            </w:r>
                          </w:p>
                          <w:p w14:paraId="127B247C" w14:textId="7D26DD43" w:rsidR="004903D2" w:rsidRPr="003B3F49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Tentative Schedule: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Cs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/>
                                <w:color w:val="C0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Saturday, August 1, 2026</w:t>
                            </w:r>
                          </w:p>
                          <w:p w14:paraId="19335D80" w14:textId="5F24103F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Beginning 8:00 AM 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Arrival, Check-In, Schooling in both show and warm up arenas. </w:t>
                            </w:r>
                          </w:p>
                          <w:p w14:paraId="6296B0AB" w14:textId="0CD2E6F8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Beginning 9:00 AM </w:t>
                            </w:r>
                            <w:r w:rsidR="003B3F49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Competition begins. Warm up ring available (5 horses at a time.)</w:t>
                            </w:r>
                          </w:p>
                          <w:p w14:paraId="4A0480AA" w14:textId="47B0AA43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Earlier arrival may be arranged with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Mallory Huggins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9C8CCDB" w14:textId="77777777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Scores may be used for </w:t>
                            </w:r>
                            <w:proofErr w:type="spellStart"/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IaDCTA</w:t>
                            </w:r>
                            <w:proofErr w:type="spellEnd"/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year-end awards. Horse and rider combination must be nominated prior to the competition ride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767B1E5" w14:textId="0F652D6E" w:rsidR="004903D2" w:rsidRPr="00E537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Post entries will be taken if scheduling permits for a $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post entry fee per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division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206AD9" w14:textId="77777777" w:rsidR="004903D2" w:rsidRPr="00342D59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AFB356" w14:textId="77777777" w:rsidR="004903D2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7FE666" w14:textId="77777777" w:rsidR="004903D2" w:rsidRPr="00290ED4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B6BE88" w14:textId="77777777" w:rsidR="004903D2" w:rsidRDefault="004903D2" w:rsidP="00490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90972" id="Text Box 1" o:spid="_x0000_s1027" type="#_x0000_t202" style="position:absolute;margin-left:233pt;margin-top:17.4pt;width:236.5pt;height:15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" filled="f" strokecolor="#c00000" strokeweight="4.5pt">
                <v:textbox>
                  <w:txbxContent>
                    <w:p w14:paraId="0B1DD4D8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SHOW INFORMATION</w:t>
                      </w:r>
                    </w:p>
                    <w:p w14:paraId="127B247C" w14:textId="7D26DD43" w:rsidR="004903D2" w:rsidRPr="003B3F49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Tentative Schedule:</w:t>
                      </w:r>
                      <w:r w:rsidR="003B3F49">
                        <w:rPr>
                          <w:rFonts w:ascii="Calibri" w:eastAsia="Times New Roman" w:hAnsi="Calibri" w:cs="Calibri"/>
                          <w:bCs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3487D">
                        <w:rPr>
                          <w:rFonts w:ascii="Calibri" w:eastAsia="Times New Roman" w:hAnsi="Calibri" w:cs="Calibri"/>
                          <w:b/>
                          <w:color w:val="C0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Saturday, August 1, 2026</w:t>
                      </w:r>
                    </w:p>
                    <w:p w14:paraId="19335D80" w14:textId="5F24103F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Beginning 8:00 AM </w:t>
                      </w:r>
                      <w:r w:rsidR="003B3F49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Arrival, Check-In, Schooling in both show and warm up arenas. </w:t>
                      </w:r>
                    </w:p>
                    <w:p w14:paraId="6296B0AB" w14:textId="0CD2E6F8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Beginning 9:00 AM </w:t>
                      </w:r>
                      <w:r w:rsidR="003B3F49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Competition begins. Warm up ring available (5 horses at a time.)</w:t>
                      </w:r>
                    </w:p>
                    <w:p w14:paraId="4A0480AA" w14:textId="47B0AA43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Earlier arrival may be arranged with </w:t>
                      </w:r>
                      <w:r w:rsidR="0093487D"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Mallory Huggins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C45911" w:themeColor="accent2" w:themeShade="BF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9C8CCDB" w14:textId="77777777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Scores may be used for </w:t>
                      </w:r>
                      <w:proofErr w:type="spellStart"/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IaDCTA</w:t>
                      </w:r>
                      <w:proofErr w:type="spellEnd"/>
                      <w:r w:rsidRPr="00E53761"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year-end awards. Horse and rider combination must be nominated prior to the competition ride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767B1E5" w14:textId="0F652D6E" w:rsidR="004903D2" w:rsidRPr="00E537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Post entries will be taken if scheduling permits for a $</w:t>
                      </w:r>
                      <w:r w:rsidR="0093487D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post entry fee per </w:t>
                      </w:r>
                      <w:r w:rsidR="0093487D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division</w:t>
                      </w:r>
                      <w:r w:rsidRPr="00E53761"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206AD9" w14:textId="77777777" w:rsidR="004903D2" w:rsidRPr="00342D59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AFB356" w14:textId="77777777" w:rsidR="004903D2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7FE666" w14:textId="77777777" w:rsidR="004903D2" w:rsidRPr="00290ED4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Calibri" w:eastAsia="Times New Roman" w:hAnsi="Calibri" w:cs="Calibri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B6BE88" w14:textId="77777777" w:rsidR="004903D2" w:rsidRDefault="004903D2" w:rsidP="004903D2"/>
                  </w:txbxContent>
                </v:textbox>
                <w10:wrap type="square" anchorx="margin"/>
              </v:shape>
            </w:pict>
          </mc:Fallback>
        </mc:AlternateContent>
      </w:r>
    </w:p>
    <w:p w14:paraId="57927C88" w14:textId="6F059180" w:rsidR="004903D2" w:rsidRDefault="00597861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FB16B" wp14:editId="7B634825">
                <wp:simplePos x="0" y="0"/>
                <wp:positionH relativeFrom="margin">
                  <wp:posOffset>137491</wp:posOffset>
                </wp:positionH>
                <wp:positionV relativeFrom="paragraph">
                  <wp:posOffset>2217227</wp:posOffset>
                </wp:positionV>
                <wp:extent cx="2622550" cy="1293495"/>
                <wp:effectExtent l="38100" t="38100" r="44450" b="400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9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795A5B6" w14:textId="22027F41" w:rsidR="005978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Assistant Manager: </w:t>
                            </w:r>
                            <w:r w:rsidR="00F1695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Nena Denman</w:t>
                            </w:r>
                          </w:p>
                          <w:p w14:paraId="4DC8C9C6" w14:textId="782A4EF6" w:rsidR="004903D2" w:rsidRPr="00D46F00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F0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Volunteers- Contact </w:t>
                            </w:r>
                            <w:r w:rsidR="002A797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Nena Denman</w:t>
                            </w:r>
                          </w:p>
                          <w:p w14:paraId="2AF19CFA" w14:textId="77777777" w:rsidR="004903D2" w:rsidRPr="00D46F00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F0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The hours will count for this year.</w:t>
                            </w:r>
                          </w:p>
                          <w:p w14:paraId="121FF9D1" w14:textId="0ABEEF8F" w:rsidR="004903D2" w:rsidRPr="00E53761" w:rsidRDefault="004903D2" w:rsidP="004903D2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16952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nkdenman@gmail.com</w:t>
                            </w:r>
                          </w:p>
                          <w:p w14:paraId="60D69C11" w14:textId="42E1B3D8" w:rsidR="00597861" w:rsidRPr="005978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STABLING - 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Limited stabling available</w:t>
                            </w:r>
                          </w:p>
                          <w:p w14:paraId="3187E131" w14:textId="3394A4D5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Mallory Huggins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402.677.7434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9027A85" w14:textId="659BD625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LODGING –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Tru by Hilton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(515)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954-2500</w:t>
                            </w:r>
                          </w:p>
                          <w:p w14:paraId="4F231848" w14:textId="565CF556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Fairfield by Marriott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(515)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519.5600</w:t>
                            </w:r>
                          </w:p>
                          <w:p w14:paraId="44D6DCBC" w14:textId="10676571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C40CF16" w14:textId="77777777" w:rsidR="004903D2" w:rsidRPr="009C319F" w:rsidRDefault="004903D2" w:rsidP="004903D2">
                            <w:pPr>
                              <w:pStyle w:val="ListParagraph"/>
                              <w:rPr>
                                <w:rFonts w:ascii="Harrington" w:hAnsi="Harrington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FB16B" id="Text Box 14" o:spid="_x0000_s1028" type="#_x0000_t202" style="position:absolute;margin-left:10.85pt;margin-top:174.6pt;width:206.5pt;height:10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" fillcolor="white [3201]" strokecolor="#c00000" strokeweight="6.5pt">
                <v:textbox>
                  <w:txbxContent>
                    <w:p w14:paraId="3795A5B6" w14:textId="22027F41" w:rsidR="005978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Assistant Manager: </w:t>
                      </w:r>
                      <w:r w:rsidR="00F16952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Nena Denman</w:t>
                      </w:r>
                    </w:p>
                    <w:p w14:paraId="4DC8C9C6" w14:textId="782A4EF6" w:rsidR="004903D2" w:rsidRPr="00D46F00" w:rsidRDefault="004903D2" w:rsidP="004903D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46F0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Volunteers- Contact </w:t>
                      </w:r>
                      <w:r w:rsidR="002A797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Nena Denman</w:t>
                      </w:r>
                    </w:p>
                    <w:p w14:paraId="2AF19CFA" w14:textId="77777777" w:rsidR="004903D2" w:rsidRPr="00D46F00" w:rsidRDefault="004903D2" w:rsidP="004903D2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46F0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           The hours will count for this year.</w:t>
                      </w:r>
                    </w:p>
                    <w:p w14:paraId="121FF9D1" w14:textId="0ABEEF8F" w:rsidR="004903D2" w:rsidRPr="00E53761" w:rsidRDefault="004903D2" w:rsidP="004903D2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E53761">
                        <w:rPr>
                          <w:rFonts w:cstheme="minorHAnsi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               </w:t>
                      </w:r>
                      <w:r w:rsidR="00F16952">
                        <w:rPr>
                          <w:rFonts w:cstheme="minorHAnsi"/>
                          <w:b/>
                          <w:bCs/>
                          <w:color w:val="C00000"/>
                          <w:sz w:val="18"/>
                          <w:szCs w:val="18"/>
                        </w:rPr>
                        <w:t>nkdenman@gmail.com</w:t>
                      </w:r>
                    </w:p>
                    <w:p w14:paraId="60D69C11" w14:textId="42E1B3D8" w:rsidR="00597861" w:rsidRPr="005978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STABLING - </w:t>
                      </w: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Limited stabling available</w:t>
                      </w:r>
                    </w:p>
                    <w:p w14:paraId="3187E131" w14:textId="3394A4D5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r w:rsidR="002A7973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Mallory Huggins</w:t>
                      </w: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="002A7973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402.677.7434</w:t>
                      </w: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59027A85" w14:textId="659BD625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LODGING – </w:t>
                      </w:r>
                      <w:r w:rsidR="002A7973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Tru by Hilton</w:t>
                      </w: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(515) </w:t>
                      </w:r>
                      <w:r w:rsidR="002A7973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954-2500</w:t>
                      </w:r>
                    </w:p>
                    <w:p w14:paraId="4F231848" w14:textId="565CF556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        </w:t>
                      </w:r>
                      <w:r w:rsidR="002A7973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Fairfield by Marriott</w:t>
                      </w:r>
                      <w:r w:rsidRPr="00E537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(515) </w:t>
                      </w:r>
                      <w:r w:rsidR="002A7973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519.5600</w:t>
                      </w:r>
                    </w:p>
                    <w:p w14:paraId="44D6DCBC" w14:textId="10676571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</w:p>
                    <w:p w14:paraId="1C40CF16" w14:textId="77777777" w:rsidR="004903D2" w:rsidRPr="009C319F" w:rsidRDefault="004903D2" w:rsidP="004903D2">
                      <w:pPr>
                        <w:pStyle w:val="ListParagraph"/>
                        <w:rPr>
                          <w:rFonts w:ascii="Harrington" w:hAnsi="Harrington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DE97E" wp14:editId="0DD0457F">
                <wp:simplePos x="0" y="0"/>
                <wp:positionH relativeFrom="column">
                  <wp:posOffset>3020060</wp:posOffset>
                </wp:positionH>
                <wp:positionV relativeFrom="paragraph">
                  <wp:posOffset>2197735</wp:posOffset>
                </wp:positionV>
                <wp:extent cx="2851150" cy="1312545"/>
                <wp:effectExtent l="19050" t="19050" r="25400" b="209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31254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BE05E60" w14:textId="6E03017F" w:rsid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FEES – </w:t>
                            </w:r>
                          </w:p>
                          <w:p w14:paraId="0DE604C8" w14:textId="6D552223" w:rsidR="0093487D" w:rsidRPr="0093487D" w:rsidRDefault="0093487D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$35.00 –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Per Division</w:t>
                            </w:r>
                          </w:p>
                          <w:p w14:paraId="29387170" w14:textId="78F55031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$5.00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- Office Fee (nonrefundable)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- Late Entry Fee (per class)</w:t>
                            </w:r>
                          </w:p>
                          <w:p w14:paraId="75648D95" w14:textId="42232B7F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$50.00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– Returned Check fee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$20.00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- Non-Competing Horse Fee </w:t>
                            </w:r>
                          </w:p>
                          <w:p w14:paraId="2D987A4D" w14:textId="24CC9BF9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$15.00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- Non-Member Fee (per rider) </w:t>
                            </w:r>
                          </w:p>
                          <w:p w14:paraId="00CE856F" w14:textId="77777777" w:rsidR="00597861" w:rsidRDefault="00597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DE97E" id="Text Box 4" o:spid="_x0000_s1029" type="#_x0000_t202" style="position:absolute;margin-left:237.8pt;margin-top:173.05pt;width:224.5pt;height:10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" filled="f" strokecolor="#c00000" strokeweight="2.75pt">
                <v:textbox>
                  <w:txbxContent>
                    <w:p w14:paraId="3BE05E60" w14:textId="6E03017F" w:rsid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FEES – </w:t>
                      </w:r>
                    </w:p>
                    <w:p w14:paraId="0DE604C8" w14:textId="6D552223" w:rsidR="0093487D" w:rsidRPr="0093487D" w:rsidRDefault="0093487D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$35.00 –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Per Division</w:t>
                      </w:r>
                    </w:p>
                    <w:p w14:paraId="29387170" w14:textId="78F55031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$5.00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- Office Fee (nonrefundable)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br/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</w:t>
                      </w:r>
                      <w:r w:rsidR="0093487D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- Late Entry Fee (per class)</w:t>
                      </w:r>
                    </w:p>
                    <w:p w14:paraId="75648D95" w14:textId="42232B7F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$50.00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– Returned Check fee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br/>
                      </w: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$20.00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- Non-Competing Horse Fee </w:t>
                      </w:r>
                    </w:p>
                    <w:p w14:paraId="2D987A4D" w14:textId="24CC9BF9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$15.00 </w:t>
                      </w:r>
                      <w:r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- Non-Member Fee (per rider) </w:t>
                      </w:r>
                    </w:p>
                    <w:p w14:paraId="00CE856F" w14:textId="77777777" w:rsidR="00597861" w:rsidRDefault="00597861"/>
                  </w:txbxContent>
                </v:textbox>
                <w10:wrap type="square"/>
              </v:shape>
            </w:pict>
          </mc:Fallback>
        </mc:AlternateContent>
      </w:r>
      <w:r w:rsidR="004903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7C42" wp14:editId="372EC5D8">
                <wp:simplePos x="0" y="0"/>
                <wp:positionH relativeFrom="margin">
                  <wp:posOffset>114300</wp:posOffset>
                </wp:positionH>
                <wp:positionV relativeFrom="paragraph">
                  <wp:posOffset>41275</wp:posOffset>
                </wp:positionV>
                <wp:extent cx="2616200" cy="1974850"/>
                <wp:effectExtent l="38100" t="38100" r="31750" b="444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974850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3CCEB43" w14:textId="35D3914A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ENTRY DEADLINES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July 27</w:t>
                            </w:r>
                            <w:r w:rsidR="0093594C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202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76A3E15" w14:textId="7A250FC2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Ride times will be posted on the </w:t>
                            </w:r>
                            <w:proofErr w:type="spellStart"/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IaDCTA</w:t>
                            </w:r>
                            <w:proofErr w:type="spellEnd"/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website &amp; Facebook the evening of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July 30</w:t>
                            </w:r>
                            <w:r w:rsidR="005D064D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202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B1B6932" w14:textId="7B98DF23" w:rsidR="00373152" w:rsidRDefault="0093487D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Dressage </w:t>
                            </w:r>
                            <w:r w:rsidR="004903D2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</w:t>
                            </w:r>
                            <w:r w:rsidR="00DB34D1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udge</w:t>
                            </w:r>
                            <w:r w:rsidR="004903D2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PJ Koehler</w:t>
                            </w:r>
                            <w:r w:rsidR="004903D2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4903D2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–  USDF</w:t>
                            </w:r>
                            <w:proofErr w:type="gramEnd"/>
                            <w:r w:rsidR="004903D2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“</w:t>
                            </w:r>
                            <w:r w:rsidR="00BC3B0F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L</w:t>
                            </w:r>
                            <w:r w:rsidR="004903D2" w:rsidRPr="00597861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6BF7056A" w14:textId="7569008C" w:rsidR="0093487D" w:rsidRPr="0093487D" w:rsidRDefault="0093487D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Show Jumping Judge: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 xml:space="preserve"> Meaghan Burdick</w:t>
                            </w:r>
                          </w:p>
                          <w:p w14:paraId="16C4C95C" w14:textId="28CE1D06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DB34D1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ecretar</w:t>
                            </w:r>
                            <w:r w:rsidR="00452870"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y: </w:t>
                            </w:r>
                            <w:r w:rsidR="000A6884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</w:rPr>
                              <w:t>Mallory Huggins, malloryhugginseventing@gmail.com</w:t>
                            </w:r>
                          </w:p>
                          <w:p w14:paraId="27E61A06" w14:textId="77777777" w:rsidR="00E1658C" w:rsidRPr="00597861" w:rsidRDefault="00DB34D1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Payment:</w:t>
                            </w:r>
                          </w:p>
                          <w:p w14:paraId="1B084A6A" w14:textId="7D72BB46" w:rsidR="004903D2" w:rsidRPr="00597861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Checks payable to "</w:t>
                            </w:r>
                            <w:proofErr w:type="spellStart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IaDCTA</w:t>
                            </w:r>
                            <w:proofErr w:type="spellEnd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" and </w:t>
                            </w:r>
                            <w:r w:rsidR="002F5AE6"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sent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to</w:t>
                            </w:r>
                            <w:proofErr w:type="gramStart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0A68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Mallory Huggins, 821 Elm Ave, Norwalk, IA 50229</w:t>
                            </w:r>
                          </w:p>
                          <w:p w14:paraId="14B00E44" w14:textId="7088EAAF" w:rsidR="00DB34D1" w:rsidRPr="00597861" w:rsidRDefault="00DB34D1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9786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Entries payable on-line through </w:t>
                            </w:r>
                            <w:r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PayPa</w:t>
                            </w:r>
                            <w:r w:rsidR="00C73C70"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l to </w:t>
                            </w:r>
                            <w:hyperlink r:id="rId6" w:history="1">
                              <w:r w:rsidR="00C73C70" w:rsidRPr="00597861">
                                <w:rPr>
                                  <w:rStyle w:val="Hyperlink"/>
                                  <w:rFonts w:ascii="Calibri" w:eastAsia="Times New Roman" w:hAnsi="Calibri" w:cs="Calibri"/>
                                  <w:sz w:val="18"/>
                                  <w:szCs w:val="18"/>
                                </w:rPr>
                                <w:t>IaDCTA405@gmail.com</w:t>
                              </w:r>
                            </w:hyperlink>
                            <w:r w:rsidR="00C73C70" w:rsidRPr="0059786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. Please add $2 to total.</w:t>
                            </w:r>
                          </w:p>
                          <w:p w14:paraId="1700B3F6" w14:textId="6492049D" w:rsidR="00597861" w:rsidRPr="00E53761" w:rsidRDefault="00597861" w:rsidP="00597861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</w:pP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anager</w:t>
                            </w:r>
                            <w:r w:rsidRPr="00E5376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6952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</w:rPr>
                              <w:t>Mallory Huggins</w:t>
                            </w:r>
                          </w:p>
                          <w:p w14:paraId="281B7BA8" w14:textId="77777777" w:rsidR="004903D2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  <w:p w14:paraId="4163A9E2" w14:textId="77777777" w:rsidR="004903D2" w:rsidRPr="002D1115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7C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9pt;margin-top:3.25pt;width:206pt;height:1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" filled="f" strokecolor="#c00000" strokeweight="5.5pt">
                <v:textbox>
                  <w:txbxContent>
                    <w:p w14:paraId="53CCEB43" w14:textId="35D3914A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ENTRY DEADLINES </w:t>
                      </w:r>
                      <w:r w:rsidR="0093487D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July 27</w:t>
                      </w:r>
                      <w:r w:rsidR="0093594C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, 202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6</w:t>
                      </w:r>
                    </w:p>
                    <w:p w14:paraId="776A3E15" w14:textId="7A250FC2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Ride times will be posted on the </w:t>
                      </w:r>
                      <w:proofErr w:type="spellStart"/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IaDCTA</w:t>
                      </w:r>
                      <w:proofErr w:type="spellEnd"/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website &amp; Facebook the evening of </w:t>
                      </w:r>
                      <w:r w:rsidR="0093487D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July 30</w:t>
                      </w:r>
                      <w:r w:rsidR="005D064D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, 202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6</w:t>
                      </w:r>
                    </w:p>
                    <w:p w14:paraId="6B1B6932" w14:textId="7B98DF23" w:rsidR="00373152" w:rsidRDefault="0093487D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Dressage </w:t>
                      </w:r>
                      <w:r w:rsidR="004903D2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J</w:t>
                      </w:r>
                      <w:r w:rsidR="00DB34D1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udge</w:t>
                      </w:r>
                      <w:r w:rsidR="004903D2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PJ Koehler</w:t>
                      </w:r>
                      <w:r w:rsidR="004903D2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4903D2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–  USDF</w:t>
                      </w:r>
                      <w:proofErr w:type="gramEnd"/>
                      <w:r w:rsidR="004903D2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“</w:t>
                      </w:r>
                      <w:r w:rsidR="00BC3B0F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L</w:t>
                      </w:r>
                      <w:r w:rsidR="004903D2" w:rsidRPr="0059786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”</w:t>
                      </w:r>
                    </w:p>
                    <w:p w14:paraId="6BF7056A" w14:textId="7569008C" w:rsidR="0093487D" w:rsidRPr="0093487D" w:rsidRDefault="0093487D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Show Jumping Judge: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Meaghan Burdick</w:t>
                      </w:r>
                    </w:p>
                    <w:p w14:paraId="16C4C95C" w14:textId="28CE1D06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DB34D1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>ecretar</w:t>
                      </w:r>
                      <w:r w:rsidR="00452870"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y: </w:t>
                      </w:r>
                      <w:r w:rsidR="000A6884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Mallory Huggins, malloryhugginseventing@gmail.com</w:t>
                      </w:r>
                    </w:p>
                    <w:p w14:paraId="27E61A06" w14:textId="77777777" w:rsidR="00E1658C" w:rsidRPr="00597861" w:rsidRDefault="00DB34D1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Payment:</w:t>
                      </w:r>
                    </w:p>
                    <w:p w14:paraId="1B084A6A" w14:textId="7D72BB46" w:rsidR="004903D2" w:rsidRPr="00597861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Checks payable to "</w:t>
                      </w:r>
                      <w:proofErr w:type="spellStart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IaDCTA</w:t>
                      </w:r>
                      <w:proofErr w:type="spellEnd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" and </w:t>
                      </w:r>
                      <w:r w:rsidR="002F5AE6"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sent</w:t>
                      </w: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 to</w:t>
                      </w:r>
                      <w:proofErr w:type="gramStart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0A6884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Mallory Huggins, 821 Elm Ave, Norwalk, IA 50229</w:t>
                      </w:r>
                    </w:p>
                    <w:p w14:paraId="14B00E44" w14:textId="7088EAAF" w:rsidR="00DB34D1" w:rsidRPr="00597861" w:rsidRDefault="00DB34D1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</w:pPr>
                      <w:r w:rsidRPr="00597861">
                        <w:rPr>
                          <w:rFonts w:ascii="Calibri" w:eastAsia="Times New Roman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Entries payable on-line through </w:t>
                      </w:r>
                      <w:r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PayPa</w:t>
                      </w:r>
                      <w:r w:rsidR="00C73C70"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l to </w:t>
                      </w:r>
                      <w:hyperlink r:id="rId7" w:history="1">
                        <w:r w:rsidR="00C73C70" w:rsidRPr="00597861">
                          <w:rPr>
                            <w:rStyle w:val="Hyperlink"/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IaDCTA405@gmail.com</w:t>
                        </w:r>
                      </w:hyperlink>
                      <w:r w:rsidR="00C73C70" w:rsidRPr="00597861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. Please add $2 to total.</w:t>
                      </w:r>
                    </w:p>
                    <w:p w14:paraId="1700B3F6" w14:textId="6492049D" w:rsidR="00597861" w:rsidRPr="00E53761" w:rsidRDefault="00597861" w:rsidP="00597861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</w:pP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anager</w:t>
                      </w:r>
                      <w:r w:rsidRPr="00E53761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F16952">
                        <w:rPr>
                          <w:rFonts w:ascii="Calibri" w:eastAsia="Times New Roman" w:hAnsi="Calibri" w:cs="Calibri"/>
                          <w:sz w:val="18"/>
                          <w:szCs w:val="18"/>
                        </w:rPr>
                        <w:t>Mallory Huggins</w:t>
                      </w:r>
                    </w:p>
                    <w:p w14:paraId="281B7BA8" w14:textId="77777777" w:rsidR="004903D2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</w:rPr>
                      </w:pPr>
                    </w:p>
                    <w:p w14:paraId="4163A9E2" w14:textId="77777777" w:rsidR="004903D2" w:rsidRPr="002D1115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03D2">
        <w:rPr>
          <w:rFonts w:ascii="Calibri" w:eastAsia="Times New Roman" w:hAnsi="Calibri" w:cs="Calibri"/>
          <w:b/>
          <w:bCs/>
        </w:rPr>
        <w:t xml:space="preserve">  </w:t>
      </w:r>
    </w:p>
    <w:p w14:paraId="29C04F90" w14:textId="77777777" w:rsidR="004903D2" w:rsidRDefault="004903D2" w:rsidP="004903D2">
      <w:p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</w:p>
    <w:p w14:paraId="51B91F3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45EEEA34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799B9E56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62163417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8D93119" w14:textId="77777777" w:rsidR="004903D2" w:rsidRPr="002D1115" w:rsidRDefault="004903D2" w:rsidP="004903D2">
      <w:pPr>
        <w:rPr>
          <w:rFonts w:ascii="Times New Roman" w:eastAsia="Times New Roman" w:hAnsi="Times New Roman" w:cs="Times New Roman"/>
        </w:rPr>
      </w:pPr>
    </w:p>
    <w:p w14:paraId="0F3D3E4A" w14:textId="16769E79" w:rsidR="004903D2" w:rsidRPr="002D1115" w:rsidRDefault="00597861" w:rsidP="004903D2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8CF74" wp14:editId="62B38E85">
                <wp:simplePos x="0" y="0"/>
                <wp:positionH relativeFrom="margin">
                  <wp:posOffset>121920</wp:posOffset>
                </wp:positionH>
                <wp:positionV relativeFrom="paragraph">
                  <wp:posOffset>337820</wp:posOffset>
                </wp:positionV>
                <wp:extent cx="5816600" cy="2933700"/>
                <wp:effectExtent l="0" t="0" r="1270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2CD75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36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SHOW INFORMATION</w:t>
                            </w:r>
                          </w:p>
                          <w:p w14:paraId="4E50E083" w14:textId="73AE0022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USEF rules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658C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and USDF/WDAA/</w:t>
                            </w:r>
                            <w:r w:rsidR="0037315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USEA apparel</w:t>
                            </w:r>
                            <w:r w:rsidR="00E1658C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tack guidelines are to be followed.</w:t>
                            </w:r>
                          </w:p>
                          <w:p w14:paraId="0FC1E7B8" w14:textId="7BAA5689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Designated hours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-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Riding on the show grounds 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limited to posted hours.</w:t>
                            </w:r>
                          </w:p>
                          <w:p w14:paraId="1CE3476D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The release/waiver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must be signed by riders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and/or their parents in a form acceptable to </w:t>
                            </w:r>
                            <w:proofErr w:type="spellStart"/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IaDCTA</w:t>
                            </w:r>
                            <w:proofErr w:type="spellEnd"/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637E24F" w14:textId="77777777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Warm up area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No children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are allowed in the warmup area that are not entered in the show. Competing children in the warmup area must be accompanied by their parent (or designated responsible adult). </w:t>
                            </w:r>
                          </w:p>
                          <w:p w14:paraId="38F1D601" w14:textId="1F9EF90D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No jumping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of horses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during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2A797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dressage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warmup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period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ABAE05" w14:textId="5C6FD9B8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Show is open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nonmembers.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 Membership/Horse nomination application may be submitted with entry.</w:t>
                            </w:r>
                          </w:p>
                          <w:p w14:paraId="453FBE7F" w14:textId="5F98554E" w:rsidR="004903D2" w:rsidRDefault="004B70AC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afety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iders and handlers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must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wear an ASTM approved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fastened 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safety helmet</w:t>
                            </w:r>
                            <w:r w:rsidR="00BC3B0F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boots with heels.</w:t>
                            </w:r>
                          </w:p>
                          <w:p w14:paraId="27298D8A" w14:textId="07BDDF77" w:rsidR="009D30DF" w:rsidRPr="009D30DF" w:rsidRDefault="009D30DF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Divisions-</w:t>
                            </w:r>
                            <w:r w:rsid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 (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Child ages 12-),</w:t>
                            </w:r>
                            <w:r w:rsidRP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5066" w:rsidRP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="0057506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Youth ages 13-17),</w:t>
                            </w:r>
                            <w:r w:rsidRP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5066" w:rsidRP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AA </w:t>
                            </w:r>
                            <w:r w:rsidR="0057506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Adult Amateur ages 18+), </w:t>
                            </w:r>
                            <w:r w:rsidRPr="0057506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57506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(O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pen per USEF rules)</w:t>
                            </w:r>
                          </w:p>
                          <w:p w14:paraId="397BEF52" w14:textId="298CD712" w:rsidR="004903D2" w:rsidRPr="00F27A93" w:rsidRDefault="002F5AE6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Awards-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Divisions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awarded to 6 places.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Low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Point award in each division</w:t>
                            </w:r>
                            <w:r w:rsidR="00C73C70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F27A93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C, Y</w:t>
                            </w:r>
                            <w:r w:rsidR="00C73C70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, AA, O)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and Iowa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Classic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Ribbons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presented to the </w:t>
                            </w:r>
                            <w:r w:rsidR="0093487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low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est 6 </w:t>
                            </w:r>
                            <w:r w:rsidR="00715EAB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test </w:t>
                            </w:r>
                            <w:r w:rsidR="004903D2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scores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of the show</w:t>
                            </w:r>
                            <w:r w:rsid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98E6D1" w14:textId="3CF809BB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Refunds –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Requests after the closing date must include a veterinary statement of inability to compete.</w:t>
                            </w:r>
                          </w:p>
                          <w:p w14:paraId="7118C75A" w14:textId="383AC3BB" w:rsidR="004903D2" w:rsidRPr="00F27A93" w:rsidRDefault="004903D2" w:rsidP="003B3F49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Entry limitations 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Horse</w:t>
                            </w:r>
                            <w:r w:rsidR="00984997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/Rider pairs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may only enter two consecutive levels</w:t>
                            </w:r>
                            <w:r w:rsidR="00F27A93"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F27A9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7EEC5A" w14:textId="59005486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Medical Facilities – </w:t>
                            </w:r>
                            <w:r w:rsidR="00A93BD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UnityPoint Clinic- 801 Colonial Cir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3BD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Norwalk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IA (515) </w:t>
                            </w:r>
                            <w:r w:rsidR="00A93BD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285.3200</w:t>
                            </w:r>
                          </w:p>
                          <w:p w14:paraId="503E3EAB" w14:textId="414EF4AB" w:rsidR="004903D2" w:rsidRPr="00F27A93" w:rsidRDefault="004903D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Emergency – 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Dial 911 from a </w:t>
                            </w:r>
                            <w:r w:rsidR="002F5AE6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phone with a 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local </w:t>
                            </w:r>
                            <w:r w:rsidR="002F5AE6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area code.</w:t>
                            </w:r>
                          </w:p>
                          <w:p w14:paraId="6730F05E" w14:textId="05C6BDBB" w:rsidR="00373152" w:rsidRPr="00F27A93" w:rsidRDefault="00373152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27A9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Inherent Risk Law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3BD5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Tallinn </w:t>
                            </w:r>
                            <w:r w:rsidR="000A6884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Farm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is an equine facility. A</w:t>
                            </w:r>
                            <w:r w:rsidR="008B097A"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ny</w:t>
                            </w:r>
                            <w:r w:rsidRPr="00F27A93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person on the grounds is considered a participant.</w:t>
                            </w:r>
                          </w:p>
                          <w:p w14:paraId="309F954A" w14:textId="53BAA85E" w:rsidR="004B70AC" w:rsidRPr="004B70AC" w:rsidRDefault="004B70AC" w:rsidP="004903D2">
                            <w:pPr>
                              <w:shd w:val="clear" w:color="auto" w:fill="FFFFFF"/>
                              <w:spacing w:before="100" w:beforeAutospacing="1" w:after="100" w:afterAutospacing="1"/>
                              <w:contextualSpacing/>
                              <w:rPr>
                                <w:rFonts w:eastAsia="Times New Roman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CF74" id="Text Box 6" o:spid="_x0000_s1031" type="#_x0000_t202" style="position:absolute;margin-left:9.6pt;margin-top:26.6pt;width:458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" filled="f" strokeweight=".5pt">
                <v:textbox>
                  <w:txbxContent>
                    <w:p w14:paraId="6AC2CD75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ind w:left="36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SHOW INFORMATION</w:t>
                      </w:r>
                    </w:p>
                    <w:p w14:paraId="4E50E083" w14:textId="73AE0022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USEF rules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658C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and USDF/WDAA/</w:t>
                      </w:r>
                      <w:r w:rsidR="0037315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USEA apparel</w:t>
                      </w:r>
                      <w:r w:rsidR="00E1658C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tack guidelines are to be followed.</w:t>
                      </w:r>
                    </w:p>
                    <w:p w14:paraId="0FC1E7B8" w14:textId="7BAA5689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Designated hours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-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Riding on the show grounds 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limited to posted hours.</w:t>
                      </w:r>
                    </w:p>
                    <w:p w14:paraId="1CE3476D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The release/waiver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form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must be signed by riders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and/or their parents in a form acceptable to </w:t>
                      </w:r>
                      <w:proofErr w:type="spellStart"/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IaDCTA</w:t>
                      </w:r>
                      <w:proofErr w:type="spellEnd"/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637E24F" w14:textId="77777777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Warm up area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No children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are allowed in the warmup area that are not entered in the show. Competing children in the warmup area must be accompanied by their parent (or designated responsible adult). </w:t>
                      </w:r>
                    </w:p>
                    <w:p w14:paraId="38F1D601" w14:textId="1F9EF90D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No jumping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of horses </w:t>
                      </w:r>
                      <w:r w:rsidR="0093487D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during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the </w:t>
                      </w:r>
                      <w:r w:rsidR="002A797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dressage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warmup </w:t>
                      </w:r>
                      <w:r w:rsidR="0093487D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period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30ABAE05" w14:textId="5C6FD9B8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Show is open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to 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nonmembers.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 Membership/Horse nomination application may be submitted with entry.</w:t>
                      </w:r>
                    </w:p>
                    <w:p w14:paraId="453FBE7F" w14:textId="5F98554E" w:rsidR="004903D2" w:rsidRDefault="004B70AC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afety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iders and handlers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must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wear an ASTM approved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fastened 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safety helmet</w:t>
                      </w:r>
                      <w:r w:rsidR="00BC3B0F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boots with heels.</w:t>
                      </w:r>
                    </w:p>
                    <w:p w14:paraId="27298D8A" w14:textId="07BDDF77" w:rsidR="009D30DF" w:rsidRPr="009D30DF" w:rsidRDefault="009D30DF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Divisions-</w:t>
                      </w:r>
                      <w:r w:rsid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C (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Child ages 12-),</w:t>
                      </w:r>
                      <w:r w:rsidRP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75066" w:rsidRP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 w:rsidR="00575066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Youth ages 13-17),</w:t>
                      </w:r>
                      <w:r w:rsidRP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75066" w:rsidRP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AA </w:t>
                      </w:r>
                      <w:r w:rsidR="00575066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Adult Amateur ages 18+), </w:t>
                      </w:r>
                      <w:r w:rsidRPr="00575066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575066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(O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pen per USEF rules)</w:t>
                      </w:r>
                    </w:p>
                    <w:p w14:paraId="397BEF52" w14:textId="298CD712" w:rsidR="004903D2" w:rsidRPr="00F27A93" w:rsidRDefault="002F5AE6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Awards-</w:t>
                      </w:r>
                      <w:r w:rsidR="0093487D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Divisions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awarded to 6 places.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3487D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Low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Point award in each division</w:t>
                      </w:r>
                      <w:r w:rsidR="00C73C70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(</w:t>
                      </w:r>
                      <w:r w:rsidR="00F27A93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C, Y</w:t>
                      </w:r>
                      <w:r w:rsidR="00C73C70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, AA, O)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and Iowa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Classic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Ribbons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presented to the </w:t>
                      </w:r>
                      <w:r w:rsidR="0093487D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low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est 6 </w:t>
                      </w:r>
                      <w:r w:rsidR="00715EAB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test </w:t>
                      </w:r>
                      <w:r w:rsidR="004903D2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scores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of the show</w:t>
                      </w:r>
                      <w:r w:rsid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298E6D1" w14:textId="3CF809BB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Refunds –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Requests after the closing date must include a veterinary statement of inability to compete.</w:t>
                      </w:r>
                    </w:p>
                    <w:p w14:paraId="7118C75A" w14:textId="383AC3BB" w:rsidR="004903D2" w:rsidRPr="00F27A93" w:rsidRDefault="004903D2" w:rsidP="003B3F49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Entry limitations 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Pr="00F27A93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Horse</w:t>
                      </w:r>
                      <w:r w:rsidR="00984997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/Rider pairs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may only enter two consecutive levels</w:t>
                      </w:r>
                      <w:r w:rsidR="00F27A93"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>.</w:t>
                      </w:r>
                      <w:r w:rsidRPr="00F27A93">
                        <w:rPr>
                          <w:rFonts w:ascii="Calibri" w:eastAsia="Times New Roman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7EEC5A" w14:textId="59005486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Medical Facilities – </w:t>
                      </w:r>
                      <w:r w:rsidR="00A93BD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UnityPoint Clinic- 801 Colonial Cir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</w:t>
                      </w:r>
                      <w:r w:rsidR="00A93BD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Norwalk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IA (515) </w:t>
                      </w:r>
                      <w:r w:rsidR="00A93BD5">
                        <w:rPr>
                          <w:rFonts w:eastAsia="Times New Roman" w:cstheme="minorHAnsi"/>
                          <w:sz w:val="20"/>
                          <w:szCs w:val="20"/>
                        </w:rPr>
                        <w:t>285.3200</w:t>
                      </w:r>
                    </w:p>
                    <w:p w14:paraId="503E3EAB" w14:textId="414EF4AB" w:rsidR="004903D2" w:rsidRPr="00F27A93" w:rsidRDefault="004903D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For Emergency – 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Dial 911 from a </w:t>
                      </w:r>
                      <w:r w:rsidR="002F5AE6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phone with a 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local </w:t>
                      </w:r>
                      <w:r w:rsidR="002F5AE6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area code.</w:t>
                      </w:r>
                    </w:p>
                    <w:p w14:paraId="6730F05E" w14:textId="05C6BDBB" w:rsidR="00373152" w:rsidRPr="00F27A93" w:rsidRDefault="00373152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27A9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Inherent Risk Law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- </w:t>
                      </w:r>
                      <w:r w:rsidR="00A93BD5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Tallinn </w:t>
                      </w:r>
                      <w:r w:rsidR="000A6884">
                        <w:rPr>
                          <w:rFonts w:eastAsia="Times New Roman" w:cstheme="minorHAnsi"/>
                          <w:sz w:val="20"/>
                          <w:szCs w:val="20"/>
                        </w:rPr>
                        <w:t>Farm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is an equine facility. A</w:t>
                      </w:r>
                      <w:r w:rsidR="008B097A"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>ny</w:t>
                      </w:r>
                      <w:r w:rsidRPr="00F27A93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person on the grounds is considered a participant.</w:t>
                      </w:r>
                    </w:p>
                    <w:p w14:paraId="309F954A" w14:textId="53BAA85E" w:rsidR="004B70AC" w:rsidRPr="004B70AC" w:rsidRDefault="004B70AC" w:rsidP="004903D2">
                      <w:p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Fonts w:eastAsia="Times New Roman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753423" w14:textId="69C71B7E" w:rsidR="004578E3" w:rsidRPr="004903D2" w:rsidRDefault="004578E3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4578E3" w:rsidRPr="0049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D48A2"/>
    <w:multiLevelType w:val="hybridMultilevel"/>
    <w:tmpl w:val="4424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D2"/>
    <w:rsid w:val="00065B51"/>
    <w:rsid w:val="00076344"/>
    <w:rsid w:val="000A6884"/>
    <w:rsid w:val="00186B20"/>
    <w:rsid w:val="001C530B"/>
    <w:rsid w:val="001F35B9"/>
    <w:rsid w:val="00271FE4"/>
    <w:rsid w:val="002925E7"/>
    <w:rsid w:val="002A7973"/>
    <w:rsid w:val="002F5AE6"/>
    <w:rsid w:val="00373152"/>
    <w:rsid w:val="00394BF2"/>
    <w:rsid w:val="003B3F49"/>
    <w:rsid w:val="00452870"/>
    <w:rsid w:val="004578E3"/>
    <w:rsid w:val="004903D2"/>
    <w:rsid w:val="004B70AC"/>
    <w:rsid w:val="00514FC4"/>
    <w:rsid w:val="00556DB7"/>
    <w:rsid w:val="00575066"/>
    <w:rsid w:val="00597861"/>
    <w:rsid w:val="005D064D"/>
    <w:rsid w:val="005E373D"/>
    <w:rsid w:val="006166A7"/>
    <w:rsid w:val="0065798E"/>
    <w:rsid w:val="006842E9"/>
    <w:rsid w:val="00696E10"/>
    <w:rsid w:val="006A570F"/>
    <w:rsid w:val="00715EAB"/>
    <w:rsid w:val="00736AFD"/>
    <w:rsid w:val="007B4D82"/>
    <w:rsid w:val="008008B5"/>
    <w:rsid w:val="008116CE"/>
    <w:rsid w:val="008B097A"/>
    <w:rsid w:val="0093487D"/>
    <w:rsid w:val="0093594C"/>
    <w:rsid w:val="00984997"/>
    <w:rsid w:val="009D30DF"/>
    <w:rsid w:val="00A93BD5"/>
    <w:rsid w:val="00B0064E"/>
    <w:rsid w:val="00B96DCD"/>
    <w:rsid w:val="00BA5E2A"/>
    <w:rsid w:val="00BC3B0F"/>
    <w:rsid w:val="00C73C70"/>
    <w:rsid w:val="00CF49B4"/>
    <w:rsid w:val="00D370C1"/>
    <w:rsid w:val="00D46F00"/>
    <w:rsid w:val="00DB34D1"/>
    <w:rsid w:val="00E1658C"/>
    <w:rsid w:val="00E309C6"/>
    <w:rsid w:val="00F16952"/>
    <w:rsid w:val="00F27A93"/>
    <w:rsid w:val="00F351B5"/>
    <w:rsid w:val="00F42A82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9F41"/>
  <w15:chartTrackingRefBased/>
  <w15:docId w15:val="{C0FE6F20-B548-4EC8-B152-EB07CB6D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D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3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3D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DCTA4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DCTA4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Mallory Huggins</cp:lastModifiedBy>
  <cp:revision>2</cp:revision>
  <dcterms:created xsi:type="dcterms:W3CDTF">2026-06-18T04:16:00Z</dcterms:created>
  <dcterms:modified xsi:type="dcterms:W3CDTF">2026-06-18T04:16:00Z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22c7b1f6-36d3-46a1-a669-bdbc05bf385a</vt:lpwstr>
  </property>
</Properties>
</file>