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E10A" w14:textId="77777777" w:rsidR="004903D2" w:rsidRDefault="004903D2" w:rsidP="004903D2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2DDF2" wp14:editId="66996E2B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686300" cy="1257300"/>
                <wp:effectExtent l="19050" t="1905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39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E73D49B" w14:textId="77777777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Iowa Dressage and Combined Training Association  </w:t>
                            </w:r>
                          </w:p>
                          <w:p w14:paraId="0CB0057E" w14:textId="77777777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</w:rPr>
                              <w:t>Spring Ahead Schooling Show</w:t>
                            </w:r>
                          </w:p>
                          <w:p w14:paraId="57CF7BAD" w14:textId="7FBD7C6E" w:rsidR="004903D2" w:rsidRPr="00E6169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1694">
                              <w:rPr>
                                <w:rFonts w:ascii="Harrington" w:hAnsi="Harrington"/>
                              </w:rPr>
                              <w:t xml:space="preserve">Saturday, April </w:t>
                            </w:r>
                            <w:r w:rsidR="00C73C70">
                              <w:rPr>
                                <w:rFonts w:ascii="Harrington" w:hAnsi="Harrington"/>
                              </w:rPr>
                              <w:t>2</w:t>
                            </w:r>
                            <w:r w:rsidR="00BC3B0F">
                              <w:rPr>
                                <w:rFonts w:ascii="Harrington" w:hAnsi="Harrington"/>
                              </w:rPr>
                              <w:t>5</w:t>
                            </w:r>
                            <w:r w:rsidR="00C73C70">
                              <w:rPr>
                                <w:rFonts w:ascii="Harrington" w:hAnsi="Harrington"/>
                              </w:rPr>
                              <w:t>,</w:t>
                            </w:r>
                            <w:r w:rsidRPr="00E61694">
                              <w:rPr>
                                <w:rFonts w:ascii="Harrington" w:hAnsi="Harrington"/>
                              </w:rPr>
                              <w:t xml:space="preserve"> 202</w:t>
                            </w:r>
                            <w:r w:rsidR="00BC3B0F">
                              <w:rPr>
                                <w:rFonts w:ascii="Harrington" w:hAnsi="Harrington"/>
                              </w:rPr>
                              <w:t>6</w:t>
                            </w: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t>Middle River Ranch</w:t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2972 214</w:t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Trail, Winterset, Iowa</w:t>
                            </w: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C891EF" w14:textId="77777777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  <w:t>Celebrating the Sport of Dressage in Iowa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DD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17.8pt;margin-top:2pt;width:369pt;height:9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" fillcolor="#8eaadb [1940]" strokecolor="#c00000" strokeweight="4.25pt">
                <v:textbox>
                  <w:txbxContent>
                    <w:p w14:paraId="0E73D49B" w14:textId="77777777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  <w:sz w:val="20"/>
                          <w:szCs w:val="20"/>
                        </w:rPr>
                      </w:pPr>
                      <w:r w:rsidRPr="00506B14">
                        <w:rPr>
                          <w:rFonts w:ascii="Harrington" w:hAnsi="Harrington"/>
                          <w:b/>
                          <w:bCs/>
                          <w:sz w:val="20"/>
                          <w:szCs w:val="20"/>
                        </w:rPr>
                        <w:t xml:space="preserve">Iowa Dressage and Combined Training Association  </w:t>
                      </w:r>
                    </w:p>
                    <w:p w14:paraId="0CB0057E" w14:textId="77777777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</w:rPr>
                      </w:pPr>
                      <w:r w:rsidRPr="00506B14">
                        <w:rPr>
                          <w:rFonts w:ascii="Harrington" w:hAnsi="Harrington"/>
                          <w:b/>
                          <w:bCs/>
                        </w:rPr>
                        <w:t>Spring Ahead Schooling Show</w:t>
                      </w:r>
                    </w:p>
                    <w:p w14:paraId="57CF7BAD" w14:textId="7FBD7C6E" w:rsidR="004903D2" w:rsidRPr="00E6169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</w:pP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61694">
                        <w:rPr>
                          <w:rFonts w:ascii="Harrington" w:hAnsi="Harrington"/>
                        </w:rPr>
                        <w:t xml:space="preserve">Saturday, April </w:t>
                      </w:r>
                      <w:r w:rsidR="00C73C70">
                        <w:rPr>
                          <w:rFonts w:ascii="Harrington" w:hAnsi="Harrington"/>
                        </w:rPr>
                        <w:t>2</w:t>
                      </w:r>
                      <w:r w:rsidR="00BC3B0F">
                        <w:rPr>
                          <w:rFonts w:ascii="Harrington" w:hAnsi="Harrington"/>
                        </w:rPr>
                        <w:t>5</w:t>
                      </w:r>
                      <w:r w:rsidR="00C73C70">
                        <w:rPr>
                          <w:rFonts w:ascii="Harrington" w:hAnsi="Harrington"/>
                        </w:rPr>
                        <w:t>,</w:t>
                      </w:r>
                      <w:r w:rsidRPr="00E61694">
                        <w:rPr>
                          <w:rFonts w:ascii="Harrington" w:hAnsi="Harrington"/>
                        </w:rPr>
                        <w:t xml:space="preserve"> 202</w:t>
                      </w:r>
                      <w:r w:rsidR="00BC3B0F">
                        <w:rPr>
                          <w:rFonts w:ascii="Harrington" w:hAnsi="Harrington"/>
                        </w:rPr>
                        <w:t>6</w:t>
                      </w: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t>Middle River Ranch</w:t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br/>
                        <w:t>2972 214</w:t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t xml:space="preserve"> Trail, Winterset, Iowa</w:t>
                      </w: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C891EF" w14:textId="77777777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sz w:val="22"/>
                          <w:szCs w:val="22"/>
                        </w:rPr>
                      </w:pPr>
                      <w:r w:rsidRPr="00506B14">
                        <w:rPr>
                          <w:rFonts w:ascii="Harrington" w:hAnsi="Harrington"/>
                          <w:sz w:val="22"/>
                          <w:szCs w:val="22"/>
                        </w:rPr>
                        <w:t>Celebrating the Sport of Dressage in Iowa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4CF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7245EFC" wp14:editId="395CAA96">
            <wp:simplePos x="0" y="0"/>
            <wp:positionH relativeFrom="column">
              <wp:posOffset>101600</wp:posOffset>
            </wp:positionH>
            <wp:positionV relativeFrom="paragraph">
              <wp:posOffset>1</wp:posOffset>
            </wp:positionV>
            <wp:extent cx="1001410" cy="1238250"/>
            <wp:effectExtent l="0" t="0" r="8255" b="0"/>
            <wp:wrapNone/>
            <wp:docPr id="3" name="Picture 3" descr="page1image4689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68924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42" cy="124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CF8"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INCLUDEPICTURE "C:\\var\\folders\\52\\qpfp2qln5rj9rcbvbfkt6z7h0000gn\\T\\com.microsoft.Word\\WebArchiveCopyPasteTempFiles\\page1image46892464" \* MERGEFORMAT </w:instrText>
      </w:r>
      <w:r w:rsidRPr="007F4CF8">
        <w:rPr>
          <w:rFonts w:ascii="Times New Roman" w:eastAsia="Times New Roman" w:hAnsi="Times New Roman" w:cs="Times New Roman"/>
        </w:rPr>
        <w:fldChar w:fldCharType="end"/>
      </w:r>
    </w:p>
    <w:p w14:paraId="2F5E27DB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4A2BD3A0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E627D8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7375E301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C928418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BE2416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1F38DC4" w14:textId="77777777" w:rsidR="004903D2" w:rsidRDefault="004903D2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0972" wp14:editId="7CBC22CB">
                <wp:simplePos x="0" y="0"/>
                <wp:positionH relativeFrom="margin">
                  <wp:posOffset>2959100</wp:posOffset>
                </wp:positionH>
                <wp:positionV relativeFrom="paragraph">
                  <wp:posOffset>220980</wp:posOffset>
                </wp:positionV>
                <wp:extent cx="3003550" cy="2025650"/>
                <wp:effectExtent l="19050" t="19050" r="44450" b="317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202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B1DD4D8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SHOW INFORMATION</w:t>
                            </w:r>
                          </w:p>
                          <w:p w14:paraId="127B247C" w14:textId="09A043B7" w:rsidR="004903D2" w:rsidRPr="003B3F49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Tentative Schedule: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Saturday, April 2</w:t>
                            </w:r>
                            <w:r w:rsidR="00BC3B0F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9335D80" w14:textId="5F24103F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Beginning 8:00 AM 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Arrival, Check-In, Schooling in both show and warm up arenas. </w:t>
                            </w:r>
                          </w:p>
                          <w:p w14:paraId="6296B0AB" w14:textId="0CD2E6F8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Beginning 9:00 AM 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Competition begins. Warm up ring available (5 horses at a time.)</w:t>
                            </w:r>
                          </w:p>
                          <w:p w14:paraId="4A0480AA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Earlier arrival may be arranged with Robin Sprafka.</w:t>
                            </w:r>
                          </w:p>
                          <w:p w14:paraId="29C8CCDB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Scores may be used for </w:t>
                            </w:r>
                            <w:proofErr w:type="spellStart"/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IaDCTA</w:t>
                            </w:r>
                            <w:proofErr w:type="spellEnd"/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year-end awards. Horse and rider combination must be nominated prior to the competition ride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767B1E5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 entries will be taken if scheduling permits for a $5 post entry fee per class.</w:t>
                            </w:r>
                          </w:p>
                          <w:p w14:paraId="00206AD9" w14:textId="77777777" w:rsidR="004903D2" w:rsidRPr="00342D59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AFB356" w14:textId="77777777" w:rsidR="004903D2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7FE666" w14:textId="77777777" w:rsidR="004903D2" w:rsidRPr="00290ED4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B6BE88" w14:textId="77777777" w:rsidR="004903D2" w:rsidRDefault="004903D2" w:rsidP="00490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0972" id="Text Box 1" o:spid="_x0000_s1027" type="#_x0000_t202" style="position:absolute;margin-left:233pt;margin-top:17.4pt;width:236.5pt;height:15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" filled="f" strokecolor="#c00000" strokeweight="4.5pt">
                <v:textbox>
                  <w:txbxContent>
                    <w:p w14:paraId="0B1DD4D8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SHOW INFORMATION</w:t>
                      </w:r>
                    </w:p>
                    <w:p w14:paraId="127B247C" w14:textId="09A043B7" w:rsidR="004903D2" w:rsidRPr="003B3F49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Tentative Schedule:</w:t>
                      </w:r>
                      <w:r w:rsidR="003B3F49">
                        <w:rPr>
                          <w:rFonts w:ascii="Calibri" w:eastAsia="Times New Roman" w:hAnsi="Calibri" w:cs="Calibri"/>
                          <w:bCs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3F49"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Saturday, April 2</w:t>
                      </w:r>
                      <w:r w:rsidR="00BC3B0F"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9335D80" w14:textId="5F24103F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Beginning 8:00 AM </w:t>
                      </w:r>
                      <w:r w:rsidR="003B3F49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Arrival, Check-In, Schooling in both show and warm up arenas. </w:t>
                      </w:r>
                    </w:p>
                    <w:p w14:paraId="6296B0AB" w14:textId="0CD2E6F8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Beginning 9:00 AM </w:t>
                      </w:r>
                      <w:r w:rsidR="003B3F49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Competition begins. Warm up ring available (5 horses at a time.)</w:t>
                      </w:r>
                    </w:p>
                    <w:p w14:paraId="4A0480AA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Earlier arrival may be arranged with Robin Sprafka.</w:t>
                      </w:r>
                    </w:p>
                    <w:p w14:paraId="29C8CCDB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Scores may be used for </w:t>
                      </w:r>
                      <w:proofErr w:type="spellStart"/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IaDCTA</w:t>
                      </w:r>
                      <w:proofErr w:type="spellEnd"/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year-end awards. Horse and rider combination must be nominated prior to the competition ride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767B1E5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 entries will be taken if scheduling permits for a $5 post entry fee per class.</w:t>
                      </w:r>
                    </w:p>
                    <w:p w14:paraId="00206AD9" w14:textId="77777777" w:rsidR="004903D2" w:rsidRPr="00342D59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AFB356" w14:textId="77777777" w:rsidR="004903D2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7FE666" w14:textId="77777777" w:rsidR="004903D2" w:rsidRPr="00290ED4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B6BE88" w14:textId="77777777" w:rsidR="004903D2" w:rsidRDefault="004903D2" w:rsidP="004903D2"/>
                  </w:txbxContent>
                </v:textbox>
                <w10:wrap type="square" anchorx="margin"/>
              </v:shape>
            </w:pict>
          </mc:Fallback>
        </mc:AlternateContent>
      </w:r>
    </w:p>
    <w:p w14:paraId="57927C88" w14:textId="6F059180" w:rsidR="004903D2" w:rsidRDefault="00597861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FB16B" wp14:editId="7B634825">
                <wp:simplePos x="0" y="0"/>
                <wp:positionH relativeFrom="margin">
                  <wp:posOffset>137491</wp:posOffset>
                </wp:positionH>
                <wp:positionV relativeFrom="paragraph">
                  <wp:posOffset>2217227</wp:posOffset>
                </wp:positionV>
                <wp:extent cx="2622550" cy="1293495"/>
                <wp:effectExtent l="38100" t="38100" r="44450" b="400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9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795A5B6" w14:textId="77777777" w:rsidR="005978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Assistant Manager: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Derith Vogt</w:t>
                            </w:r>
                          </w:p>
                          <w:p w14:paraId="4DC8C9C6" w14:textId="77777777" w:rsidR="004903D2" w:rsidRPr="00D46F00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F0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Volunteers- Contact Derith Vogt</w:t>
                            </w:r>
                          </w:p>
                          <w:p w14:paraId="2AF19CFA" w14:textId="77777777" w:rsidR="004903D2" w:rsidRPr="00D46F00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F0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The hours will count for this year.</w:t>
                            </w:r>
                          </w:p>
                          <w:p w14:paraId="121FF9D1" w14:textId="77777777" w:rsidR="004903D2" w:rsidRPr="00E53761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hyperlink r:id="rId6" w:history="1">
                              <w:r w:rsidRPr="00E5376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hartvogt@netins.net</w:t>
                              </w:r>
                            </w:hyperlink>
                          </w:p>
                          <w:p w14:paraId="60D69C11" w14:textId="42E1B3D8" w:rsidR="00597861" w:rsidRPr="005978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STABLING 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Limited stabling available</w:t>
                            </w:r>
                          </w:p>
                          <w:p w14:paraId="3187E131" w14:textId="0C144603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Robin Sprafka (515-462-3000)</w:t>
                            </w:r>
                          </w:p>
                          <w:p w14:paraId="59027A85" w14:textId="40F93339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LODGING –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Covered Bridge Inn (515) 462-4888</w:t>
                            </w:r>
                          </w:p>
                          <w:p w14:paraId="4F231848" w14:textId="77777777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        Cobblestone Inn and Suites (515) 462-4889</w:t>
                            </w:r>
                          </w:p>
                          <w:p w14:paraId="44D6DCBC" w14:textId="10676571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C40CF16" w14:textId="77777777" w:rsidR="004903D2" w:rsidRPr="009C319F" w:rsidRDefault="004903D2" w:rsidP="004903D2">
                            <w:pPr>
                              <w:pStyle w:val="ListParagraph"/>
                              <w:rPr>
                                <w:rFonts w:ascii="Harrington" w:hAnsi="Harringto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B16B" id="Text Box 14" o:spid="_x0000_s1028" type="#_x0000_t202" style="position:absolute;margin-left:10.85pt;margin-top:174.6pt;width:206.5pt;height:10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" fillcolor="white [3201]" strokecolor="#c00000" strokeweight="6.5pt">
                <v:textbox>
                  <w:txbxContent>
                    <w:p w14:paraId="3795A5B6" w14:textId="77777777" w:rsidR="005978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Assistant Manager: 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Derith Vogt</w:t>
                      </w:r>
                    </w:p>
                    <w:p w14:paraId="4DC8C9C6" w14:textId="77777777" w:rsidR="004903D2" w:rsidRPr="00D46F00" w:rsidRDefault="004903D2" w:rsidP="004903D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46F0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Volunteers- Contact Derith Vogt</w:t>
                      </w:r>
                    </w:p>
                    <w:p w14:paraId="2AF19CFA" w14:textId="77777777" w:rsidR="004903D2" w:rsidRPr="00D46F00" w:rsidRDefault="004903D2" w:rsidP="004903D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46F0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           The hours will count for this year.</w:t>
                      </w:r>
                    </w:p>
                    <w:p w14:paraId="121FF9D1" w14:textId="77777777" w:rsidR="004903D2" w:rsidRPr="00E53761" w:rsidRDefault="004903D2" w:rsidP="004903D2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E53761">
                        <w:rPr>
                          <w:rFonts w:cstheme="minorHAnsi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                 </w:t>
                      </w:r>
                      <w:hyperlink r:id="rId7" w:history="1">
                        <w:r w:rsidRPr="00E53761">
                          <w:rPr>
                            <w:rStyle w:val="Hyperlink"/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hartvogt@netins.net</w:t>
                        </w:r>
                      </w:hyperlink>
                    </w:p>
                    <w:p w14:paraId="60D69C11" w14:textId="42E1B3D8" w:rsidR="00597861" w:rsidRPr="005978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STABLING - </w:t>
                      </w: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Limited stabling available</w:t>
                      </w:r>
                    </w:p>
                    <w:p w14:paraId="3187E131" w14:textId="0C144603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Robin Sprafka (515-462-3000)</w:t>
                      </w:r>
                    </w:p>
                    <w:p w14:paraId="59027A85" w14:textId="40F93339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LODGING – </w:t>
                      </w: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Covered Bridge Inn (515) 462-4888</w:t>
                      </w:r>
                    </w:p>
                    <w:p w14:paraId="4F231848" w14:textId="77777777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        Cobblestone Inn and Suites (515) 462-4889</w:t>
                      </w:r>
                    </w:p>
                    <w:p w14:paraId="44D6DCBC" w14:textId="10676571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</w:p>
                    <w:p w14:paraId="1C40CF16" w14:textId="77777777" w:rsidR="004903D2" w:rsidRPr="009C319F" w:rsidRDefault="004903D2" w:rsidP="004903D2">
                      <w:pPr>
                        <w:pStyle w:val="ListParagraph"/>
                        <w:rPr>
                          <w:rFonts w:ascii="Harrington" w:hAnsi="Harrington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DE97E" wp14:editId="0DD0457F">
                <wp:simplePos x="0" y="0"/>
                <wp:positionH relativeFrom="column">
                  <wp:posOffset>3020060</wp:posOffset>
                </wp:positionH>
                <wp:positionV relativeFrom="paragraph">
                  <wp:posOffset>2197735</wp:posOffset>
                </wp:positionV>
                <wp:extent cx="2851150" cy="1312545"/>
                <wp:effectExtent l="19050" t="19050" r="25400" b="209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31254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9B4694C" w14:textId="0070C85D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FEES – class fees on show bill – </w:t>
                            </w:r>
                          </w:p>
                          <w:p w14:paraId="3BE05E60" w14:textId="7BC56DF4" w:rsidR="00597861" w:rsidRPr="00597861" w:rsidRDefault="00597861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Additional fees-</w:t>
                            </w:r>
                          </w:p>
                          <w:p w14:paraId="29387170" w14:textId="16E0E996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$5.00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- Office Fee (nonrefundable)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$5.00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- Late Entry Fee (per class)</w:t>
                            </w:r>
                          </w:p>
                          <w:p w14:paraId="75648D95" w14:textId="42232B7F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$50.00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– Returned Check fee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$20.00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- Non-Competing Horse Fee </w:t>
                            </w:r>
                          </w:p>
                          <w:p w14:paraId="2D987A4D" w14:textId="24CC9BF9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$15.00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- Non-Member Fee (per rider) </w:t>
                            </w:r>
                          </w:p>
                          <w:p w14:paraId="00CE856F" w14:textId="77777777" w:rsidR="00597861" w:rsidRDefault="00597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E97E" id="Text Box 4" o:spid="_x0000_s1029" type="#_x0000_t202" style="position:absolute;margin-left:237.8pt;margin-top:173.05pt;width:224.5pt;height:10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" filled="f" strokecolor="#c00000" strokeweight="2.75pt">
                <v:textbox>
                  <w:txbxContent>
                    <w:p w14:paraId="49B4694C" w14:textId="0070C85D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FEES – class fees on show bill – </w:t>
                      </w:r>
                    </w:p>
                    <w:p w14:paraId="3BE05E60" w14:textId="7BC56DF4" w:rsidR="00597861" w:rsidRPr="00597861" w:rsidRDefault="00597861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Additional fees-</w:t>
                      </w:r>
                    </w:p>
                    <w:p w14:paraId="29387170" w14:textId="16E0E996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$5.00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- Office Fee (nonrefundable)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br/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$5.00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- Late Entry Fee (per class)</w:t>
                      </w:r>
                    </w:p>
                    <w:p w14:paraId="75648D95" w14:textId="42232B7F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$50.00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– Returned Check fee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br/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$20.00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- Non-Competing Horse Fee </w:t>
                      </w:r>
                    </w:p>
                    <w:p w14:paraId="2D987A4D" w14:textId="24CC9BF9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$15.00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- Non-Member Fee (per rider) </w:t>
                      </w:r>
                    </w:p>
                    <w:p w14:paraId="00CE856F" w14:textId="77777777" w:rsidR="00597861" w:rsidRDefault="00597861"/>
                  </w:txbxContent>
                </v:textbox>
                <w10:wrap type="square"/>
              </v:shape>
            </w:pict>
          </mc:Fallback>
        </mc:AlternateContent>
      </w:r>
      <w:r w:rsidR="004903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7C42" wp14:editId="372EC5D8">
                <wp:simplePos x="0" y="0"/>
                <wp:positionH relativeFrom="margin">
                  <wp:posOffset>114300</wp:posOffset>
                </wp:positionH>
                <wp:positionV relativeFrom="paragraph">
                  <wp:posOffset>41275</wp:posOffset>
                </wp:positionV>
                <wp:extent cx="2616200" cy="1974850"/>
                <wp:effectExtent l="38100" t="38100" r="31750" b="444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974850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3CCEB43" w14:textId="689CBAA3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ENTRY DEADLINES April </w:t>
                            </w:r>
                            <w:r w:rsidR="005D064D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22</w:t>
                            </w:r>
                            <w:r w:rsidR="0093594C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202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76A3E15" w14:textId="2B948362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Ride times will be posted on the </w:t>
                            </w:r>
                            <w:proofErr w:type="spellStart"/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IaDCTA</w:t>
                            </w:r>
                            <w:proofErr w:type="spellEnd"/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website &amp; Facebook the evening of April </w:t>
                            </w:r>
                            <w:r w:rsidR="005D064D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  <w:r w:rsid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  <w:r w:rsidR="005D064D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202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46101A9" w14:textId="77777777" w:rsidR="00597861" w:rsidRPr="005978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1B6932" w14:textId="22FA3D19" w:rsidR="00373152" w:rsidRPr="00597861" w:rsidRDefault="004903D2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</w:t>
                            </w:r>
                            <w:r w:rsidR="00DB34D1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udge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Eileen Ostlund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–  USDF</w:t>
                            </w:r>
                            <w:proofErr w:type="gramEnd"/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“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L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6C4C95C" w14:textId="72820E76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DB34D1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ecretar</w:t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y: </w:t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Rhea Allen</w:t>
                            </w:r>
                            <w:r w:rsidR="001F35B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563.299.1833</w:t>
                            </w:r>
                          </w:p>
                          <w:p w14:paraId="27E61A06" w14:textId="77777777" w:rsidR="00E1658C" w:rsidRPr="00597861" w:rsidRDefault="00DB34D1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Payment:</w:t>
                            </w:r>
                          </w:p>
                          <w:p w14:paraId="1B084A6A" w14:textId="22F9B9C4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Checks payable to "</w:t>
                            </w:r>
                            <w:proofErr w:type="spellStart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IaDCTA</w:t>
                            </w:r>
                            <w:proofErr w:type="spellEnd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" and </w:t>
                            </w:r>
                            <w:r w:rsidR="002F5AE6"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sent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to: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Rhea Allen 1702 180</w:t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St. Nichols IA 52766</w:t>
                            </w:r>
                          </w:p>
                          <w:p w14:paraId="14B00E44" w14:textId="7088EAAF" w:rsidR="00DB34D1" w:rsidRPr="00597861" w:rsidRDefault="00DB34D1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Entries payable on-line through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PayPa</w:t>
                            </w:r>
                            <w:r w:rsidR="00C73C70"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l to </w:t>
                            </w:r>
                            <w:hyperlink r:id="rId8" w:history="1">
                              <w:r w:rsidR="00C73C70" w:rsidRPr="00597861">
                                <w:rPr>
                                  <w:rStyle w:val="Hyperlink"/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IaDCTA405@gmail.com</w:t>
                              </w:r>
                            </w:hyperlink>
                            <w:r w:rsidR="00C73C70"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. Please add $2 to total.</w:t>
                            </w:r>
                          </w:p>
                          <w:p w14:paraId="1700B3F6" w14:textId="77777777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anager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Nena Denman</w:t>
                            </w:r>
                          </w:p>
                          <w:p w14:paraId="281B7BA8" w14:textId="77777777" w:rsidR="004903D2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  <w:p w14:paraId="4163A9E2" w14:textId="77777777" w:rsidR="004903D2" w:rsidRPr="002D1115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7C42" id="Text Box 5" o:spid="_x0000_s1030" type="#_x0000_t202" style="position:absolute;margin-left:9pt;margin-top:3.25pt;width:206pt;height:1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" filled="f" strokecolor="#c00000" strokeweight="5.5pt">
                <v:textbox>
                  <w:txbxContent>
                    <w:p w14:paraId="53CCEB43" w14:textId="689CBAA3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ENTRY DEADLINES April </w:t>
                      </w:r>
                      <w:r w:rsidR="005D064D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22</w:t>
                      </w:r>
                      <w:r w:rsidR="0093594C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, 202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6</w:t>
                      </w:r>
                    </w:p>
                    <w:p w14:paraId="776A3E15" w14:textId="2B948362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Ride times will be posted on the </w:t>
                      </w:r>
                      <w:proofErr w:type="spellStart"/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IaDCTA</w:t>
                      </w:r>
                      <w:proofErr w:type="spellEnd"/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website &amp; Facebook the evening of April </w:t>
                      </w:r>
                      <w:r w:rsidR="005D064D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2</w:t>
                      </w:r>
                      <w:r w:rsid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  <w:r w:rsidR="005D064D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202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6</w:t>
                      </w:r>
                    </w:p>
                    <w:p w14:paraId="146101A9" w14:textId="77777777" w:rsidR="00597861" w:rsidRPr="005978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B1B6932" w14:textId="22FA3D19" w:rsidR="00373152" w:rsidRPr="00597861" w:rsidRDefault="004903D2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J</w:t>
                      </w:r>
                      <w:r w:rsidR="00DB34D1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udge</w:t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Eileen Ostlund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–  USDF</w:t>
                      </w:r>
                      <w:proofErr w:type="gramEnd"/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“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L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”</w:t>
                      </w:r>
                    </w:p>
                    <w:p w14:paraId="16C4C95C" w14:textId="72820E76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DB34D1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ecretar</w:t>
                      </w:r>
                      <w:r w:rsidR="00452870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y: </w:t>
                      </w:r>
                      <w:r w:rsidR="00452870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Rhea Allen</w:t>
                      </w:r>
                      <w:r w:rsidR="001F35B9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563.299.1833</w:t>
                      </w:r>
                    </w:p>
                    <w:p w14:paraId="27E61A06" w14:textId="77777777" w:rsidR="00E1658C" w:rsidRPr="00597861" w:rsidRDefault="00DB34D1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Payment:</w:t>
                      </w:r>
                    </w:p>
                    <w:p w14:paraId="1B084A6A" w14:textId="22F9B9C4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Checks payable to "</w:t>
                      </w:r>
                      <w:proofErr w:type="spellStart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IaDCTA</w:t>
                      </w:r>
                      <w:proofErr w:type="spellEnd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" and </w:t>
                      </w:r>
                      <w:r w:rsidR="002F5AE6"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sent</w:t>
                      </w: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 to:</w:t>
                      </w: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452870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Rhea Allen 1702 180</w:t>
                      </w:r>
                      <w:r w:rsidR="00452870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452870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St. Nichols IA 52766</w:t>
                      </w:r>
                    </w:p>
                    <w:p w14:paraId="14B00E44" w14:textId="7088EAAF" w:rsidR="00DB34D1" w:rsidRPr="00597861" w:rsidRDefault="00DB34D1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Entries payable on-line through </w:t>
                      </w:r>
                      <w:r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PayPa</w:t>
                      </w:r>
                      <w:r w:rsidR="00C73C70"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l to </w:t>
                      </w:r>
                      <w:hyperlink r:id="rId9" w:history="1">
                        <w:r w:rsidR="00C73C70" w:rsidRPr="00597861">
                          <w:rPr>
                            <w:rStyle w:val="Hyperlink"/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IaDCTA405@gmail.com</w:t>
                        </w:r>
                      </w:hyperlink>
                      <w:r w:rsidR="00C73C70"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. Please add $2 to total.</w:t>
                      </w:r>
                    </w:p>
                    <w:p w14:paraId="1700B3F6" w14:textId="77777777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anager</w:t>
                      </w: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Nena Denman</w:t>
                      </w:r>
                    </w:p>
                    <w:p w14:paraId="281B7BA8" w14:textId="77777777" w:rsidR="004903D2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</w:rPr>
                      </w:pPr>
                    </w:p>
                    <w:p w14:paraId="4163A9E2" w14:textId="77777777" w:rsidR="004903D2" w:rsidRPr="002D1115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03D2">
        <w:rPr>
          <w:rFonts w:ascii="Calibri" w:eastAsia="Times New Roman" w:hAnsi="Calibri" w:cs="Calibri"/>
          <w:b/>
          <w:bCs/>
        </w:rPr>
        <w:t xml:space="preserve">  </w:t>
      </w:r>
    </w:p>
    <w:p w14:paraId="29C04F90" w14:textId="77777777" w:rsidR="004903D2" w:rsidRDefault="004903D2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</w:p>
    <w:p w14:paraId="51B91F3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45EEEA3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799B9E56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2163417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8D93119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F3D3E4A" w14:textId="16769E79" w:rsidR="004903D2" w:rsidRPr="002D1115" w:rsidRDefault="00597861" w:rsidP="004903D2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8CF74" wp14:editId="06500E69">
                <wp:simplePos x="0" y="0"/>
                <wp:positionH relativeFrom="margin">
                  <wp:posOffset>118745</wp:posOffset>
                </wp:positionH>
                <wp:positionV relativeFrom="paragraph">
                  <wp:posOffset>340995</wp:posOffset>
                </wp:positionV>
                <wp:extent cx="5816600" cy="3143885"/>
                <wp:effectExtent l="0" t="0" r="12700" b="1841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314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2CD75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36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SHOW INFORMATION</w:t>
                            </w:r>
                          </w:p>
                          <w:p w14:paraId="4E50E083" w14:textId="73AE0022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USEF rules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658C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and USDF/WDAA/</w:t>
                            </w:r>
                            <w:r w:rsidR="0037315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USEA apparel</w:t>
                            </w:r>
                            <w:r w:rsidR="00E1658C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tack guidelines are to be followed.</w:t>
                            </w:r>
                          </w:p>
                          <w:p w14:paraId="0FC1E7B8" w14:textId="7BAA5689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Designated hours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-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Riding on the show grounds 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limited to posted hours.</w:t>
                            </w:r>
                          </w:p>
                          <w:p w14:paraId="1CE3476D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The release/waiver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must be signed by riders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and/or their parents in a form acceptable to </w:t>
                            </w:r>
                            <w:proofErr w:type="spellStart"/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IaDCTA</w:t>
                            </w:r>
                            <w:proofErr w:type="spellEnd"/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637E24F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Warm up area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No children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are allowed in the warmup area that are not entered in the show. Competing children in the warmup area must be accompanied by their parent (or designated responsible adult). </w:t>
                            </w:r>
                          </w:p>
                          <w:p w14:paraId="38F1D601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No jumping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of horses in the warmup area.</w:t>
                            </w:r>
                          </w:p>
                          <w:p w14:paraId="30ABAE05" w14:textId="5C6FD9B8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Show is open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nonmembers.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 Membership/Horse nomination application may be submitted with entry.</w:t>
                            </w:r>
                          </w:p>
                          <w:p w14:paraId="453FBE7F" w14:textId="5F98554E" w:rsidR="004903D2" w:rsidRPr="00F27A93" w:rsidRDefault="004B70AC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afety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iders and handlers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must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wear an ASTM approved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fastened 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safety helmet</w:t>
                            </w:r>
                            <w:r w:rsidR="00BC3B0F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boots with heels.</w:t>
                            </w:r>
                          </w:p>
                          <w:p w14:paraId="397BEF52" w14:textId="4D909433" w:rsidR="004903D2" w:rsidRPr="00F27A93" w:rsidRDefault="002F5AE6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Awards-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Classes awarded to 6 places.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High Point award in each division</w:t>
                            </w:r>
                            <w:r w:rsidR="00C73C70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F27A93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C, Y</w:t>
                            </w:r>
                            <w:r w:rsidR="00C73C70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, AA, O)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Iowa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Classic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Ribbons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presented to the highest 6 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test 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scores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of the show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98E6D1" w14:textId="3CF809BB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Refunds –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Requests after the closing date must include a veterinary statement of inability to compete.</w:t>
                            </w:r>
                          </w:p>
                          <w:p w14:paraId="7118C75A" w14:textId="1CA3B99D" w:rsidR="004903D2" w:rsidRPr="00F27A93" w:rsidRDefault="004903D2" w:rsidP="003B3F49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Entry limitations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Horse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/Rider pairs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may only enter two consecutive levels</w:t>
                            </w:r>
                            <w:r w:rsidR="00F27A93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Riders in </w:t>
                            </w:r>
                            <w:r w:rsidR="00E309C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L,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WW, WTR, WTA/B/C may not enter classes requiring canter/lope.</w:t>
                            </w:r>
                          </w:p>
                          <w:p w14:paraId="5EA4B9F6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Medical Facilities – 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Madison County Memorial Hospital 300 W Hutchings St. Winterset IA (515) 462-2373</w:t>
                            </w:r>
                          </w:p>
                          <w:p w14:paraId="707EEC5A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                                   Cedar Creek Animal Clinic   2057 210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St. Winterset IA (515) 462-3200</w:t>
                            </w:r>
                          </w:p>
                          <w:p w14:paraId="503E3EAB" w14:textId="414EF4AB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Emergency – 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Dial 911 from a </w:t>
                            </w:r>
                            <w:r w:rsidR="002F5AE6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phone with a 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local </w:t>
                            </w:r>
                            <w:r w:rsidR="002F5AE6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area code.</w:t>
                            </w:r>
                          </w:p>
                          <w:p w14:paraId="6730F05E" w14:textId="1115EA81" w:rsidR="00373152" w:rsidRPr="00F27A93" w:rsidRDefault="0037315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Inherent Risk Law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- Middle River Ranch is an equine facility. A</w:t>
                            </w:r>
                            <w:r w:rsidR="008B097A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ny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person on the grounds is considered a participant.</w:t>
                            </w:r>
                          </w:p>
                          <w:p w14:paraId="309F954A" w14:textId="53BAA85E" w:rsidR="004B70AC" w:rsidRPr="004B70AC" w:rsidRDefault="004B70AC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CF74" id="Text Box 6" o:spid="_x0000_s1031" type="#_x0000_t202" style="position:absolute;margin-left:9.35pt;margin-top:26.85pt;width:458pt;height:2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" filled="f" strokeweight=".5pt">
                <v:textbox>
                  <w:txbxContent>
                    <w:p w14:paraId="6AC2CD75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ind w:left="36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SHOW INFORMATION</w:t>
                      </w:r>
                    </w:p>
                    <w:p w14:paraId="4E50E083" w14:textId="73AE0022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USEF rules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658C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and USDF/WDAA/</w:t>
                      </w:r>
                      <w:r w:rsidR="0037315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USEA apparel</w:t>
                      </w:r>
                      <w:r w:rsidR="00E1658C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tack guidelines are to be followed.</w:t>
                      </w:r>
                    </w:p>
                    <w:p w14:paraId="0FC1E7B8" w14:textId="7BAA5689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Designated hours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-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Riding on the show grounds 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limited to posted hours.</w:t>
                      </w:r>
                    </w:p>
                    <w:p w14:paraId="1CE3476D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The release/waiver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form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must be signed by riders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and/or their parents in a form acceptable to </w:t>
                      </w:r>
                      <w:proofErr w:type="spellStart"/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IaDCTA</w:t>
                      </w:r>
                      <w:proofErr w:type="spellEnd"/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637E24F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Warm up area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No children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are allowed in the warmup area that are not entered in the show. Competing children in the warmup area must be accompanied by their parent (or designated responsible adult). </w:t>
                      </w:r>
                    </w:p>
                    <w:p w14:paraId="38F1D601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No jumping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of horses in the warmup area.</w:t>
                      </w:r>
                    </w:p>
                    <w:p w14:paraId="30ABAE05" w14:textId="5C6FD9B8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Show is open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to 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nonmembers.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 Membership/Horse nomination application may be submitted with entry.</w:t>
                      </w:r>
                    </w:p>
                    <w:p w14:paraId="453FBE7F" w14:textId="5F98554E" w:rsidR="004903D2" w:rsidRPr="00F27A93" w:rsidRDefault="004B70AC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afety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iders and handlers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must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wear an ASTM approved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fastened 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safety helmet</w:t>
                      </w:r>
                      <w:r w:rsidR="00BC3B0F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boots with heels.</w:t>
                      </w:r>
                    </w:p>
                    <w:p w14:paraId="397BEF52" w14:textId="4D909433" w:rsidR="004903D2" w:rsidRPr="00F27A93" w:rsidRDefault="002F5AE6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Awards-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Classes awarded to 6 places.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High Point award in each division</w:t>
                      </w:r>
                      <w:r w:rsidR="00C73C70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</w:t>
                      </w:r>
                      <w:r w:rsidR="00F27A93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C, Y</w:t>
                      </w:r>
                      <w:r w:rsidR="00C73C70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, AA, O)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Iowa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Classic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Ribbons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presented to the highest 6 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test 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scores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of the show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298E6D1" w14:textId="3CF809BB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Refunds –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Requests after the closing date must include a veterinary statement of inability to compete.</w:t>
                      </w:r>
                    </w:p>
                    <w:p w14:paraId="7118C75A" w14:textId="1CA3B99D" w:rsidR="004903D2" w:rsidRPr="00F27A93" w:rsidRDefault="004903D2" w:rsidP="003B3F49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Entry limitations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Horse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/Rider pairs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may only enter two consecutive levels</w:t>
                      </w:r>
                      <w:r w:rsidR="00F27A93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.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Riders in </w:t>
                      </w:r>
                      <w:r w:rsidR="00E309C6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L,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WW, WTR, WTA/B/C may not enter classes requiring canter/lope.</w:t>
                      </w:r>
                    </w:p>
                    <w:p w14:paraId="5EA4B9F6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Medical Facilities – 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Madison County Memorial Hospital 300 W Hutchings St. Winterset IA (515) 462-2373</w:t>
                      </w:r>
                    </w:p>
                    <w:p w14:paraId="707EEC5A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                                   Cedar Creek Animal Clinic   2057 210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St. Winterset IA (515) 462-3200</w:t>
                      </w:r>
                    </w:p>
                    <w:p w14:paraId="503E3EAB" w14:textId="414EF4AB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For Emergency – 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Dial 911 from a </w:t>
                      </w:r>
                      <w:r w:rsidR="002F5AE6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phone with a 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local </w:t>
                      </w:r>
                      <w:r w:rsidR="002F5AE6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area code.</w:t>
                      </w:r>
                    </w:p>
                    <w:p w14:paraId="6730F05E" w14:textId="1115EA81" w:rsidR="00373152" w:rsidRPr="00F27A93" w:rsidRDefault="0037315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Inherent Risk Law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- Middle River Ranch is an equine facility. A</w:t>
                      </w:r>
                      <w:r w:rsidR="008B097A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ny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person on the grounds is considered a participant.</w:t>
                      </w:r>
                    </w:p>
                    <w:p w14:paraId="309F954A" w14:textId="53BAA85E" w:rsidR="004B70AC" w:rsidRPr="004B70AC" w:rsidRDefault="004B70AC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8B44D2" w14:textId="3A98953D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74753423" w14:textId="69C71B7E" w:rsidR="004578E3" w:rsidRPr="004903D2" w:rsidRDefault="004578E3">
      <w:pPr>
        <w:rPr>
          <w:rFonts w:ascii="Times New Roman" w:eastAsia="Times New Roman" w:hAnsi="Times New Roman" w:cs="Times New Roman"/>
        </w:rPr>
      </w:pPr>
    </w:p>
    <w:sectPr w:rsidR="004578E3" w:rsidRPr="0049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D48A2"/>
    <w:multiLevelType w:val="hybridMultilevel"/>
    <w:tmpl w:val="4424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3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D2"/>
    <w:rsid w:val="00065B51"/>
    <w:rsid w:val="00186B20"/>
    <w:rsid w:val="001F35B9"/>
    <w:rsid w:val="00271FE4"/>
    <w:rsid w:val="002925E7"/>
    <w:rsid w:val="002F5AE6"/>
    <w:rsid w:val="00373152"/>
    <w:rsid w:val="00394BF2"/>
    <w:rsid w:val="003B3F49"/>
    <w:rsid w:val="00452870"/>
    <w:rsid w:val="004578E3"/>
    <w:rsid w:val="004903D2"/>
    <w:rsid w:val="004B70AC"/>
    <w:rsid w:val="00556DB7"/>
    <w:rsid w:val="00597861"/>
    <w:rsid w:val="005D064D"/>
    <w:rsid w:val="006166A7"/>
    <w:rsid w:val="00696E10"/>
    <w:rsid w:val="006A570F"/>
    <w:rsid w:val="00715EAB"/>
    <w:rsid w:val="00736AFD"/>
    <w:rsid w:val="007B4D82"/>
    <w:rsid w:val="008008B5"/>
    <w:rsid w:val="008B097A"/>
    <w:rsid w:val="0093594C"/>
    <w:rsid w:val="00984997"/>
    <w:rsid w:val="00B0064E"/>
    <w:rsid w:val="00B96DCD"/>
    <w:rsid w:val="00BA5E2A"/>
    <w:rsid w:val="00BC3B0F"/>
    <w:rsid w:val="00C73C70"/>
    <w:rsid w:val="00D370C1"/>
    <w:rsid w:val="00D46F00"/>
    <w:rsid w:val="00DB34D1"/>
    <w:rsid w:val="00E1658C"/>
    <w:rsid w:val="00E309C6"/>
    <w:rsid w:val="00F27A93"/>
    <w:rsid w:val="00F351B5"/>
    <w:rsid w:val="00F42A82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9F41"/>
  <w15:chartTrackingRefBased/>
  <w15:docId w15:val="{C0FE6F20-B548-4EC8-B152-EB07CB6D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3D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3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3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DCTA40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tvogt@netin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tvogt@netins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aDCTA4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7</cp:revision>
  <dcterms:created xsi:type="dcterms:W3CDTF">2025-11-17T12:21:00Z</dcterms:created>
  <dcterms:modified xsi:type="dcterms:W3CDTF">2026-01-28T13:24:00Z</dcterms:modified>
</cp:coreProperties>
</file>