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B465" w14:textId="21AAC271" w:rsidR="00C2627B" w:rsidRPr="00DA3B41" w:rsidRDefault="007F40DA" w:rsidP="007152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Autumn Antics- </w:t>
      </w:r>
      <w:proofErr w:type="spellStart"/>
      <w:r w:rsidR="0028051C" w:rsidRPr="00DA3B41">
        <w:rPr>
          <w:b/>
          <w:bCs/>
          <w:sz w:val="28"/>
          <w:szCs w:val="28"/>
        </w:rPr>
        <w:t>IaDCTA</w:t>
      </w:r>
      <w:proofErr w:type="spellEnd"/>
      <w:r w:rsidR="0028051C" w:rsidRPr="00DA3B41">
        <w:rPr>
          <w:b/>
          <w:bCs/>
          <w:sz w:val="28"/>
          <w:szCs w:val="28"/>
        </w:rPr>
        <w:t xml:space="preserve"> Schooling Show 202</w:t>
      </w:r>
      <w:r w:rsidR="00FE3325" w:rsidRPr="00DA3B41">
        <w:rPr>
          <w:b/>
          <w:bCs/>
          <w:sz w:val="28"/>
          <w:szCs w:val="28"/>
        </w:rPr>
        <w:t>6</w:t>
      </w:r>
    </w:p>
    <w:p w14:paraId="683FF103" w14:textId="229D760B" w:rsidR="000C2668" w:rsidRPr="00D217D0" w:rsidRDefault="001E7253" w:rsidP="00ED63AF">
      <w:pPr>
        <w:rPr>
          <w:sz w:val="22"/>
          <w:szCs w:val="22"/>
        </w:rPr>
      </w:pPr>
      <w:r w:rsidRPr="00D217D0">
        <w:rPr>
          <w:b/>
          <w:bCs/>
          <w:sz w:val="22"/>
          <w:szCs w:val="22"/>
        </w:rPr>
        <w:t>Divisions</w:t>
      </w:r>
      <w:r w:rsidRPr="00D217D0">
        <w:rPr>
          <w:sz w:val="22"/>
          <w:szCs w:val="22"/>
        </w:rPr>
        <w:t>-</w:t>
      </w:r>
      <w:r w:rsidR="00ED63AF" w:rsidRPr="00D217D0">
        <w:rPr>
          <w:sz w:val="22"/>
          <w:szCs w:val="22"/>
        </w:rPr>
        <w:t xml:space="preserve"> </w:t>
      </w:r>
      <w:r w:rsidR="00043DA1" w:rsidRPr="00D217D0">
        <w:rPr>
          <w:sz w:val="22"/>
          <w:szCs w:val="22"/>
        </w:rPr>
        <w:t>Junior (Jr)- ages 1</w:t>
      </w:r>
      <w:r w:rsidR="00FE3325" w:rsidRPr="00D217D0">
        <w:rPr>
          <w:sz w:val="22"/>
          <w:szCs w:val="22"/>
        </w:rPr>
        <w:t>7</w:t>
      </w:r>
      <w:r w:rsidR="00043DA1" w:rsidRPr="00D217D0">
        <w:rPr>
          <w:sz w:val="22"/>
          <w:szCs w:val="22"/>
        </w:rPr>
        <w:t xml:space="preserve"> and under</w:t>
      </w:r>
      <w:r w:rsidR="00136AF7" w:rsidRPr="00D217D0">
        <w:rPr>
          <w:sz w:val="22"/>
          <w:szCs w:val="22"/>
        </w:rPr>
        <w:t xml:space="preserve">. </w:t>
      </w:r>
      <w:r w:rsidR="00434043" w:rsidRPr="00D217D0">
        <w:rPr>
          <w:sz w:val="22"/>
          <w:szCs w:val="22"/>
        </w:rPr>
        <w:t>Adult Amateur (AA) ages 1</w:t>
      </w:r>
      <w:r w:rsidR="00FE3325" w:rsidRPr="00D217D0">
        <w:rPr>
          <w:sz w:val="22"/>
          <w:szCs w:val="22"/>
        </w:rPr>
        <w:t>8</w:t>
      </w:r>
      <w:r w:rsidR="00434043" w:rsidRPr="00D217D0">
        <w:rPr>
          <w:sz w:val="22"/>
          <w:szCs w:val="22"/>
        </w:rPr>
        <w:t xml:space="preserve"> and over</w:t>
      </w:r>
      <w:r w:rsidR="00136AF7" w:rsidRPr="00D217D0">
        <w:rPr>
          <w:sz w:val="22"/>
          <w:szCs w:val="22"/>
        </w:rPr>
        <w:t>,</w:t>
      </w:r>
      <w:r w:rsidR="00434043" w:rsidRPr="00D217D0">
        <w:rPr>
          <w:sz w:val="22"/>
          <w:szCs w:val="22"/>
        </w:rPr>
        <w:t xml:space="preserve"> </w:t>
      </w:r>
      <w:r w:rsidR="007152BC" w:rsidRPr="00D217D0">
        <w:rPr>
          <w:sz w:val="22"/>
          <w:szCs w:val="22"/>
        </w:rPr>
        <w:t>Open (O)</w:t>
      </w:r>
      <w:r w:rsidR="00434043" w:rsidRPr="00D217D0">
        <w:rPr>
          <w:sz w:val="22"/>
          <w:szCs w:val="22"/>
        </w:rPr>
        <w:t xml:space="preserve">- </w:t>
      </w:r>
      <w:r w:rsidR="007152BC" w:rsidRPr="00D217D0">
        <w:rPr>
          <w:sz w:val="22"/>
          <w:szCs w:val="22"/>
        </w:rPr>
        <w:t>entered by anyone.</w:t>
      </w:r>
      <w:r w:rsidR="00ED63AF" w:rsidRPr="00D217D0">
        <w:rPr>
          <w:sz w:val="22"/>
          <w:szCs w:val="22"/>
        </w:rPr>
        <w:t xml:space="preserve">                   </w:t>
      </w:r>
    </w:p>
    <w:p w14:paraId="5659FFC5" w14:textId="3538B91E" w:rsidR="00ED63AF" w:rsidRPr="00D217D0" w:rsidRDefault="001E7253" w:rsidP="001E7253">
      <w:pPr>
        <w:rPr>
          <w:sz w:val="22"/>
          <w:szCs w:val="22"/>
        </w:rPr>
      </w:pPr>
      <w:r w:rsidRPr="00D217D0">
        <w:rPr>
          <w:b/>
          <w:bCs/>
          <w:sz w:val="22"/>
          <w:szCs w:val="22"/>
        </w:rPr>
        <w:t>Test of Choice</w:t>
      </w:r>
      <w:r w:rsidRPr="00D217D0">
        <w:rPr>
          <w:sz w:val="22"/>
          <w:szCs w:val="22"/>
        </w:rPr>
        <w:t xml:space="preserve"> (TOC)-</w:t>
      </w:r>
      <w:r w:rsidR="009B26FD" w:rsidRPr="00D217D0">
        <w:rPr>
          <w:sz w:val="22"/>
          <w:szCs w:val="22"/>
        </w:rPr>
        <w:t>S</w:t>
      </w:r>
      <w:r w:rsidRPr="00D217D0">
        <w:rPr>
          <w:sz w:val="22"/>
          <w:szCs w:val="22"/>
        </w:rPr>
        <w:t xml:space="preserve">pecific </w:t>
      </w:r>
      <w:r w:rsidR="009B26FD" w:rsidRPr="00D217D0">
        <w:rPr>
          <w:sz w:val="22"/>
          <w:szCs w:val="22"/>
        </w:rPr>
        <w:t>level and tes</w:t>
      </w:r>
      <w:r w:rsidR="00886477" w:rsidRPr="00D217D0">
        <w:rPr>
          <w:sz w:val="22"/>
          <w:szCs w:val="22"/>
        </w:rPr>
        <w:t>t</w:t>
      </w:r>
      <w:r w:rsidRPr="00D217D0">
        <w:rPr>
          <w:sz w:val="22"/>
          <w:szCs w:val="22"/>
        </w:rPr>
        <w:t xml:space="preserve"> need to be </w:t>
      </w:r>
      <w:r w:rsidR="00674E38" w:rsidRPr="00D217D0">
        <w:rPr>
          <w:sz w:val="22"/>
          <w:szCs w:val="22"/>
        </w:rPr>
        <w:t>stated on the entry form</w:t>
      </w:r>
      <w:r w:rsidR="009B26FD" w:rsidRPr="00D217D0">
        <w:rPr>
          <w:sz w:val="22"/>
          <w:szCs w:val="22"/>
        </w:rPr>
        <w:t xml:space="preserve">. </w:t>
      </w:r>
      <w:r w:rsidR="00ED63AF" w:rsidRPr="00D217D0">
        <w:rPr>
          <w:sz w:val="22"/>
          <w:szCs w:val="22"/>
        </w:rPr>
        <w:t>Each class may be entered only once, but TOC</w:t>
      </w:r>
      <w:r w:rsidR="007152BC" w:rsidRPr="00D217D0">
        <w:rPr>
          <w:sz w:val="22"/>
          <w:szCs w:val="22"/>
        </w:rPr>
        <w:t xml:space="preserve"> </w:t>
      </w:r>
      <w:r w:rsidR="00ED63AF" w:rsidRPr="00D217D0">
        <w:rPr>
          <w:sz w:val="22"/>
          <w:szCs w:val="22"/>
        </w:rPr>
        <w:t>choices may be repeated. For ex. Training Test 1 c</w:t>
      </w:r>
      <w:r w:rsidR="00136AF7" w:rsidRPr="00D217D0">
        <w:rPr>
          <w:sz w:val="22"/>
          <w:szCs w:val="22"/>
        </w:rPr>
        <w:t>ould</w:t>
      </w:r>
      <w:r w:rsidR="00ED63AF" w:rsidRPr="00D217D0">
        <w:rPr>
          <w:sz w:val="22"/>
          <w:szCs w:val="22"/>
        </w:rPr>
        <w:t xml:space="preserve"> be entered </w:t>
      </w:r>
      <w:proofErr w:type="gramStart"/>
      <w:r w:rsidR="00ED63AF" w:rsidRPr="00D217D0">
        <w:rPr>
          <w:sz w:val="22"/>
          <w:szCs w:val="22"/>
        </w:rPr>
        <w:t>in</w:t>
      </w:r>
      <w:proofErr w:type="gramEnd"/>
      <w:r w:rsidR="00ED63AF" w:rsidRPr="00D217D0">
        <w:rPr>
          <w:sz w:val="22"/>
          <w:szCs w:val="22"/>
        </w:rPr>
        <w:t xml:space="preserve"> Training Level </w:t>
      </w:r>
      <w:r w:rsidR="00434111" w:rsidRPr="00D217D0">
        <w:rPr>
          <w:sz w:val="22"/>
          <w:szCs w:val="22"/>
        </w:rPr>
        <w:t xml:space="preserve">and the added </w:t>
      </w:r>
      <w:r w:rsidR="00ED63AF" w:rsidRPr="00D217D0">
        <w:rPr>
          <w:sz w:val="22"/>
          <w:szCs w:val="22"/>
        </w:rPr>
        <w:t>TOC classes.</w:t>
      </w:r>
    </w:p>
    <w:p w14:paraId="66DCED79" w14:textId="6A5D156F" w:rsidR="00043DA1" w:rsidRPr="00D217D0" w:rsidRDefault="00ED63AF" w:rsidP="0028051C">
      <w:pPr>
        <w:rPr>
          <w:sz w:val="22"/>
          <w:szCs w:val="22"/>
        </w:rPr>
      </w:pPr>
      <w:r w:rsidRPr="00D217D0">
        <w:rPr>
          <w:b/>
          <w:bCs/>
          <w:sz w:val="22"/>
          <w:szCs w:val="22"/>
        </w:rPr>
        <w:t>Placing and Ribbons</w:t>
      </w:r>
      <w:r w:rsidRPr="00D217D0">
        <w:rPr>
          <w:sz w:val="22"/>
          <w:szCs w:val="22"/>
        </w:rPr>
        <w:t xml:space="preserve">- </w:t>
      </w:r>
      <w:r w:rsidR="00D70D6E" w:rsidRPr="00D217D0">
        <w:rPr>
          <w:sz w:val="22"/>
          <w:szCs w:val="22"/>
        </w:rPr>
        <w:t xml:space="preserve">Ribbons to six places. </w:t>
      </w:r>
      <w:r w:rsidRPr="00D217D0">
        <w:rPr>
          <w:sz w:val="22"/>
          <w:szCs w:val="22"/>
        </w:rPr>
        <w:t xml:space="preserve">Open classes will be placed </w:t>
      </w:r>
      <w:proofErr w:type="gramStart"/>
      <w:r w:rsidRPr="00D217D0">
        <w:rPr>
          <w:sz w:val="22"/>
          <w:szCs w:val="22"/>
        </w:rPr>
        <w:t>an</w:t>
      </w:r>
      <w:proofErr w:type="gramEnd"/>
      <w:r w:rsidRPr="00D217D0">
        <w:rPr>
          <w:sz w:val="22"/>
          <w:szCs w:val="22"/>
        </w:rPr>
        <w:t xml:space="preserve"> awarded as a group</w:t>
      </w:r>
      <w:r w:rsidR="007152BC" w:rsidRPr="00D217D0">
        <w:rPr>
          <w:sz w:val="22"/>
          <w:szCs w:val="22"/>
        </w:rPr>
        <w:t xml:space="preserve">. </w:t>
      </w:r>
    </w:p>
    <w:p w14:paraId="4F840F75" w14:textId="77777777" w:rsidR="004571B9" w:rsidRPr="007152BC" w:rsidRDefault="004571B9" w:rsidP="0028051C">
      <w:pPr>
        <w:rPr>
          <w:sz w:val="20"/>
          <w:szCs w:val="20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895"/>
        <w:gridCol w:w="5850"/>
        <w:gridCol w:w="1890"/>
        <w:gridCol w:w="1170"/>
      </w:tblGrid>
      <w:tr w:rsidR="0028051C" w14:paraId="547EE520" w14:textId="77777777" w:rsidTr="004571B9">
        <w:tc>
          <w:tcPr>
            <w:tcW w:w="895" w:type="dxa"/>
          </w:tcPr>
          <w:p w14:paraId="18899A81" w14:textId="39646938" w:rsidR="0028051C" w:rsidRPr="004571B9" w:rsidRDefault="0028051C" w:rsidP="0061335B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 Class#</w:t>
            </w:r>
          </w:p>
        </w:tc>
        <w:tc>
          <w:tcPr>
            <w:tcW w:w="5850" w:type="dxa"/>
          </w:tcPr>
          <w:p w14:paraId="71F8F398" w14:textId="77777777" w:rsidR="0028051C" w:rsidRPr="004571B9" w:rsidRDefault="0028051C" w:rsidP="0061335B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Class Name</w:t>
            </w:r>
          </w:p>
        </w:tc>
        <w:tc>
          <w:tcPr>
            <w:tcW w:w="1890" w:type="dxa"/>
          </w:tcPr>
          <w:p w14:paraId="76A5F8EA" w14:textId="77777777" w:rsidR="0028051C" w:rsidRPr="004571B9" w:rsidRDefault="0028051C" w:rsidP="0061335B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Division</w:t>
            </w:r>
          </w:p>
        </w:tc>
        <w:tc>
          <w:tcPr>
            <w:tcW w:w="1170" w:type="dxa"/>
          </w:tcPr>
          <w:p w14:paraId="584B1C06" w14:textId="77777777" w:rsidR="0028051C" w:rsidRPr="004571B9" w:rsidRDefault="0028051C" w:rsidP="0061335B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Fee</w:t>
            </w:r>
          </w:p>
        </w:tc>
      </w:tr>
      <w:tr w:rsidR="0028051C" w14:paraId="77D6163D" w14:textId="77777777" w:rsidTr="004571B9">
        <w:tc>
          <w:tcPr>
            <w:tcW w:w="895" w:type="dxa"/>
          </w:tcPr>
          <w:p w14:paraId="2328D963" w14:textId="5CD8A606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0" w:type="dxa"/>
          </w:tcPr>
          <w:p w14:paraId="71287FDB" w14:textId="0FA41221" w:rsidR="0028051C" w:rsidRPr="004571B9" w:rsidRDefault="00CB1119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USDF </w:t>
            </w:r>
            <w:r w:rsidR="00926047" w:rsidRPr="004571B9">
              <w:rPr>
                <w:rFonts w:ascii="Times New Roman" w:hAnsi="Times New Roman" w:cs="Times New Roman"/>
              </w:rPr>
              <w:t xml:space="preserve">Introductory Test </w:t>
            </w:r>
            <w:r w:rsidR="00493454" w:rsidRPr="004571B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90" w:type="dxa"/>
          </w:tcPr>
          <w:p w14:paraId="39BDED0B" w14:textId="7AA2607A" w:rsidR="0028051C" w:rsidRPr="004571B9" w:rsidRDefault="00ED63AF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="00F73B25" w:rsidRPr="004571B9">
              <w:rPr>
                <w:rFonts w:ascii="Times New Roman" w:hAnsi="Times New Roman" w:cs="Times New Roman"/>
              </w:rPr>
              <w:t>/</w:t>
            </w:r>
            <w:r w:rsidRPr="004571B9">
              <w:rPr>
                <w:rFonts w:ascii="Times New Roman" w:hAnsi="Times New Roman" w:cs="Times New Roman"/>
              </w:rPr>
              <w:t>AA</w:t>
            </w:r>
            <w:r w:rsidR="00F73B25" w:rsidRPr="004571B9">
              <w:rPr>
                <w:rFonts w:ascii="Times New Roman" w:hAnsi="Times New Roman" w:cs="Times New Roman"/>
              </w:rPr>
              <w:t>/</w:t>
            </w:r>
            <w:r w:rsidR="0028051C"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463B9BD5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36001D95" w14:textId="77777777" w:rsidTr="004571B9">
        <w:tc>
          <w:tcPr>
            <w:tcW w:w="895" w:type="dxa"/>
          </w:tcPr>
          <w:p w14:paraId="765DED74" w14:textId="328E25E5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0" w:type="dxa"/>
          </w:tcPr>
          <w:p w14:paraId="0C6B7534" w14:textId="0788A256" w:rsidR="0028051C" w:rsidRPr="004571B9" w:rsidRDefault="00CB1119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USDF </w:t>
            </w:r>
            <w:r w:rsidR="0028051C" w:rsidRPr="004571B9">
              <w:rPr>
                <w:rFonts w:ascii="Times New Roman" w:hAnsi="Times New Roman" w:cs="Times New Roman"/>
              </w:rPr>
              <w:t xml:space="preserve">Introductory </w:t>
            </w:r>
            <w:r w:rsidR="00C2627B" w:rsidRPr="004571B9">
              <w:rPr>
                <w:rFonts w:ascii="Times New Roman" w:hAnsi="Times New Roman" w:cs="Times New Roman"/>
              </w:rPr>
              <w:t xml:space="preserve">TOC- </w:t>
            </w:r>
            <w:r w:rsidR="00926047" w:rsidRPr="004571B9">
              <w:rPr>
                <w:rFonts w:ascii="Times New Roman" w:hAnsi="Times New Roman" w:cs="Times New Roman"/>
              </w:rPr>
              <w:t>Specify</w:t>
            </w:r>
            <w:r w:rsidR="00C2627B" w:rsidRPr="004571B9">
              <w:rPr>
                <w:rFonts w:ascii="Times New Roman" w:hAnsi="Times New Roman" w:cs="Times New Roman"/>
              </w:rPr>
              <w:t xml:space="preserve"> test</w:t>
            </w:r>
          </w:p>
        </w:tc>
        <w:tc>
          <w:tcPr>
            <w:tcW w:w="1890" w:type="dxa"/>
          </w:tcPr>
          <w:p w14:paraId="117BFB53" w14:textId="387FBA05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5C6551CD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749BA844" w14:textId="77777777" w:rsidTr="004571B9">
        <w:tc>
          <w:tcPr>
            <w:tcW w:w="895" w:type="dxa"/>
          </w:tcPr>
          <w:p w14:paraId="3D7BBD7D" w14:textId="4CA64E7A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0" w:type="dxa"/>
          </w:tcPr>
          <w:p w14:paraId="4F212E83" w14:textId="6819E285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>F Training Test 1</w:t>
            </w:r>
          </w:p>
        </w:tc>
        <w:tc>
          <w:tcPr>
            <w:tcW w:w="1890" w:type="dxa"/>
          </w:tcPr>
          <w:p w14:paraId="47024A15" w14:textId="45C3CA31" w:rsidR="0028051C" w:rsidRPr="004571B9" w:rsidRDefault="00ED63AF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</w:t>
            </w:r>
            <w:r w:rsidR="0028051C"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3DE0D016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18A105E4" w14:textId="77777777" w:rsidTr="004571B9">
        <w:tc>
          <w:tcPr>
            <w:tcW w:w="895" w:type="dxa"/>
          </w:tcPr>
          <w:p w14:paraId="4762D575" w14:textId="59C2BA35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0" w:type="dxa"/>
          </w:tcPr>
          <w:p w14:paraId="35A3D2B4" w14:textId="4C5EAD1B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>F Training</w:t>
            </w:r>
            <w:r w:rsidR="00C2627B" w:rsidRPr="004571B9">
              <w:rPr>
                <w:rFonts w:ascii="Times New Roman" w:hAnsi="Times New Roman" w:cs="Times New Roman"/>
              </w:rPr>
              <w:t xml:space="preserve"> TOC-</w:t>
            </w:r>
            <w:r w:rsidR="00926047" w:rsidRPr="004571B9">
              <w:rPr>
                <w:rFonts w:ascii="Times New Roman" w:hAnsi="Times New Roman" w:cs="Times New Roman"/>
              </w:rPr>
              <w:t xml:space="preserve"> Specify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68D71E20" w14:textId="4E1219FA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1FABB08E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591D4D36" w14:textId="77777777" w:rsidTr="004571B9">
        <w:tc>
          <w:tcPr>
            <w:tcW w:w="895" w:type="dxa"/>
          </w:tcPr>
          <w:p w14:paraId="746BA82F" w14:textId="6B0AB653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0" w:type="dxa"/>
          </w:tcPr>
          <w:p w14:paraId="6120014B" w14:textId="7EEA81FB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>F First Level Test 1</w:t>
            </w:r>
          </w:p>
        </w:tc>
        <w:tc>
          <w:tcPr>
            <w:tcW w:w="1890" w:type="dxa"/>
          </w:tcPr>
          <w:p w14:paraId="23DE7B94" w14:textId="7254A5F7" w:rsidR="0028051C" w:rsidRPr="004571B9" w:rsidRDefault="00ED63AF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</w:t>
            </w:r>
            <w:r w:rsidR="0028051C"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2937B4BC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43CED7D2" w14:textId="77777777" w:rsidTr="004571B9">
        <w:tc>
          <w:tcPr>
            <w:tcW w:w="895" w:type="dxa"/>
          </w:tcPr>
          <w:p w14:paraId="38D41A0B" w14:textId="6AF99104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0" w:type="dxa"/>
          </w:tcPr>
          <w:p w14:paraId="3BF7F2F6" w14:textId="07230E8A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>F First Level</w:t>
            </w:r>
            <w:r w:rsidR="00926047" w:rsidRPr="004571B9">
              <w:rPr>
                <w:rFonts w:ascii="Times New Roman" w:hAnsi="Times New Roman" w:cs="Times New Roman"/>
              </w:rPr>
              <w:t xml:space="preserve"> </w:t>
            </w:r>
            <w:r w:rsidR="00C2627B" w:rsidRPr="004571B9">
              <w:rPr>
                <w:rFonts w:ascii="Times New Roman" w:hAnsi="Times New Roman" w:cs="Times New Roman"/>
              </w:rPr>
              <w:t>TOC-</w:t>
            </w:r>
            <w:r w:rsidR="00926047" w:rsidRPr="004571B9">
              <w:rPr>
                <w:rFonts w:ascii="Times New Roman" w:hAnsi="Times New Roman" w:cs="Times New Roman"/>
              </w:rPr>
              <w:t xml:space="preserve">Specify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32308E7A" w14:textId="77E2FF4A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0BD6A043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32272CBD" w14:textId="77777777" w:rsidTr="004571B9">
        <w:tc>
          <w:tcPr>
            <w:tcW w:w="895" w:type="dxa"/>
          </w:tcPr>
          <w:p w14:paraId="713A76F1" w14:textId="3D598CF5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50" w:type="dxa"/>
          </w:tcPr>
          <w:p w14:paraId="6AF1EBB7" w14:textId="6DCF6241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 xml:space="preserve">F Second Level Test 1 </w:t>
            </w:r>
          </w:p>
        </w:tc>
        <w:tc>
          <w:tcPr>
            <w:tcW w:w="1890" w:type="dxa"/>
          </w:tcPr>
          <w:p w14:paraId="5DECC889" w14:textId="5D8129FF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/AA/Open</w:t>
            </w:r>
          </w:p>
        </w:tc>
        <w:tc>
          <w:tcPr>
            <w:tcW w:w="1170" w:type="dxa"/>
          </w:tcPr>
          <w:p w14:paraId="5FD60FC0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2A3A4526" w14:textId="77777777" w:rsidTr="004571B9">
        <w:tc>
          <w:tcPr>
            <w:tcW w:w="895" w:type="dxa"/>
          </w:tcPr>
          <w:p w14:paraId="23EC2F65" w14:textId="603E0B4F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50" w:type="dxa"/>
          </w:tcPr>
          <w:p w14:paraId="36E2FC46" w14:textId="1208BDA4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</w:t>
            </w:r>
            <w:r w:rsidR="00CB1119" w:rsidRPr="004571B9">
              <w:rPr>
                <w:rFonts w:ascii="Times New Roman" w:hAnsi="Times New Roman" w:cs="Times New Roman"/>
              </w:rPr>
              <w:t>D</w:t>
            </w:r>
            <w:r w:rsidRPr="004571B9">
              <w:rPr>
                <w:rFonts w:ascii="Times New Roman" w:hAnsi="Times New Roman" w:cs="Times New Roman"/>
              </w:rPr>
              <w:t>F Second</w:t>
            </w:r>
            <w:r w:rsidR="00A010C6" w:rsidRPr="004571B9">
              <w:rPr>
                <w:rFonts w:ascii="Times New Roman" w:hAnsi="Times New Roman" w:cs="Times New Roman"/>
              </w:rPr>
              <w:t xml:space="preserve">/Third/Fourth </w:t>
            </w:r>
            <w:r w:rsidRPr="004571B9">
              <w:rPr>
                <w:rFonts w:ascii="Times New Roman" w:hAnsi="Times New Roman" w:cs="Times New Roman"/>
              </w:rPr>
              <w:t xml:space="preserve">Level </w:t>
            </w:r>
            <w:r w:rsidR="00C2627B" w:rsidRPr="004571B9">
              <w:rPr>
                <w:rFonts w:ascii="Times New Roman" w:hAnsi="Times New Roman" w:cs="Times New Roman"/>
              </w:rPr>
              <w:t>TOC-</w:t>
            </w:r>
            <w:r w:rsidR="00926047" w:rsidRPr="004571B9">
              <w:rPr>
                <w:rFonts w:ascii="Times New Roman" w:hAnsi="Times New Roman" w:cs="Times New Roman"/>
              </w:rPr>
              <w:t xml:space="preserve">Specify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3CF4E751" w14:textId="5FF30821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</w:t>
            </w:r>
            <w:r w:rsidR="001E7253" w:rsidRPr="004571B9">
              <w:rPr>
                <w:rFonts w:ascii="Times New Roman" w:hAnsi="Times New Roman" w:cs="Times New Roman"/>
              </w:rPr>
              <w:t>p</w:t>
            </w:r>
            <w:r w:rsidRPr="004571B9">
              <w:rPr>
                <w:rFonts w:ascii="Times New Roman" w:hAnsi="Times New Roman" w:cs="Times New Roman"/>
              </w:rPr>
              <w:t>en</w:t>
            </w:r>
          </w:p>
        </w:tc>
        <w:tc>
          <w:tcPr>
            <w:tcW w:w="1170" w:type="dxa"/>
          </w:tcPr>
          <w:p w14:paraId="1A5AD8C2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3C3CC9F8" w14:textId="77777777" w:rsidTr="004571B9">
        <w:tc>
          <w:tcPr>
            <w:tcW w:w="895" w:type="dxa"/>
          </w:tcPr>
          <w:p w14:paraId="1E3820EA" w14:textId="1B690CCA" w:rsidR="0028051C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50" w:type="dxa"/>
          </w:tcPr>
          <w:p w14:paraId="6A53733E" w14:textId="0A7028D3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FEI </w:t>
            </w:r>
            <w:r w:rsidR="00C2627B" w:rsidRPr="004571B9">
              <w:rPr>
                <w:rFonts w:ascii="Times New Roman" w:hAnsi="Times New Roman" w:cs="Times New Roman"/>
              </w:rPr>
              <w:t>TOC-S</w:t>
            </w:r>
            <w:r w:rsidRPr="004571B9">
              <w:rPr>
                <w:rFonts w:ascii="Times New Roman" w:hAnsi="Times New Roman" w:cs="Times New Roman"/>
              </w:rPr>
              <w:t xml:space="preserve">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1E79013E" w14:textId="71C1184E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23317AB2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5F5088E4" w14:textId="77777777" w:rsidTr="004571B9">
        <w:tc>
          <w:tcPr>
            <w:tcW w:w="895" w:type="dxa"/>
          </w:tcPr>
          <w:p w14:paraId="031CF7A1" w14:textId="611E7708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50" w:type="dxa"/>
          </w:tcPr>
          <w:p w14:paraId="09548860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WDAA Introductory Test 1</w:t>
            </w:r>
          </w:p>
        </w:tc>
        <w:tc>
          <w:tcPr>
            <w:tcW w:w="1890" w:type="dxa"/>
          </w:tcPr>
          <w:p w14:paraId="0B0076CA" w14:textId="3C9A73D2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JR</w:t>
            </w:r>
            <w:r w:rsidR="00CD1E22" w:rsidRPr="004571B9">
              <w:rPr>
                <w:rFonts w:ascii="Times New Roman" w:hAnsi="Times New Roman" w:cs="Times New Roman"/>
              </w:rPr>
              <w:t>/</w:t>
            </w:r>
            <w:r w:rsidRPr="004571B9">
              <w:rPr>
                <w:rFonts w:ascii="Times New Roman" w:hAnsi="Times New Roman" w:cs="Times New Roman"/>
              </w:rPr>
              <w:t>AA/Open</w:t>
            </w:r>
          </w:p>
        </w:tc>
        <w:tc>
          <w:tcPr>
            <w:tcW w:w="1170" w:type="dxa"/>
          </w:tcPr>
          <w:p w14:paraId="2BD9D86D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0D1D09E1" w14:textId="77777777" w:rsidTr="004571B9">
        <w:tc>
          <w:tcPr>
            <w:tcW w:w="895" w:type="dxa"/>
          </w:tcPr>
          <w:p w14:paraId="2FA08E16" w14:textId="1197E519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0" w:type="dxa"/>
          </w:tcPr>
          <w:p w14:paraId="3D77B41D" w14:textId="19C9F7C1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WDAA Introductory </w:t>
            </w:r>
            <w:r w:rsidR="00C2627B" w:rsidRPr="004571B9">
              <w:rPr>
                <w:rFonts w:ascii="Times New Roman" w:hAnsi="Times New Roman" w:cs="Times New Roman"/>
              </w:rPr>
              <w:t>TOC-</w:t>
            </w:r>
            <w:r w:rsidR="00926047" w:rsidRPr="004571B9">
              <w:rPr>
                <w:rFonts w:ascii="Times New Roman" w:hAnsi="Times New Roman" w:cs="Times New Roman"/>
              </w:rPr>
              <w:t xml:space="preserve">Specify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3445995F" w14:textId="2B91BEAA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6D19AD5F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267831BB" w14:textId="77777777" w:rsidTr="004571B9">
        <w:tc>
          <w:tcPr>
            <w:tcW w:w="895" w:type="dxa"/>
          </w:tcPr>
          <w:p w14:paraId="5412C11C" w14:textId="32470082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0" w:type="dxa"/>
          </w:tcPr>
          <w:p w14:paraId="6E873B24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WDAA Basic Test 1</w:t>
            </w:r>
          </w:p>
        </w:tc>
        <w:tc>
          <w:tcPr>
            <w:tcW w:w="1890" w:type="dxa"/>
          </w:tcPr>
          <w:p w14:paraId="54F4CA77" w14:textId="5B26D2F0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/AA/Open</w:t>
            </w:r>
          </w:p>
        </w:tc>
        <w:tc>
          <w:tcPr>
            <w:tcW w:w="1170" w:type="dxa"/>
          </w:tcPr>
          <w:p w14:paraId="4E0810C5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034BC3" w14:paraId="40E99D1A" w14:textId="77777777" w:rsidTr="004571B9">
        <w:tc>
          <w:tcPr>
            <w:tcW w:w="895" w:type="dxa"/>
          </w:tcPr>
          <w:p w14:paraId="15215BDA" w14:textId="24FAB811" w:rsidR="00034BC3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0" w:type="dxa"/>
          </w:tcPr>
          <w:p w14:paraId="3BCD66B4" w14:textId="09C6D7A4" w:rsidR="00034BC3" w:rsidRPr="004571B9" w:rsidRDefault="00034BC3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WDAA Basic TOC – Specify Test</w:t>
            </w:r>
          </w:p>
        </w:tc>
        <w:tc>
          <w:tcPr>
            <w:tcW w:w="1890" w:type="dxa"/>
          </w:tcPr>
          <w:p w14:paraId="51E9DD2F" w14:textId="7350D37A" w:rsidR="00034BC3" w:rsidRPr="004571B9" w:rsidRDefault="00034BC3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13D72D18" w14:textId="09F9721D" w:rsidR="00034BC3" w:rsidRPr="004571B9" w:rsidRDefault="00034BC3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583210B4" w14:textId="77777777" w:rsidTr="004571B9">
        <w:tc>
          <w:tcPr>
            <w:tcW w:w="895" w:type="dxa"/>
          </w:tcPr>
          <w:p w14:paraId="4B40CC2D" w14:textId="231D1565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0" w:type="dxa"/>
          </w:tcPr>
          <w:p w14:paraId="0FE5A86D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WDAA Level 1 Test 1</w:t>
            </w:r>
          </w:p>
        </w:tc>
        <w:tc>
          <w:tcPr>
            <w:tcW w:w="1890" w:type="dxa"/>
          </w:tcPr>
          <w:p w14:paraId="787B1B69" w14:textId="6535DBC3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/AA/Open</w:t>
            </w:r>
          </w:p>
        </w:tc>
        <w:tc>
          <w:tcPr>
            <w:tcW w:w="1170" w:type="dxa"/>
          </w:tcPr>
          <w:p w14:paraId="25D785BB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1422F8CC" w14:textId="77777777" w:rsidTr="004571B9">
        <w:tc>
          <w:tcPr>
            <w:tcW w:w="895" w:type="dxa"/>
          </w:tcPr>
          <w:p w14:paraId="6090FDEB" w14:textId="4E5B3AFD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0" w:type="dxa"/>
          </w:tcPr>
          <w:p w14:paraId="3569FDF5" w14:textId="452455C4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WDAA Level 1 </w:t>
            </w:r>
            <w:r w:rsidR="00C2627B" w:rsidRPr="004571B9">
              <w:rPr>
                <w:rFonts w:ascii="Times New Roman" w:hAnsi="Times New Roman" w:cs="Times New Roman"/>
              </w:rPr>
              <w:t>TOC-S</w:t>
            </w:r>
            <w:r w:rsidR="000C2668" w:rsidRPr="004571B9">
              <w:rPr>
                <w:rFonts w:ascii="Times New Roman" w:hAnsi="Times New Roman" w:cs="Times New Roman"/>
              </w:rPr>
              <w:t xml:space="preserve">pecify </w:t>
            </w:r>
            <w:r w:rsidR="00C2627B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3E4074D3" w14:textId="0F7319F7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49CE8DCE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39B99247" w14:textId="77777777" w:rsidTr="004571B9">
        <w:tc>
          <w:tcPr>
            <w:tcW w:w="895" w:type="dxa"/>
          </w:tcPr>
          <w:p w14:paraId="1CAF5F3C" w14:textId="290DAECC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A010C6" w:rsidRPr="004571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0" w:type="dxa"/>
          </w:tcPr>
          <w:p w14:paraId="0EE55252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WDAA Level 2 Test 1</w:t>
            </w:r>
          </w:p>
        </w:tc>
        <w:tc>
          <w:tcPr>
            <w:tcW w:w="1890" w:type="dxa"/>
          </w:tcPr>
          <w:p w14:paraId="0E93DF3F" w14:textId="4B35CA89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434043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/AA/Open</w:t>
            </w:r>
          </w:p>
        </w:tc>
        <w:tc>
          <w:tcPr>
            <w:tcW w:w="1170" w:type="dxa"/>
          </w:tcPr>
          <w:p w14:paraId="59E823FD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663D3FA9" w14:textId="77777777" w:rsidTr="004571B9">
        <w:tc>
          <w:tcPr>
            <w:tcW w:w="895" w:type="dxa"/>
          </w:tcPr>
          <w:p w14:paraId="5E285692" w14:textId="1A89A0F1" w:rsidR="0028051C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50" w:type="dxa"/>
          </w:tcPr>
          <w:p w14:paraId="4C8DF8BA" w14:textId="5DEB8CA4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WDAA Level </w:t>
            </w:r>
            <w:r w:rsidR="00A010C6" w:rsidRPr="004571B9">
              <w:rPr>
                <w:rFonts w:ascii="Times New Roman" w:hAnsi="Times New Roman" w:cs="Times New Roman"/>
              </w:rPr>
              <w:t>2</w:t>
            </w:r>
            <w:r w:rsidR="00FA0242" w:rsidRPr="004571B9">
              <w:rPr>
                <w:rFonts w:ascii="Times New Roman" w:hAnsi="Times New Roman" w:cs="Times New Roman"/>
              </w:rPr>
              <w:t>-5</w:t>
            </w:r>
            <w:r w:rsidR="009B26FD" w:rsidRPr="004571B9">
              <w:rPr>
                <w:rFonts w:ascii="Times New Roman" w:hAnsi="Times New Roman" w:cs="Times New Roman"/>
              </w:rPr>
              <w:t xml:space="preserve"> TOC-S</w:t>
            </w:r>
            <w:r w:rsidRPr="004571B9">
              <w:rPr>
                <w:rFonts w:ascii="Times New Roman" w:hAnsi="Times New Roman" w:cs="Times New Roman"/>
              </w:rPr>
              <w:t>pecify</w:t>
            </w:r>
            <w:r w:rsidR="00886477" w:rsidRPr="004571B9">
              <w:rPr>
                <w:rFonts w:ascii="Times New Roman" w:hAnsi="Times New Roman" w:cs="Times New Roman"/>
              </w:rPr>
              <w:t xml:space="preserve"> level &amp;</w:t>
            </w:r>
            <w:r w:rsidR="009B26FD" w:rsidRPr="004571B9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1890" w:type="dxa"/>
          </w:tcPr>
          <w:p w14:paraId="7D8BE1AA" w14:textId="5BBEED60" w:rsidR="0028051C" w:rsidRPr="004571B9" w:rsidRDefault="00941CEF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7A5D3EC0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23ACDAB1" w14:textId="77777777" w:rsidTr="004571B9">
        <w:tc>
          <w:tcPr>
            <w:tcW w:w="895" w:type="dxa"/>
          </w:tcPr>
          <w:p w14:paraId="2F24EA97" w14:textId="3F886218" w:rsidR="0028051C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</w:t>
            </w:r>
            <w:r w:rsidR="004571B9" w:rsidRPr="004571B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50" w:type="dxa"/>
          </w:tcPr>
          <w:p w14:paraId="36488277" w14:textId="19A36441" w:rsidR="0028051C" w:rsidRPr="004571B9" w:rsidRDefault="00CB1119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USDF </w:t>
            </w:r>
            <w:r w:rsidR="00C37117" w:rsidRPr="004571B9">
              <w:rPr>
                <w:rFonts w:ascii="Times New Roman" w:hAnsi="Times New Roman" w:cs="Times New Roman"/>
              </w:rPr>
              <w:t>Sport Horse</w:t>
            </w:r>
            <w:r w:rsidR="0028051C" w:rsidRPr="004571B9">
              <w:rPr>
                <w:rFonts w:ascii="Times New Roman" w:hAnsi="Times New Roman" w:cs="Times New Roman"/>
              </w:rPr>
              <w:t xml:space="preserve"> -</w:t>
            </w:r>
            <w:r w:rsidR="00243141" w:rsidRPr="004571B9">
              <w:rPr>
                <w:rFonts w:ascii="Times New Roman" w:hAnsi="Times New Roman" w:cs="Times New Roman"/>
              </w:rPr>
              <w:t xml:space="preserve"> Jr/AA</w:t>
            </w:r>
            <w:r w:rsidR="00C37117" w:rsidRPr="004571B9">
              <w:rPr>
                <w:rFonts w:ascii="Times New Roman" w:hAnsi="Times New Roman" w:cs="Times New Roman"/>
              </w:rPr>
              <w:t xml:space="preserve"> Handler</w:t>
            </w:r>
          </w:p>
        </w:tc>
        <w:tc>
          <w:tcPr>
            <w:tcW w:w="1890" w:type="dxa"/>
          </w:tcPr>
          <w:p w14:paraId="16C1E061" w14:textId="737F023D" w:rsidR="0028051C" w:rsidRPr="004571B9" w:rsidRDefault="00164D0D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 </w:t>
            </w:r>
            <w:r w:rsidR="00C37117" w:rsidRPr="004571B9">
              <w:rPr>
                <w:rFonts w:ascii="Times New Roman" w:hAnsi="Times New Roman" w:cs="Times New Roman"/>
              </w:rPr>
              <w:t>JR</w:t>
            </w:r>
            <w:r w:rsidR="0028051C" w:rsidRPr="004571B9">
              <w:rPr>
                <w:rFonts w:ascii="Times New Roman" w:hAnsi="Times New Roman" w:cs="Times New Roman"/>
              </w:rPr>
              <w:t>/AA</w:t>
            </w:r>
          </w:p>
        </w:tc>
        <w:tc>
          <w:tcPr>
            <w:tcW w:w="1170" w:type="dxa"/>
          </w:tcPr>
          <w:p w14:paraId="26C9B837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C37117" w14:paraId="615BDE2F" w14:textId="77777777" w:rsidTr="004571B9">
        <w:tc>
          <w:tcPr>
            <w:tcW w:w="895" w:type="dxa"/>
          </w:tcPr>
          <w:p w14:paraId="47C3DD90" w14:textId="02060489" w:rsidR="00C37117" w:rsidRPr="004571B9" w:rsidRDefault="004571B9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50" w:type="dxa"/>
          </w:tcPr>
          <w:p w14:paraId="4017CB62" w14:textId="6A943728" w:rsidR="00C37117" w:rsidRPr="004571B9" w:rsidRDefault="00CB1119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USDF </w:t>
            </w:r>
            <w:r w:rsidR="00C37117" w:rsidRPr="004571B9">
              <w:rPr>
                <w:rFonts w:ascii="Times New Roman" w:hAnsi="Times New Roman" w:cs="Times New Roman"/>
              </w:rPr>
              <w:t xml:space="preserve">Sport Horse </w:t>
            </w:r>
            <w:proofErr w:type="gramStart"/>
            <w:r w:rsidR="00C37117" w:rsidRPr="004571B9">
              <w:rPr>
                <w:rFonts w:ascii="Times New Roman" w:hAnsi="Times New Roman" w:cs="Times New Roman"/>
              </w:rPr>
              <w:t>In</w:t>
            </w:r>
            <w:proofErr w:type="gramEnd"/>
            <w:r w:rsidR="00C37117" w:rsidRPr="004571B9">
              <w:rPr>
                <w:rFonts w:ascii="Times New Roman" w:hAnsi="Times New Roman" w:cs="Times New Roman"/>
              </w:rPr>
              <w:t xml:space="preserve"> Hand (W/Yr, 2+)</w:t>
            </w:r>
          </w:p>
        </w:tc>
        <w:tc>
          <w:tcPr>
            <w:tcW w:w="1890" w:type="dxa"/>
          </w:tcPr>
          <w:p w14:paraId="6BE241EB" w14:textId="326F92BA" w:rsidR="00C37117" w:rsidRPr="004571B9" w:rsidRDefault="00C3711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6207D3F9" w14:textId="069AD142" w:rsidR="00C37117" w:rsidRPr="004571B9" w:rsidRDefault="00C3711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28051C" w14:paraId="76AA7ECD" w14:textId="77777777" w:rsidTr="004571B9">
        <w:tc>
          <w:tcPr>
            <w:tcW w:w="895" w:type="dxa"/>
          </w:tcPr>
          <w:p w14:paraId="394E816E" w14:textId="68A914C8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50" w:type="dxa"/>
          </w:tcPr>
          <w:p w14:paraId="13C83D98" w14:textId="10DC6306" w:rsidR="0028051C" w:rsidRPr="004571B9" w:rsidRDefault="00CB1119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USDF </w:t>
            </w:r>
            <w:r w:rsidR="0028051C" w:rsidRPr="004571B9">
              <w:rPr>
                <w:rFonts w:ascii="Times New Roman" w:hAnsi="Times New Roman" w:cs="Times New Roman"/>
              </w:rPr>
              <w:t>Sport</w:t>
            </w:r>
            <w:r w:rsidR="00164D0D" w:rsidRPr="004571B9">
              <w:rPr>
                <w:rFonts w:ascii="Times New Roman" w:hAnsi="Times New Roman" w:cs="Times New Roman"/>
              </w:rPr>
              <w:t xml:space="preserve"> H</w:t>
            </w:r>
            <w:r w:rsidR="0028051C" w:rsidRPr="004571B9">
              <w:rPr>
                <w:rFonts w:ascii="Times New Roman" w:hAnsi="Times New Roman" w:cs="Times New Roman"/>
              </w:rPr>
              <w:t>orse Prospect Under Saddle</w:t>
            </w:r>
          </w:p>
        </w:tc>
        <w:tc>
          <w:tcPr>
            <w:tcW w:w="1890" w:type="dxa"/>
          </w:tcPr>
          <w:p w14:paraId="03EFA187" w14:textId="788846E4" w:rsidR="0028051C" w:rsidRPr="004571B9" w:rsidRDefault="000C266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1B145917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$10</w:t>
            </w:r>
          </w:p>
        </w:tc>
      </w:tr>
      <w:tr w:rsidR="0028051C" w14:paraId="7DA24DE7" w14:textId="77777777" w:rsidTr="004571B9">
        <w:tc>
          <w:tcPr>
            <w:tcW w:w="895" w:type="dxa"/>
          </w:tcPr>
          <w:p w14:paraId="05CF6833" w14:textId="5D9E2855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0" w:type="dxa"/>
          </w:tcPr>
          <w:p w14:paraId="00DD2B65" w14:textId="6880E1B1" w:rsidR="0028051C" w:rsidRPr="004571B9" w:rsidRDefault="00493454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 </w:t>
            </w:r>
            <w:r w:rsidR="0028051C" w:rsidRPr="004571B9">
              <w:rPr>
                <w:rFonts w:ascii="Times New Roman" w:hAnsi="Times New Roman" w:cs="Times New Roman"/>
              </w:rPr>
              <w:t>Dressage</w:t>
            </w:r>
            <w:r w:rsidR="00243141" w:rsidRPr="004571B9">
              <w:rPr>
                <w:rFonts w:ascii="Times New Roman" w:hAnsi="Times New Roman" w:cs="Times New Roman"/>
              </w:rPr>
              <w:t>/Western</w:t>
            </w:r>
            <w:r w:rsidR="0028051C" w:rsidRPr="004571B9">
              <w:rPr>
                <w:rFonts w:ascii="Times New Roman" w:hAnsi="Times New Roman" w:cs="Times New Roman"/>
              </w:rPr>
              <w:t xml:space="preserve"> Equitation</w:t>
            </w:r>
            <w:r w:rsidR="00243141" w:rsidRPr="004571B9">
              <w:rPr>
                <w:rFonts w:ascii="Times New Roman" w:hAnsi="Times New Roman" w:cs="Times New Roman"/>
              </w:rPr>
              <w:t xml:space="preserve"> Walk/Trot</w:t>
            </w:r>
          </w:p>
        </w:tc>
        <w:tc>
          <w:tcPr>
            <w:tcW w:w="1890" w:type="dxa"/>
          </w:tcPr>
          <w:p w14:paraId="3FD68461" w14:textId="2DC17B53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</w:t>
            </w:r>
            <w:r w:rsidR="00FC5ED1" w:rsidRPr="004571B9">
              <w:rPr>
                <w:rFonts w:ascii="Times New Roman" w:hAnsi="Times New Roman" w:cs="Times New Roman"/>
              </w:rPr>
              <w:t>R</w:t>
            </w:r>
            <w:r w:rsidRPr="004571B9">
              <w:rPr>
                <w:rFonts w:ascii="Times New Roman" w:hAnsi="Times New Roman" w:cs="Times New Roman"/>
              </w:rPr>
              <w:t>/AA/Open</w:t>
            </w:r>
          </w:p>
        </w:tc>
        <w:tc>
          <w:tcPr>
            <w:tcW w:w="1170" w:type="dxa"/>
          </w:tcPr>
          <w:p w14:paraId="23A14A0B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$15</w:t>
            </w:r>
          </w:p>
        </w:tc>
      </w:tr>
      <w:tr w:rsidR="00243141" w14:paraId="417E7E31" w14:textId="77777777" w:rsidTr="004571B9">
        <w:trPr>
          <w:trHeight w:val="50"/>
        </w:trPr>
        <w:tc>
          <w:tcPr>
            <w:tcW w:w="895" w:type="dxa"/>
          </w:tcPr>
          <w:p w14:paraId="5F9D12F8" w14:textId="614432C6" w:rsidR="00243141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0" w:type="dxa"/>
          </w:tcPr>
          <w:p w14:paraId="27EDA17E" w14:textId="032CCB36" w:rsidR="00243141" w:rsidRPr="004571B9" w:rsidRDefault="00243141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Dressage/Western Equitation W/TJ/CL</w:t>
            </w:r>
          </w:p>
        </w:tc>
        <w:tc>
          <w:tcPr>
            <w:tcW w:w="1890" w:type="dxa"/>
          </w:tcPr>
          <w:p w14:paraId="625919BE" w14:textId="3A013518" w:rsidR="00243141" w:rsidRPr="004571B9" w:rsidRDefault="00243141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JR/AA/Open</w:t>
            </w:r>
          </w:p>
        </w:tc>
        <w:tc>
          <w:tcPr>
            <w:tcW w:w="1170" w:type="dxa"/>
          </w:tcPr>
          <w:p w14:paraId="0F3D65FE" w14:textId="0B62E608" w:rsidR="00243141" w:rsidRPr="004571B9" w:rsidRDefault="00F36772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$15</w:t>
            </w:r>
          </w:p>
        </w:tc>
      </w:tr>
      <w:tr w:rsidR="0028051C" w14:paraId="52FD7228" w14:textId="77777777" w:rsidTr="004571B9">
        <w:trPr>
          <w:trHeight w:val="50"/>
        </w:trPr>
        <w:tc>
          <w:tcPr>
            <w:tcW w:w="895" w:type="dxa"/>
          </w:tcPr>
          <w:p w14:paraId="3557A0D7" w14:textId="52C69C96" w:rsidR="0028051C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0" w:type="dxa"/>
          </w:tcPr>
          <w:p w14:paraId="7DC230D1" w14:textId="4BBE3019" w:rsidR="00060847" w:rsidRPr="004571B9" w:rsidRDefault="0028051C" w:rsidP="0061335B">
            <w:pPr>
              <w:rPr>
                <w:rFonts w:ascii="Times New Roman" w:hAnsi="Times New Roman" w:cs="Times New Roman"/>
              </w:rPr>
            </w:pPr>
            <w:proofErr w:type="gramStart"/>
            <w:r w:rsidRPr="004571B9">
              <w:rPr>
                <w:rFonts w:ascii="Times New Roman" w:hAnsi="Times New Roman" w:cs="Times New Roman"/>
              </w:rPr>
              <w:t>USEA  TOC</w:t>
            </w:r>
            <w:proofErr w:type="gramEnd"/>
            <w:r w:rsidR="009B26FD" w:rsidRPr="004571B9">
              <w:rPr>
                <w:rFonts w:ascii="Times New Roman" w:hAnsi="Times New Roman" w:cs="Times New Roman"/>
              </w:rPr>
              <w:t xml:space="preserve">- Specify </w:t>
            </w:r>
            <w:r w:rsidR="00B73527" w:rsidRPr="004571B9">
              <w:rPr>
                <w:rFonts w:ascii="Times New Roman" w:hAnsi="Times New Roman" w:cs="Times New Roman"/>
              </w:rPr>
              <w:t>level and t</w:t>
            </w:r>
            <w:r w:rsidR="009B26FD" w:rsidRPr="004571B9">
              <w:rPr>
                <w:rFonts w:ascii="Times New Roman" w:hAnsi="Times New Roman" w:cs="Times New Roman"/>
              </w:rPr>
              <w:t>es</w:t>
            </w:r>
            <w:r w:rsidR="00060847" w:rsidRPr="004571B9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890" w:type="dxa"/>
          </w:tcPr>
          <w:p w14:paraId="1DD7C487" w14:textId="76F8EE1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799B3998" w14:textId="77777777" w:rsidR="0028051C" w:rsidRPr="004571B9" w:rsidRDefault="0028051C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B73527" w14:paraId="6089BCFD" w14:textId="77777777" w:rsidTr="004571B9">
        <w:trPr>
          <w:trHeight w:val="50"/>
        </w:trPr>
        <w:tc>
          <w:tcPr>
            <w:tcW w:w="895" w:type="dxa"/>
          </w:tcPr>
          <w:p w14:paraId="0D825C55" w14:textId="38E82A06" w:rsidR="00B73527" w:rsidRPr="004571B9" w:rsidRDefault="006568F1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0" w:type="dxa"/>
          </w:tcPr>
          <w:p w14:paraId="5D1CF262" w14:textId="3A193E22" w:rsidR="00B73527" w:rsidRPr="004571B9" w:rsidRDefault="00B7352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USEA TOC – Specify level and test</w:t>
            </w:r>
          </w:p>
        </w:tc>
        <w:tc>
          <w:tcPr>
            <w:tcW w:w="1890" w:type="dxa"/>
          </w:tcPr>
          <w:p w14:paraId="3A8B7AB6" w14:textId="7411331E" w:rsidR="00B73527" w:rsidRPr="004571B9" w:rsidRDefault="00B7352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13EF5B2E" w14:textId="364C771A" w:rsidR="00B73527" w:rsidRPr="004571B9" w:rsidRDefault="00B7352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920462" w14:paraId="48A76565" w14:textId="77777777" w:rsidTr="004571B9">
        <w:trPr>
          <w:trHeight w:val="449"/>
        </w:trPr>
        <w:tc>
          <w:tcPr>
            <w:tcW w:w="895" w:type="dxa"/>
          </w:tcPr>
          <w:p w14:paraId="4286D49D" w14:textId="66279C5B" w:rsidR="00920462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0" w:type="dxa"/>
          </w:tcPr>
          <w:p w14:paraId="49976566" w14:textId="3FD0BE79" w:rsidR="00920462" w:rsidRPr="004571B9" w:rsidRDefault="00920462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LEADLINE- Rider may not enter any </w:t>
            </w:r>
            <w:r w:rsidR="00A010C6" w:rsidRPr="004571B9">
              <w:rPr>
                <w:rFonts w:ascii="Times New Roman" w:hAnsi="Times New Roman" w:cs="Times New Roman"/>
              </w:rPr>
              <w:t xml:space="preserve">classes with trot/jog. </w:t>
            </w:r>
            <w:r w:rsidRPr="004571B9">
              <w:rPr>
                <w:rFonts w:ascii="Times New Roman" w:hAnsi="Times New Roman" w:cs="Times New Roman"/>
              </w:rPr>
              <w:t xml:space="preserve"> Must have an adult handler.</w:t>
            </w:r>
          </w:p>
        </w:tc>
        <w:tc>
          <w:tcPr>
            <w:tcW w:w="1890" w:type="dxa"/>
          </w:tcPr>
          <w:p w14:paraId="5019D624" w14:textId="3C27E467" w:rsidR="00920462" w:rsidRPr="004571B9" w:rsidRDefault="00FE3325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5DA3E535" w14:textId="77777777" w:rsidR="00920462" w:rsidRPr="004571B9" w:rsidRDefault="00920462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$5</w:t>
            </w:r>
          </w:p>
          <w:p w14:paraId="0A3905FD" w14:textId="165D0740" w:rsidR="00992F88" w:rsidRPr="004571B9" w:rsidRDefault="00992F88" w:rsidP="0061335B">
            <w:pPr>
              <w:rPr>
                <w:rFonts w:ascii="Times New Roman" w:hAnsi="Times New Roman" w:cs="Times New Roman"/>
              </w:rPr>
            </w:pPr>
          </w:p>
        </w:tc>
      </w:tr>
      <w:tr w:rsidR="00FE3325" w14:paraId="07BFA5BD" w14:textId="77777777" w:rsidTr="004571B9">
        <w:trPr>
          <w:trHeight w:val="50"/>
        </w:trPr>
        <w:tc>
          <w:tcPr>
            <w:tcW w:w="895" w:type="dxa"/>
          </w:tcPr>
          <w:p w14:paraId="22D8B011" w14:textId="3BE5D56C" w:rsidR="00FE3325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0" w:type="dxa"/>
          </w:tcPr>
          <w:p w14:paraId="6DE748D3" w14:textId="3D8D40EE" w:rsidR="00FE3325" w:rsidRPr="004571B9" w:rsidRDefault="00FE3325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Walk-Whoa!</w:t>
            </w:r>
            <w:r w:rsidR="00D70D6E" w:rsidRPr="004571B9">
              <w:rPr>
                <w:rFonts w:ascii="Times New Roman" w:hAnsi="Times New Roman" w:cs="Times New Roman"/>
              </w:rPr>
              <w:t xml:space="preserve"> May have adult walk beside coach</w:t>
            </w:r>
          </w:p>
        </w:tc>
        <w:tc>
          <w:tcPr>
            <w:tcW w:w="1890" w:type="dxa"/>
          </w:tcPr>
          <w:p w14:paraId="5CE1BFE3" w14:textId="5E0B732F" w:rsidR="00FE3325" w:rsidRPr="004571B9" w:rsidRDefault="00DB349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5B8B3D68" w14:textId="677CA9CD" w:rsidR="00FE3325" w:rsidRPr="004571B9" w:rsidRDefault="00FE3325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$10</w:t>
            </w:r>
          </w:p>
        </w:tc>
      </w:tr>
      <w:tr w:rsidR="00136AF7" w14:paraId="3D0EE211" w14:textId="77777777" w:rsidTr="004571B9">
        <w:trPr>
          <w:trHeight w:val="50"/>
        </w:trPr>
        <w:tc>
          <w:tcPr>
            <w:tcW w:w="895" w:type="dxa"/>
          </w:tcPr>
          <w:p w14:paraId="5891F475" w14:textId="640913AF" w:rsidR="00136AF7" w:rsidRPr="004571B9" w:rsidRDefault="00A010C6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</w:t>
            </w:r>
            <w:r w:rsidR="004571B9" w:rsidRPr="004571B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50" w:type="dxa"/>
          </w:tcPr>
          <w:p w14:paraId="725C02F8" w14:textId="1CE651B5" w:rsidR="00136AF7" w:rsidRPr="004571B9" w:rsidRDefault="00136AF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Walk/Trot</w:t>
            </w:r>
            <w:r w:rsidR="009B4858" w:rsidRPr="004571B9">
              <w:rPr>
                <w:rFonts w:ascii="Times New Roman" w:hAnsi="Times New Roman" w:cs="Times New Roman"/>
              </w:rPr>
              <w:t xml:space="preserve"> Rail</w:t>
            </w:r>
            <w:r w:rsidRPr="004571B9">
              <w:rPr>
                <w:rFonts w:ascii="Times New Roman" w:hAnsi="Times New Roman" w:cs="Times New Roman"/>
              </w:rPr>
              <w:t>- Dressage or Western attire</w:t>
            </w:r>
          </w:p>
        </w:tc>
        <w:tc>
          <w:tcPr>
            <w:tcW w:w="1890" w:type="dxa"/>
          </w:tcPr>
          <w:p w14:paraId="4EEAD576" w14:textId="4E4EB610" w:rsidR="00136AF7" w:rsidRPr="004571B9" w:rsidRDefault="00920DF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220BE2F7" w14:textId="7A901739" w:rsidR="00136AF7" w:rsidRPr="004571B9" w:rsidRDefault="00136AF7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$10</w:t>
            </w:r>
          </w:p>
        </w:tc>
      </w:tr>
      <w:tr w:rsidR="00FC5ED1" w14:paraId="73FC76DF" w14:textId="77777777" w:rsidTr="004571B9">
        <w:trPr>
          <w:trHeight w:val="50"/>
        </w:trPr>
        <w:tc>
          <w:tcPr>
            <w:tcW w:w="895" w:type="dxa"/>
          </w:tcPr>
          <w:p w14:paraId="25A88DB5" w14:textId="69E9DA2C" w:rsidR="00FC5ED1" w:rsidRPr="004571B9" w:rsidRDefault="004571B9" w:rsidP="004F6B8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50" w:type="dxa"/>
          </w:tcPr>
          <w:p w14:paraId="4E511A51" w14:textId="4F0AEC62" w:rsidR="00FC5ED1" w:rsidRPr="004571B9" w:rsidRDefault="00FC5ED1" w:rsidP="0061335B">
            <w:pPr>
              <w:rPr>
                <w:rFonts w:ascii="Times New Roman" w:hAnsi="Times New Roman" w:cs="Times New Roman"/>
              </w:rPr>
            </w:pPr>
            <w:proofErr w:type="spellStart"/>
            <w:r w:rsidRPr="004571B9">
              <w:rPr>
                <w:rFonts w:ascii="Times New Roman" w:hAnsi="Times New Roman" w:cs="Times New Roman"/>
              </w:rPr>
              <w:t>IaDCTA</w:t>
            </w:r>
            <w:proofErr w:type="spellEnd"/>
            <w:r w:rsidRPr="004571B9">
              <w:rPr>
                <w:rFonts w:ascii="Times New Roman" w:hAnsi="Times New Roman" w:cs="Times New Roman"/>
              </w:rPr>
              <w:t xml:space="preserve"> Walk Test A</w:t>
            </w:r>
            <w:r w:rsidR="00D70D6E" w:rsidRPr="004571B9">
              <w:rPr>
                <w:rFonts w:ascii="Times New Roman" w:hAnsi="Times New Roman" w:cs="Times New Roman"/>
              </w:rPr>
              <w:t>/B/C TOC specify test</w:t>
            </w:r>
          </w:p>
        </w:tc>
        <w:tc>
          <w:tcPr>
            <w:tcW w:w="1890" w:type="dxa"/>
          </w:tcPr>
          <w:p w14:paraId="186B6CCB" w14:textId="0ECAE963" w:rsidR="00FC5ED1" w:rsidRPr="004571B9" w:rsidRDefault="00FC5ED1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6C3979A4" w14:textId="13B0EDD6" w:rsidR="00FC5ED1" w:rsidRPr="004571B9" w:rsidRDefault="00920DF8" w:rsidP="0061335B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D70D6E" w14:paraId="1DC171C3" w14:textId="77777777" w:rsidTr="004571B9">
        <w:trPr>
          <w:trHeight w:val="50"/>
        </w:trPr>
        <w:tc>
          <w:tcPr>
            <w:tcW w:w="895" w:type="dxa"/>
          </w:tcPr>
          <w:p w14:paraId="4FFFDAD5" w14:textId="051DCC7F" w:rsidR="00D70D6E" w:rsidRPr="004571B9" w:rsidRDefault="004571B9" w:rsidP="00D70D6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50" w:type="dxa"/>
          </w:tcPr>
          <w:p w14:paraId="257AEC21" w14:textId="5E086BB5" w:rsidR="00D70D6E" w:rsidRPr="004571B9" w:rsidRDefault="00D70D6E" w:rsidP="00D70D6E">
            <w:pPr>
              <w:rPr>
                <w:rFonts w:ascii="Times New Roman" w:hAnsi="Times New Roman" w:cs="Times New Roman"/>
                <w:b/>
                <w:bCs/>
              </w:rPr>
            </w:pPr>
            <w:r w:rsidRPr="004571B9">
              <w:rPr>
                <w:rFonts w:ascii="Times New Roman" w:hAnsi="Times New Roman" w:cs="Times New Roman"/>
                <w:b/>
                <w:bCs/>
              </w:rPr>
              <w:t>Test of Choice</w:t>
            </w:r>
          </w:p>
        </w:tc>
        <w:tc>
          <w:tcPr>
            <w:tcW w:w="1890" w:type="dxa"/>
          </w:tcPr>
          <w:p w14:paraId="77C18427" w14:textId="4C84736E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55F7C806" w14:textId="421A9B4F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D70D6E" w14:paraId="6F2ED053" w14:textId="77777777" w:rsidTr="004571B9">
        <w:trPr>
          <w:trHeight w:val="50"/>
        </w:trPr>
        <w:tc>
          <w:tcPr>
            <w:tcW w:w="895" w:type="dxa"/>
          </w:tcPr>
          <w:p w14:paraId="37B5D72B" w14:textId="624C20C4" w:rsidR="00D70D6E" w:rsidRPr="004571B9" w:rsidRDefault="00D70D6E" w:rsidP="00D70D6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3</w:t>
            </w:r>
            <w:r w:rsidR="004571B9" w:rsidRPr="004571B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50" w:type="dxa"/>
          </w:tcPr>
          <w:p w14:paraId="560C5C45" w14:textId="72D66463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Costume Class</w:t>
            </w:r>
          </w:p>
        </w:tc>
        <w:tc>
          <w:tcPr>
            <w:tcW w:w="1890" w:type="dxa"/>
          </w:tcPr>
          <w:p w14:paraId="333CA021" w14:textId="121160AD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Grouped by age</w:t>
            </w:r>
          </w:p>
        </w:tc>
        <w:tc>
          <w:tcPr>
            <w:tcW w:w="1170" w:type="dxa"/>
          </w:tcPr>
          <w:p w14:paraId="37D7DC65" w14:textId="5D1B7359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</w:t>
            </w:r>
            <w:r w:rsidR="00480DD7">
              <w:rPr>
                <w:rFonts w:ascii="Times New Roman" w:hAnsi="Times New Roman" w:cs="Times New Roman"/>
              </w:rPr>
              <w:t>5</w:t>
            </w:r>
          </w:p>
        </w:tc>
      </w:tr>
      <w:tr w:rsidR="00D70D6E" w14:paraId="66727F91" w14:textId="77777777" w:rsidTr="004571B9">
        <w:trPr>
          <w:trHeight w:val="50"/>
        </w:trPr>
        <w:tc>
          <w:tcPr>
            <w:tcW w:w="895" w:type="dxa"/>
          </w:tcPr>
          <w:p w14:paraId="0504BBD2" w14:textId="04117531" w:rsidR="00D70D6E" w:rsidRPr="004571B9" w:rsidRDefault="00D70D6E" w:rsidP="00D70D6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3</w:t>
            </w:r>
            <w:r w:rsidR="004571B9" w:rsidRPr="004571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0" w:type="dxa"/>
          </w:tcPr>
          <w:p w14:paraId="21A61FF0" w14:textId="13A910A2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Games-Egg and Spoon, </w:t>
            </w:r>
            <w:r w:rsidR="00D217D0">
              <w:rPr>
                <w:rFonts w:ascii="Times New Roman" w:hAnsi="Times New Roman" w:cs="Times New Roman"/>
              </w:rPr>
              <w:t xml:space="preserve">Bareback </w:t>
            </w:r>
            <w:r w:rsidRPr="004571B9">
              <w:rPr>
                <w:rFonts w:ascii="Times New Roman" w:hAnsi="Times New Roman" w:cs="Times New Roman"/>
              </w:rPr>
              <w:t>Buck It, Race Around</w:t>
            </w:r>
          </w:p>
        </w:tc>
        <w:tc>
          <w:tcPr>
            <w:tcW w:w="1890" w:type="dxa"/>
          </w:tcPr>
          <w:p w14:paraId="7D23F9F3" w14:textId="00FCF738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6838CF38" w14:textId="5A7201A8" w:rsidR="00D70D6E" w:rsidRPr="004571B9" w:rsidRDefault="004571B9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free</w:t>
            </w:r>
          </w:p>
        </w:tc>
      </w:tr>
      <w:tr w:rsidR="00D70D6E" w14:paraId="78FBCF8C" w14:textId="77777777" w:rsidTr="004571B9">
        <w:trPr>
          <w:trHeight w:val="215"/>
        </w:trPr>
        <w:tc>
          <w:tcPr>
            <w:tcW w:w="895" w:type="dxa"/>
          </w:tcPr>
          <w:p w14:paraId="37BE74FF" w14:textId="4A8A77CD" w:rsidR="00D70D6E" w:rsidRPr="004571B9" w:rsidRDefault="00D70D6E" w:rsidP="00D70D6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3</w:t>
            </w:r>
            <w:r w:rsidR="004571B9" w:rsidRPr="004571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0" w:type="dxa"/>
          </w:tcPr>
          <w:p w14:paraId="209B1BE7" w14:textId="10452D40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Prix </w:t>
            </w:r>
            <w:proofErr w:type="spellStart"/>
            <w:r w:rsidRPr="004571B9">
              <w:rPr>
                <w:rFonts w:ascii="Times New Roman" w:hAnsi="Times New Roman" w:cs="Times New Roman"/>
              </w:rPr>
              <w:t>Caprilli</w:t>
            </w:r>
            <w:proofErr w:type="spellEnd"/>
            <w:r w:rsidRPr="004571B9">
              <w:rPr>
                <w:rFonts w:ascii="Times New Roman" w:hAnsi="Times New Roman" w:cs="Times New Roman"/>
              </w:rPr>
              <w:t>-Walk/Trot Rails</w:t>
            </w:r>
          </w:p>
        </w:tc>
        <w:tc>
          <w:tcPr>
            <w:tcW w:w="1890" w:type="dxa"/>
          </w:tcPr>
          <w:p w14:paraId="798A2868" w14:textId="5950D1BE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443D2687" w14:textId="3C70A2DE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  <w:tr w:rsidR="00D70D6E" w14:paraId="7266EAE8" w14:textId="77777777" w:rsidTr="004571B9">
        <w:trPr>
          <w:trHeight w:val="50"/>
        </w:trPr>
        <w:tc>
          <w:tcPr>
            <w:tcW w:w="895" w:type="dxa"/>
          </w:tcPr>
          <w:p w14:paraId="6D11732C" w14:textId="5D867C7B" w:rsidR="00D70D6E" w:rsidRPr="004571B9" w:rsidRDefault="00D70D6E" w:rsidP="00D70D6E">
            <w:pPr>
              <w:jc w:val="center"/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3</w:t>
            </w:r>
            <w:r w:rsidR="004571B9" w:rsidRPr="004571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0" w:type="dxa"/>
          </w:tcPr>
          <w:p w14:paraId="517C48C8" w14:textId="3904C526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 xml:space="preserve">Prix </w:t>
            </w:r>
            <w:proofErr w:type="spellStart"/>
            <w:r w:rsidRPr="004571B9">
              <w:rPr>
                <w:rFonts w:ascii="Times New Roman" w:hAnsi="Times New Roman" w:cs="Times New Roman"/>
              </w:rPr>
              <w:t>Caprilli</w:t>
            </w:r>
            <w:proofErr w:type="spellEnd"/>
            <w:r w:rsidRPr="004571B9">
              <w:rPr>
                <w:rFonts w:ascii="Times New Roman" w:hAnsi="Times New Roman" w:cs="Times New Roman"/>
              </w:rPr>
              <w:t>-Walk/Trot/Canter Max 2’</w:t>
            </w:r>
          </w:p>
        </w:tc>
        <w:tc>
          <w:tcPr>
            <w:tcW w:w="1890" w:type="dxa"/>
          </w:tcPr>
          <w:p w14:paraId="28010CC8" w14:textId="4C07E96C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170" w:type="dxa"/>
          </w:tcPr>
          <w:p w14:paraId="4B540C41" w14:textId="5166EEA1" w:rsidR="00D70D6E" w:rsidRPr="004571B9" w:rsidRDefault="00D70D6E" w:rsidP="00D70D6E">
            <w:pPr>
              <w:rPr>
                <w:rFonts w:ascii="Times New Roman" w:hAnsi="Times New Roman" w:cs="Times New Roman"/>
              </w:rPr>
            </w:pPr>
            <w:r w:rsidRPr="004571B9">
              <w:rPr>
                <w:rFonts w:ascii="Times New Roman" w:hAnsi="Times New Roman" w:cs="Times New Roman"/>
              </w:rPr>
              <w:t>$20</w:t>
            </w:r>
          </w:p>
        </w:tc>
      </w:tr>
    </w:tbl>
    <w:p w14:paraId="4E6C53AC" w14:textId="77777777" w:rsidR="004578E3" w:rsidRDefault="004578E3"/>
    <w:sectPr w:rsidR="004578E3" w:rsidSect="00136AF7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1C"/>
    <w:rsid w:val="00034BC3"/>
    <w:rsid w:val="00043DA1"/>
    <w:rsid w:val="00060847"/>
    <w:rsid w:val="000C2668"/>
    <w:rsid w:val="00136AF7"/>
    <w:rsid w:val="0016304C"/>
    <w:rsid w:val="00164D0D"/>
    <w:rsid w:val="001937F2"/>
    <w:rsid w:val="001E7253"/>
    <w:rsid w:val="00243141"/>
    <w:rsid w:val="00250BE6"/>
    <w:rsid w:val="0028051C"/>
    <w:rsid w:val="002C00DB"/>
    <w:rsid w:val="00352303"/>
    <w:rsid w:val="003602C0"/>
    <w:rsid w:val="00394BF2"/>
    <w:rsid w:val="00402AE7"/>
    <w:rsid w:val="00434043"/>
    <w:rsid w:val="00434111"/>
    <w:rsid w:val="004571B9"/>
    <w:rsid w:val="004578E3"/>
    <w:rsid w:val="00480DD7"/>
    <w:rsid w:val="00487634"/>
    <w:rsid w:val="00493454"/>
    <w:rsid w:val="004F6B8E"/>
    <w:rsid w:val="005F0185"/>
    <w:rsid w:val="00604E4F"/>
    <w:rsid w:val="006114DF"/>
    <w:rsid w:val="00646D9E"/>
    <w:rsid w:val="006568F1"/>
    <w:rsid w:val="00674E38"/>
    <w:rsid w:val="0068263A"/>
    <w:rsid w:val="006B2090"/>
    <w:rsid w:val="007152BC"/>
    <w:rsid w:val="00787414"/>
    <w:rsid w:val="007F40DA"/>
    <w:rsid w:val="008008B5"/>
    <w:rsid w:val="00886477"/>
    <w:rsid w:val="008B66B3"/>
    <w:rsid w:val="008D37DE"/>
    <w:rsid w:val="00920462"/>
    <w:rsid w:val="00920DF8"/>
    <w:rsid w:val="00926047"/>
    <w:rsid w:val="00941CEF"/>
    <w:rsid w:val="00992F88"/>
    <w:rsid w:val="009B26FD"/>
    <w:rsid w:val="009B4858"/>
    <w:rsid w:val="009C26E9"/>
    <w:rsid w:val="00A010C6"/>
    <w:rsid w:val="00A71BB9"/>
    <w:rsid w:val="00A87A1E"/>
    <w:rsid w:val="00AE26B3"/>
    <w:rsid w:val="00AE62D5"/>
    <w:rsid w:val="00B0064E"/>
    <w:rsid w:val="00B33EAA"/>
    <w:rsid w:val="00B73527"/>
    <w:rsid w:val="00C2627B"/>
    <w:rsid w:val="00C37117"/>
    <w:rsid w:val="00CA3DD1"/>
    <w:rsid w:val="00CB1119"/>
    <w:rsid w:val="00CD1E22"/>
    <w:rsid w:val="00CF34C8"/>
    <w:rsid w:val="00D107F1"/>
    <w:rsid w:val="00D217D0"/>
    <w:rsid w:val="00D24ED5"/>
    <w:rsid w:val="00D6575D"/>
    <w:rsid w:val="00D70D6E"/>
    <w:rsid w:val="00DA3B41"/>
    <w:rsid w:val="00DB3497"/>
    <w:rsid w:val="00E65C7E"/>
    <w:rsid w:val="00ED63AF"/>
    <w:rsid w:val="00F248C6"/>
    <w:rsid w:val="00F36772"/>
    <w:rsid w:val="00F73B25"/>
    <w:rsid w:val="00FA0242"/>
    <w:rsid w:val="00FC5ED1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17E49"/>
  <w15:chartTrackingRefBased/>
  <w15:docId w15:val="{AFA14AE3-F6CF-484F-9B4C-DE4CD4C0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1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374</Words>
  <Characters>1753</Characters>
  <Application>Microsoft Office Word</Application>
  <DocSecurity>0</DocSecurity>
  <Lines>159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14</cp:revision>
  <cp:lastPrinted>2022-01-28T23:01:00Z</cp:lastPrinted>
  <dcterms:created xsi:type="dcterms:W3CDTF">2026-05-30T20:58:00Z</dcterms:created>
  <dcterms:modified xsi:type="dcterms:W3CDTF">2026-09-24T21:22:00Z</dcterms:modified>
</cp:coreProperties>
</file>