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2302F" w14:textId="06C2F714" w:rsidR="00EF524E" w:rsidRDefault="00EF524E" w:rsidP="00EF524E">
      <w:pPr>
        <w:shd w:val="clear" w:color="auto" w:fill="FFFFFF"/>
        <w:spacing w:before="100" w:beforeAutospacing="1" w:after="100" w:afterAutospacing="1" w:line="240" w:lineRule="auto"/>
        <w:jc w:val="center"/>
        <w:rPr>
          <w:rFonts w:ascii="Arial" w:eastAsia="Times New Roman" w:hAnsi="Arial" w:cs="Arial"/>
          <w:b/>
          <w:bCs/>
          <w:color w:val="222222"/>
          <w:sz w:val="28"/>
          <w:szCs w:val="28"/>
          <w:lang w:eastAsia="en-CA"/>
        </w:rPr>
      </w:pPr>
      <w:r>
        <w:rPr>
          <w:rFonts w:ascii="Arial" w:eastAsia="Times New Roman" w:hAnsi="Arial" w:cs="Arial"/>
          <w:b/>
          <w:bCs/>
          <w:color w:val="222222"/>
          <w:sz w:val="28"/>
          <w:szCs w:val="28"/>
          <w:lang w:eastAsia="en-CA"/>
        </w:rPr>
        <w:t>CHEZ VINCENT UPDATE</w:t>
      </w:r>
    </w:p>
    <w:p w14:paraId="0E8D4A2C" w14:textId="5E0D0C6E" w:rsidR="00A54621" w:rsidRPr="00EF524E" w:rsidRDefault="004664A3" w:rsidP="00EF524E">
      <w:pPr>
        <w:shd w:val="clear" w:color="auto" w:fill="FFFFFF"/>
        <w:spacing w:before="100" w:beforeAutospacing="1" w:after="100" w:afterAutospacing="1" w:line="240" w:lineRule="auto"/>
        <w:jc w:val="center"/>
        <w:rPr>
          <w:rFonts w:ascii="Arial" w:eastAsia="Times New Roman" w:hAnsi="Arial" w:cs="Arial"/>
          <w:color w:val="222222"/>
          <w:sz w:val="24"/>
          <w:szCs w:val="24"/>
          <w:lang w:eastAsia="en-CA"/>
        </w:rPr>
      </w:pPr>
      <w:r>
        <w:rPr>
          <w:rFonts w:ascii="Arial" w:eastAsia="Times New Roman" w:hAnsi="Arial" w:cs="Arial"/>
          <w:b/>
          <w:bCs/>
          <w:color w:val="222222"/>
          <w:sz w:val="28"/>
          <w:szCs w:val="28"/>
          <w:lang w:eastAsia="en-CA"/>
        </w:rPr>
        <w:t>SOCIETY OF ST. VINCENT DE PAUL</w:t>
      </w:r>
    </w:p>
    <w:p w14:paraId="701DFCF9" w14:textId="379511D8" w:rsid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Pr>
          <w:rFonts w:ascii="Arial" w:eastAsia="Times New Roman" w:hAnsi="Arial" w:cs="Arial"/>
          <w:color w:val="222222"/>
          <w:sz w:val="24"/>
          <w:szCs w:val="24"/>
          <w:lang w:eastAsia="en-CA"/>
        </w:rPr>
        <w:t xml:space="preserve">We are excited to introduce our new store manager, </w:t>
      </w:r>
      <w:r w:rsidRPr="00EF524E">
        <w:rPr>
          <w:rFonts w:ascii="Arial" w:eastAsia="Times New Roman" w:hAnsi="Arial" w:cs="Arial"/>
          <w:b/>
          <w:bCs/>
          <w:color w:val="222222"/>
          <w:sz w:val="24"/>
          <w:szCs w:val="24"/>
          <w:lang w:eastAsia="en-CA"/>
        </w:rPr>
        <w:t>Maggie</w:t>
      </w:r>
      <w:r>
        <w:rPr>
          <w:rFonts w:ascii="Arial" w:eastAsia="Times New Roman" w:hAnsi="Arial" w:cs="Arial"/>
          <w:color w:val="222222"/>
          <w:sz w:val="24"/>
          <w:szCs w:val="24"/>
          <w:lang w:eastAsia="en-CA"/>
        </w:rPr>
        <w:t>. Maggie comes to us with a background in thrift store management. We are looking forward to learning more about how to really run a business.</w:t>
      </w:r>
    </w:p>
    <w:p w14:paraId="6329AF33" w14:textId="3AB6279C" w:rsid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Pr>
          <w:rFonts w:ascii="Arial" w:eastAsia="Times New Roman" w:hAnsi="Arial" w:cs="Arial"/>
          <w:color w:val="222222"/>
          <w:sz w:val="24"/>
          <w:szCs w:val="24"/>
          <w:lang w:eastAsia="en-CA"/>
        </w:rPr>
        <w:t xml:space="preserve">We are </w:t>
      </w:r>
      <w:proofErr w:type="gramStart"/>
      <w:r>
        <w:rPr>
          <w:rFonts w:ascii="Arial" w:eastAsia="Times New Roman" w:hAnsi="Arial" w:cs="Arial"/>
          <w:color w:val="222222"/>
          <w:sz w:val="24"/>
          <w:szCs w:val="24"/>
          <w:lang w:eastAsia="en-CA"/>
        </w:rPr>
        <w:t>in the midst of</w:t>
      </w:r>
      <w:proofErr w:type="gramEnd"/>
      <w:r>
        <w:rPr>
          <w:rFonts w:ascii="Arial" w:eastAsia="Times New Roman" w:hAnsi="Arial" w:cs="Arial"/>
          <w:color w:val="222222"/>
          <w:sz w:val="24"/>
          <w:szCs w:val="24"/>
          <w:lang w:eastAsia="en-CA"/>
        </w:rPr>
        <w:t xml:space="preserve"> construction renovations so please continue to hold on to those precious donations for a few more weeks. We will have dates soon and exact location. </w:t>
      </w:r>
    </w:p>
    <w:p w14:paraId="725B8843" w14:textId="71088D34"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As we prepare to open </w:t>
      </w:r>
      <w:r w:rsidRPr="00EF524E">
        <w:rPr>
          <w:rFonts w:ascii="Arial" w:eastAsia="Times New Roman" w:hAnsi="Arial" w:cs="Arial"/>
          <w:b/>
          <w:bCs/>
          <w:color w:val="222222"/>
          <w:sz w:val="24"/>
          <w:szCs w:val="24"/>
          <w:lang w:eastAsia="en-CA"/>
        </w:rPr>
        <w:t>Chez Vincent Thrift Store in Kelowna</w:t>
      </w:r>
      <w:r w:rsidRPr="00EF524E">
        <w:rPr>
          <w:rFonts w:ascii="Arial" w:eastAsia="Times New Roman" w:hAnsi="Arial" w:cs="Arial"/>
          <w:color w:val="222222"/>
          <w:sz w:val="24"/>
          <w:szCs w:val="24"/>
          <w:lang w:eastAsia="en-CA"/>
        </w:rPr>
        <w:t>, we are beginning to build the inventory that will fill our shelves and help make our new store a success.</w:t>
      </w:r>
    </w:p>
    <w:p w14:paraId="3C8776BD" w14:textId="7777777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We are looking for clean, gently used, good-quality items that are ready to be enjoyed by a new owner. Every item donated to Chez Vincent helps support the work and mission of the Society of St. Vincent de Paul in our community.</w:t>
      </w:r>
    </w:p>
    <w:p w14:paraId="33E30900" w14:textId="77777777" w:rsidR="00EF524E" w:rsidRPr="00EF524E" w:rsidRDefault="00EF524E" w:rsidP="00EF524E">
      <w:pPr>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n-CA"/>
        </w:rPr>
      </w:pPr>
      <w:r w:rsidRPr="00EF524E">
        <w:rPr>
          <w:rFonts w:ascii="Arial" w:eastAsia="Times New Roman" w:hAnsi="Arial" w:cs="Arial"/>
          <w:b/>
          <w:bCs/>
          <w:color w:val="222222"/>
          <w:sz w:val="27"/>
          <w:szCs w:val="27"/>
          <w:lang w:eastAsia="en-CA"/>
        </w:rPr>
        <w:t>Donations We Are Looking For:</w:t>
      </w:r>
    </w:p>
    <w:p w14:paraId="27DD24C3" w14:textId="7777777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b/>
          <w:bCs/>
          <w:color w:val="222222"/>
          <w:sz w:val="24"/>
          <w:szCs w:val="24"/>
          <w:lang w:eastAsia="en-CA"/>
        </w:rPr>
        <w:t>Clothing &amp; Accessories - Fall &amp; Winter</w:t>
      </w:r>
    </w:p>
    <w:p w14:paraId="69D8058F" w14:textId="77777777" w:rsidR="00EF524E" w:rsidRPr="00EF524E" w:rsidRDefault="00EF524E" w:rsidP="00EF524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Women’s &amp; Men's</w:t>
      </w:r>
    </w:p>
    <w:p w14:paraId="1F5A2C0C" w14:textId="77777777" w:rsidR="00EF524E" w:rsidRPr="00EF524E" w:rsidRDefault="00EF524E" w:rsidP="00EF524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Footwear</w:t>
      </w:r>
    </w:p>
    <w:p w14:paraId="61588DD1" w14:textId="77777777" w:rsidR="00EF524E" w:rsidRPr="00EF524E" w:rsidRDefault="00EF524E" w:rsidP="00EF524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Handbags &amp; purses</w:t>
      </w:r>
    </w:p>
    <w:p w14:paraId="1D457361" w14:textId="77777777" w:rsidR="00EF524E" w:rsidRPr="00EF524E" w:rsidRDefault="00EF524E" w:rsidP="00EF524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Belts, scarves</w:t>
      </w:r>
    </w:p>
    <w:p w14:paraId="0C680BA9" w14:textId="77777777" w:rsidR="00EF524E" w:rsidRPr="00EF524E" w:rsidRDefault="00EF524E" w:rsidP="00EF524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Winter coats, boots, hats and gloves</w:t>
      </w:r>
    </w:p>
    <w:p w14:paraId="0E940772" w14:textId="77777777" w:rsidR="00EF524E" w:rsidRPr="00EF524E" w:rsidRDefault="00EF524E" w:rsidP="00EF524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Jewelry, stands and boxes</w:t>
      </w:r>
    </w:p>
    <w:p w14:paraId="5FEE6AF7" w14:textId="7777777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b/>
          <w:bCs/>
          <w:color w:val="222222"/>
          <w:sz w:val="24"/>
          <w:szCs w:val="24"/>
          <w:lang w:eastAsia="en-CA"/>
        </w:rPr>
        <w:t>Housewares &amp; Kitchen</w:t>
      </w:r>
    </w:p>
    <w:p w14:paraId="588A7BAB" w14:textId="77777777" w:rsidR="00EF524E" w:rsidRPr="00EF524E" w:rsidRDefault="00EF524E" w:rsidP="00EF524E">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Dishes, glassware and mugs</w:t>
      </w:r>
    </w:p>
    <w:p w14:paraId="53B72536" w14:textId="77777777" w:rsidR="00EF524E" w:rsidRPr="00EF524E" w:rsidRDefault="00EF524E" w:rsidP="00EF524E">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Pots, pans and bakeware</w:t>
      </w:r>
    </w:p>
    <w:p w14:paraId="341B7D82" w14:textId="77777777" w:rsidR="00EF524E" w:rsidRPr="00EF524E" w:rsidRDefault="00EF524E" w:rsidP="00EF524E">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Cutlery and kitchen utensils</w:t>
      </w:r>
    </w:p>
    <w:p w14:paraId="1DAAA57E" w14:textId="77777777" w:rsidR="00EF524E" w:rsidRPr="00EF524E" w:rsidRDefault="00EF524E" w:rsidP="00EF524E">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Small kitchen appliances, kettles, coffee makers, toasters, etc.</w:t>
      </w:r>
    </w:p>
    <w:p w14:paraId="369B8E44" w14:textId="77777777" w:rsidR="00EF524E" w:rsidRPr="00EF524E" w:rsidRDefault="00EF524E" w:rsidP="00EF524E">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Serving dishes and decorative kitchen items</w:t>
      </w:r>
    </w:p>
    <w:p w14:paraId="08ADA916" w14:textId="7777777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b/>
          <w:bCs/>
          <w:color w:val="222222"/>
          <w:sz w:val="24"/>
          <w:szCs w:val="24"/>
          <w:lang w:eastAsia="en-CA"/>
        </w:rPr>
        <w:t>Home Décor &amp; Other</w:t>
      </w:r>
    </w:p>
    <w:p w14:paraId="093C776E" w14:textId="77777777" w:rsidR="00EF524E" w:rsidRPr="00EF524E" w:rsidRDefault="00EF524E" w:rsidP="00EF524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Pictures, artwork and frames</w:t>
      </w:r>
    </w:p>
    <w:p w14:paraId="6FBE608B" w14:textId="77777777" w:rsidR="00EF524E" w:rsidRPr="00EF524E" w:rsidRDefault="00EF524E" w:rsidP="00EF524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Lamps in working condition</w:t>
      </w:r>
    </w:p>
    <w:p w14:paraId="758AAD6D" w14:textId="77777777" w:rsidR="00EF524E" w:rsidRPr="00EF524E" w:rsidRDefault="00EF524E" w:rsidP="00EF524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Vases, baskets and decorative items</w:t>
      </w:r>
    </w:p>
    <w:p w14:paraId="642C3564" w14:textId="77777777" w:rsidR="00EF524E" w:rsidRPr="00EF524E" w:rsidRDefault="00EF524E" w:rsidP="00EF524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 xml:space="preserve">Velvet </w:t>
      </w:r>
      <w:proofErr w:type="gramStart"/>
      <w:r w:rsidRPr="00EF524E">
        <w:rPr>
          <w:rFonts w:ascii="Arial" w:eastAsia="Times New Roman" w:hAnsi="Arial" w:cs="Arial"/>
          <w:color w:val="222222"/>
          <w:sz w:val="24"/>
          <w:szCs w:val="24"/>
          <w:lang w:eastAsia="en-CA"/>
        </w:rPr>
        <w:t>non slip</w:t>
      </w:r>
      <w:proofErr w:type="gramEnd"/>
      <w:r w:rsidRPr="00EF524E">
        <w:rPr>
          <w:rFonts w:ascii="Arial" w:eastAsia="Times New Roman" w:hAnsi="Arial" w:cs="Arial"/>
          <w:color w:val="222222"/>
          <w:sz w:val="24"/>
          <w:szCs w:val="24"/>
          <w:lang w:eastAsia="en-CA"/>
        </w:rPr>
        <w:t xml:space="preserve"> hangers</w:t>
      </w:r>
    </w:p>
    <w:p w14:paraId="0F0934D8" w14:textId="77777777" w:rsidR="00EF524E" w:rsidRPr="00EF524E" w:rsidRDefault="00EF524E" w:rsidP="00EF524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Seasonal and holiday décor (Halloween and Christmas)</w:t>
      </w:r>
    </w:p>
    <w:p w14:paraId="6F3CEB14" w14:textId="77777777" w:rsidR="00EF524E" w:rsidRPr="00EF524E" w:rsidRDefault="00EF524E" w:rsidP="00EF524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Small household furnishings </w:t>
      </w:r>
    </w:p>
    <w:p w14:paraId="0F134957" w14:textId="77777777" w:rsidR="00EF524E" w:rsidRPr="00EF524E" w:rsidRDefault="00EF524E" w:rsidP="00EF524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Indoor house plants</w:t>
      </w:r>
    </w:p>
    <w:p w14:paraId="71F157CF" w14:textId="77777777" w:rsidR="00EF524E" w:rsidRPr="00EF524E" w:rsidRDefault="00EF524E" w:rsidP="00EF524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lastRenderedPageBreak/>
        <w:t>Plant pots</w:t>
      </w:r>
    </w:p>
    <w:p w14:paraId="52C28BCC" w14:textId="77777777" w:rsidR="00EF524E" w:rsidRPr="00EF524E" w:rsidRDefault="00EF524E" w:rsidP="00EF524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Antiques &amp; Collectables</w:t>
      </w:r>
    </w:p>
    <w:p w14:paraId="0C79E4A8" w14:textId="77777777" w:rsidR="00EF524E" w:rsidRPr="00EF524E" w:rsidRDefault="00EF524E" w:rsidP="00EF524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Fans, heaters</w:t>
      </w:r>
    </w:p>
    <w:p w14:paraId="3B45C8D0" w14:textId="77777777" w:rsidR="00EF524E" w:rsidRPr="00EF524E" w:rsidRDefault="00EF524E" w:rsidP="00EF524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Flat Screen TV's</w:t>
      </w:r>
    </w:p>
    <w:p w14:paraId="7F35ADD9" w14:textId="77777777" w:rsidR="00EF524E" w:rsidRPr="00EF524E" w:rsidRDefault="00EF524E" w:rsidP="00EF524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Hair accessories, curling irons, blow dryers, etc.</w:t>
      </w:r>
    </w:p>
    <w:p w14:paraId="495B5950" w14:textId="77777777" w:rsidR="00EF524E" w:rsidRPr="00EF524E" w:rsidRDefault="00EF524E" w:rsidP="00EF524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New unopened beauty products</w:t>
      </w:r>
    </w:p>
    <w:p w14:paraId="507E3917" w14:textId="77777777" w:rsidR="00EF524E" w:rsidRPr="00EF524E" w:rsidRDefault="00EF524E" w:rsidP="00EF524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New unopened toiletries, shampoos, toothbrushes and paste, lotions, perfumes. etc.</w:t>
      </w:r>
    </w:p>
    <w:p w14:paraId="1560F7D5" w14:textId="77777777" w:rsidR="00EF524E" w:rsidRPr="00EF524E" w:rsidRDefault="00EF524E" w:rsidP="00EF524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Backpacks, computer bags, suitcases</w:t>
      </w:r>
    </w:p>
    <w:p w14:paraId="44105D00" w14:textId="7777777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b/>
          <w:bCs/>
          <w:color w:val="222222"/>
          <w:sz w:val="24"/>
          <w:szCs w:val="24"/>
          <w:lang w:eastAsia="en-CA"/>
        </w:rPr>
        <w:t>Linens</w:t>
      </w:r>
    </w:p>
    <w:p w14:paraId="42CCB2CD" w14:textId="77777777" w:rsidR="00EF524E" w:rsidRPr="00EF524E" w:rsidRDefault="00EF524E" w:rsidP="00EF524E">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Towels</w:t>
      </w:r>
    </w:p>
    <w:p w14:paraId="41F4283B" w14:textId="77777777" w:rsidR="00EF524E" w:rsidRPr="00EF524E" w:rsidRDefault="00EF524E" w:rsidP="00EF524E">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Blankets and throws</w:t>
      </w:r>
    </w:p>
    <w:p w14:paraId="4EB83D65" w14:textId="77777777" w:rsidR="00EF524E" w:rsidRPr="00EF524E" w:rsidRDefault="00EF524E" w:rsidP="00EF524E">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Comforters and quilts</w:t>
      </w:r>
    </w:p>
    <w:p w14:paraId="0D181CFE" w14:textId="77777777" w:rsidR="00EF524E" w:rsidRPr="00EF524E" w:rsidRDefault="00EF524E" w:rsidP="00EF524E">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 xml:space="preserve">Sheets, </w:t>
      </w:r>
      <w:proofErr w:type="gramStart"/>
      <w:r w:rsidRPr="00EF524E">
        <w:rPr>
          <w:rFonts w:ascii="Arial" w:eastAsia="Times New Roman" w:hAnsi="Arial" w:cs="Arial"/>
          <w:color w:val="222222"/>
          <w:sz w:val="24"/>
          <w:szCs w:val="24"/>
          <w:lang w:eastAsia="en-CA"/>
        </w:rPr>
        <w:t>pillow cases</w:t>
      </w:r>
      <w:proofErr w:type="gramEnd"/>
    </w:p>
    <w:p w14:paraId="711CF2D2" w14:textId="77777777" w:rsidR="00EF524E" w:rsidRPr="00EF524E" w:rsidRDefault="00EF524E" w:rsidP="00EF524E">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Tablecloths and other household linens</w:t>
      </w:r>
    </w:p>
    <w:p w14:paraId="7E9C451E" w14:textId="77777777" w:rsidR="00EF524E" w:rsidRPr="00EF524E" w:rsidRDefault="00EF524E" w:rsidP="00EF524E">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Pillows</w:t>
      </w:r>
    </w:p>
    <w:p w14:paraId="4C148037" w14:textId="7777777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b/>
          <w:bCs/>
          <w:color w:val="222222"/>
          <w:sz w:val="24"/>
          <w:szCs w:val="24"/>
          <w:lang w:eastAsia="en-CA"/>
        </w:rPr>
        <w:t>Books, Games &amp; Miscellaneous</w:t>
      </w:r>
    </w:p>
    <w:p w14:paraId="4987A29C" w14:textId="77777777" w:rsidR="00EF524E" w:rsidRPr="00EF524E" w:rsidRDefault="00EF524E" w:rsidP="00EF524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Books, novels, special interest (please no course books)</w:t>
      </w:r>
    </w:p>
    <w:p w14:paraId="73761256" w14:textId="77777777" w:rsidR="00EF524E" w:rsidRPr="00EF524E" w:rsidRDefault="00EF524E" w:rsidP="00EF524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Puzzles and board games with all pieces</w:t>
      </w:r>
    </w:p>
    <w:p w14:paraId="13AA5B04" w14:textId="77777777" w:rsidR="00EF524E" w:rsidRPr="00EF524E" w:rsidRDefault="00EF524E" w:rsidP="00EF524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Computer games</w:t>
      </w:r>
    </w:p>
    <w:p w14:paraId="09725FFB" w14:textId="77777777" w:rsidR="00EF524E" w:rsidRPr="00EF524E" w:rsidRDefault="00EF524E" w:rsidP="00EF524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Craft and hobby supplies, yarn, sewing, scrapbooking, etc.6</w:t>
      </w:r>
    </w:p>
    <w:p w14:paraId="03D8C427" w14:textId="77777777" w:rsidR="00EF524E" w:rsidRPr="00EF524E" w:rsidRDefault="00EF524E" w:rsidP="00EF524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Office supplies</w:t>
      </w:r>
    </w:p>
    <w:p w14:paraId="2DE9C6D7" w14:textId="77777777" w:rsidR="00EF524E" w:rsidRPr="00EF524E" w:rsidRDefault="00EF524E" w:rsidP="00EF524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Greeting cards, party supplies</w:t>
      </w:r>
    </w:p>
    <w:p w14:paraId="7C7DE232" w14:textId="77777777" w:rsidR="00EF524E" w:rsidRPr="00EF524E" w:rsidRDefault="00EF524E" w:rsidP="00EF524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Pet supplies</w:t>
      </w:r>
    </w:p>
    <w:p w14:paraId="045B8BEF" w14:textId="77777777" w:rsidR="00EF524E" w:rsidRPr="00EF524E" w:rsidRDefault="00EF524E" w:rsidP="00EF524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 xml:space="preserve">Electronics, speakers, </w:t>
      </w:r>
      <w:proofErr w:type="spellStart"/>
      <w:r w:rsidRPr="00EF524E">
        <w:rPr>
          <w:rFonts w:ascii="Arial" w:eastAsia="Times New Roman" w:hAnsi="Arial" w:cs="Arial"/>
          <w:color w:val="222222"/>
          <w:sz w:val="24"/>
          <w:szCs w:val="24"/>
          <w:lang w:eastAsia="en-CA"/>
        </w:rPr>
        <w:t>bluetooth</w:t>
      </w:r>
      <w:proofErr w:type="spellEnd"/>
      <w:r w:rsidRPr="00EF524E">
        <w:rPr>
          <w:rFonts w:ascii="Arial" w:eastAsia="Times New Roman" w:hAnsi="Arial" w:cs="Arial"/>
          <w:color w:val="222222"/>
          <w:sz w:val="24"/>
          <w:szCs w:val="24"/>
          <w:lang w:eastAsia="en-CA"/>
        </w:rPr>
        <w:t xml:space="preserve"> items, headphones, computer monitor, etc.</w:t>
      </w:r>
    </w:p>
    <w:p w14:paraId="4713F55D" w14:textId="77777777" w:rsidR="00EF524E" w:rsidRPr="00EF524E" w:rsidRDefault="00EF524E" w:rsidP="00EF524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Tools</w:t>
      </w:r>
    </w:p>
    <w:p w14:paraId="63B8CAB2" w14:textId="77777777" w:rsidR="00EF524E" w:rsidRPr="00EF524E" w:rsidRDefault="00EF524E" w:rsidP="00EF524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Fishing &amp; camping supplies (in season)</w:t>
      </w:r>
    </w:p>
    <w:p w14:paraId="43450DAB" w14:textId="77777777" w:rsidR="00EF524E" w:rsidRPr="00EF524E" w:rsidRDefault="00EF524E" w:rsidP="00EF524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Musical instruments, music memorabilia, band t-shirts</w:t>
      </w:r>
    </w:p>
    <w:p w14:paraId="4B2A2E64" w14:textId="77777777" w:rsidR="00EF524E" w:rsidRPr="00EF524E" w:rsidRDefault="00EF524E" w:rsidP="00EF524E">
      <w:pPr>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n-CA"/>
        </w:rPr>
      </w:pPr>
      <w:r w:rsidRPr="00EF524E">
        <w:rPr>
          <w:rFonts w:ascii="Arial" w:eastAsia="Times New Roman" w:hAnsi="Arial" w:cs="Arial"/>
          <w:b/>
          <w:bCs/>
          <w:color w:val="222222"/>
          <w:sz w:val="27"/>
          <w:szCs w:val="27"/>
          <w:lang w:eastAsia="en-CA"/>
        </w:rPr>
        <w:t>What Does “Donation Ready” Mean?</w:t>
      </w:r>
    </w:p>
    <w:p w14:paraId="2C4280EE" w14:textId="7777777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b/>
          <w:bCs/>
          <w:color w:val="222222"/>
          <w:sz w:val="24"/>
          <w:szCs w:val="24"/>
          <w:lang w:eastAsia="en-CA"/>
        </w:rPr>
        <w:t>“Would I feel comfortable giving this item to a friend or family member?”</w:t>
      </w:r>
    </w:p>
    <w:p w14:paraId="0E58F2B2" w14:textId="3A2FDE23"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b/>
          <w:bCs/>
          <w:color w:val="222222"/>
          <w:sz w:val="24"/>
          <w:szCs w:val="24"/>
          <w:lang w:eastAsia="en-CA"/>
        </w:rPr>
        <w:t>"Would I purchase this item from a thrift store?"</w:t>
      </w:r>
    </w:p>
    <w:p w14:paraId="05634E0A" w14:textId="7F27DEA3"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b/>
          <w:bCs/>
          <w:color w:val="222222"/>
          <w:sz w:val="24"/>
          <w:szCs w:val="24"/>
          <w:lang w:eastAsia="en-CA"/>
        </w:rPr>
        <w:t>"</w:t>
      </w:r>
      <w:r>
        <w:rPr>
          <w:rFonts w:ascii="Arial" w:eastAsia="Times New Roman" w:hAnsi="Arial" w:cs="Arial"/>
          <w:b/>
          <w:bCs/>
          <w:color w:val="222222"/>
          <w:sz w:val="24"/>
          <w:szCs w:val="24"/>
          <w:lang w:eastAsia="en-CA"/>
        </w:rPr>
        <w:t xml:space="preserve">Are </w:t>
      </w:r>
      <w:r w:rsidRPr="00EF524E">
        <w:rPr>
          <w:rFonts w:ascii="Arial" w:eastAsia="Times New Roman" w:hAnsi="Arial" w:cs="Arial"/>
          <w:b/>
          <w:bCs/>
          <w:color w:val="222222"/>
          <w:sz w:val="24"/>
          <w:szCs w:val="24"/>
          <w:lang w:eastAsia="en-CA"/>
        </w:rPr>
        <w:t>All cords in good shape? Good working order?"</w:t>
      </w:r>
    </w:p>
    <w:p w14:paraId="4DB59206" w14:textId="7777777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If the answer is yes, we would be happy to receive it!</w:t>
      </w:r>
    </w:p>
    <w:p w14:paraId="49AFD974" w14:textId="7777777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Please ensure donations are:</w:t>
      </w:r>
    </w:p>
    <w:p w14:paraId="7A3618D8" w14:textId="77777777" w:rsidR="00EF524E" w:rsidRPr="00EF524E" w:rsidRDefault="00EF524E" w:rsidP="00EF524E">
      <w:pPr>
        <w:numPr>
          <w:ilvl w:val="0"/>
          <w:numId w:val="6"/>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Clean and freshly laundered, where appropriate</w:t>
      </w:r>
    </w:p>
    <w:p w14:paraId="08641148" w14:textId="77777777" w:rsidR="00EF524E" w:rsidRPr="00EF524E" w:rsidRDefault="00EF524E" w:rsidP="00EF524E">
      <w:pPr>
        <w:numPr>
          <w:ilvl w:val="0"/>
          <w:numId w:val="6"/>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Free from stains, tears, excessive wear, pet hair and strong odours</w:t>
      </w:r>
    </w:p>
    <w:p w14:paraId="13B06DAB" w14:textId="76F77AD3" w:rsidR="00EF524E" w:rsidRPr="00EF524E" w:rsidRDefault="00EF524E" w:rsidP="00EF524E">
      <w:pPr>
        <w:numPr>
          <w:ilvl w:val="0"/>
          <w:numId w:val="6"/>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Complete, with no missing or broken pieces,</w:t>
      </w:r>
      <w:r>
        <w:rPr>
          <w:rFonts w:ascii="Arial" w:eastAsia="Times New Roman" w:hAnsi="Arial" w:cs="Arial"/>
          <w:color w:val="222222"/>
          <w:sz w:val="24"/>
          <w:szCs w:val="24"/>
          <w:lang w:eastAsia="en-CA"/>
        </w:rPr>
        <w:t xml:space="preserve"> </w:t>
      </w:r>
      <w:r w:rsidRPr="00EF524E">
        <w:rPr>
          <w:rFonts w:ascii="Arial" w:eastAsia="Times New Roman" w:hAnsi="Arial" w:cs="Arial"/>
          <w:color w:val="222222"/>
          <w:sz w:val="24"/>
          <w:szCs w:val="24"/>
          <w:lang w:eastAsia="en-CA"/>
        </w:rPr>
        <w:t>In good working condition</w:t>
      </w:r>
    </w:p>
    <w:p w14:paraId="30B9D9C2" w14:textId="69165C34" w:rsidR="00EF524E" w:rsidRPr="00EF524E" w:rsidRDefault="00EF524E" w:rsidP="00EF524E">
      <w:pPr>
        <w:numPr>
          <w:ilvl w:val="0"/>
          <w:numId w:val="6"/>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Safe and suitable for resale,</w:t>
      </w:r>
      <w:r>
        <w:rPr>
          <w:rFonts w:ascii="Arial" w:eastAsia="Times New Roman" w:hAnsi="Arial" w:cs="Arial"/>
          <w:color w:val="222222"/>
          <w:sz w:val="24"/>
          <w:szCs w:val="24"/>
          <w:lang w:eastAsia="en-CA"/>
        </w:rPr>
        <w:t xml:space="preserve"> </w:t>
      </w:r>
      <w:r w:rsidRPr="00EF524E">
        <w:rPr>
          <w:rFonts w:ascii="Arial" w:eastAsia="Times New Roman" w:hAnsi="Arial" w:cs="Arial"/>
          <w:color w:val="222222"/>
          <w:sz w:val="24"/>
          <w:szCs w:val="24"/>
          <w:lang w:eastAsia="en-CA"/>
        </w:rPr>
        <w:t>In season where possible</w:t>
      </w:r>
    </w:p>
    <w:p w14:paraId="64E3C0B7" w14:textId="7777777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Please do not donate items that are broken, heavily worn, stained, soiled, mouldy or otherwise unsuitable for resale. Disposing of unusable donations creates an additional cost for the Society and takes resources away from our mission.</w:t>
      </w:r>
    </w:p>
    <w:p w14:paraId="10651323" w14:textId="7777777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As we are starting an entirely new thrift store from empty shelves, we need a little bit of everything!</w:t>
      </w:r>
    </w:p>
    <w:p w14:paraId="109BD359" w14:textId="7777777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This is a wonderful time to look through your closets, cupboards, bookshelves and storage areas for quality items you no longer use. Your donations will help us create a welcoming, affordable community thrift store while supporting the important work of the Society of St. Vincent de Paul.</w:t>
      </w:r>
    </w:p>
    <w:p w14:paraId="4507C88F" w14:textId="7777777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proofErr w:type="gramStart"/>
      <w:r w:rsidRPr="00EF524E">
        <w:rPr>
          <w:rFonts w:ascii="Arial" w:eastAsia="Times New Roman" w:hAnsi="Arial" w:cs="Arial"/>
          <w:color w:val="222222"/>
          <w:sz w:val="24"/>
          <w:szCs w:val="24"/>
          <w:lang w:eastAsia="en-CA"/>
        </w:rPr>
        <w:t>As a general rule</w:t>
      </w:r>
      <w:proofErr w:type="gramEnd"/>
      <w:r w:rsidRPr="00EF524E">
        <w:rPr>
          <w:rFonts w:ascii="Arial" w:eastAsia="Times New Roman" w:hAnsi="Arial" w:cs="Arial"/>
          <w:color w:val="222222"/>
          <w:sz w:val="24"/>
          <w:szCs w:val="24"/>
          <w:lang w:eastAsia="en-CA"/>
        </w:rPr>
        <w:t>, we will not have a children's section in the store (clothing). We will have a section of books and games for kids. If you would like to donate children's items, we will love to have them to include in our Christmas shopping inventory and for an annual sale at Spring break/Easter. </w:t>
      </w:r>
    </w:p>
    <w:p w14:paraId="56A5FDE0" w14:textId="7777777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b/>
          <w:bCs/>
          <w:color w:val="222222"/>
          <w:sz w:val="24"/>
          <w:szCs w:val="24"/>
          <w:lang w:eastAsia="en-CA"/>
        </w:rPr>
        <w:t xml:space="preserve">Please </w:t>
      </w:r>
      <w:proofErr w:type="gramStart"/>
      <w:r w:rsidRPr="00EF524E">
        <w:rPr>
          <w:rFonts w:ascii="Arial" w:eastAsia="Times New Roman" w:hAnsi="Arial" w:cs="Arial"/>
          <w:b/>
          <w:bCs/>
          <w:color w:val="222222"/>
          <w:sz w:val="24"/>
          <w:szCs w:val="24"/>
          <w:lang w:eastAsia="en-CA"/>
        </w:rPr>
        <w:t>note</w:t>
      </w:r>
      <w:r w:rsidRPr="00EF524E">
        <w:rPr>
          <w:rFonts w:ascii="Arial" w:eastAsia="Times New Roman" w:hAnsi="Arial" w:cs="Arial"/>
          <w:color w:val="222222"/>
          <w:sz w:val="24"/>
          <w:szCs w:val="24"/>
          <w:lang w:eastAsia="en-CA"/>
        </w:rPr>
        <w:t>:</w:t>
      </w:r>
      <w:proofErr w:type="gramEnd"/>
      <w:r w:rsidRPr="00EF524E">
        <w:rPr>
          <w:rFonts w:ascii="Arial" w:eastAsia="Times New Roman" w:hAnsi="Arial" w:cs="Arial"/>
          <w:color w:val="222222"/>
          <w:sz w:val="24"/>
          <w:szCs w:val="24"/>
          <w:lang w:eastAsia="en-CA"/>
        </w:rPr>
        <w:t xml:space="preserve"> due to strict regulations regarding children's items, we can not accept cribs, strollers, car seats or bike helmets.</w:t>
      </w:r>
    </w:p>
    <w:p w14:paraId="390951BE" w14:textId="4A9893E5"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 xml:space="preserve">Donations of gift cards, </w:t>
      </w:r>
      <w:proofErr w:type="gramStart"/>
      <w:r w:rsidRPr="00EF524E">
        <w:rPr>
          <w:rFonts w:ascii="Arial" w:eastAsia="Times New Roman" w:hAnsi="Arial" w:cs="Arial"/>
          <w:color w:val="222222"/>
          <w:sz w:val="24"/>
          <w:szCs w:val="24"/>
          <w:lang w:eastAsia="en-CA"/>
        </w:rPr>
        <w:t>non perishable</w:t>
      </w:r>
      <w:proofErr w:type="gramEnd"/>
      <w:r w:rsidRPr="00EF524E">
        <w:rPr>
          <w:rFonts w:ascii="Arial" w:eastAsia="Times New Roman" w:hAnsi="Arial" w:cs="Arial"/>
          <w:color w:val="222222"/>
          <w:sz w:val="24"/>
          <w:szCs w:val="24"/>
          <w:lang w:eastAsia="en-CA"/>
        </w:rPr>
        <w:t xml:space="preserve"> food items and cash are also gratefully accepted to support </w:t>
      </w:r>
      <w:r>
        <w:rPr>
          <w:rFonts w:ascii="Arial" w:eastAsia="Times New Roman" w:hAnsi="Arial" w:cs="Arial"/>
          <w:color w:val="222222"/>
          <w:sz w:val="24"/>
          <w:szCs w:val="24"/>
          <w:lang w:eastAsia="en-CA"/>
        </w:rPr>
        <w:t xml:space="preserve">ongoing </w:t>
      </w:r>
      <w:r w:rsidRPr="00EF524E">
        <w:rPr>
          <w:rFonts w:ascii="Arial" w:eastAsia="Times New Roman" w:hAnsi="Arial" w:cs="Arial"/>
          <w:color w:val="222222"/>
          <w:sz w:val="24"/>
          <w:szCs w:val="24"/>
          <w:lang w:eastAsia="en-CA"/>
        </w:rPr>
        <w:t>SSVP programs. </w:t>
      </w:r>
    </w:p>
    <w:p w14:paraId="3591B7EC" w14:textId="7777777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b/>
          <w:bCs/>
          <w:color w:val="222222"/>
          <w:sz w:val="24"/>
          <w:szCs w:val="24"/>
          <w:lang w:eastAsia="en-CA"/>
        </w:rPr>
        <w:t>There are a few items we need for instore use:</w:t>
      </w:r>
    </w:p>
    <w:p w14:paraId="781C83AF" w14:textId="4057A93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Colour printer</w:t>
      </w:r>
      <w:r>
        <w:rPr>
          <w:rFonts w:ascii="Arial" w:eastAsia="Times New Roman" w:hAnsi="Arial" w:cs="Arial"/>
          <w:color w:val="222222"/>
          <w:sz w:val="24"/>
          <w:szCs w:val="24"/>
          <w:lang w:eastAsia="en-CA"/>
        </w:rPr>
        <w:t xml:space="preserve">, </w:t>
      </w:r>
      <w:r w:rsidRPr="00EF524E">
        <w:rPr>
          <w:rFonts w:ascii="Arial" w:eastAsia="Times New Roman" w:hAnsi="Arial" w:cs="Arial"/>
          <w:color w:val="222222"/>
          <w:sz w:val="24"/>
          <w:szCs w:val="24"/>
          <w:lang w:eastAsia="en-CA"/>
        </w:rPr>
        <w:t>Clothing steamer</w:t>
      </w:r>
      <w:r>
        <w:rPr>
          <w:rFonts w:ascii="Arial" w:eastAsia="Times New Roman" w:hAnsi="Arial" w:cs="Arial"/>
          <w:color w:val="222222"/>
          <w:sz w:val="24"/>
          <w:szCs w:val="24"/>
          <w:lang w:eastAsia="en-CA"/>
        </w:rPr>
        <w:t xml:space="preserve">, </w:t>
      </w:r>
      <w:proofErr w:type="gramStart"/>
      <w:r w:rsidRPr="00EF524E">
        <w:rPr>
          <w:rFonts w:ascii="Arial" w:eastAsia="Times New Roman" w:hAnsi="Arial" w:cs="Arial"/>
          <w:color w:val="222222"/>
          <w:sz w:val="24"/>
          <w:szCs w:val="24"/>
          <w:lang w:eastAsia="en-CA"/>
        </w:rPr>
        <w:t>Small</w:t>
      </w:r>
      <w:proofErr w:type="gramEnd"/>
      <w:r w:rsidRPr="00EF524E">
        <w:rPr>
          <w:rFonts w:ascii="Arial" w:eastAsia="Times New Roman" w:hAnsi="Arial" w:cs="Arial"/>
          <w:color w:val="222222"/>
          <w:sz w:val="24"/>
          <w:szCs w:val="24"/>
          <w:lang w:eastAsia="en-CA"/>
        </w:rPr>
        <w:t xml:space="preserve"> microwave</w:t>
      </w:r>
      <w:r>
        <w:rPr>
          <w:rFonts w:ascii="Arial" w:eastAsia="Times New Roman" w:hAnsi="Arial" w:cs="Arial"/>
          <w:color w:val="222222"/>
          <w:sz w:val="24"/>
          <w:szCs w:val="24"/>
          <w:lang w:eastAsia="en-CA"/>
        </w:rPr>
        <w:t xml:space="preserve">, </w:t>
      </w:r>
      <w:r w:rsidRPr="00EF524E">
        <w:rPr>
          <w:rFonts w:ascii="Arial" w:eastAsia="Times New Roman" w:hAnsi="Arial" w:cs="Arial"/>
          <w:color w:val="222222"/>
          <w:sz w:val="24"/>
          <w:szCs w:val="24"/>
          <w:lang w:eastAsia="en-CA"/>
        </w:rPr>
        <w:t>Small fridge</w:t>
      </w:r>
      <w:r>
        <w:rPr>
          <w:rFonts w:ascii="Arial" w:eastAsia="Times New Roman" w:hAnsi="Arial" w:cs="Arial"/>
          <w:color w:val="222222"/>
          <w:sz w:val="24"/>
          <w:szCs w:val="24"/>
          <w:lang w:eastAsia="en-CA"/>
        </w:rPr>
        <w:t xml:space="preserve">, </w:t>
      </w:r>
      <w:r w:rsidRPr="00EF524E">
        <w:rPr>
          <w:rFonts w:ascii="Arial" w:eastAsia="Times New Roman" w:hAnsi="Arial" w:cs="Arial"/>
          <w:color w:val="222222"/>
          <w:sz w:val="24"/>
          <w:szCs w:val="24"/>
          <w:lang w:eastAsia="en-CA"/>
        </w:rPr>
        <w:t>Water cooler</w:t>
      </w:r>
    </w:p>
    <w:p w14:paraId="5981C8C6" w14:textId="759AE790"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Small table and chairs</w:t>
      </w:r>
      <w:r>
        <w:rPr>
          <w:rFonts w:ascii="Arial" w:eastAsia="Times New Roman" w:hAnsi="Arial" w:cs="Arial"/>
          <w:color w:val="222222"/>
          <w:sz w:val="24"/>
          <w:szCs w:val="24"/>
          <w:lang w:eastAsia="en-CA"/>
        </w:rPr>
        <w:t xml:space="preserve">, </w:t>
      </w:r>
      <w:r w:rsidRPr="00EF524E">
        <w:rPr>
          <w:rFonts w:ascii="Arial" w:eastAsia="Times New Roman" w:hAnsi="Arial" w:cs="Arial"/>
          <w:color w:val="222222"/>
          <w:sz w:val="24"/>
          <w:szCs w:val="24"/>
          <w:lang w:eastAsia="en-CA"/>
        </w:rPr>
        <w:t>Reusable shopping bags</w:t>
      </w:r>
      <w:r>
        <w:rPr>
          <w:rFonts w:ascii="Arial" w:eastAsia="Times New Roman" w:hAnsi="Arial" w:cs="Arial"/>
          <w:color w:val="222222"/>
          <w:sz w:val="24"/>
          <w:szCs w:val="24"/>
          <w:lang w:eastAsia="en-CA"/>
        </w:rPr>
        <w:t xml:space="preserve">, </w:t>
      </w:r>
      <w:r w:rsidRPr="00EF524E">
        <w:rPr>
          <w:rFonts w:ascii="Arial" w:eastAsia="Times New Roman" w:hAnsi="Arial" w:cs="Arial"/>
          <w:color w:val="222222"/>
          <w:sz w:val="24"/>
          <w:szCs w:val="24"/>
          <w:lang w:eastAsia="en-CA"/>
        </w:rPr>
        <w:t>Plain packing paper, tissue paper, bubble wrap</w:t>
      </w:r>
    </w:p>
    <w:p w14:paraId="1C276ADE" w14:textId="1A37ECC4"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Step stool</w:t>
      </w:r>
      <w:r>
        <w:rPr>
          <w:rFonts w:ascii="Arial" w:eastAsia="Times New Roman" w:hAnsi="Arial" w:cs="Arial"/>
          <w:color w:val="222222"/>
          <w:sz w:val="24"/>
          <w:szCs w:val="24"/>
          <w:lang w:eastAsia="en-CA"/>
        </w:rPr>
        <w:t xml:space="preserve">, </w:t>
      </w:r>
      <w:r w:rsidRPr="00EF524E">
        <w:rPr>
          <w:rFonts w:ascii="Arial" w:eastAsia="Times New Roman" w:hAnsi="Arial" w:cs="Arial"/>
          <w:color w:val="222222"/>
          <w:sz w:val="24"/>
          <w:szCs w:val="24"/>
          <w:lang w:eastAsia="en-CA"/>
        </w:rPr>
        <w:t>Tools</w:t>
      </w:r>
    </w:p>
    <w:p w14:paraId="1775930D" w14:textId="77777777" w:rsidR="00EF524E" w:rsidRPr="00EF524E" w:rsidRDefault="00EF524E" w:rsidP="00EF524E">
      <w:pPr>
        <w:shd w:val="clear" w:color="auto" w:fill="FFFFFF"/>
        <w:spacing w:before="100" w:beforeAutospacing="1" w:after="100" w:afterAutospacing="1" w:line="240" w:lineRule="auto"/>
        <w:rPr>
          <w:rFonts w:ascii="Arial" w:eastAsia="Times New Roman" w:hAnsi="Arial" w:cs="Arial"/>
          <w:color w:val="222222"/>
          <w:sz w:val="24"/>
          <w:szCs w:val="24"/>
          <w:lang w:eastAsia="en-CA"/>
        </w:rPr>
      </w:pPr>
      <w:r w:rsidRPr="00EF524E">
        <w:rPr>
          <w:rFonts w:ascii="Arial" w:eastAsia="Times New Roman" w:hAnsi="Arial" w:cs="Arial"/>
          <w:color w:val="222222"/>
          <w:sz w:val="24"/>
          <w:szCs w:val="24"/>
          <w:lang w:eastAsia="en-CA"/>
        </w:rPr>
        <w:t>We are all very excited to see this project come to life and can't wait to open our doors. Thank you for helping us give good things a second life and for supporting the launch of Chez Vincent Kelowna.</w:t>
      </w:r>
    </w:p>
    <w:p w14:paraId="07BEE8FD" w14:textId="77777777" w:rsidR="00810FA7" w:rsidRDefault="00810FA7">
      <w:pPr>
        <w:shd w:val="clear" w:color="auto" w:fill="FFFFFF"/>
        <w:spacing w:before="100" w:beforeAutospacing="1" w:after="100" w:afterAutospacing="1" w:line="240" w:lineRule="auto"/>
      </w:pPr>
    </w:p>
    <w:sectPr w:rsidR="00810F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4146B"/>
    <w:multiLevelType w:val="multilevel"/>
    <w:tmpl w:val="F6248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172D0"/>
    <w:multiLevelType w:val="multilevel"/>
    <w:tmpl w:val="AC3E6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15624"/>
    <w:multiLevelType w:val="multilevel"/>
    <w:tmpl w:val="E762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8326E6"/>
    <w:multiLevelType w:val="multilevel"/>
    <w:tmpl w:val="15C20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975B25"/>
    <w:multiLevelType w:val="multilevel"/>
    <w:tmpl w:val="E27A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023837"/>
    <w:multiLevelType w:val="multilevel"/>
    <w:tmpl w:val="90C68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9931239">
    <w:abstractNumId w:val="4"/>
  </w:num>
  <w:num w:numId="2" w16cid:durableId="480197869">
    <w:abstractNumId w:val="5"/>
  </w:num>
  <w:num w:numId="3" w16cid:durableId="2006738244">
    <w:abstractNumId w:val="0"/>
  </w:num>
  <w:num w:numId="4" w16cid:durableId="1469854263">
    <w:abstractNumId w:val="1"/>
  </w:num>
  <w:num w:numId="5" w16cid:durableId="483200484">
    <w:abstractNumId w:val="2"/>
  </w:num>
  <w:num w:numId="6" w16cid:durableId="6584577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24E"/>
    <w:rsid w:val="004664A3"/>
    <w:rsid w:val="004A6C46"/>
    <w:rsid w:val="005945FF"/>
    <w:rsid w:val="006564D5"/>
    <w:rsid w:val="00810FA7"/>
    <w:rsid w:val="00871E6A"/>
    <w:rsid w:val="00A54621"/>
    <w:rsid w:val="00B8192B"/>
    <w:rsid w:val="00B834EF"/>
    <w:rsid w:val="00CC1BB4"/>
    <w:rsid w:val="00D706A4"/>
    <w:rsid w:val="00EF52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9AD67"/>
  <w15:chartTrackingRefBased/>
  <w15:docId w15:val="{E3AC3562-703B-46A7-B93A-BDB5024FA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52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52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52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52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52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52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2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2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2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2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52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52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52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52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52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2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2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24E"/>
    <w:rPr>
      <w:rFonts w:eastAsiaTheme="majorEastAsia" w:cstheme="majorBidi"/>
      <w:color w:val="272727" w:themeColor="text1" w:themeTint="D8"/>
    </w:rPr>
  </w:style>
  <w:style w:type="paragraph" w:styleId="Title">
    <w:name w:val="Title"/>
    <w:basedOn w:val="Normal"/>
    <w:next w:val="Normal"/>
    <w:link w:val="TitleChar"/>
    <w:uiPriority w:val="10"/>
    <w:qFormat/>
    <w:rsid w:val="00EF52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2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2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2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24E"/>
    <w:pPr>
      <w:spacing w:before="160"/>
      <w:jc w:val="center"/>
    </w:pPr>
    <w:rPr>
      <w:i/>
      <w:iCs/>
      <w:color w:val="404040" w:themeColor="text1" w:themeTint="BF"/>
    </w:rPr>
  </w:style>
  <w:style w:type="character" w:customStyle="1" w:styleId="QuoteChar">
    <w:name w:val="Quote Char"/>
    <w:basedOn w:val="DefaultParagraphFont"/>
    <w:link w:val="Quote"/>
    <w:uiPriority w:val="29"/>
    <w:rsid w:val="00EF524E"/>
    <w:rPr>
      <w:i/>
      <w:iCs/>
      <w:color w:val="404040" w:themeColor="text1" w:themeTint="BF"/>
    </w:rPr>
  </w:style>
  <w:style w:type="paragraph" w:styleId="ListParagraph">
    <w:name w:val="List Paragraph"/>
    <w:basedOn w:val="Normal"/>
    <w:uiPriority w:val="34"/>
    <w:qFormat/>
    <w:rsid w:val="00EF524E"/>
    <w:pPr>
      <w:ind w:left="720"/>
      <w:contextualSpacing/>
    </w:pPr>
  </w:style>
  <w:style w:type="character" w:styleId="IntenseEmphasis">
    <w:name w:val="Intense Emphasis"/>
    <w:basedOn w:val="DefaultParagraphFont"/>
    <w:uiPriority w:val="21"/>
    <w:qFormat/>
    <w:rsid w:val="00EF524E"/>
    <w:rPr>
      <w:i/>
      <w:iCs/>
      <w:color w:val="0F4761" w:themeColor="accent1" w:themeShade="BF"/>
    </w:rPr>
  </w:style>
  <w:style w:type="paragraph" w:styleId="IntenseQuote">
    <w:name w:val="Intense Quote"/>
    <w:basedOn w:val="Normal"/>
    <w:next w:val="Normal"/>
    <w:link w:val="IntenseQuoteChar"/>
    <w:uiPriority w:val="30"/>
    <w:qFormat/>
    <w:rsid w:val="00EF52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524E"/>
    <w:rPr>
      <w:i/>
      <w:iCs/>
      <w:color w:val="0F4761" w:themeColor="accent1" w:themeShade="BF"/>
    </w:rPr>
  </w:style>
  <w:style w:type="character" w:styleId="IntenseReference">
    <w:name w:val="Intense Reference"/>
    <w:basedOn w:val="DefaultParagraphFont"/>
    <w:uiPriority w:val="32"/>
    <w:qFormat/>
    <w:rsid w:val="00EF52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662</Words>
  <Characters>3776</Characters>
  <Application>Microsoft Office Word</Application>
  <DocSecurity>0</DocSecurity>
  <Lines>31</Lines>
  <Paragraphs>8</Paragraphs>
  <ScaleCrop>false</ScaleCrop>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McMurray</dc:creator>
  <cp:keywords/>
  <dc:description/>
  <cp:lastModifiedBy>Elaine McMurray</cp:lastModifiedBy>
  <cp:revision>2</cp:revision>
  <cp:lastPrinted>2026-08-18T22:53:00Z</cp:lastPrinted>
  <dcterms:created xsi:type="dcterms:W3CDTF">2026-08-24T18:58:00Z</dcterms:created>
  <dcterms:modified xsi:type="dcterms:W3CDTF">2026-08-24T18:58:00Z</dcterms:modified>
</cp:coreProperties>
</file>