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2626" w14:textId="65CBA52C" w:rsidR="00AE01B7" w:rsidRPr="00872800" w:rsidRDefault="00C302CC" w:rsidP="00532463">
      <w:pPr>
        <w:pStyle w:val="Subtitle"/>
        <w:ind w:left="0"/>
        <w:rPr>
          <w:rFonts w:ascii="Times New Roman" w:hAnsi="Times New Roman" w:cs="Times New Roman"/>
          <w:b/>
          <w:sz w:val="44"/>
        </w:rPr>
      </w:pPr>
      <w:r w:rsidRPr="00872800">
        <w:rPr>
          <w:rFonts w:ascii="Times New Roman" w:hAnsi="Times New Roman" w:cs="Times New Roman"/>
          <w:b/>
          <w:caps w:val="0"/>
          <w:sz w:val="44"/>
        </w:rPr>
        <w:t>TWO</w:t>
      </w:r>
      <w:r w:rsidRPr="00872800">
        <w:rPr>
          <w:rFonts w:ascii="Times New Roman" w:hAnsi="Times New Roman" w:cs="Times New Roman"/>
          <w:b/>
          <w:sz w:val="44"/>
        </w:rPr>
        <w:t xml:space="preserve"> VEGAN SISTAS </w:t>
      </w:r>
      <w:r w:rsidR="008567B4" w:rsidRPr="00872800">
        <w:rPr>
          <w:rFonts w:ascii="Times New Roman" w:hAnsi="Times New Roman" w:cs="Times New Roman"/>
          <w:b/>
          <w:sz w:val="44"/>
        </w:rPr>
        <w:t xml:space="preserve">main </w:t>
      </w:r>
      <w:r w:rsidR="005C5B06" w:rsidRPr="00872800">
        <w:rPr>
          <w:rFonts w:ascii="Times New Roman" w:hAnsi="Times New Roman" w:cs="Times New Roman"/>
          <w:b/>
          <w:sz w:val="44"/>
        </w:rPr>
        <w:t>M</w:t>
      </w:r>
      <w:r w:rsidRPr="00872800">
        <w:rPr>
          <w:rFonts w:ascii="Times New Roman" w:hAnsi="Times New Roman" w:cs="Times New Roman"/>
          <w:b/>
          <w:sz w:val="44"/>
        </w:rPr>
        <w:t>enu</w:t>
      </w:r>
    </w:p>
    <w:p w14:paraId="779CB2A1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6343 Summer Ave, Suite #110</w:t>
      </w:r>
    </w:p>
    <w:p w14:paraId="517DB4E3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Memphis, TN 38134</w:t>
      </w:r>
    </w:p>
    <w:p w14:paraId="5E913F9B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1-800-984-0379</w:t>
      </w:r>
    </w:p>
    <w:p w14:paraId="054200AB" w14:textId="10D60158" w:rsidR="005A5E1B" w:rsidRPr="00AC401D" w:rsidRDefault="00927A41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hyperlink r:id="rId8" w:history="1">
        <w:r w:rsidR="00872800" w:rsidRPr="00AC401D">
          <w:rPr>
            <w:rStyle w:val="Hyperlink"/>
            <w:rFonts w:ascii="Times New Roman" w:hAnsi="Times New Roman" w:cs="Times New Roman"/>
            <w:i/>
            <w:lang w:eastAsia="ja-JP"/>
          </w:rPr>
          <w:t>www.twovegansistas.com</w:t>
        </w:r>
      </w:hyperlink>
    </w:p>
    <w:p w14:paraId="6FDAFB2A" w14:textId="7A82D863" w:rsidR="00872800" w:rsidRDefault="00872800" w:rsidP="005A5E1B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ja-JP"/>
        </w:rPr>
      </w:pPr>
      <w:r w:rsidRPr="00872800">
        <w:rPr>
          <w:rFonts w:ascii="Times New Roman" w:hAnsi="Times New Roman" w:cs="Times New Roman"/>
          <w:b/>
          <w:i/>
          <w:lang w:eastAsia="ja-JP"/>
        </w:rPr>
        <w:t xml:space="preserve">Hours: </w:t>
      </w:r>
      <w:r w:rsidRPr="00AC401D">
        <w:rPr>
          <w:rFonts w:ascii="Times New Roman" w:hAnsi="Times New Roman" w:cs="Times New Roman"/>
          <w:lang w:eastAsia="ja-JP"/>
        </w:rPr>
        <w:t>Sunday 11-7; Mon-Thurs 11-2 &amp; 5-7 Fri 11-2; CLOSED SATURDAYS AND HOLIDAYS!</w:t>
      </w:r>
    </w:p>
    <w:p w14:paraId="08B43824" w14:textId="77777777" w:rsidR="00872800" w:rsidRDefault="00872800" w:rsidP="005A5E1B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ja-JP"/>
        </w:rPr>
      </w:pPr>
    </w:p>
    <w:p w14:paraId="4C26BB6F" w14:textId="77777777" w:rsidR="00C90592" w:rsidRDefault="00872800" w:rsidP="005A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Welcome to Two Vegan Sistas! Our restaurant is </w:t>
      </w:r>
      <w:r w:rsidRPr="001E2EF3">
        <w:rPr>
          <w:rFonts w:ascii="Times New Roman" w:hAnsi="Times New Roman" w:cs="Times New Roman"/>
          <w:b/>
          <w:sz w:val="28"/>
          <w:u w:val="single"/>
          <w:lang w:eastAsia="ja-JP"/>
        </w:rPr>
        <w:t>100% vegan (no animal products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). Our foods are made fresh and from scratch. We specialize in meal plans and catering, but </w:t>
      </w:r>
      <w:r w:rsidR="001E2EF3" w:rsidRPr="001E2EF3">
        <w:rPr>
          <w:rFonts w:ascii="Times New Roman" w:hAnsi="Times New Roman" w:cs="Times New Roman"/>
          <w:b/>
          <w:sz w:val="28"/>
          <w:lang w:eastAsia="ja-JP"/>
        </w:rPr>
        <w:t xml:space="preserve">you are welcome 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to dine in if you would like. Let us know if you would like your food warmed up or if you </w:t>
      </w:r>
      <w:r w:rsidR="001E2EF3" w:rsidRPr="001E2EF3">
        <w:rPr>
          <w:rFonts w:ascii="Times New Roman" w:hAnsi="Times New Roman" w:cs="Times New Roman"/>
          <w:b/>
          <w:sz w:val="28"/>
          <w:lang w:eastAsia="ja-JP"/>
        </w:rPr>
        <w:t xml:space="preserve">just want to 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take it to go. </w:t>
      </w:r>
      <w:r w:rsidRPr="001E2EF3">
        <w:rPr>
          <w:rFonts w:ascii="Times New Roman" w:hAnsi="Times New Roman" w:cs="Times New Roman"/>
          <w:b/>
          <w:sz w:val="28"/>
          <w:u w:val="single"/>
          <w:lang w:eastAsia="ja-JP"/>
        </w:rPr>
        <w:t>We are not a fast food restaurant.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 Fresh vegan foods take time to make. For your convenience</w:t>
      </w:r>
      <w:r w:rsidR="00FD7534">
        <w:rPr>
          <w:rFonts w:ascii="Times New Roman" w:hAnsi="Times New Roman" w:cs="Times New Roman"/>
          <w:b/>
          <w:sz w:val="28"/>
          <w:lang w:eastAsia="ja-JP"/>
        </w:rPr>
        <w:t>,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 we have a grab and go </w:t>
      </w:r>
      <w:r w:rsidR="00234139">
        <w:rPr>
          <w:rFonts w:ascii="Times New Roman" w:hAnsi="Times New Roman" w:cs="Times New Roman"/>
          <w:b/>
          <w:sz w:val="28"/>
          <w:lang w:eastAsia="ja-JP"/>
        </w:rPr>
        <w:t xml:space="preserve">refrigerator </w:t>
      </w:r>
      <w:r w:rsidRPr="001E2EF3">
        <w:rPr>
          <w:rFonts w:ascii="Times New Roman" w:hAnsi="Times New Roman" w:cs="Times New Roman"/>
          <w:b/>
          <w:sz w:val="28"/>
          <w:lang w:eastAsia="ja-JP"/>
        </w:rPr>
        <w:t xml:space="preserve">that is constantly replenished with fresh foods throughout the day. The purpose of this is to reduce your wait time. </w:t>
      </w:r>
    </w:p>
    <w:p w14:paraId="1C721EC4" w14:textId="6003B383" w:rsidR="00872800" w:rsidRPr="001E2EF3" w:rsidRDefault="00FC57B4" w:rsidP="005A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>
        <w:rPr>
          <w:rFonts w:ascii="Times New Roman" w:hAnsi="Times New Roman" w:cs="Times New Roman"/>
          <w:b/>
          <w:sz w:val="28"/>
          <w:lang w:eastAsia="ja-JP"/>
        </w:rPr>
        <w:t xml:space="preserve">NO REFUNDS! NO EXCHANGES! </w:t>
      </w:r>
      <w:r w:rsidR="00C90592">
        <w:rPr>
          <w:rFonts w:ascii="Times New Roman" w:hAnsi="Times New Roman" w:cs="Times New Roman"/>
          <w:b/>
          <w:sz w:val="28"/>
          <w:lang w:eastAsia="ja-JP"/>
        </w:rPr>
        <w:t xml:space="preserve">IF YOU NEED HELP ORDERING OR HAVE QUESTIONS BEFORE PLACING AN ORDER, TALK TO A STAFF MEMBER. </w:t>
      </w:r>
      <w:r>
        <w:rPr>
          <w:rFonts w:ascii="Times New Roman" w:hAnsi="Times New Roman" w:cs="Times New Roman"/>
          <w:b/>
          <w:sz w:val="28"/>
          <w:lang w:eastAsia="ja-JP"/>
        </w:rPr>
        <w:t>PLEASE LET STAFF KNOW IF YOU HAVE AN ALLERGY, OTHERWISE WE CANNOT BE HELD RESPONSIBLE FOR ALLERGIC REACTIONS.</w:t>
      </w:r>
      <w:r w:rsidR="00BB5F3C">
        <w:rPr>
          <w:rFonts w:ascii="Times New Roman" w:hAnsi="Times New Roman" w:cs="Times New Roman"/>
          <w:b/>
          <w:sz w:val="28"/>
          <w:lang w:eastAsia="ja-JP"/>
        </w:rPr>
        <w:t xml:space="preserve"> </w:t>
      </w:r>
      <w:r w:rsidR="00BB5F3C" w:rsidRPr="00BB5F3C">
        <w:rPr>
          <w:rFonts w:ascii="Times New Roman" w:hAnsi="Times New Roman" w:cs="Times New Roman"/>
          <w:b/>
          <w:sz w:val="28"/>
          <w:u w:val="single"/>
          <w:lang w:eastAsia="ja-JP"/>
        </w:rPr>
        <w:t>The only delivery service that we work with is UberEats and no one else.</w:t>
      </w:r>
    </w:p>
    <w:p w14:paraId="18969608" w14:textId="77777777" w:rsidR="00872800" w:rsidRPr="00050539" w:rsidRDefault="00872800" w:rsidP="005A5E1B">
      <w:pPr>
        <w:spacing w:after="0" w:line="240" w:lineRule="auto"/>
        <w:jc w:val="center"/>
        <w:rPr>
          <w:rFonts w:ascii="Bodoni MT" w:hAnsi="Bodoni MT"/>
          <w:b/>
          <w:i/>
          <w:lang w:eastAsia="ja-JP"/>
        </w:rPr>
      </w:pPr>
    </w:p>
    <w:p w14:paraId="397CF34E" w14:textId="77777777" w:rsidR="00F73BA8" w:rsidRPr="00234139" w:rsidRDefault="00050539" w:rsidP="00F73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u w:val="single"/>
        </w:rPr>
      </w:pPr>
      <w:r w:rsidRPr="00234139">
        <w:rPr>
          <w:rFonts w:ascii="Times New Roman" w:hAnsi="Times New Roman" w:cs="Times New Roman"/>
          <w:b/>
          <w:caps/>
          <w:sz w:val="24"/>
        </w:rPr>
        <w:t>g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f</w:t>
      </w:r>
      <w:r w:rsidRPr="00234139">
        <w:rPr>
          <w:rFonts w:ascii="Times New Roman" w:hAnsi="Times New Roman" w:cs="Times New Roman"/>
          <w:b/>
          <w:caps/>
          <w:sz w:val="24"/>
        </w:rPr>
        <w:t>=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gluten free</w:t>
      </w:r>
    </w:p>
    <w:p w14:paraId="098ED6E0" w14:textId="77777777" w:rsidR="00F73BA8" w:rsidRPr="00234139" w:rsidRDefault="00050539" w:rsidP="00F73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234139">
        <w:rPr>
          <w:rFonts w:ascii="Times New Roman" w:hAnsi="Times New Roman" w:cs="Times New Roman"/>
          <w:b/>
          <w:caps/>
          <w:sz w:val="24"/>
        </w:rPr>
        <w:t>c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gf=</w:t>
      </w:r>
      <w:r w:rsidRPr="00234139">
        <w:rPr>
          <w:rFonts w:ascii="Times New Roman" w:hAnsi="Times New Roman" w:cs="Times New Roman"/>
          <w:b/>
          <w:caps/>
          <w:sz w:val="24"/>
        </w:rPr>
        <w:t xml:space="preserve"> 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can be made gluten free</w:t>
      </w:r>
    </w:p>
    <w:p w14:paraId="47D5F331" w14:textId="77777777" w:rsidR="00C302CC" w:rsidRPr="00872800" w:rsidRDefault="00C302CC" w:rsidP="00C302CC">
      <w:pPr>
        <w:pStyle w:val="Title"/>
        <w:spacing w:after="0" w:line="240" w:lineRule="auto"/>
        <w:rPr>
          <w:sz w:val="52"/>
        </w:rPr>
      </w:pPr>
      <w:r w:rsidRPr="00872800">
        <w:rPr>
          <w:rFonts w:ascii="Vladimir Script" w:hAnsi="Vladimir Script"/>
          <w:b/>
          <w:noProof/>
          <w:sz w:val="44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B82FF6" wp14:editId="7C14E5DA">
                <wp:simplePos x="0" y="0"/>
                <wp:positionH relativeFrom="column">
                  <wp:align>center</wp:align>
                </wp:positionH>
                <wp:positionV relativeFrom="paragraph">
                  <wp:posOffset>208810</wp:posOffset>
                </wp:positionV>
                <wp:extent cx="3200400" cy="411480"/>
                <wp:effectExtent l="0" t="0" r="19050" b="26670"/>
                <wp:wrapNone/>
                <wp:docPr id="12" name="Group 12" descr="Title border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11480"/>
                          <a:chOff x="0" y="0"/>
                          <a:chExt cx="3200400" cy="415126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415126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78F5094" id="Group 12" o:spid="_x0000_s1026" alt="Title border art" style="position:absolute;margin-left:0;margin-top:16.45pt;width:252pt;height:32.4pt;z-index:-251657216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">
                <v:line id="Straight Connector 9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" strokecolor="#a5a5a5 [2092]" strokeweight=".5pt">
                  <v:stroke joinstyle="miter"/>
                </v:line>
                <v:line id="Straight Connector 10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" strokecolor="#a5a5a5 [2092]" strokeweight=".5pt">
                  <v:stroke joinstyle="miter"/>
                </v:line>
              </v:group>
            </w:pict>
          </mc:Fallback>
        </mc:AlternateContent>
      </w:r>
      <w:r w:rsidRPr="00872800">
        <w:rPr>
          <w:noProof/>
          <w:sz w:val="52"/>
          <w:lang w:eastAsia="en-US"/>
          <w14:stylisticSets/>
        </w:rPr>
        <w:drawing>
          <wp:inline distT="0" distB="0" distL="0" distR="0" wp14:anchorId="48C2D534" wp14:editId="29BCB2AD">
            <wp:extent cx="1264920" cy="77830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v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8" cy="84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2915" w14:textId="2D83ECE6" w:rsidR="00DD34E6" w:rsidRDefault="00FD7534" w:rsidP="004E7FE1">
      <w:pPr>
        <w:pStyle w:val="Heading1"/>
        <w:spacing w:before="0" w:after="0"/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T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he grab and go is filled with random items from the </w:t>
      </w:r>
      <w:r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main </w:t>
      </w:r>
      <w:r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menu. W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e </w:t>
      </w:r>
      <w:r w:rsidR="00234139" w:rsidRP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  <w:u w:val="single"/>
        </w:rPr>
        <w:t>try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 to keep it filled with all of the </w:t>
      </w:r>
      <w:r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main 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menu items, but have a difficult time </w:t>
      </w:r>
      <w:r w:rsidR="002525FA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keeping it filled 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due to the demand </w:t>
      </w:r>
      <w:r w:rsidR="002525FA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of our foods as well as 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our small staff.</w:t>
      </w:r>
    </w:p>
    <w:p w14:paraId="3923EF33" w14:textId="3B08E8DD" w:rsidR="00DC0B28" w:rsidRPr="00DC0B28" w:rsidRDefault="00DC0B28" w:rsidP="00DC0B28">
      <w:pPr>
        <w:rPr>
          <w:lang w:eastAsia="ja-JP"/>
        </w:rPr>
      </w:pPr>
    </w:p>
    <w:p w14:paraId="2E77317A" w14:textId="77777777" w:rsidR="00DC0B28" w:rsidRDefault="00DC0B28" w:rsidP="00234139">
      <w:pPr>
        <w:pStyle w:val="Heading1"/>
        <w:spacing w:before="0" w:after="0"/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</w:pPr>
      <w:r w:rsidRPr="00DC0B28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Grab and Go Meals consist of an entrée </w:t>
      </w:r>
      <w:r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and 2 sides for </w:t>
      </w:r>
      <w:r w:rsidRPr="00994EB6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  <w:u w:val="single"/>
        </w:rPr>
        <w:t>$15</w:t>
      </w:r>
      <w:r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. Sometimes we will have a </w:t>
      </w:r>
      <w:r w:rsidRPr="00994EB6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  <w:u w:val="single"/>
        </w:rPr>
        <w:t>$20</w:t>
      </w:r>
      <w:r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 special which consists of an entrée, 2 sides, and a dessert or beverage.</w:t>
      </w:r>
    </w:p>
    <w:p w14:paraId="2C55B347" w14:textId="30B1C249" w:rsidR="00DC0B28" w:rsidRDefault="00DC0B28" w:rsidP="00234139">
      <w:pPr>
        <w:pStyle w:val="Heading1"/>
        <w:spacing w:before="0" w:after="0"/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If you want something different or to purchase items separately, order 24 hours in advance.</w:t>
      </w:r>
    </w:p>
    <w:p w14:paraId="49FCE76F" w14:textId="6ECB635C" w:rsidR="00234139" w:rsidRPr="00FD7534" w:rsidRDefault="00DC0B28" w:rsidP="00234139">
      <w:pPr>
        <w:pStyle w:val="Heading1"/>
        <w:spacing w:before="0" w:after="0"/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F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OR FASTER SERVICE</w:t>
      </w:r>
      <w:r w:rsid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, to guara</w:t>
      </w:r>
      <w:r w:rsidR="002525FA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ntee choices,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 AND </w:t>
      </w:r>
      <w:r w:rsidR="002525FA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 xml:space="preserve">for 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  <w:u w:val="single"/>
        </w:rPr>
        <w:t>MORE OPTIONS</w:t>
      </w:r>
      <w:r w:rsidR="00234139"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, ORDER 24 HOURS IN ADVANCE.</w:t>
      </w:r>
    </w:p>
    <w:p w14:paraId="5F59A6E4" w14:textId="749297C5" w:rsidR="001E2EF3" w:rsidRDefault="00234139" w:rsidP="00FD7534">
      <w:pPr>
        <w:pStyle w:val="Heading1"/>
        <w:spacing w:before="0" w:after="0"/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</w:pPr>
      <w:r w:rsidRPr="00FD7534">
        <w:rPr>
          <w:rFonts w:ascii="Times New Roman" w:hAnsi="Times New Roman" w:cs="Times New Roman"/>
          <w:caps w:val="0"/>
          <w:color w:val="000000" w:themeColor="text1"/>
          <w:sz w:val="32"/>
          <w:szCs w:val="36"/>
        </w:rPr>
        <w:t>FOR CHEAPER PRICES AND EVEN MORE OPTIONS</w:t>
      </w:r>
      <w:r w:rsidRP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, CHECK OUT OUR MEAL PLANS! </w:t>
      </w:r>
      <w:r w:rsid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>T</w:t>
      </w:r>
      <w:r w:rsidR="002525FA" w:rsidRP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>he meal plan menu i</w:t>
      </w:r>
      <w:r w:rsid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>s a weekly rotating menu. B</w:t>
      </w:r>
      <w:r w:rsidR="00FD7534" w:rsidRP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oth </w:t>
      </w:r>
      <w:r w:rsidR="002525FA" w:rsidRPr="00FD7534">
        <w:rPr>
          <w:rFonts w:ascii="Times New Roman" w:hAnsi="Times New Roman" w:cs="Times New Roman"/>
          <w:b/>
          <w:caps w:val="0"/>
          <w:color w:val="000000" w:themeColor="text1"/>
          <w:sz w:val="32"/>
          <w:szCs w:val="36"/>
        </w:rPr>
        <w:t xml:space="preserve">menus can be found on </w:t>
      </w:r>
      <w:hyperlink r:id="rId10" w:history="1">
        <w:r w:rsidR="00FD7534" w:rsidRPr="00E10E47">
          <w:rPr>
            <w:rStyle w:val="Hyperlink"/>
            <w:rFonts w:ascii="Times New Roman" w:hAnsi="Times New Roman" w:cs="Times New Roman"/>
            <w:b/>
            <w:caps w:val="0"/>
            <w:sz w:val="32"/>
            <w:szCs w:val="36"/>
          </w:rPr>
          <w:t>www.twovegansistas.com</w:t>
        </w:r>
      </w:hyperlink>
    </w:p>
    <w:p w14:paraId="4607017C" w14:textId="77777777" w:rsidR="00FD7534" w:rsidRDefault="00FD7534" w:rsidP="00FD7534">
      <w:pPr>
        <w:pStyle w:val="MenuItem"/>
        <w:spacing w:after="0" w:line="240" w:lineRule="auto"/>
        <w:ind w:left="0" w:right="0"/>
        <w:rPr>
          <w:rFonts w:ascii="Bodoni MT" w:hAnsi="Bodoni MT"/>
          <w:i/>
          <w:sz w:val="24"/>
          <w:u w:val="single"/>
        </w:rPr>
      </w:pPr>
    </w:p>
    <w:p w14:paraId="03BAD134" w14:textId="77777777" w:rsidR="00FD7534" w:rsidRDefault="00FD7534" w:rsidP="00FD7534">
      <w:pPr>
        <w:pStyle w:val="MenuItem"/>
        <w:spacing w:after="0" w:line="240" w:lineRule="auto"/>
        <w:ind w:left="0" w:right="0"/>
        <w:rPr>
          <w:rFonts w:ascii="Bodoni MT" w:hAnsi="Bodoni MT"/>
          <w:i/>
          <w:sz w:val="24"/>
          <w:u w:val="single"/>
        </w:rPr>
      </w:pPr>
    </w:p>
    <w:p w14:paraId="36D55861" w14:textId="15D0BBA1" w:rsidR="00FD7534" w:rsidRPr="00FD7534" w:rsidRDefault="00FD7534" w:rsidP="00FD7534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 w:rsidRPr="00FD7534">
        <w:rPr>
          <w:rFonts w:ascii="Bodoni MT" w:hAnsi="Bodoni MT"/>
          <w:b/>
          <w:sz w:val="24"/>
          <w:u w:val="single"/>
        </w:rPr>
        <w:t>Filtered Water (0.50) Comes with FREE REFILLS!</w:t>
      </w:r>
      <w:bookmarkStart w:id="0" w:name="_GoBack"/>
      <w:bookmarkEnd w:id="0"/>
    </w:p>
    <w:p w14:paraId="1217ADA5" w14:textId="30F876D5" w:rsidR="0045470C" w:rsidRPr="00C40589" w:rsidRDefault="0045470C" w:rsidP="00765400">
      <w:pPr>
        <w:spacing w:after="0" w:line="240" w:lineRule="auto"/>
        <w:rPr>
          <w:rFonts w:ascii="Bodoni MT" w:hAnsi="Bodoni MT"/>
          <w:b/>
          <w:color w:val="000000" w:themeColor="text1"/>
          <w:sz w:val="28"/>
        </w:rPr>
      </w:pPr>
    </w:p>
    <w:p w14:paraId="22511866" w14:textId="65B16E18" w:rsidR="006319D3" w:rsidRPr="009204B6" w:rsidRDefault="00FD7534" w:rsidP="00FD7534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sides</w:t>
      </w:r>
      <w:r w:rsidR="00DC0B28">
        <w:rPr>
          <w:rFonts w:ascii="Bodoni MT" w:hAnsi="Bodoni MT"/>
          <w:b/>
          <w:sz w:val="32"/>
          <w:u w:val="single"/>
        </w:rPr>
        <w:t xml:space="preserve"> </w:t>
      </w:r>
      <w:r w:rsidR="00E84C78">
        <w:rPr>
          <w:rFonts w:ascii="Bodoni MT" w:hAnsi="Bodoni MT"/>
          <w:b/>
          <w:sz w:val="32"/>
          <w:u w:val="single"/>
        </w:rPr>
        <w:t>(</w:t>
      </w:r>
      <w:r w:rsidR="00DC0B28">
        <w:rPr>
          <w:rFonts w:ascii="Bodoni MT" w:hAnsi="Bodoni MT"/>
          <w:b/>
          <w:sz w:val="32"/>
          <w:u w:val="single"/>
        </w:rPr>
        <w:t>$5</w:t>
      </w:r>
      <w:r w:rsidR="00E84C78">
        <w:rPr>
          <w:rFonts w:ascii="Bodoni MT" w:hAnsi="Bodoni MT"/>
          <w:b/>
          <w:sz w:val="32"/>
          <w:u w:val="single"/>
        </w:rPr>
        <w:t xml:space="preserve"> if ordered in advance)</w:t>
      </w:r>
    </w:p>
    <w:p w14:paraId="6A22278C" w14:textId="4E98F70A" w:rsidR="00E66DF3" w:rsidRDefault="00195D06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Sweet Potato Fries</w:t>
      </w:r>
      <w:r w:rsidR="00ED150E">
        <w:rPr>
          <w:rFonts w:ascii="Bodoni MT" w:hAnsi="Bodoni MT"/>
          <w:b/>
          <w:sz w:val="24"/>
          <w:u w:val="single"/>
        </w:rPr>
        <w:t xml:space="preserve"> </w:t>
      </w:r>
      <w:r w:rsidR="00ED150E">
        <w:rPr>
          <w:rFonts w:ascii="Bodoni MT" w:hAnsi="Bodoni MT"/>
          <w:sz w:val="24"/>
          <w:u w:val="single"/>
        </w:rPr>
        <w:t>(</w:t>
      </w:r>
      <w:r w:rsidR="00C302CC" w:rsidRPr="002515B8">
        <w:rPr>
          <w:rFonts w:ascii="Bodoni MT" w:hAnsi="Bodoni MT"/>
          <w:sz w:val="24"/>
          <w:u w:val="single"/>
        </w:rPr>
        <w:t>cooked)</w:t>
      </w:r>
      <w:r w:rsidR="00F73BA8" w:rsidRPr="00F73BA8">
        <w:rPr>
          <w:rFonts w:ascii="Bodoni MT" w:hAnsi="Bodoni MT"/>
          <w:sz w:val="24"/>
          <w:u w:val="single"/>
        </w:rPr>
        <w:t xml:space="preserve"> </w:t>
      </w:r>
      <w:r w:rsidR="00F73BA8">
        <w:rPr>
          <w:rFonts w:ascii="Bodoni MT" w:hAnsi="Bodoni MT"/>
          <w:sz w:val="24"/>
          <w:u w:val="single"/>
        </w:rPr>
        <w:t>(</w:t>
      </w:r>
      <w:r w:rsidR="00F73BA8" w:rsidRPr="00F73BA8">
        <w:rPr>
          <w:rFonts w:ascii="Bodoni MT" w:hAnsi="Bodoni MT"/>
          <w:b/>
          <w:i/>
          <w:sz w:val="24"/>
          <w:u w:val="single"/>
        </w:rPr>
        <w:t>gf</w:t>
      </w:r>
      <w:r w:rsidR="00F73BA8">
        <w:rPr>
          <w:rFonts w:ascii="Bodoni MT" w:hAnsi="Bodoni MT"/>
          <w:sz w:val="24"/>
          <w:u w:val="single"/>
        </w:rPr>
        <w:t>)</w:t>
      </w:r>
      <w:r w:rsidR="00610160">
        <w:rPr>
          <w:rFonts w:ascii="Bodoni MT" w:hAnsi="Bodoni MT"/>
          <w:sz w:val="24"/>
        </w:rPr>
        <w:t xml:space="preserve"> –</w:t>
      </w:r>
      <w:r w:rsidR="00DF0B89">
        <w:rPr>
          <w:rFonts w:ascii="Bodoni MT" w:hAnsi="Bodoni MT"/>
          <w:sz w:val="24"/>
        </w:rPr>
        <w:t>Seasoned baked sweet potatoes</w:t>
      </w:r>
      <w:r w:rsidR="00FC51B9">
        <w:rPr>
          <w:rFonts w:ascii="Bodoni MT" w:hAnsi="Bodoni MT"/>
          <w:sz w:val="24"/>
        </w:rPr>
        <w:t>.</w:t>
      </w:r>
    </w:p>
    <w:p w14:paraId="721E8E8C" w14:textId="7C454662" w:rsidR="00AB4725" w:rsidRPr="00523DDE" w:rsidRDefault="00E03000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 xml:space="preserve">Organic </w:t>
      </w:r>
      <w:r w:rsidR="008F700D">
        <w:rPr>
          <w:rFonts w:ascii="Bodoni MT" w:hAnsi="Bodoni MT"/>
          <w:sz w:val="24"/>
          <w:u w:val="single"/>
        </w:rPr>
        <w:t>Tossed</w:t>
      </w:r>
      <w:r>
        <w:rPr>
          <w:rFonts w:ascii="Bodoni MT" w:hAnsi="Bodoni MT"/>
          <w:sz w:val="24"/>
          <w:u w:val="single"/>
        </w:rPr>
        <w:t xml:space="preserve"> Salad </w:t>
      </w:r>
      <w:r w:rsidR="001A407C">
        <w:rPr>
          <w:rFonts w:ascii="Bodoni MT" w:hAnsi="Bodoni MT"/>
          <w:sz w:val="24"/>
        </w:rPr>
        <w:t>(gf)- Consists of</w:t>
      </w:r>
      <w:r w:rsidR="008F700D">
        <w:rPr>
          <w:rFonts w:ascii="Bodoni MT" w:hAnsi="Bodoni MT"/>
          <w:sz w:val="24"/>
        </w:rPr>
        <w:t xml:space="preserve"> seasonal vegetables such as spring mix,</w:t>
      </w:r>
      <w:r w:rsidR="00FC51B9">
        <w:rPr>
          <w:rFonts w:ascii="Bodoni MT" w:hAnsi="Bodoni MT"/>
          <w:sz w:val="24"/>
        </w:rPr>
        <w:t xml:space="preserve"> </w:t>
      </w:r>
      <w:r>
        <w:rPr>
          <w:rFonts w:ascii="Bodoni MT" w:hAnsi="Bodoni MT"/>
          <w:sz w:val="24"/>
        </w:rPr>
        <w:t>tomatoes, carrots, onions, bell peppers, and avocado</w:t>
      </w:r>
      <w:r w:rsidR="00C76F93">
        <w:rPr>
          <w:rFonts w:ascii="Bodoni MT" w:hAnsi="Bodoni MT"/>
          <w:sz w:val="24"/>
        </w:rPr>
        <w:t>.</w:t>
      </w:r>
      <w:r>
        <w:rPr>
          <w:rFonts w:ascii="Bodoni MT" w:hAnsi="Bodoni MT"/>
          <w:sz w:val="24"/>
        </w:rPr>
        <w:t xml:space="preserve"> Comes with our vegan ranch.</w:t>
      </w:r>
    </w:p>
    <w:p w14:paraId="4B66C2DC" w14:textId="1D31750F" w:rsidR="00C045D9" w:rsidRDefault="008F700D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Sauteed Collard/Kale (cooked</w:t>
      </w:r>
      <w:r w:rsidR="00FC51B9">
        <w:rPr>
          <w:rFonts w:ascii="Bodoni MT" w:hAnsi="Bodoni MT"/>
          <w:sz w:val="24"/>
          <w:u w:val="single"/>
        </w:rPr>
        <w:t>)</w:t>
      </w:r>
      <w:r w:rsidR="00E03000">
        <w:rPr>
          <w:rFonts w:ascii="Bodoni MT" w:hAnsi="Bodoni MT"/>
          <w:sz w:val="24"/>
          <w:u w:val="single"/>
        </w:rPr>
        <w:t xml:space="preserve"> (gf)</w:t>
      </w:r>
      <w:r w:rsidR="0075401E">
        <w:rPr>
          <w:rFonts w:ascii="Bodoni MT" w:hAnsi="Bodoni MT"/>
          <w:sz w:val="24"/>
          <w:u w:val="single"/>
        </w:rPr>
        <w:t>-</w:t>
      </w:r>
      <w:r w:rsidR="00C76F93">
        <w:rPr>
          <w:rFonts w:ascii="Bodoni MT" w:hAnsi="Bodoni MT"/>
          <w:sz w:val="24"/>
        </w:rPr>
        <w:t xml:space="preserve"> </w:t>
      </w:r>
      <w:r w:rsidR="00FC51B9">
        <w:rPr>
          <w:rFonts w:ascii="Bodoni MT" w:hAnsi="Bodoni MT"/>
          <w:sz w:val="24"/>
        </w:rPr>
        <w:t xml:space="preserve">consists of kale, </w:t>
      </w:r>
      <w:r>
        <w:rPr>
          <w:rFonts w:ascii="Bodoni MT" w:hAnsi="Bodoni MT"/>
          <w:sz w:val="24"/>
        </w:rPr>
        <w:t>collards, sunflower oil, tomatoes, onions, celery, mushrooms, herbs, and spices.</w:t>
      </w:r>
    </w:p>
    <w:p w14:paraId="0D64926D" w14:textId="5FD11B50" w:rsidR="00F00E39" w:rsidRPr="00F00E39" w:rsidRDefault="00F00E39" w:rsidP="00F00E39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Entrees</w:t>
      </w:r>
      <w:r w:rsidR="00E84C78">
        <w:rPr>
          <w:rFonts w:ascii="Bodoni MT" w:hAnsi="Bodoni MT"/>
          <w:b/>
          <w:sz w:val="32"/>
          <w:u w:val="single"/>
        </w:rPr>
        <w:t xml:space="preserve"> ($8 if ordered in advance)</w:t>
      </w:r>
    </w:p>
    <w:p w14:paraId="0C7A16D2" w14:textId="5E69962C" w:rsidR="00537868" w:rsidRPr="00532463" w:rsidRDefault="00FC51B9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u w:val="single"/>
        </w:rPr>
        <w:t>High Protein</w:t>
      </w:r>
      <w:r w:rsidR="00C302CC" w:rsidRPr="00C302CC">
        <w:rPr>
          <w:rFonts w:ascii="Bodoni MT" w:hAnsi="Bodoni MT"/>
          <w:sz w:val="24"/>
          <w:u w:val="single"/>
        </w:rPr>
        <w:t xml:space="preserve"> Burger </w:t>
      </w:r>
      <w:r w:rsidR="00050539">
        <w:rPr>
          <w:rFonts w:ascii="Bodoni MT" w:hAnsi="Bodoni MT"/>
          <w:sz w:val="24"/>
        </w:rPr>
        <w:t>(</w:t>
      </w:r>
      <w:r w:rsidR="00050539" w:rsidRPr="00CA4A8F">
        <w:rPr>
          <w:rFonts w:ascii="Bodoni MT" w:hAnsi="Bodoni MT"/>
          <w:b/>
          <w:sz w:val="24"/>
        </w:rPr>
        <w:t>cooked</w:t>
      </w:r>
      <w:r w:rsidR="00050539">
        <w:rPr>
          <w:rFonts w:ascii="Bodoni MT" w:hAnsi="Bodoni MT"/>
          <w:sz w:val="24"/>
        </w:rPr>
        <w:t>)</w:t>
      </w:r>
      <w:r w:rsidR="00050539" w:rsidRPr="00050539">
        <w:rPr>
          <w:rFonts w:ascii="Bodoni MT" w:hAnsi="Bodoni MT"/>
          <w:sz w:val="24"/>
          <w:u w:val="single"/>
        </w:rPr>
        <w:t xml:space="preserve"> </w:t>
      </w:r>
      <w:r w:rsidR="00050539">
        <w:rPr>
          <w:rFonts w:ascii="Bodoni MT" w:hAnsi="Bodoni MT"/>
          <w:sz w:val="24"/>
          <w:u w:val="single"/>
        </w:rPr>
        <w:t>(</w:t>
      </w:r>
      <w:r w:rsidR="00050539" w:rsidRPr="0099392D">
        <w:rPr>
          <w:rFonts w:ascii="Bodoni MT" w:hAnsi="Bodoni MT"/>
          <w:b/>
          <w:i/>
          <w:sz w:val="24"/>
          <w:u w:val="single"/>
        </w:rPr>
        <w:t>cgf)</w:t>
      </w:r>
      <w:r w:rsidR="00050539" w:rsidRPr="00C302CC">
        <w:rPr>
          <w:rFonts w:ascii="Bodoni MT" w:hAnsi="Bodoni MT"/>
          <w:sz w:val="24"/>
        </w:rPr>
        <w:t xml:space="preserve">- </w:t>
      </w:r>
      <w:r w:rsidR="00C302CC" w:rsidRPr="00C302CC">
        <w:rPr>
          <w:rFonts w:ascii="Bodoni MT" w:hAnsi="Bodoni MT"/>
          <w:sz w:val="24"/>
        </w:rPr>
        <w:t xml:space="preserve">consists of </w:t>
      </w:r>
      <w:r w:rsidR="00956AC4">
        <w:rPr>
          <w:rFonts w:ascii="Bodoni MT" w:hAnsi="Bodoni MT"/>
          <w:sz w:val="24"/>
        </w:rPr>
        <w:t>b</w:t>
      </w:r>
      <w:r w:rsidR="00694CB1">
        <w:rPr>
          <w:rFonts w:ascii="Bodoni MT" w:hAnsi="Bodoni MT"/>
          <w:sz w:val="24"/>
        </w:rPr>
        <w:t>eans</w:t>
      </w:r>
      <w:r w:rsidR="00C76F93">
        <w:rPr>
          <w:rFonts w:ascii="Bodoni MT" w:hAnsi="Bodoni MT"/>
          <w:sz w:val="24"/>
        </w:rPr>
        <w:t xml:space="preserve">, </w:t>
      </w:r>
      <w:r w:rsidR="00C302CC" w:rsidRPr="00C302CC">
        <w:rPr>
          <w:rFonts w:ascii="Bodoni MT" w:hAnsi="Bodoni MT"/>
          <w:sz w:val="24"/>
        </w:rPr>
        <w:t>sunflower seeds,</w:t>
      </w:r>
      <w:r>
        <w:rPr>
          <w:rFonts w:ascii="Bodoni MT" w:hAnsi="Bodoni MT"/>
          <w:sz w:val="24"/>
        </w:rPr>
        <w:t xml:space="preserve"> </w:t>
      </w:r>
      <w:r w:rsidR="00B8030C">
        <w:rPr>
          <w:rFonts w:ascii="Bodoni MT" w:hAnsi="Bodoni MT"/>
          <w:sz w:val="24"/>
        </w:rPr>
        <w:t>oats</w:t>
      </w:r>
      <w:r w:rsidR="00956AC4">
        <w:rPr>
          <w:rFonts w:ascii="Bodoni MT" w:hAnsi="Bodoni MT"/>
          <w:sz w:val="24"/>
        </w:rPr>
        <w:t xml:space="preserve"> (sometimes quinoa)</w:t>
      </w:r>
      <w:r w:rsidR="00B8030C">
        <w:rPr>
          <w:rFonts w:ascii="Bodoni MT" w:hAnsi="Bodoni MT"/>
          <w:sz w:val="24"/>
        </w:rPr>
        <w:t>,</w:t>
      </w:r>
      <w:r w:rsidR="00C302CC" w:rsidRPr="00C302CC">
        <w:rPr>
          <w:rFonts w:ascii="Bodoni MT" w:hAnsi="Bodoni MT"/>
          <w:sz w:val="24"/>
        </w:rPr>
        <w:t xml:space="preserve"> bell peppers, onions, celery, herbs and spices. Comes on a wheat bun or lettuce leaf with tomatoes, onions, lettuce, </w:t>
      </w:r>
      <w:r w:rsidR="00AB4725">
        <w:rPr>
          <w:rFonts w:ascii="Bodoni MT" w:hAnsi="Bodoni MT"/>
          <w:sz w:val="24"/>
        </w:rPr>
        <w:t xml:space="preserve">mustard, ketchup, </w:t>
      </w:r>
      <w:r w:rsidR="00C302CC" w:rsidRPr="00C302CC">
        <w:rPr>
          <w:rFonts w:ascii="Bodoni MT" w:hAnsi="Bodoni MT"/>
          <w:sz w:val="24"/>
        </w:rPr>
        <w:t>and organic pickles.</w:t>
      </w:r>
      <w:r w:rsidR="00BB648C" w:rsidRPr="00BB648C">
        <w:rPr>
          <w:rFonts w:ascii="Bodoni MT" w:hAnsi="Bodoni MT"/>
          <w:sz w:val="24"/>
        </w:rPr>
        <w:t xml:space="preserve"> </w:t>
      </w:r>
      <w:r w:rsidR="00CE3F29">
        <w:rPr>
          <w:rFonts w:ascii="Bodoni MT" w:hAnsi="Bodoni MT"/>
          <w:b/>
          <w:sz w:val="24"/>
        </w:rPr>
        <w:t>This i</w:t>
      </w:r>
      <w:r w:rsidR="00F3600F" w:rsidRPr="00F3600F">
        <w:rPr>
          <w:rFonts w:ascii="Bodoni MT" w:hAnsi="Bodoni MT"/>
          <w:b/>
          <w:sz w:val="24"/>
        </w:rPr>
        <w:t>s a salt</w:t>
      </w:r>
      <w:r w:rsidR="00F3600F">
        <w:rPr>
          <w:rFonts w:ascii="Bodoni MT" w:hAnsi="Bodoni MT"/>
          <w:b/>
          <w:sz w:val="24"/>
        </w:rPr>
        <w:t>- free, oil-</w:t>
      </w:r>
      <w:r w:rsidR="00F3600F" w:rsidRPr="00F3600F">
        <w:rPr>
          <w:rFonts w:ascii="Bodoni MT" w:hAnsi="Bodoni MT"/>
          <w:b/>
          <w:sz w:val="24"/>
        </w:rPr>
        <w:t>free</w:t>
      </w:r>
      <w:r w:rsidR="00660908">
        <w:rPr>
          <w:rFonts w:ascii="Bodoni MT" w:hAnsi="Bodoni MT"/>
          <w:sz w:val="24"/>
        </w:rPr>
        <w:t xml:space="preserve"> burger. </w:t>
      </w:r>
      <w:r w:rsidR="00660908" w:rsidRPr="00660908">
        <w:rPr>
          <w:rFonts w:ascii="Bodoni MT" w:hAnsi="Bodoni MT"/>
          <w:b/>
          <w:sz w:val="24"/>
        </w:rPr>
        <w:t>VEGAN MAYO IS 50 CENT EXTRA</w:t>
      </w:r>
      <w:r w:rsidR="00660908">
        <w:rPr>
          <w:rFonts w:ascii="Bodoni MT" w:hAnsi="Bodoni MT"/>
          <w:sz w:val="24"/>
        </w:rPr>
        <w:t>!</w:t>
      </w:r>
      <w:r w:rsidR="00F3600F">
        <w:rPr>
          <w:rFonts w:ascii="Bodoni MT" w:hAnsi="Bodoni MT"/>
          <w:sz w:val="24"/>
        </w:rPr>
        <w:t xml:space="preserve"> </w:t>
      </w:r>
      <w:r w:rsidR="00BB648C" w:rsidRPr="00C302CC">
        <w:rPr>
          <w:rFonts w:ascii="Bodoni MT" w:hAnsi="Bodoni MT"/>
          <w:sz w:val="24"/>
        </w:rPr>
        <w:t xml:space="preserve">A </w:t>
      </w:r>
      <w:r w:rsidR="00660908">
        <w:rPr>
          <w:rFonts w:ascii="Bodoni MT" w:hAnsi="Bodoni MT"/>
          <w:sz w:val="24"/>
        </w:rPr>
        <w:t>TOP SELLER</w:t>
      </w:r>
      <w:r w:rsidR="00BB648C" w:rsidRPr="00BB648C">
        <w:rPr>
          <w:rFonts w:ascii="Bodoni MT" w:hAnsi="Bodoni MT"/>
          <w:b/>
          <w:sz w:val="24"/>
        </w:rPr>
        <w:t xml:space="preserve">!  </w:t>
      </w:r>
      <w:r w:rsidR="00C302CC" w:rsidRPr="00C302CC">
        <w:rPr>
          <w:rFonts w:ascii="Bodoni MT" w:hAnsi="Bodoni MT"/>
          <w:sz w:val="24"/>
        </w:rPr>
        <w:t xml:space="preserve">  </w:t>
      </w:r>
      <w:r w:rsidR="00313AA0" w:rsidRPr="00E56F53">
        <w:rPr>
          <w:rFonts w:ascii="Bodoni MT" w:hAnsi="Bodoni MT"/>
          <w:b/>
          <w:sz w:val="24"/>
          <w:u w:val="single"/>
        </w:rPr>
        <w:t>Ezekiel bread $1.50 or Lydia’s delicious locally baked gluten free buns $1.50</w:t>
      </w:r>
    </w:p>
    <w:p w14:paraId="71D798FF" w14:textId="0EC698EA" w:rsidR="00315BE7" w:rsidRPr="00567636" w:rsidRDefault="00B8030C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u w:val="single"/>
        </w:rPr>
        <w:t xml:space="preserve">Organic </w:t>
      </w:r>
      <w:r w:rsidR="00C302CC" w:rsidRPr="00C302CC">
        <w:rPr>
          <w:rFonts w:ascii="Bodoni MT" w:hAnsi="Bodoni MT"/>
          <w:sz w:val="24"/>
          <w:u w:val="single"/>
        </w:rPr>
        <w:t>Spaghetti (cooked)-</w:t>
      </w:r>
      <w:r>
        <w:rPr>
          <w:rFonts w:ascii="Bodoni MT" w:hAnsi="Bodoni MT"/>
          <w:sz w:val="24"/>
        </w:rPr>
        <w:t>Organic w</w:t>
      </w:r>
      <w:r w:rsidR="00C302CC" w:rsidRPr="00C302CC">
        <w:rPr>
          <w:rFonts w:ascii="Bodoni MT" w:hAnsi="Bodoni MT"/>
          <w:sz w:val="24"/>
        </w:rPr>
        <w:t xml:space="preserve">heat noodles topped with </w:t>
      </w:r>
      <w:r>
        <w:rPr>
          <w:rFonts w:ascii="Bodoni MT" w:hAnsi="Bodoni MT"/>
          <w:sz w:val="24"/>
        </w:rPr>
        <w:t xml:space="preserve">our signature </w:t>
      </w:r>
      <w:r w:rsidR="00C302CC" w:rsidRPr="00C302CC">
        <w:rPr>
          <w:rFonts w:ascii="Bodoni MT" w:hAnsi="Bodoni MT"/>
          <w:sz w:val="24"/>
        </w:rPr>
        <w:t xml:space="preserve">tomato sauce, sunflower oil, celery, onions, mushrooms, herbs and spices.  </w:t>
      </w:r>
      <w:r w:rsidR="00C302CC" w:rsidRPr="00567636">
        <w:rPr>
          <w:rFonts w:ascii="Bodoni MT" w:hAnsi="Bodoni MT"/>
          <w:b/>
          <w:sz w:val="24"/>
          <w:u w:val="single"/>
        </w:rPr>
        <w:t xml:space="preserve">Vegan </w:t>
      </w:r>
      <w:r w:rsidR="008D619F">
        <w:rPr>
          <w:rFonts w:ascii="Bodoni MT" w:hAnsi="Bodoni MT"/>
          <w:b/>
          <w:sz w:val="24"/>
          <w:u w:val="single"/>
        </w:rPr>
        <w:t>Cashew/</w:t>
      </w:r>
      <w:r w:rsidR="00845F36" w:rsidRPr="00567636">
        <w:rPr>
          <w:rFonts w:ascii="Bodoni MT" w:hAnsi="Bodoni MT"/>
          <w:b/>
          <w:sz w:val="24"/>
          <w:u w:val="single"/>
        </w:rPr>
        <w:t xml:space="preserve">Almond </w:t>
      </w:r>
      <w:r w:rsidR="00C302CC" w:rsidRPr="00567636">
        <w:rPr>
          <w:rFonts w:ascii="Bodoni MT" w:hAnsi="Bodoni MT"/>
          <w:b/>
          <w:sz w:val="24"/>
          <w:u w:val="single"/>
        </w:rPr>
        <w:t>Meatballs</w:t>
      </w:r>
      <w:r w:rsidR="00845F36" w:rsidRPr="00567636">
        <w:rPr>
          <w:rFonts w:ascii="Bodoni MT" w:hAnsi="Bodoni MT"/>
          <w:b/>
          <w:sz w:val="24"/>
          <w:u w:val="single"/>
        </w:rPr>
        <w:t xml:space="preserve"> </w:t>
      </w:r>
      <w:r w:rsidR="00C302CC" w:rsidRPr="00567636">
        <w:rPr>
          <w:rFonts w:ascii="Bodoni MT" w:hAnsi="Bodoni MT"/>
          <w:b/>
          <w:sz w:val="24"/>
          <w:u w:val="single"/>
        </w:rPr>
        <w:t>for $1 extra.</w:t>
      </w:r>
    </w:p>
    <w:p w14:paraId="37BC70D3" w14:textId="2DF18333" w:rsidR="00C76F93" w:rsidRDefault="00AE7BE3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u w:val="single"/>
        </w:rPr>
        <w:t xml:space="preserve">(New and Improved) </w:t>
      </w:r>
      <w:r w:rsidR="00050539" w:rsidRPr="001471C6">
        <w:rPr>
          <w:rFonts w:ascii="Bodoni MT" w:hAnsi="Bodoni MT"/>
          <w:sz w:val="24"/>
          <w:u w:val="single"/>
        </w:rPr>
        <w:t xml:space="preserve">Organic </w:t>
      </w:r>
      <w:r w:rsidR="00C302CC" w:rsidRPr="001471C6">
        <w:rPr>
          <w:rFonts w:ascii="Bodoni MT" w:hAnsi="Bodoni MT"/>
          <w:sz w:val="24"/>
          <w:u w:val="single"/>
        </w:rPr>
        <w:t>Meal Replacement Salad</w:t>
      </w:r>
      <w:r w:rsidR="00F36BDF">
        <w:rPr>
          <w:rFonts w:ascii="Bodoni MT" w:hAnsi="Bodoni MT"/>
          <w:i/>
          <w:sz w:val="24"/>
          <w:u w:val="single"/>
        </w:rPr>
        <w:t xml:space="preserve"> </w:t>
      </w:r>
      <w:r w:rsidR="00FA49D1">
        <w:rPr>
          <w:rFonts w:ascii="Bodoni MT" w:hAnsi="Bodoni MT"/>
          <w:sz w:val="24"/>
          <w:u w:val="single"/>
        </w:rPr>
        <w:t>(</w:t>
      </w:r>
      <w:r w:rsidR="00FA49D1" w:rsidRPr="00F73BA8">
        <w:rPr>
          <w:rFonts w:ascii="Bodoni MT" w:hAnsi="Bodoni MT"/>
          <w:b/>
          <w:i/>
          <w:sz w:val="24"/>
          <w:u w:val="single"/>
        </w:rPr>
        <w:t>gf</w:t>
      </w:r>
      <w:r w:rsidR="00FA49D1">
        <w:rPr>
          <w:rFonts w:ascii="Bodoni MT" w:hAnsi="Bodoni MT"/>
          <w:sz w:val="24"/>
          <w:u w:val="single"/>
        </w:rPr>
        <w:t>)</w:t>
      </w:r>
      <w:r w:rsidR="00522D70">
        <w:rPr>
          <w:rFonts w:ascii="Bodoni MT" w:hAnsi="Bodoni MT"/>
          <w:sz w:val="24"/>
        </w:rPr>
        <w:t xml:space="preserve">- </w:t>
      </w:r>
      <w:r w:rsidR="00C302CC" w:rsidRPr="00C302CC">
        <w:rPr>
          <w:rFonts w:ascii="Bodoni MT" w:hAnsi="Bodoni MT"/>
          <w:sz w:val="24"/>
        </w:rPr>
        <w:t>This salad is a complete meal, consisting of a wide range of vitamins and minerals. Consists of organic spring mix,</w:t>
      </w:r>
      <w:r>
        <w:rPr>
          <w:rFonts w:ascii="Bodoni MT" w:hAnsi="Bodoni MT"/>
          <w:sz w:val="24"/>
        </w:rPr>
        <w:t xml:space="preserve"> purple cabbage,</w:t>
      </w:r>
      <w:r w:rsidR="00C302CC" w:rsidRPr="00C302CC">
        <w:rPr>
          <w:rFonts w:ascii="Bodoni MT" w:hAnsi="Bodoni MT"/>
          <w:sz w:val="24"/>
        </w:rPr>
        <w:t xml:space="preserve"> tomatoes, onions, </w:t>
      </w:r>
      <w:r w:rsidR="00B224E6">
        <w:rPr>
          <w:rFonts w:ascii="Bodoni MT" w:hAnsi="Bodoni MT"/>
          <w:sz w:val="24"/>
        </w:rPr>
        <w:t>nori</w:t>
      </w:r>
      <w:r w:rsidR="00C302CC" w:rsidRPr="00C302CC">
        <w:rPr>
          <w:rFonts w:ascii="Bodoni MT" w:hAnsi="Bodoni MT"/>
          <w:sz w:val="24"/>
        </w:rPr>
        <w:t xml:space="preserve">, cucumber </w:t>
      </w:r>
      <w:r w:rsidR="00B224E6">
        <w:rPr>
          <w:rFonts w:ascii="Bodoni MT" w:hAnsi="Bodoni MT"/>
          <w:sz w:val="24"/>
        </w:rPr>
        <w:t>/</w:t>
      </w:r>
      <w:r>
        <w:rPr>
          <w:rFonts w:ascii="Bodoni MT" w:hAnsi="Bodoni MT"/>
          <w:sz w:val="24"/>
        </w:rPr>
        <w:t>squash</w:t>
      </w:r>
      <w:r w:rsidR="00C302CC" w:rsidRPr="00C302CC">
        <w:rPr>
          <w:rFonts w:ascii="Bodoni MT" w:hAnsi="Bodoni MT"/>
          <w:sz w:val="24"/>
        </w:rPr>
        <w:t xml:space="preserve">, carrots, celery, bell peppers, avocados, </w:t>
      </w:r>
      <w:r w:rsidR="00F36BDF">
        <w:rPr>
          <w:rFonts w:ascii="Bodoni MT" w:hAnsi="Bodoni MT"/>
          <w:sz w:val="24"/>
        </w:rPr>
        <w:t xml:space="preserve">portabellas, </w:t>
      </w:r>
      <w:r>
        <w:rPr>
          <w:rFonts w:ascii="Bodoni MT" w:hAnsi="Bodoni MT"/>
          <w:sz w:val="24"/>
        </w:rPr>
        <w:t xml:space="preserve">beans, </w:t>
      </w:r>
      <w:r w:rsidR="00567636" w:rsidRPr="00567636">
        <w:rPr>
          <w:rFonts w:ascii="Bodoni MT" w:hAnsi="Bodoni MT"/>
          <w:b/>
          <w:sz w:val="24"/>
        </w:rPr>
        <w:t>almond</w:t>
      </w:r>
      <w:r w:rsidR="00B224E6">
        <w:rPr>
          <w:rFonts w:ascii="Bodoni MT" w:hAnsi="Bodoni MT"/>
          <w:b/>
          <w:sz w:val="24"/>
        </w:rPr>
        <w:t>/cashew</w:t>
      </w:r>
      <w:r w:rsidR="00C302CC" w:rsidRPr="00567636">
        <w:rPr>
          <w:rFonts w:ascii="Bodoni MT" w:hAnsi="Bodoni MT"/>
          <w:b/>
          <w:sz w:val="24"/>
        </w:rPr>
        <w:t xml:space="preserve"> burger</w:t>
      </w:r>
      <w:r w:rsidR="00B224E6">
        <w:rPr>
          <w:rFonts w:ascii="Bodoni MT" w:hAnsi="Bodoni MT"/>
          <w:sz w:val="24"/>
        </w:rPr>
        <w:t xml:space="preserve"> </w:t>
      </w:r>
      <w:r w:rsidR="00C302CC" w:rsidRPr="00C302CC">
        <w:rPr>
          <w:rFonts w:ascii="Bodoni MT" w:hAnsi="Bodoni MT"/>
          <w:sz w:val="24"/>
        </w:rPr>
        <w:t xml:space="preserve">crumbles and kelp </w:t>
      </w:r>
      <w:r w:rsidR="00522D70">
        <w:rPr>
          <w:rFonts w:ascii="Bodoni MT" w:hAnsi="Bodoni MT"/>
          <w:sz w:val="24"/>
        </w:rPr>
        <w:t>noodle</w:t>
      </w:r>
      <w:r w:rsidR="00735012">
        <w:rPr>
          <w:rFonts w:ascii="Bodoni MT" w:hAnsi="Bodoni MT"/>
          <w:sz w:val="24"/>
        </w:rPr>
        <w:t xml:space="preserve">, and </w:t>
      </w:r>
      <w:r w:rsidR="00F67F25" w:rsidRPr="00AB4725">
        <w:rPr>
          <w:rFonts w:ascii="Bodoni MT" w:hAnsi="Bodoni MT"/>
          <w:b/>
          <w:sz w:val="24"/>
          <w:u w:val="single"/>
        </w:rPr>
        <w:t>vegan ranch dressing</w:t>
      </w:r>
      <w:r w:rsidR="00C302CC" w:rsidRPr="00AB4725">
        <w:rPr>
          <w:rFonts w:ascii="Bodoni MT" w:hAnsi="Bodoni MT"/>
          <w:b/>
          <w:sz w:val="24"/>
          <w:u w:val="single"/>
        </w:rPr>
        <w:t>.</w:t>
      </w:r>
    </w:p>
    <w:p w14:paraId="4EE3E4E9" w14:textId="0778936D" w:rsidR="00AB4725" w:rsidRPr="00AB4725" w:rsidRDefault="00522D70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 w:rsidRPr="00AB4725">
        <w:rPr>
          <w:rFonts w:ascii="Bodoni MT" w:hAnsi="Bodoni MT"/>
          <w:b/>
          <w:sz w:val="24"/>
          <w:u w:val="single"/>
        </w:rPr>
        <w:t xml:space="preserve"> </w:t>
      </w:r>
    </w:p>
    <w:p w14:paraId="73DA805B" w14:textId="4C9E0979" w:rsidR="00AB4725" w:rsidRPr="00FE697B" w:rsidRDefault="008F700D" w:rsidP="00C74C21">
      <w:pPr>
        <w:pStyle w:val="MenuItem"/>
        <w:spacing w:after="0" w:line="240" w:lineRule="auto"/>
        <w:ind w:left="0" w:right="0"/>
        <w:jc w:val="left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szCs w:val="24"/>
          <w:u w:val="single"/>
        </w:rPr>
        <w:t>Red Beans and Rice</w:t>
      </w:r>
      <w:r w:rsidR="00AB4725">
        <w:rPr>
          <w:rFonts w:ascii="Bodoni MT" w:hAnsi="Bodoni MT"/>
          <w:sz w:val="24"/>
          <w:szCs w:val="24"/>
          <w:u w:val="single"/>
        </w:rPr>
        <w:t xml:space="preserve"> </w:t>
      </w:r>
      <w:r w:rsidR="0071351E">
        <w:rPr>
          <w:rFonts w:ascii="Bodoni MT" w:hAnsi="Bodoni MT"/>
          <w:sz w:val="24"/>
          <w:szCs w:val="24"/>
          <w:u w:val="single"/>
        </w:rPr>
        <w:t>(</w:t>
      </w:r>
      <w:r>
        <w:rPr>
          <w:rFonts w:ascii="Bodoni MT" w:hAnsi="Bodoni MT"/>
          <w:sz w:val="24"/>
          <w:szCs w:val="24"/>
          <w:u w:val="single"/>
        </w:rPr>
        <w:t>cooked</w:t>
      </w:r>
      <w:r w:rsidR="0071351E">
        <w:rPr>
          <w:rFonts w:ascii="Bodoni MT" w:hAnsi="Bodoni MT"/>
          <w:sz w:val="24"/>
          <w:szCs w:val="24"/>
          <w:u w:val="single"/>
        </w:rPr>
        <w:t>)</w:t>
      </w:r>
      <w:r w:rsidR="00D50BF7">
        <w:rPr>
          <w:rFonts w:ascii="Bodoni MT" w:hAnsi="Bodoni MT"/>
          <w:sz w:val="24"/>
          <w:szCs w:val="24"/>
          <w:u w:val="single"/>
        </w:rPr>
        <w:t>(gf)</w:t>
      </w:r>
      <w:r w:rsidR="0071351E">
        <w:rPr>
          <w:rFonts w:ascii="Bodoni MT" w:hAnsi="Bodoni MT"/>
          <w:sz w:val="24"/>
          <w:szCs w:val="24"/>
          <w:u w:val="single"/>
        </w:rPr>
        <w:t xml:space="preserve"> </w:t>
      </w:r>
      <w:r w:rsidR="00AB4725">
        <w:rPr>
          <w:rFonts w:ascii="Bodoni MT" w:hAnsi="Bodoni MT"/>
          <w:sz w:val="24"/>
          <w:szCs w:val="24"/>
          <w:u w:val="single"/>
        </w:rPr>
        <w:t>-</w:t>
      </w:r>
      <w:r w:rsidR="00B32FBF">
        <w:rPr>
          <w:rFonts w:ascii="Bodoni MT" w:hAnsi="Bodoni MT"/>
          <w:sz w:val="24"/>
          <w:szCs w:val="24"/>
        </w:rPr>
        <w:t xml:space="preserve">Consists of </w:t>
      </w:r>
      <w:r>
        <w:rPr>
          <w:rFonts w:ascii="Bodoni MT" w:hAnsi="Bodoni MT"/>
          <w:sz w:val="24"/>
          <w:szCs w:val="24"/>
        </w:rPr>
        <w:t xml:space="preserve">red beans, brown rice, onions, </w:t>
      </w:r>
      <w:r w:rsidR="00E4754E">
        <w:rPr>
          <w:rFonts w:ascii="Bodoni MT" w:hAnsi="Bodoni MT"/>
          <w:sz w:val="24"/>
          <w:szCs w:val="24"/>
        </w:rPr>
        <w:t>celery, mushrooms, vegetable broth</w:t>
      </w:r>
      <w:r>
        <w:rPr>
          <w:rFonts w:ascii="Bodoni MT" w:hAnsi="Bodoni MT"/>
          <w:sz w:val="24"/>
          <w:szCs w:val="24"/>
        </w:rPr>
        <w:t>, herbs and spices</w:t>
      </w:r>
      <w:r w:rsidR="00FC51B9">
        <w:rPr>
          <w:rFonts w:ascii="Bodoni MT" w:hAnsi="Bodoni MT"/>
          <w:sz w:val="24"/>
          <w:szCs w:val="24"/>
        </w:rPr>
        <w:t>.</w:t>
      </w:r>
    </w:p>
    <w:p w14:paraId="767EEAD6" w14:textId="5DBF4E30" w:rsidR="0071351E" w:rsidRPr="00D50BF7" w:rsidRDefault="00E4754E" w:rsidP="00D50BF7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szCs w:val="24"/>
          <w:u w:val="single"/>
        </w:rPr>
        <w:t>Stir Fry Vegetables over Brown Rice</w:t>
      </w:r>
      <w:r w:rsidR="0071351E">
        <w:rPr>
          <w:rFonts w:ascii="Bodoni MT" w:hAnsi="Bodoni MT"/>
          <w:sz w:val="24"/>
          <w:szCs w:val="24"/>
          <w:u w:val="single"/>
        </w:rPr>
        <w:t xml:space="preserve"> (cooked)</w:t>
      </w:r>
      <w:r w:rsidR="008F700D">
        <w:rPr>
          <w:rFonts w:ascii="Bodoni MT" w:hAnsi="Bodoni MT"/>
          <w:sz w:val="24"/>
          <w:szCs w:val="24"/>
          <w:u w:val="single"/>
        </w:rPr>
        <w:t xml:space="preserve"> (</w:t>
      </w:r>
      <w:r w:rsidR="00D50BF7">
        <w:rPr>
          <w:rFonts w:ascii="Bodoni MT" w:hAnsi="Bodoni MT"/>
          <w:sz w:val="24"/>
          <w:szCs w:val="24"/>
          <w:u w:val="single"/>
        </w:rPr>
        <w:t>gf)</w:t>
      </w:r>
      <w:r w:rsidR="00E03000">
        <w:rPr>
          <w:rFonts w:ascii="Bodoni MT" w:hAnsi="Bodoni MT"/>
          <w:sz w:val="24"/>
          <w:szCs w:val="24"/>
          <w:u w:val="single"/>
        </w:rPr>
        <w:t>-</w:t>
      </w:r>
      <w:r w:rsidR="00FE697B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>Consists of sautéed seasonal vegetables, portabella, herbs and spices over California Brown rice.</w:t>
      </w:r>
    </w:p>
    <w:p w14:paraId="018D4D10" w14:textId="0A33A2CF" w:rsidR="0071351E" w:rsidRPr="00E4754E" w:rsidRDefault="00E4754E" w:rsidP="00C74C21">
      <w:pPr>
        <w:pStyle w:val="MenuItem"/>
        <w:spacing w:after="0" w:line="240" w:lineRule="auto"/>
        <w:ind w:left="0" w:right="0"/>
        <w:jc w:val="left"/>
        <w:rPr>
          <w:rFonts w:ascii="Bodoni MT" w:hAnsi="Bodoni MT"/>
          <w:b/>
          <w:sz w:val="24"/>
        </w:rPr>
      </w:pPr>
      <w:r>
        <w:rPr>
          <w:rFonts w:ascii="Bodoni MT" w:hAnsi="Bodoni MT"/>
          <w:sz w:val="24"/>
          <w:szCs w:val="24"/>
          <w:u w:val="single"/>
        </w:rPr>
        <w:t>Purple Cabbage Burrito (gf) (not heated/not cooked)-</w:t>
      </w:r>
      <w:r>
        <w:rPr>
          <w:rFonts w:ascii="Bodoni MT" w:hAnsi="Bodoni MT"/>
          <w:sz w:val="24"/>
          <w:szCs w:val="24"/>
        </w:rPr>
        <w:t>More like a salad burrito/a popular seller! Consists of sunflower burrito ‘meat’, cashew cheese, bell peppers, spring mix, carrots, herbs and spices, tomatoes, onions in a purple cabbage leaf.</w:t>
      </w:r>
    </w:p>
    <w:p w14:paraId="549D8B1E" w14:textId="7A4CD55A" w:rsidR="0071351E" w:rsidRPr="00D36FFF" w:rsidRDefault="00AD10D9" w:rsidP="00E47BF3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szCs w:val="24"/>
          <w:u w:val="single"/>
        </w:rPr>
        <w:t xml:space="preserve">Chickpea ‘Tuna’ </w:t>
      </w:r>
      <w:r w:rsidR="0071351E">
        <w:rPr>
          <w:rFonts w:ascii="Bodoni MT" w:hAnsi="Bodoni MT"/>
          <w:sz w:val="24"/>
          <w:szCs w:val="24"/>
          <w:u w:val="single"/>
        </w:rPr>
        <w:t>(</w:t>
      </w:r>
      <w:r>
        <w:rPr>
          <w:rFonts w:ascii="Bodoni MT" w:hAnsi="Bodoni MT"/>
          <w:sz w:val="24"/>
          <w:szCs w:val="24"/>
          <w:u w:val="single"/>
        </w:rPr>
        <w:t>cooked</w:t>
      </w:r>
      <w:r w:rsidR="0071351E">
        <w:rPr>
          <w:rFonts w:ascii="Bodoni MT" w:hAnsi="Bodoni MT"/>
          <w:sz w:val="24"/>
          <w:szCs w:val="24"/>
          <w:u w:val="single"/>
        </w:rPr>
        <w:t>)</w:t>
      </w:r>
      <w:r w:rsidR="00663D9A">
        <w:rPr>
          <w:rFonts w:ascii="Bodoni MT" w:hAnsi="Bodoni MT"/>
          <w:sz w:val="24"/>
          <w:szCs w:val="24"/>
          <w:u w:val="single"/>
        </w:rPr>
        <w:t>(</w:t>
      </w:r>
      <w:r>
        <w:rPr>
          <w:rFonts w:ascii="Bodoni MT" w:hAnsi="Bodoni MT"/>
          <w:sz w:val="24"/>
          <w:szCs w:val="24"/>
          <w:u w:val="single"/>
        </w:rPr>
        <w:t>c</w:t>
      </w:r>
      <w:r w:rsidR="00663D9A">
        <w:rPr>
          <w:rFonts w:ascii="Bodoni MT" w:hAnsi="Bodoni MT"/>
          <w:sz w:val="24"/>
          <w:szCs w:val="24"/>
          <w:u w:val="single"/>
        </w:rPr>
        <w:t>gf)</w:t>
      </w:r>
      <w:r w:rsidR="0071351E">
        <w:rPr>
          <w:rFonts w:ascii="Bodoni MT" w:hAnsi="Bodoni MT"/>
          <w:sz w:val="24"/>
          <w:szCs w:val="24"/>
          <w:u w:val="single"/>
        </w:rPr>
        <w:t xml:space="preserve"> </w:t>
      </w:r>
      <w:r w:rsidR="00FE1243">
        <w:rPr>
          <w:rFonts w:ascii="Bodoni MT" w:hAnsi="Bodoni MT"/>
          <w:sz w:val="24"/>
          <w:szCs w:val="24"/>
        </w:rPr>
        <w:t>Consists of</w:t>
      </w:r>
      <w:r>
        <w:rPr>
          <w:rFonts w:ascii="Bodoni MT" w:hAnsi="Bodoni MT"/>
          <w:sz w:val="24"/>
          <w:szCs w:val="24"/>
        </w:rPr>
        <w:t xml:space="preserve"> chickpeas, vegan mayo, mustard, nori, onions, celery, organic pickles, herbs, spices and comes with lettuce, tomatoes on a wheat bun</w:t>
      </w:r>
      <w:r w:rsidR="00FE1243">
        <w:rPr>
          <w:rFonts w:ascii="Bodoni MT" w:hAnsi="Bodoni MT"/>
          <w:sz w:val="24"/>
          <w:szCs w:val="24"/>
        </w:rPr>
        <w:t>.</w:t>
      </w:r>
      <w:r w:rsidR="00E47BF3">
        <w:rPr>
          <w:rFonts w:ascii="Bodoni MT" w:hAnsi="Bodoni MT"/>
          <w:sz w:val="24"/>
          <w:szCs w:val="24"/>
        </w:rPr>
        <w:t xml:space="preserve"> </w:t>
      </w:r>
      <w:r w:rsidR="00E47BF3" w:rsidRPr="00C302CC">
        <w:rPr>
          <w:rFonts w:ascii="Bodoni MT" w:hAnsi="Bodoni MT"/>
          <w:sz w:val="24"/>
        </w:rPr>
        <w:t xml:space="preserve"> </w:t>
      </w:r>
      <w:r w:rsidR="00E47BF3" w:rsidRPr="00E56F53">
        <w:rPr>
          <w:rFonts w:ascii="Bodoni MT" w:hAnsi="Bodoni MT"/>
          <w:b/>
          <w:sz w:val="24"/>
          <w:u w:val="single"/>
        </w:rPr>
        <w:t>Ezekiel bread $1.50 or Lydia’s delicious locally baked gluten free buns $1.50</w:t>
      </w:r>
    </w:p>
    <w:p w14:paraId="0D38F73A" w14:textId="7D9F43CB" w:rsidR="007C4D4A" w:rsidRDefault="0086009C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Pita Pizza</w:t>
      </w:r>
      <w:r w:rsidR="0071351E" w:rsidRPr="0071351E">
        <w:rPr>
          <w:rFonts w:ascii="Bodoni MT" w:hAnsi="Bodoni MT"/>
          <w:sz w:val="24"/>
          <w:u w:val="single"/>
        </w:rPr>
        <w:t xml:space="preserve"> </w:t>
      </w:r>
      <w:r w:rsidR="0071351E">
        <w:rPr>
          <w:rFonts w:ascii="Bodoni MT" w:hAnsi="Bodoni MT"/>
          <w:sz w:val="24"/>
          <w:u w:val="single"/>
        </w:rPr>
        <w:t>(</w:t>
      </w:r>
      <w:r w:rsidR="0055519D">
        <w:rPr>
          <w:rFonts w:ascii="Bodoni MT" w:hAnsi="Bodoni MT"/>
          <w:sz w:val="24"/>
          <w:u w:val="single"/>
        </w:rPr>
        <w:t>cooked</w:t>
      </w:r>
      <w:r w:rsidR="0071351E">
        <w:rPr>
          <w:rFonts w:ascii="Bodoni MT" w:hAnsi="Bodoni MT"/>
          <w:sz w:val="24"/>
          <w:u w:val="single"/>
        </w:rPr>
        <w:t xml:space="preserve">) </w:t>
      </w:r>
      <w:r w:rsidR="0055519D">
        <w:rPr>
          <w:rFonts w:ascii="Bodoni MT" w:hAnsi="Bodoni MT"/>
          <w:sz w:val="24"/>
          <w:u w:val="single"/>
        </w:rPr>
        <w:t>-</w:t>
      </w:r>
      <w:r>
        <w:rPr>
          <w:rFonts w:ascii="Bodoni MT" w:hAnsi="Bodoni MT"/>
          <w:sz w:val="24"/>
        </w:rPr>
        <w:t>Pita pocket topped with tomato sauce, cashew cheese,</w:t>
      </w:r>
      <w:r w:rsidR="00E4754E">
        <w:rPr>
          <w:rFonts w:ascii="Bodoni MT" w:hAnsi="Bodoni MT"/>
          <w:sz w:val="24"/>
        </w:rPr>
        <w:t xml:space="preserve"> seasonal vegetables, portabellas,</w:t>
      </w:r>
      <w:r>
        <w:rPr>
          <w:rFonts w:ascii="Bodoni MT" w:hAnsi="Bodoni MT"/>
          <w:sz w:val="24"/>
        </w:rPr>
        <w:t xml:space="preserve"> herbs and spices.</w:t>
      </w:r>
    </w:p>
    <w:p w14:paraId="310E178B" w14:textId="04A9EF7D" w:rsidR="00F00E39" w:rsidRDefault="00F00E39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</w:p>
    <w:p w14:paraId="469316AC" w14:textId="77777777" w:rsidR="00AF3DA9" w:rsidRDefault="00F00E39" w:rsidP="00F00E39">
      <w:pPr>
        <w:pStyle w:val="Heading1"/>
        <w:spacing w:before="0" w:after="0"/>
        <w:rPr>
          <w:rFonts w:ascii="Bodoni MT" w:hAnsi="Bodoni MT"/>
          <w:b/>
          <w:sz w:val="32"/>
          <w:u w:val="single"/>
        </w:rPr>
      </w:pPr>
      <w:r w:rsidRPr="00EF6C67">
        <w:rPr>
          <w:rFonts w:ascii="Bodoni MT" w:hAnsi="Bodoni MT"/>
          <w:b/>
          <w:sz w:val="32"/>
          <w:u w:val="single"/>
        </w:rPr>
        <w:t>Beverages</w:t>
      </w:r>
      <w:r>
        <w:rPr>
          <w:rFonts w:ascii="Bodoni MT" w:hAnsi="Bodoni MT"/>
          <w:b/>
          <w:sz w:val="32"/>
          <w:u w:val="single"/>
        </w:rPr>
        <w:t xml:space="preserve"> (16 oz) $7</w:t>
      </w:r>
      <w:r w:rsidR="00AF3DA9">
        <w:rPr>
          <w:rFonts w:ascii="Bodoni MT" w:hAnsi="Bodoni MT"/>
          <w:b/>
          <w:sz w:val="32"/>
          <w:u w:val="single"/>
        </w:rPr>
        <w:t xml:space="preserve"> </w:t>
      </w:r>
    </w:p>
    <w:p w14:paraId="107FAB1F" w14:textId="6898BCE2" w:rsidR="00F00E39" w:rsidRPr="00660908" w:rsidRDefault="00AF3DA9" w:rsidP="00F00E39">
      <w:pPr>
        <w:pStyle w:val="Heading1"/>
        <w:spacing w:before="0" w:after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(You can order 1 gallon of these beverages 24 hours in advance for $30)</w:t>
      </w:r>
    </w:p>
    <w:p w14:paraId="0CD48454" w14:textId="77777777" w:rsidR="00F00E39" w:rsidRPr="00FD32DB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i/>
          <w:sz w:val="24"/>
          <w:u w:val="single"/>
        </w:rPr>
        <w:t xml:space="preserve">Mighty Green Machine Smoothie (gf)- </w:t>
      </w:r>
      <w:r>
        <w:rPr>
          <w:rFonts w:ascii="Bodoni MT" w:hAnsi="Bodoni MT"/>
          <w:sz w:val="24"/>
        </w:rPr>
        <w:t>Consists of bananas, almond milk, seasonal fruits, and kale.</w:t>
      </w:r>
    </w:p>
    <w:p w14:paraId="4FE5499B" w14:textId="77777777" w:rsidR="00F00E39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 w:rsidRPr="00C302CC">
        <w:rPr>
          <w:rFonts w:ascii="Bodoni MT" w:hAnsi="Bodoni MT"/>
          <w:i/>
          <w:sz w:val="24"/>
          <w:u w:val="single"/>
        </w:rPr>
        <w:t>Hibiscus Ginger Tea</w:t>
      </w:r>
      <w:r>
        <w:rPr>
          <w:rFonts w:ascii="Bodoni MT" w:hAnsi="Bodoni MT"/>
          <w:sz w:val="24"/>
          <w:u w:val="single"/>
        </w:rPr>
        <w:t>(</w:t>
      </w:r>
      <w:r w:rsidRPr="00F73BA8">
        <w:rPr>
          <w:rFonts w:ascii="Bodoni MT" w:hAnsi="Bodoni MT"/>
          <w:b/>
          <w:i/>
          <w:sz w:val="24"/>
          <w:u w:val="single"/>
        </w:rPr>
        <w:t>gf</w:t>
      </w:r>
      <w:r>
        <w:rPr>
          <w:rFonts w:ascii="Bodoni MT" w:hAnsi="Bodoni MT"/>
          <w:sz w:val="24"/>
          <w:u w:val="single"/>
        </w:rPr>
        <w:t>)</w:t>
      </w:r>
      <w:r w:rsidRPr="00C302CC">
        <w:rPr>
          <w:rFonts w:ascii="Bodoni MT" w:hAnsi="Bodoni MT"/>
          <w:sz w:val="24"/>
        </w:rPr>
        <w:t xml:space="preserve">- </w:t>
      </w:r>
      <w:r>
        <w:rPr>
          <w:rFonts w:ascii="Bodoni MT" w:hAnsi="Bodoni MT"/>
          <w:sz w:val="24"/>
        </w:rPr>
        <w:t>T</w:t>
      </w:r>
      <w:r w:rsidRPr="00C302CC">
        <w:rPr>
          <w:rFonts w:ascii="Bodoni MT" w:hAnsi="Bodoni MT"/>
          <w:sz w:val="24"/>
        </w:rPr>
        <w:t>his tea is high in iron and has been known to help with fibroid tumors, consists of hibiscus flowers and fresh ginger.  Served hot or cold. Sweetened with maple syrup/unsweetened upon request.</w:t>
      </w:r>
    </w:p>
    <w:p w14:paraId="2A4596E7" w14:textId="379874D6" w:rsidR="00F00E39" w:rsidRPr="00D36FFF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i/>
          <w:sz w:val="24"/>
          <w:u w:val="single"/>
        </w:rPr>
        <w:t>Grape</w:t>
      </w:r>
      <w:r w:rsidRPr="00C302CC">
        <w:rPr>
          <w:rFonts w:ascii="Bodoni MT" w:hAnsi="Bodoni MT"/>
          <w:i/>
          <w:sz w:val="24"/>
          <w:u w:val="single"/>
        </w:rPr>
        <w:t xml:space="preserve"> </w:t>
      </w:r>
      <w:r w:rsidR="00455CDF">
        <w:rPr>
          <w:rFonts w:ascii="Bodoni MT" w:hAnsi="Bodoni MT"/>
          <w:i/>
          <w:sz w:val="24"/>
          <w:u w:val="single"/>
        </w:rPr>
        <w:t xml:space="preserve">Probiotic </w:t>
      </w:r>
      <w:r w:rsidRPr="00C302CC">
        <w:rPr>
          <w:rFonts w:ascii="Bodoni MT" w:hAnsi="Bodoni MT"/>
          <w:i/>
          <w:sz w:val="24"/>
          <w:u w:val="single"/>
        </w:rPr>
        <w:t>Soda</w:t>
      </w:r>
      <w:r>
        <w:rPr>
          <w:rFonts w:ascii="Bodoni MT" w:hAnsi="Bodoni MT"/>
          <w:sz w:val="24"/>
          <w:u w:val="single"/>
        </w:rPr>
        <w:t>(</w:t>
      </w:r>
      <w:r w:rsidRPr="00F73BA8">
        <w:rPr>
          <w:rFonts w:ascii="Bodoni MT" w:hAnsi="Bodoni MT"/>
          <w:b/>
          <w:i/>
          <w:sz w:val="24"/>
          <w:u w:val="single"/>
        </w:rPr>
        <w:t>gf</w:t>
      </w:r>
      <w:r>
        <w:rPr>
          <w:rFonts w:ascii="Bodoni MT" w:hAnsi="Bodoni MT"/>
          <w:sz w:val="24"/>
          <w:u w:val="single"/>
        </w:rPr>
        <w:t>)</w:t>
      </w:r>
      <w:r w:rsidRPr="00C302CC">
        <w:rPr>
          <w:rFonts w:ascii="Bodoni MT" w:hAnsi="Bodoni MT"/>
          <w:sz w:val="24"/>
        </w:rPr>
        <w:t xml:space="preserve">– </w:t>
      </w:r>
      <w:r>
        <w:rPr>
          <w:rFonts w:ascii="Bodoni MT" w:hAnsi="Bodoni MT"/>
          <w:sz w:val="24"/>
        </w:rPr>
        <w:t xml:space="preserve"> Formerly known as the ‘stomach flattening soda’.  We culture this non-dairy kefir ourselves with 100% grape juice.  Kefir boosts the immune system, aids in digestion, prevents colds, etc.  Also, kefir is h</w:t>
      </w:r>
      <w:r w:rsidRPr="00C302CC">
        <w:rPr>
          <w:rFonts w:ascii="Bodoni MT" w:hAnsi="Bodoni MT"/>
          <w:sz w:val="24"/>
        </w:rPr>
        <w:t>igh in probiotics, enzymes and B-complex, Made from nondairy kefir and 100% fruit juice.</w:t>
      </w:r>
      <w:r>
        <w:rPr>
          <w:rFonts w:ascii="Bodoni MT" w:hAnsi="Bodoni MT"/>
          <w:sz w:val="24"/>
        </w:rPr>
        <w:t xml:space="preserve"> Google the benefits of kefir!  </w:t>
      </w:r>
    </w:p>
    <w:p w14:paraId="4ABADC5B" w14:textId="77777777" w:rsidR="00F00E39" w:rsidRDefault="00F00E39" w:rsidP="00F00E39">
      <w:pPr>
        <w:pStyle w:val="MenuItem"/>
        <w:spacing w:after="0" w:line="240" w:lineRule="auto"/>
        <w:ind w:left="0" w:right="0"/>
        <w:jc w:val="left"/>
        <w:rPr>
          <w:rFonts w:ascii="Bodoni MT" w:hAnsi="Bodoni MT"/>
          <w:sz w:val="24"/>
        </w:rPr>
      </w:pPr>
    </w:p>
    <w:p w14:paraId="7DA470FD" w14:textId="77777777" w:rsidR="00F00E39" w:rsidRPr="009204B6" w:rsidRDefault="00F00E39" w:rsidP="00F00E39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Desserts</w:t>
      </w:r>
    </w:p>
    <w:p w14:paraId="288F8343" w14:textId="77777777" w:rsidR="00F00E39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 xml:space="preserve">No Bake Energy Balls (gf) </w:t>
      </w:r>
      <w:r>
        <w:rPr>
          <w:rFonts w:ascii="Bodoni MT" w:hAnsi="Bodoni MT"/>
          <w:sz w:val="24"/>
        </w:rPr>
        <w:t>–</w:t>
      </w:r>
      <w:r w:rsidRPr="00C302CC">
        <w:rPr>
          <w:rFonts w:ascii="Bodoni MT" w:hAnsi="Bodoni MT"/>
          <w:sz w:val="24"/>
        </w:rPr>
        <w:t xml:space="preserve"> </w:t>
      </w:r>
      <w:r>
        <w:rPr>
          <w:rFonts w:ascii="Bodoni MT" w:hAnsi="Bodoni MT"/>
          <w:sz w:val="24"/>
        </w:rPr>
        <w:t>Made from oats, cashews, dates, sunflower seeds, cocoa and hemp. $3</w:t>
      </w:r>
    </w:p>
    <w:p w14:paraId="24AB63CE" w14:textId="77777777" w:rsidR="00F00E39" w:rsidRPr="008C30E9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  <w:u w:val="single"/>
        </w:rPr>
      </w:pPr>
      <w:r>
        <w:rPr>
          <w:rFonts w:ascii="Bodoni MT" w:hAnsi="Bodoni MT"/>
          <w:sz w:val="24"/>
          <w:u w:val="single"/>
        </w:rPr>
        <w:t xml:space="preserve">No Bake Cookies and Cream Cheesecake (gf) </w:t>
      </w:r>
      <w:r w:rsidRPr="00C302CC">
        <w:rPr>
          <w:rFonts w:ascii="Bodoni MT" w:hAnsi="Bodoni MT"/>
          <w:sz w:val="24"/>
        </w:rPr>
        <w:t xml:space="preserve">- Consists of </w:t>
      </w:r>
      <w:r>
        <w:rPr>
          <w:rFonts w:ascii="Bodoni MT" w:hAnsi="Bodoni MT"/>
          <w:sz w:val="24"/>
        </w:rPr>
        <w:t>cashews, lemons, vegan cream filled cookies, almond milk, and dates. $5</w:t>
      </w:r>
    </w:p>
    <w:p w14:paraId="5E208DBB" w14:textId="77777777" w:rsidR="00F00E39" w:rsidRPr="00C73E2F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Gluten Free Chocolate Cupcakes (cooked) (gf) –</w:t>
      </w:r>
      <w:r>
        <w:rPr>
          <w:rFonts w:ascii="Bodoni MT" w:hAnsi="Bodoni MT"/>
          <w:sz w:val="24"/>
        </w:rPr>
        <w:t xml:space="preserve"> Consists of 2 cupcakes made from rice flour, turbinado sugar, cocoa, almond milk, coconut oil $5</w:t>
      </w:r>
    </w:p>
    <w:p w14:paraId="21EA2C1B" w14:textId="77777777" w:rsidR="00F00E39" w:rsidRDefault="00F00E39" w:rsidP="00F00E39">
      <w:pPr>
        <w:pStyle w:val="MenuItem"/>
        <w:spacing w:after="0" w:line="240" w:lineRule="auto"/>
        <w:rPr>
          <w:rFonts w:ascii="Bodoni MT" w:hAnsi="Bodoni MT"/>
          <w:b/>
          <w:sz w:val="24"/>
          <w:u w:val="single"/>
        </w:rPr>
      </w:pPr>
    </w:p>
    <w:p w14:paraId="06554689" w14:textId="77777777" w:rsidR="00F00E39" w:rsidRPr="00AB4725" w:rsidRDefault="00F00E39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</w:rPr>
      </w:pPr>
    </w:p>
    <w:p w14:paraId="3D2F4853" w14:textId="535439BB" w:rsidR="00887DB4" w:rsidRPr="00887DB4" w:rsidRDefault="00887DB4" w:rsidP="00E23AED">
      <w:pPr>
        <w:pStyle w:val="MenuItem"/>
        <w:rPr>
          <w:rFonts w:ascii="Bodoni MT" w:hAnsi="Bodoni MT"/>
          <w:b/>
          <w:sz w:val="22"/>
          <w:u w:val="single"/>
        </w:rPr>
      </w:pPr>
    </w:p>
    <w:sectPr w:rsidR="00887DB4" w:rsidRPr="00887DB4" w:rsidSect="00021A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18DE" w14:textId="77777777" w:rsidR="00927A41" w:rsidRDefault="00927A41" w:rsidP="00126741">
      <w:pPr>
        <w:spacing w:after="0" w:line="240" w:lineRule="auto"/>
      </w:pPr>
      <w:r>
        <w:separator/>
      </w:r>
    </w:p>
  </w:endnote>
  <w:endnote w:type="continuationSeparator" w:id="0">
    <w:p w14:paraId="07DA4F48" w14:textId="77777777" w:rsidR="00927A41" w:rsidRDefault="00927A41" w:rsidP="001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8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4383E" w14:textId="5AFC2F0F" w:rsidR="006A6D83" w:rsidRDefault="006A6D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36D637" w14:textId="77777777" w:rsidR="006A6D83" w:rsidRDefault="006A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3F3BA" w14:textId="77777777" w:rsidR="00927A41" w:rsidRDefault="00927A41" w:rsidP="00126741">
      <w:pPr>
        <w:spacing w:after="0" w:line="240" w:lineRule="auto"/>
      </w:pPr>
      <w:r>
        <w:separator/>
      </w:r>
    </w:p>
  </w:footnote>
  <w:footnote w:type="continuationSeparator" w:id="0">
    <w:p w14:paraId="65D2C7F1" w14:textId="77777777" w:rsidR="00927A41" w:rsidRDefault="00927A41" w:rsidP="0012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5883"/>
    <w:multiLevelType w:val="multilevel"/>
    <w:tmpl w:val="AC4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CC"/>
    <w:rsid w:val="00000E37"/>
    <w:rsid w:val="00003B6C"/>
    <w:rsid w:val="00007ACB"/>
    <w:rsid w:val="000144D7"/>
    <w:rsid w:val="00016444"/>
    <w:rsid w:val="00017159"/>
    <w:rsid w:val="00017FE9"/>
    <w:rsid w:val="00021A01"/>
    <w:rsid w:val="00022392"/>
    <w:rsid w:val="000230EC"/>
    <w:rsid w:val="00023F32"/>
    <w:rsid w:val="00035608"/>
    <w:rsid w:val="00041540"/>
    <w:rsid w:val="0004611A"/>
    <w:rsid w:val="00050539"/>
    <w:rsid w:val="00052877"/>
    <w:rsid w:val="00057BF3"/>
    <w:rsid w:val="000613C6"/>
    <w:rsid w:val="00066030"/>
    <w:rsid w:val="00070F51"/>
    <w:rsid w:val="00080911"/>
    <w:rsid w:val="00085C88"/>
    <w:rsid w:val="000C6D1B"/>
    <w:rsid w:val="000D00AE"/>
    <w:rsid w:val="000D4D4C"/>
    <w:rsid w:val="000D5FC9"/>
    <w:rsid w:val="000E0AEB"/>
    <w:rsid w:val="000E2421"/>
    <w:rsid w:val="000F6240"/>
    <w:rsid w:val="000F7C91"/>
    <w:rsid w:val="00102F8F"/>
    <w:rsid w:val="00103DE9"/>
    <w:rsid w:val="00104D62"/>
    <w:rsid w:val="00105F91"/>
    <w:rsid w:val="00111143"/>
    <w:rsid w:val="00111BC2"/>
    <w:rsid w:val="001132FE"/>
    <w:rsid w:val="001179CE"/>
    <w:rsid w:val="00120A79"/>
    <w:rsid w:val="00124012"/>
    <w:rsid w:val="00126741"/>
    <w:rsid w:val="0013100B"/>
    <w:rsid w:val="00132FAE"/>
    <w:rsid w:val="001345AD"/>
    <w:rsid w:val="00136EA9"/>
    <w:rsid w:val="00146594"/>
    <w:rsid w:val="001471C6"/>
    <w:rsid w:val="00147BDF"/>
    <w:rsid w:val="00152899"/>
    <w:rsid w:val="001540DE"/>
    <w:rsid w:val="00155F70"/>
    <w:rsid w:val="001638AF"/>
    <w:rsid w:val="00165067"/>
    <w:rsid w:val="00172F44"/>
    <w:rsid w:val="001778C9"/>
    <w:rsid w:val="00182548"/>
    <w:rsid w:val="00195D06"/>
    <w:rsid w:val="00197A00"/>
    <w:rsid w:val="001A407C"/>
    <w:rsid w:val="001B1916"/>
    <w:rsid w:val="001B4907"/>
    <w:rsid w:val="001B4F93"/>
    <w:rsid w:val="001D03FF"/>
    <w:rsid w:val="001D0C7F"/>
    <w:rsid w:val="001D1E6E"/>
    <w:rsid w:val="001D2D2A"/>
    <w:rsid w:val="001E0AC4"/>
    <w:rsid w:val="001E2EF3"/>
    <w:rsid w:val="001E5C18"/>
    <w:rsid w:val="001F2F91"/>
    <w:rsid w:val="00200F72"/>
    <w:rsid w:val="00202559"/>
    <w:rsid w:val="0020343D"/>
    <w:rsid w:val="002112E0"/>
    <w:rsid w:val="002153CC"/>
    <w:rsid w:val="002172E8"/>
    <w:rsid w:val="00226261"/>
    <w:rsid w:val="00227599"/>
    <w:rsid w:val="002303D0"/>
    <w:rsid w:val="0023226E"/>
    <w:rsid w:val="00234139"/>
    <w:rsid w:val="00236BCB"/>
    <w:rsid w:val="0024122E"/>
    <w:rsid w:val="00244017"/>
    <w:rsid w:val="00250421"/>
    <w:rsid w:val="002515B8"/>
    <w:rsid w:val="002525FA"/>
    <w:rsid w:val="002529D3"/>
    <w:rsid w:val="00253038"/>
    <w:rsid w:val="00253917"/>
    <w:rsid w:val="00256714"/>
    <w:rsid w:val="00276F89"/>
    <w:rsid w:val="002775A3"/>
    <w:rsid w:val="00277642"/>
    <w:rsid w:val="002810EC"/>
    <w:rsid w:val="00286307"/>
    <w:rsid w:val="00286E64"/>
    <w:rsid w:val="002938C4"/>
    <w:rsid w:val="002A5088"/>
    <w:rsid w:val="002B16DC"/>
    <w:rsid w:val="002B1DBE"/>
    <w:rsid w:val="002B2267"/>
    <w:rsid w:val="002B5281"/>
    <w:rsid w:val="002B56CE"/>
    <w:rsid w:val="002C1659"/>
    <w:rsid w:val="002C4C38"/>
    <w:rsid w:val="002C4CC1"/>
    <w:rsid w:val="002C52E1"/>
    <w:rsid w:val="002D725E"/>
    <w:rsid w:val="002D7EB3"/>
    <w:rsid w:val="002E18DB"/>
    <w:rsid w:val="002E35D4"/>
    <w:rsid w:val="002E483E"/>
    <w:rsid w:val="002F1B2F"/>
    <w:rsid w:val="002F2115"/>
    <w:rsid w:val="002F39AC"/>
    <w:rsid w:val="00300FB5"/>
    <w:rsid w:val="00301362"/>
    <w:rsid w:val="00303790"/>
    <w:rsid w:val="003120C5"/>
    <w:rsid w:val="00313AA0"/>
    <w:rsid w:val="0031460C"/>
    <w:rsid w:val="00315BE7"/>
    <w:rsid w:val="00315D0E"/>
    <w:rsid w:val="00330465"/>
    <w:rsid w:val="003311B9"/>
    <w:rsid w:val="00332962"/>
    <w:rsid w:val="00344197"/>
    <w:rsid w:val="00345714"/>
    <w:rsid w:val="00346C77"/>
    <w:rsid w:val="00347DA4"/>
    <w:rsid w:val="0035457F"/>
    <w:rsid w:val="00361443"/>
    <w:rsid w:val="003726F3"/>
    <w:rsid w:val="003727FB"/>
    <w:rsid w:val="00375375"/>
    <w:rsid w:val="00382815"/>
    <w:rsid w:val="003849CE"/>
    <w:rsid w:val="003928D3"/>
    <w:rsid w:val="003932F2"/>
    <w:rsid w:val="00393A72"/>
    <w:rsid w:val="00394DCD"/>
    <w:rsid w:val="00394F1A"/>
    <w:rsid w:val="00396C2D"/>
    <w:rsid w:val="003A4C2B"/>
    <w:rsid w:val="003B239E"/>
    <w:rsid w:val="003B2C20"/>
    <w:rsid w:val="003B5551"/>
    <w:rsid w:val="003B5DAD"/>
    <w:rsid w:val="003B7002"/>
    <w:rsid w:val="003C5798"/>
    <w:rsid w:val="003C6FBA"/>
    <w:rsid w:val="003D1BF4"/>
    <w:rsid w:val="003D24AD"/>
    <w:rsid w:val="003D29C6"/>
    <w:rsid w:val="003D2A32"/>
    <w:rsid w:val="003D61AD"/>
    <w:rsid w:val="003E1438"/>
    <w:rsid w:val="003F42BB"/>
    <w:rsid w:val="00404EF4"/>
    <w:rsid w:val="00410FF2"/>
    <w:rsid w:val="00413E20"/>
    <w:rsid w:val="00414539"/>
    <w:rsid w:val="0042038D"/>
    <w:rsid w:val="00421B55"/>
    <w:rsid w:val="004273F9"/>
    <w:rsid w:val="00431D9F"/>
    <w:rsid w:val="00432023"/>
    <w:rsid w:val="00435E69"/>
    <w:rsid w:val="004433CA"/>
    <w:rsid w:val="00444D0E"/>
    <w:rsid w:val="00446DB3"/>
    <w:rsid w:val="0045470C"/>
    <w:rsid w:val="00455CDF"/>
    <w:rsid w:val="00456CC7"/>
    <w:rsid w:val="00457F97"/>
    <w:rsid w:val="00461A98"/>
    <w:rsid w:val="00465340"/>
    <w:rsid w:val="00467CE6"/>
    <w:rsid w:val="00470087"/>
    <w:rsid w:val="00471453"/>
    <w:rsid w:val="00483685"/>
    <w:rsid w:val="00483806"/>
    <w:rsid w:val="00497EE5"/>
    <w:rsid w:val="004A0864"/>
    <w:rsid w:val="004A2499"/>
    <w:rsid w:val="004A2C63"/>
    <w:rsid w:val="004A68AB"/>
    <w:rsid w:val="004B047B"/>
    <w:rsid w:val="004B1A58"/>
    <w:rsid w:val="004C2E4F"/>
    <w:rsid w:val="004C386B"/>
    <w:rsid w:val="004E4F2B"/>
    <w:rsid w:val="004E6C48"/>
    <w:rsid w:val="004E7844"/>
    <w:rsid w:val="004E7FE1"/>
    <w:rsid w:val="004F380F"/>
    <w:rsid w:val="004F65A3"/>
    <w:rsid w:val="00506A07"/>
    <w:rsid w:val="005107AC"/>
    <w:rsid w:val="005112AA"/>
    <w:rsid w:val="00511D44"/>
    <w:rsid w:val="00512689"/>
    <w:rsid w:val="00513E64"/>
    <w:rsid w:val="00514A67"/>
    <w:rsid w:val="00520ECA"/>
    <w:rsid w:val="00522D70"/>
    <w:rsid w:val="00523DDE"/>
    <w:rsid w:val="00523E0D"/>
    <w:rsid w:val="005269E5"/>
    <w:rsid w:val="00532463"/>
    <w:rsid w:val="0053404E"/>
    <w:rsid w:val="0053493A"/>
    <w:rsid w:val="00537742"/>
    <w:rsid w:val="00537868"/>
    <w:rsid w:val="0053791C"/>
    <w:rsid w:val="00540F67"/>
    <w:rsid w:val="00543F68"/>
    <w:rsid w:val="00545D5C"/>
    <w:rsid w:val="00546A98"/>
    <w:rsid w:val="005537FB"/>
    <w:rsid w:val="0055519D"/>
    <w:rsid w:val="005558D0"/>
    <w:rsid w:val="00556EF7"/>
    <w:rsid w:val="00561744"/>
    <w:rsid w:val="00565A70"/>
    <w:rsid w:val="00567636"/>
    <w:rsid w:val="005771D7"/>
    <w:rsid w:val="00592E07"/>
    <w:rsid w:val="00593CA2"/>
    <w:rsid w:val="00596775"/>
    <w:rsid w:val="00596883"/>
    <w:rsid w:val="005A45D7"/>
    <w:rsid w:val="005A49BC"/>
    <w:rsid w:val="005A5CF7"/>
    <w:rsid w:val="005A5E1B"/>
    <w:rsid w:val="005B053D"/>
    <w:rsid w:val="005B1816"/>
    <w:rsid w:val="005B3337"/>
    <w:rsid w:val="005B4827"/>
    <w:rsid w:val="005B4B0D"/>
    <w:rsid w:val="005C15C8"/>
    <w:rsid w:val="005C1B22"/>
    <w:rsid w:val="005C40EA"/>
    <w:rsid w:val="005C4F38"/>
    <w:rsid w:val="005C5B06"/>
    <w:rsid w:val="005C7D0C"/>
    <w:rsid w:val="005D035D"/>
    <w:rsid w:val="005D5DB6"/>
    <w:rsid w:val="005E126A"/>
    <w:rsid w:val="005E4464"/>
    <w:rsid w:val="005E68B4"/>
    <w:rsid w:val="005E6C51"/>
    <w:rsid w:val="005E6F1F"/>
    <w:rsid w:val="005E7C3D"/>
    <w:rsid w:val="005F29E9"/>
    <w:rsid w:val="005F73A7"/>
    <w:rsid w:val="0060343E"/>
    <w:rsid w:val="00610160"/>
    <w:rsid w:val="00610A8F"/>
    <w:rsid w:val="00617520"/>
    <w:rsid w:val="00622E11"/>
    <w:rsid w:val="00625841"/>
    <w:rsid w:val="00627B87"/>
    <w:rsid w:val="006319D3"/>
    <w:rsid w:val="006379DA"/>
    <w:rsid w:val="00641680"/>
    <w:rsid w:val="00644367"/>
    <w:rsid w:val="00644C37"/>
    <w:rsid w:val="00644D91"/>
    <w:rsid w:val="006478D9"/>
    <w:rsid w:val="00650A48"/>
    <w:rsid w:val="00652449"/>
    <w:rsid w:val="0065393D"/>
    <w:rsid w:val="00654FFE"/>
    <w:rsid w:val="00660908"/>
    <w:rsid w:val="00660A3F"/>
    <w:rsid w:val="006622CA"/>
    <w:rsid w:val="00662324"/>
    <w:rsid w:val="00663D9A"/>
    <w:rsid w:val="00670C81"/>
    <w:rsid w:val="0067517B"/>
    <w:rsid w:val="00677893"/>
    <w:rsid w:val="006931E1"/>
    <w:rsid w:val="00694CB1"/>
    <w:rsid w:val="00694DDB"/>
    <w:rsid w:val="00695B79"/>
    <w:rsid w:val="006A05D4"/>
    <w:rsid w:val="006A4340"/>
    <w:rsid w:val="006A6934"/>
    <w:rsid w:val="006A6D83"/>
    <w:rsid w:val="006A6DBF"/>
    <w:rsid w:val="006B420A"/>
    <w:rsid w:val="006C67D7"/>
    <w:rsid w:val="006C6F54"/>
    <w:rsid w:val="006D1DA3"/>
    <w:rsid w:val="006D217F"/>
    <w:rsid w:val="006D77E0"/>
    <w:rsid w:val="006E06F6"/>
    <w:rsid w:val="006E16FB"/>
    <w:rsid w:val="006E7ADD"/>
    <w:rsid w:val="006F0C46"/>
    <w:rsid w:val="00703D9E"/>
    <w:rsid w:val="0070646A"/>
    <w:rsid w:val="0071351E"/>
    <w:rsid w:val="00717F14"/>
    <w:rsid w:val="00721BC1"/>
    <w:rsid w:val="00725F42"/>
    <w:rsid w:val="007323EB"/>
    <w:rsid w:val="00732AFE"/>
    <w:rsid w:val="00735012"/>
    <w:rsid w:val="00735AE0"/>
    <w:rsid w:val="00736534"/>
    <w:rsid w:val="00740275"/>
    <w:rsid w:val="00741F1B"/>
    <w:rsid w:val="007431CD"/>
    <w:rsid w:val="0075401E"/>
    <w:rsid w:val="00760AD6"/>
    <w:rsid w:val="00760CD7"/>
    <w:rsid w:val="007621E6"/>
    <w:rsid w:val="00765400"/>
    <w:rsid w:val="00767110"/>
    <w:rsid w:val="00767ABC"/>
    <w:rsid w:val="00775BDF"/>
    <w:rsid w:val="00777921"/>
    <w:rsid w:val="00785A29"/>
    <w:rsid w:val="007A1732"/>
    <w:rsid w:val="007A284B"/>
    <w:rsid w:val="007A357C"/>
    <w:rsid w:val="007B0A71"/>
    <w:rsid w:val="007B2BBE"/>
    <w:rsid w:val="007B32DA"/>
    <w:rsid w:val="007C41EE"/>
    <w:rsid w:val="007C4D4A"/>
    <w:rsid w:val="007C657E"/>
    <w:rsid w:val="007D6397"/>
    <w:rsid w:val="007D73EF"/>
    <w:rsid w:val="007E08D5"/>
    <w:rsid w:val="007E27FC"/>
    <w:rsid w:val="007E66B7"/>
    <w:rsid w:val="007E69CF"/>
    <w:rsid w:val="007F4E28"/>
    <w:rsid w:val="007F53F3"/>
    <w:rsid w:val="007F720E"/>
    <w:rsid w:val="0080193F"/>
    <w:rsid w:val="00804FAB"/>
    <w:rsid w:val="0081392E"/>
    <w:rsid w:val="00815290"/>
    <w:rsid w:val="00815A7A"/>
    <w:rsid w:val="00815B62"/>
    <w:rsid w:val="008162BD"/>
    <w:rsid w:val="008210A1"/>
    <w:rsid w:val="008213C5"/>
    <w:rsid w:val="00830C37"/>
    <w:rsid w:val="00833698"/>
    <w:rsid w:val="0083541B"/>
    <w:rsid w:val="00845F36"/>
    <w:rsid w:val="0085423D"/>
    <w:rsid w:val="008567B4"/>
    <w:rsid w:val="0086009C"/>
    <w:rsid w:val="0086035C"/>
    <w:rsid w:val="00864F67"/>
    <w:rsid w:val="00865140"/>
    <w:rsid w:val="00872800"/>
    <w:rsid w:val="00886364"/>
    <w:rsid w:val="00887DB4"/>
    <w:rsid w:val="0089235F"/>
    <w:rsid w:val="00894DE6"/>
    <w:rsid w:val="008C24B9"/>
    <w:rsid w:val="008C2A72"/>
    <w:rsid w:val="008C30E9"/>
    <w:rsid w:val="008C3FA4"/>
    <w:rsid w:val="008C7706"/>
    <w:rsid w:val="008D619F"/>
    <w:rsid w:val="008E181E"/>
    <w:rsid w:val="008E2638"/>
    <w:rsid w:val="008E30A9"/>
    <w:rsid w:val="008E44D4"/>
    <w:rsid w:val="008E51F1"/>
    <w:rsid w:val="008E5D7E"/>
    <w:rsid w:val="008F4278"/>
    <w:rsid w:val="008F4CB7"/>
    <w:rsid w:val="008F700D"/>
    <w:rsid w:val="00901A4C"/>
    <w:rsid w:val="00901FB5"/>
    <w:rsid w:val="00903A6B"/>
    <w:rsid w:val="00904527"/>
    <w:rsid w:val="00910561"/>
    <w:rsid w:val="00914604"/>
    <w:rsid w:val="00920338"/>
    <w:rsid w:val="009204B6"/>
    <w:rsid w:val="0092109B"/>
    <w:rsid w:val="00923440"/>
    <w:rsid w:val="009275AA"/>
    <w:rsid w:val="00927A41"/>
    <w:rsid w:val="00933D35"/>
    <w:rsid w:val="00941BA9"/>
    <w:rsid w:val="0094296D"/>
    <w:rsid w:val="00943A16"/>
    <w:rsid w:val="00943D83"/>
    <w:rsid w:val="00944A10"/>
    <w:rsid w:val="00945224"/>
    <w:rsid w:val="0095345D"/>
    <w:rsid w:val="00954D12"/>
    <w:rsid w:val="00956AC4"/>
    <w:rsid w:val="009572BE"/>
    <w:rsid w:val="009579DA"/>
    <w:rsid w:val="00960D9F"/>
    <w:rsid w:val="00960DE9"/>
    <w:rsid w:val="00961443"/>
    <w:rsid w:val="009636FA"/>
    <w:rsid w:val="009666F9"/>
    <w:rsid w:val="009671B6"/>
    <w:rsid w:val="009674D4"/>
    <w:rsid w:val="00971AC8"/>
    <w:rsid w:val="00974EF3"/>
    <w:rsid w:val="0098763D"/>
    <w:rsid w:val="009932FE"/>
    <w:rsid w:val="0099392D"/>
    <w:rsid w:val="00994EB6"/>
    <w:rsid w:val="00995BD7"/>
    <w:rsid w:val="00995F05"/>
    <w:rsid w:val="009A2033"/>
    <w:rsid w:val="009A4A71"/>
    <w:rsid w:val="009B0000"/>
    <w:rsid w:val="009B4578"/>
    <w:rsid w:val="009C443C"/>
    <w:rsid w:val="009C572A"/>
    <w:rsid w:val="009D07AD"/>
    <w:rsid w:val="009D0A6F"/>
    <w:rsid w:val="009D0C73"/>
    <w:rsid w:val="009D2939"/>
    <w:rsid w:val="009D62D8"/>
    <w:rsid w:val="009F62AE"/>
    <w:rsid w:val="009F79DD"/>
    <w:rsid w:val="009F7E9A"/>
    <w:rsid w:val="00A01DD9"/>
    <w:rsid w:val="00A1576A"/>
    <w:rsid w:val="00A179A6"/>
    <w:rsid w:val="00A21DFB"/>
    <w:rsid w:val="00A24520"/>
    <w:rsid w:val="00A268E7"/>
    <w:rsid w:val="00A33914"/>
    <w:rsid w:val="00A44B58"/>
    <w:rsid w:val="00A45E69"/>
    <w:rsid w:val="00A513AA"/>
    <w:rsid w:val="00A542B1"/>
    <w:rsid w:val="00A5580A"/>
    <w:rsid w:val="00A84980"/>
    <w:rsid w:val="00A84B8C"/>
    <w:rsid w:val="00A859BC"/>
    <w:rsid w:val="00A90BCC"/>
    <w:rsid w:val="00A90C9F"/>
    <w:rsid w:val="00A94C1B"/>
    <w:rsid w:val="00A9501D"/>
    <w:rsid w:val="00A95504"/>
    <w:rsid w:val="00A96DE1"/>
    <w:rsid w:val="00AA13E1"/>
    <w:rsid w:val="00AA2125"/>
    <w:rsid w:val="00AA2EB3"/>
    <w:rsid w:val="00AA4BEC"/>
    <w:rsid w:val="00AB4725"/>
    <w:rsid w:val="00AB6579"/>
    <w:rsid w:val="00AC1BE0"/>
    <w:rsid w:val="00AC401D"/>
    <w:rsid w:val="00AD10D9"/>
    <w:rsid w:val="00AD6F50"/>
    <w:rsid w:val="00AE01B7"/>
    <w:rsid w:val="00AE1F75"/>
    <w:rsid w:val="00AE7BE3"/>
    <w:rsid w:val="00AF019C"/>
    <w:rsid w:val="00AF3DA9"/>
    <w:rsid w:val="00B021DA"/>
    <w:rsid w:val="00B032AC"/>
    <w:rsid w:val="00B142BD"/>
    <w:rsid w:val="00B14CF7"/>
    <w:rsid w:val="00B20EF0"/>
    <w:rsid w:val="00B210BB"/>
    <w:rsid w:val="00B213D4"/>
    <w:rsid w:val="00B224E6"/>
    <w:rsid w:val="00B25469"/>
    <w:rsid w:val="00B256F2"/>
    <w:rsid w:val="00B32FBF"/>
    <w:rsid w:val="00B34CDF"/>
    <w:rsid w:val="00B43B8C"/>
    <w:rsid w:val="00B47CFB"/>
    <w:rsid w:val="00B51636"/>
    <w:rsid w:val="00B53769"/>
    <w:rsid w:val="00B53D0D"/>
    <w:rsid w:val="00B60B62"/>
    <w:rsid w:val="00B61520"/>
    <w:rsid w:val="00B6281A"/>
    <w:rsid w:val="00B64E21"/>
    <w:rsid w:val="00B6674C"/>
    <w:rsid w:val="00B67EBB"/>
    <w:rsid w:val="00B747C9"/>
    <w:rsid w:val="00B755AB"/>
    <w:rsid w:val="00B7606D"/>
    <w:rsid w:val="00B8030C"/>
    <w:rsid w:val="00B82E5F"/>
    <w:rsid w:val="00B82F63"/>
    <w:rsid w:val="00B90E90"/>
    <w:rsid w:val="00B93347"/>
    <w:rsid w:val="00BA10A0"/>
    <w:rsid w:val="00BB2E65"/>
    <w:rsid w:val="00BB5D7B"/>
    <w:rsid w:val="00BB5F3C"/>
    <w:rsid w:val="00BB648C"/>
    <w:rsid w:val="00BC5599"/>
    <w:rsid w:val="00BC720C"/>
    <w:rsid w:val="00BD3C1B"/>
    <w:rsid w:val="00BD4862"/>
    <w:rsid w:val="00BD5EE5"/>
    <w:rsid w:val="00BD7E44"/>
    <w:rsid w:val="00BE22A7"/>
    <w:rsid w:val="00BE3D64"/>
    <w:rsid w:val="00BE4407"/>
    <w:rsid w:val="00BE5192"/>
    <w:rsid w:val="00BE5FD1"/>
    <w:rsid w:val="00BE7DAF"/>
    <w:rsid w:val="00BF4EC8"/>
    <w:rsid w:val="00BF5B89"/>
    <w:rsid w:val="00BF715D"/>
    <w:rsid w:val="00C045D9"/>
    <w:rsid w:val="00C06E84"/>
    <w:rsid w:val="00C10CE5"/>
    <w:rsid w:val="00C10DDD"/>
    <w:rsid w:val="00C11A38"/>
    <w:rsid w:val="00C15168"/>
    <w:rsid w:val="00C264E3"/>
    <w:rsid w:val="00C26E27"/>
    <w:rsid w:val="00C302CC"/>
    <w:rsid w:val="00C30BD3"/>
    <w:rsid w:val="00C328DE"/>
    <w:rsid w:val="00C33233"/>
    <w:rsid w:val="00C37301"/>
    <w:rsid w:val="00C3757D"/>
    <w:rsid w:val="00C40589"/>
    <w:rsid w:val="00C454D6"/>
    <w:rsid w:val="00C4673E"/>
    <w:rsid w:val="00C50E03"/>
    <w:rsid w:val="00C57FEE"/>
    <w:rsid w:val="00C723FE"/>
    <w:rsid w:val="00C735B6"/>
    <w:rsid w:val="00C73E2F"/>
    <w:rsid w:val="00C74C21"/>
    <w:rsid w:val="00C7673B"/>
    <w:rsid w:val="00C76F93"/>
    <w:rsid w:val="00C77D6E"/>
    <w:rsid w:val="00C80523"/>
    <w:rsid w:val="00C83ABB"/>
    <w:rsid w:val="00C876DD"/>
    <w:rsid w:val="00C90592"/>
    <w:rsid w:val="00C9354C"/>
    <w:rsid w:val="00C95D5A"/>
    <w:rsid w:val="00C96D3C"/>
    <w:rsid w:val="00CA006A"/>
    <w:rsid w:val="00CA1F3F"/>
    <w:rsid w:val="00CA4A8F"/>
    <w:rsid w:val="00CA6DB9"/>
    <w:rsid w:val="00CB4B54"/>
    <w:rsid w:val="00CC1940"/>
    <w:rsid w:val="00CC39B4"/>
    <w:rsid w:val="00CC4E97"/>
    <w:rsid w:val="00CC6F1E"/>
    <w:rsid w:val="00CE0B71"/>
    <w:rsid w:val="00CE1EAD"/>
    <w:rsid w:val="00CE3F29"/>
    <w:rsid w:val="00CF06A8"/>
    <w:rsid w:val="00CF21FF"/>
    <w:rsid w:val="00CF2F45"/>
    <w:rsid w:val="00CF30CD"/>
    <w:rsid w:val="00CF3DFA"/>
    <w:rsid w:val="00CF4A82"/>
    <w:rsid w:val="00D033BC"/>
    <w:rsid w:val="00D049DF"/>
    <w:rsid w:val="00D13A51"/>
    <w:rsid w:val="00D22017"/>
    <w:rsid w:val="00D22313"/>
    <w:rsid w:val="00D2291A"/>
    <w:rsid w:val="00D26F9D"/>
    <w:rsid w:val="00D27C05"/>
    <w:rsid w:val="00D31101"/>
    <w:rsid w:val="00D36FFF"/>
    <w:rsid w:val="00D40639"/>
    <w:rsid w:val="00D50BF7"/>
    <w:rsid w:val="00D51298"/>
    <w:rsid w:val="00D56131"/>
    <w:rsid w:val="00D60C1A"/>
    <w:rsid w:val="00D6679F"/>
    <w:rsid w:val="00D702B2"/>
    <w:rsid w:val="00D808E3"/>
    <w:rsid w:val="00D876B7"/>
    <w:rsid w:val="00D95876"/>
    <w:rsid w:val="00DA05EB"/>
    <w:rsid w:val="00DB15FC"/>
    <w:rsid w:val="00DB3696"/>
    <w:rsid w:val="00DB3887"/>
    <w:rsid w:val="00DC0B28"/>
    <w:rsid w:val="00DC3A13"/>
    <w:rsid w:val="00DD084C"/>
    <w:rsid w:val="00DD22E5"/>
    <w:rsid w:val="00DD33BC"/>
    <w:rsid w:val="00DD34E6"/>
    <w:rsid w:val="00DD47D0"/>
    <w:rsid w:val="00DD4EBB"/>
    <w:rsid w:val="00DD6CD0"/>
    <w:rsid w:val="00DE11EF"/>
    <w:rsid w:val="00DE1F12"/>
    <w:rsid w:val="00DE3C05"/>
    <w:rsid w:val="00DF0B04"/>
    <w:rsid w:val="00DF0B25"/>
    <w:rsid w:val="00DF0B89"/>
    <w:rsid w:val="00DF0EEA"/>
    <w:rsid w:val="00DF6352"/>
    <w:rsid w:val="00E02587"/>
    <w:rsid w:val="00E03000"/>
    <w:rsid w:val="00E05F99"/>
    <w:rsid w:val="00E10A28"/>
    <w:rsid w:val="00E11AF3"/>
    <w:rsid w:val="00E2348C"/>
    <w:rsid w:val="00E23AED"/>
    <w:rsid w:val="00E24FB6"/>
    <w:rsid w:val="00E2599E"/>
    <w:rsid w:val="00E27DEA"/>
    <w:rsid w:val="00E30556"/>
    <w:rsid w:val="00E35D9E"/>
    <w:rsid w:val="00E43686"/>
    <w:rsid w:val="00E44F44"/>
    <w:rsid w:val="00E4754E"/>
    <w:rsid w:val="00E47BF3"/>
    <w:rsid w:val="00E53315"/>
    <w:rsid w:val="00E55184"/>
    <w:rsid w:val="00E55D04"/>
    <w:rsid w:val="00E55E3E"/>
    <w:rsid w:val="00E56F53"/>
    <w:rsid w:val="00E57AE5"/>
    <w:rsid w:val="00E66DF3"/>
    <w:rsid w:val="00E70E45"/>
    <w:rsid w:val="00E82420"/>
    <w:rsid w:val="00E8391F"/>
    <w:rsid w:val="00E8425C"/>
    <w:rsid w:val="00E84C78"/>
    <w:rsid w:val="00E8713B"/>
    <w:rsid w:val="00EA0144"/>
    <w:rsid w:val="00EA4BD4"/>
    <w:rsid w:val="00EB0979"/>
    <w:rsid w:val="00EB30D5"/>
    <w:rsid w:val="00EB63B7"/>
    <w:rsid w:val="00EB7F0F"/>
    <w:rsid w:val="00ED150E"/>
    <w:rsid w:val="00ED6940"/>
    <w:rsid w:val="00ED6FA0"/>
    <w:rsid w:val="00EE4008"/>
    <w:rsid w:val="00EF1AC2"/>
    <w:rsid w:val="00EF1DB0"/>
    <w:rsid w:val="00EF6C67"/>
    <w:rsid w:val="00F00E39"/>
    <w:rsid w:val="00F01212"/>
    <w:rsid w:val="00F014E3"/>
    <w:rsid w:val="00F04D89"/>
    <w:rsid w:val="00F1384B"/>
    <w:rsid w:val="00F157AF"/>
    <w:rsid w:val="00F16718"/>
    <w:rsid w:val="00F17567"/>
    <w:rsid w:val="00F22B9A"/>
    <w:rsid w:val="00F24387"/>
    <w:rsid w:val="00F26D66"/>
    <w:rsid w:val="00F27A03"/>
    <w:rsid w:val="00F334FB"/>
    <w:rsid w:val="00F34EA1"/>
    <w:rsid w:val="00F3600F"/>
    <w:rsid w:val="00F368C7"/>
    <w:rsid w:val="00F36BDF"/>
    <w:rsid w:val="00F43E1A"/>
    <w:rsid w:val="00F45C7D"/>
    <w:rsid w:val="00F50E59"/>
    <w:rsid w:val="00F52E56"/>
    <w:rsid w:val="00F61426"/>
    <w:rsid w:val="00F656BB"/>
    <w:rsid w:val="00F67F25"/>
    <w:rsid w:val="00F7019F"/>
    <w:rsid w:val="00F719C7"/>
    <w:rsid w:val="00F72092"/>
    <w:rsid w:val="00F73BA8"/>
    <w:rsid w:val="00F81914"/>
    <w:rsid w:val="00F90A7D"/>
    <w:rsid w:val="00FA1121"/>
    <w:rsid w:val="00FA1A65"/>
    <w:rsid w:val="00FA49D1"/>
    <w:rsid w:val="00FA7A86"/>
    <w:rsid w:val="00FB0DF3"/>
    <w:rsid w:val="00FB301D"/>
    <w:rsid w:val="00FB48BE"/>
    <w:rsid w:val="00FB5452"/>
    <w:rsid w:val="00FC011A"/>
    <w:rsid w:val="00FC3F49"/>
    <w:rsid w:val="00FC51B9"/>
    <w:rsid w:val="00FC57B4"/>
    <w:rsid w:val="00FC79B5"/>
    <w:rsid w:val="00FD160E"/>
    <w:rsid w:val="00FD32DB"/>
    <w:rsid w:val="00FD3546"/>
    <w:rsid w:val="00FD7534"/>
    <w:rsid w:val="00FE1243"/>
    <w:rsid w:val="00FE1972"/>
    <w:rsid w:val="00FE1E90"/>
    <w:rsid w:val="00FE5849"/>
    <w:rsid w:val="00FE697B"/>
    <w:rsid w:val="00FF099A"/>
    <w:rsid w:val="00FF1591"/>
    <w:rsid w:val="00FF4271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76B7"/>
  <w15:chartTrackingRefBased/>
  <w15:docId w15:val="{18F8F0B4-8CE4-43B7-95EB-18A2E09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02CC"/>
    <w:pPr>
      <w:keepNext/>
      <w:keepLines/>
      <w:spacing w:before="400" w:line="240" w:lineRule="auto"/>
      <w:ind w:left="720" w:right="720"/>
      <w:jc w:val="center"/>
      <w:outlineLvl w:val="0"/>
    </w:pPr>
    <w:rPr>
      <w:caps/>
      <w:color w:val="4472C4" w:themeColor="accent1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302CC"/>
    <w:rPr>
      <w:caps/>
      <w:color w:val="4472C4" w:themeColor="accent1"/>
      <w:kern w:val="2"/>
      <w:sz w:val="18"/>
      <w:szCs w:val="20"/>
      <w:lang w:eastAsia="ja-JP"/>
      <w14:ligatures w14:val="standard"/>
    </w:rPr>
  </w:style>
  <w:style w:type="paragraph" w:customStyle="1" w:styleId="MenuItem">
    <w:name w:val="Menu Item"/>
    <w:basedOn w:val="Normal"/>
    <w:uiPriority w:val="2"/>
    <w:qFormat/>
    <w:rsid w:val="00C302CC"/>
    <w:pPr>
      <w:spacing w:after="120" w:line="252" w:lineRule="auto"/>
      <w:ind w:left="1440" w:right="1440"/>
      <w:jc w:val="center"/>
    </w:pPr>
    <w:rPr>
      <w:color w:val="0D0D0D" w:themeColor="text1" w:themeTint="F2"/>
      <w:kern w:val="2"/>
      <w:sz w:val="18"/>
      <w:szCs w:val="20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C302CC"/>
    <w:pPr>
      <w:numPr>
        <w:ilvl w:val="1"/>
      </w:numPr>
      <w:spacing w:after="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C302CC"/>
    <w:rPr>
      <w:caps/>
      <w:color w:val="0D0D0D" w:themeColor="text1" w:themeTint="F2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C302CC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C302CC"/>
    <w:rPr>
      <w:rFonts w:asciiTheme="majorHAnsi" w:eastAsiaTheme="majorEastAsia" w:hAnsiTheme="majorHAnsi" w:cstheme="majorBidi"/>
      <w:color w:val="4472C4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C302CC"/>
    <w:pPr>
      <w:spacing w:after="84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DateChar">
    <w:name w:val="Date Char"/>
    <w:basedOn w:val="DefaultParagraphFont"/>
    <w:link w:val="Date"/>
    <w:uiPriority w:val="2"/>
    <w:rsid w:val="00C302CC"/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07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7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1"/>
  </w:style>
  <w:style w:type="paragraph" w:styleId="Footer">
    <w:name w:val="footer"/>
    <w:basedOn w:val="Normal"/>
    <w:link w:val="FooterChar"/>
    <w:uiPriority w:val="99"/>
    <w:unhideWhenUsed/>
    <w:rsid w:val="0012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1"/>
  </w:style>
  <w:style w:type="character" w:customStyle="1" w:styleId="UnresolvedMention">
    <w:name w:val="Unresolved Mention"/>
    <w:basedOn w:val="DefaultParagraphFont"/>
    <w:uiPriority w:val="99"/>
    <w:rsid w:val="00DD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ovegansist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wovegansist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Bretta Blanton</dc:creator>
  <cp:keywords/>
  <dc:description/>
  <cp:lastModifiedBy>BRETTA  KING</cp:lastModifiedBy>
  <cp:revision>2</cp:revision>
  <cp:lastPrinted>2018-09-01T20:58:00Z</cp:lastPrinted>
  <dcterms:created xsi:type="dcterms:W3CDTF">2018-09-07T21:39:00Z</dcterms:created>
  <dcterms:modified xsi:type="dcterms:W3CDTF">2018-09-07T21:39:00Z</dcterms:modified>
</cp:coreProperties>
</file>