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DA59" w14:textId="77777777" w:rsidR="00B21B42" w:rsidRDefault="00C302CC" w:rsidP="00532463">
      <w:pPr>
        <w:pStyle w:val="Subtitle"/>
        <w:ind w:left="0"/>
        <w:rPr>
          <w:rFonts w:ascii="Times New Roman" w:hAnsi="Times New Roman" w:cs="Times New Roman"/>
          <w:b/>
          <w:sz w:val="44"/>
        </w:rPr>
      </w:pPr>
      <w:r w:rsidRPr="00872800">
        <w:rPr>
          <w:rFonts w:ascii="Times New Roman" w:hAnsi="Times New Roman" w:cs="Times New Roman"/>
          <w:b/>
          <w:caps w:val="0"/>
          <w:sz w:val="44"/>
        </w:rPr>
        <w:t>TWO</w:t>
      </w:r>
      <w:r w:rsidRPr="00872800">
        <w:rPr>
          <w:rFonts w:ascii="Times New Roman" w:hAnsi="Times New Roman" w:cs="Times New Roman"/>
          <w:b/>
          <w:sz w:val="44"/>
        </w:rPr>
        <w:t xml:space="preserve"> VEGAN SISTAS </w:t>
      </w:r>
    </w:p>
    <w:p w14:paraId="4D1488E1" w14:textId="77777777" w:rsidR="00B21B42" w:rsidRDefault="00B21B42" w:rsidP="00532463">
      <w:pPr>
        <w:pStyle w:val="Subtitle"/>
        <w:ind w:left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weekly rotating </w:t>
      </w:r>
    </w:p>
    <w:p w14:paraId="177D179D" w14:textId="34FF9C1B" w:rsidR="00B21B42" w:rsidRDefault="00B21B42" w:rsidP="00532463">
      <w:pPr>
        <w:pStyle w:val="Subtitle"/>
        <w:ind w:left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MEAL PLAN</w:t>
      </w:r>
      <w:r w:rsidR="008567B4" w:rsidRPr="00872800">
        <w:rPr>
          <w:rFonts w:ascii="Times New Roman" w:hAnsi="Times New Roman" w:cs="Times New Roman"/>
          <w:b/>
          <w:sz w:val="44"/>
        </w:rPr>
        <w:t xml:space="preserve"> </w:t>
      </w:r>
      <w:r w:rsidR="005C5B06" w:rsidRPr="00872800">
        <w:rPr>
          <w:rFonts w:ascii="Times New Roman" w:hAnsi="Times New Roman" w:cs="Times New Roman"/>
          <w:b/>
          <w:sz w:val="44"/>
        </w:rPr>
        <w:t>M</w:t>
      </w:r>
      <w:r w:rsidR="00C302CC" w:rsidRPr="00872800">
        <w:rPr>
          <w:rFonts w:ascii="Times New Roman" w:hAnsi="Times New Roman" w:cs="Times New Roman"/>
          <w:b/>
          <w:sz w:val="44"/>
        </w:rPr>
        <w:t>enu</w:t>
      </w:r>
      <w:r>
        <w:rPr>
          <w:rFonts w:ascii="Times New Roman" w:hAnsi="Times New Roman" w:cs="Times New Roman"/>
          <w:b/>
          <w:sz w:val="44"/>
        </w:rPr>
        <w:t xml:space="preserve"> </w:t>
      </w:r>
    </w:p>
    <w:p w14:paraId="6AB82626" w14:textId="14571D49" w:rsidR="00AE01B7" w:rsidRPr="00872800" w:rsidRDefault="00920BB1" w:rsidP="00532463">
      <w:pPr>
        <w:pStyle w:val="Subtitle"/>
        <w:ind w:left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Sept 16 through Sept 21</w:t>
      </w:r>
    </w:p>
    <w:p w14:paraId="779CB2A1" w14:textId="77777777" w:rsidR="005A5E1B" w:rsidRPr="00AC401D" w:rsidRDefault="005A5E1B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r w:rsidRPr="00AC401D">
        <w:rPr>
          <w:rFonts w:ascii="Times New Roman" w:hAnsi="Times New Roman" w:cs="Times New Roman"/>
          <w:i/>
          <w:lang w:eastAsia="ja-JP"/>
        </w:rPr>
        <w:t>6343 Summer Ave, Suite #110</w:t>
      </w:r>
    </w:p>
    <w:p w14:paraId="517DB4E3" w14:textId="77777777" w:rsidR="005A5E1B" w:rsidRPr="00AC401D" w:rsidRDefault="005A5E1B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r w:rsidRPr="00AC401D">
        <w:rPr>
          <w:rFonts w:ascii="Times New Roman" w:hAnsi="Times New Roman" w:cs="Times New Roman"/>
          <w:i/>
          <w:lang w:eastAsia="ja-JP"/>
        </w:rPr>
        <w:t>Memphis, TN 38134</w:t>
      </w:r>
    </w:p>
    <w:p w14:paraId="5E913F9B" w14:textId="77777777" w:rsidR="005A5E1B" w:rsidRPr="00AC401D" w:rsidRDefault="005A5E1B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r w:rsidRPr="00AC401D">
        <w:rPr>
          <w:rFonts w:ascii="Times New Roman" w:hAnsi="Times New Roman" w:cs="Times New Roman"/>
          <w:i/>
          <w:lang w:eastAsia="ja-JP"/>
        </w:rPr>
        <w:t>1-800-984-0379</w:t>
      </w:r>
    </w:p>
    <w:p w14:paraId="054200AB" w14:textId="10D60158" w:rsidR="005A5E1B" w:rsidRPr="00AC401D" w:rsidRDefault="00313BB8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  <w:hyperlink r:id="rId8" w:history="1">
        <w:r w:rsidR="00872800" w:rsidRPr="00AC401D">
          <w:rPr>
            <w:rStyle w:val="Hyperlink"/>
            <w:rFonts w:ascii="Times New Roman" w:hAnsi="Times New Roman" w:cs="Times New Roman"/>
            <w:i/>
            <w:lang w:eastAsia="ja-JP"/>
          </w:rPr>
          <w:t>www.twovegansistas.com</w:t>
        </w:r>
      </w:hyperlink>
    </w:p>
    <w:p w14:paraId="6FDAFB2A" w14:textId="7A82D863" w:rsidR="00872800" w:rsidRDefault="00872800" w:rsidP="005A5E1B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ja-JP"/>
        </w:rPr>
      </w:pPr>
      <w:r w:rsidRPr="00872800">
        <w:rPr>
          <w:rFonts w:ascii="Times New Roman" w:hAnsi="Times New Roman" w:cs="Times New Roman"/>
          <w:b/>
          <w:i/>
          <w:lang w:eastAsia="ja-JP"/>
        </w:rPr>
        <w:t xml:space="preserve">Hours: </w:t>
      </w:r>
      <w:r w:rsidRPr="00AC401D">
        <w:rPr>
          <w:rFonts w:ascii="Times New Roman" w:hAnsi="Times New Roman" w:cs="Times New Roman"/>
          <w:lang w:eastAsia="ja-JP"/>
        </w:rPr>
        <w:t>Sunday 11-7; Mon-Thurs 11-2 &amp; 5-7 Fri 11-2; CLOSED SATURDAYS AND HOLIDAYS!</w:t>
      </w:r>
    </w:p>
    <w:p w14:paraId="08B43824" w14:textId="77777777" w:rsidR="00872800" w:rsidRPr="005A27D9" w:rsidRDefault="00872800" w:rsidP="005A5E1B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</w:p>
    <w:p w14:paraId="263B9D62" w14:textId="15F5AEAC" w:rsidR="005A27D9" w:rsidRDefault="00872800" w:rsidP="005A27D9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ja-JP"/>
        </w:rPr>
      </w:pPr>
      <w:r w:rsidRPr="005A27D9">
        <w:rPr>
          <w:rFonts w:ascii="Times New Roman" w:hAnsi="Times New Roman" w:cs="Times New Roman"/>
          <w:sz w:val="28"/>
          <w:lang w:eastAsia="ja-JP"/>
        </w:rPr>
        <w:t xml:space="preserve">Welcome to Two Vegan Sistas! Our restaurant is </w:t>
      </w:r>
      <w:r w:rsidRPr="005A27D9">
        <w:rPr>
          <w:rFonts w:ascii="Times New Roman" w:hAnsi="Times New Roman" w:cs="Times New Roman"/>
          <w:sz w:val="28"/>
          <w:u w:val="single"/>
          <w:lang w:eastAsia="ja-JP"/>
        </w:rPr>
        <w:t>100% vegan (no animal products</w:t>
      </w:r>
      <w:r w:rsidRPr="005A27D9">
        <w:rPr>
          <w:rFonts w:ascii="Times New Roman" w:hAnsi="Times New Roman" w:cs="Times New Roman"/>
          <w:sz w:val="28"/>
          <w:lang w:eastAsia="ja-JP"/>
        </w:rPr>
        <w:t>). Our foods are made fresh and from scratch. We special</w:t>
      </w:r>
      <w:r w:rsidR="00455D62" w:rsidRPr="005A27D9">
        <w:rPr>
          <w:rFonts w:ascii="Times New Roman" w:hAnsi="Times New Roman" w:cs="Times New Roman"/>
          <w:sz w:val="28"/>
          <w:lang w:eastAsia="ja-JP"/>
        </w:rPr>
        <w:t xml:space="preserve">ize in meal plans and catering! </w:t>
      </w:r>
    </w:p>
    <w:p w14:paraId="0D3AABD8" w14:textId="77777777" w:rsidR="005A27D9" w:rsidRPr="005A27D9" w:rsidRDefault="005A27D9" w:rsidP="005A27D9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ja-JP"/>
        </w:rPr>
      </w:pPr>
    </w:p>
    <w:p w14:paraId="312DA5D2" w14:textId="77777777" w:rsidR="00BF5181" w:rsidRDefault="00455D62" w:rsidP="005A27D9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ja-JP"/>
        </w:rPr>
      </w:pPr>
      <w:r w:rsidRPr="005A27D9">
        <w:rPr>
          <w:rFonts w:ascii="Times New Roman" w:hAnsi="Times New Roman" w:cs="Times New Roman"/>
          <w:sz w:val="28"/>
          <w:lang w:eastAsia="ja-JP"/>
        </w:rPr>
        <w:t xml:space="preserve">Meal plan meals consist of an entrée and a side. Beverages and desserts can be added on at a discounted fee. Meal plan meals may be used for breakfast, lunch, or dinner. </w:t>
      </w:r>
      <w:r w:rsidR="00BF5181">
        <w:rPr>
          <w:rFonts w:ascii="Times New Roman" w:hAnsi="Times New Roman" w:cs="Times New Roman"/>
          <w:sz w:val="28"/>
          <w:lang w:eastAsia="ja-JP"/>
        </w:rPr>
        <w:t>Breakfast entrees can come with a small 8oz beverage as a side.</w:t>
      </w:r>
    </w:p>
    <w:p w14:paraId="678ADDF0" w14:textId="40EF2365" w:rsidR="002B74B8" w:rsidRDefault="00455D62" w:rsidP="005A27D9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ja-JP"/>
        </w:rPr>
      </w:pPr>
      <w:r w:rsidRPr="005A27D9">
        <w:rPr>
          <w:rFonts w:ascii="Times New Roman" w:hAnsi="Times New Roman" w:cs="Times New Roman"/>
          <w:sz w:val="28"/>
          <w:u w:val="single"/>
          <w:lang w:eastAsia="ja-JP"/>
        </w:rPr>
        <w:t>Meal Plan clients also have the option of ordering from our main menu.</w:t>
      </w:r>
      <w:r w:rsidRPr="005A27D9">
        <w:rPr>
          <w:rFonts w:ascii="Times New Roman" w:hAnsi="Times New Roman" w:cs="Times New Roman"/>
          <w:sz w:val="28"/>
          <w:lang w:eastAsia="ja-JP"/>
        </w:rPr>
        <w:t xml:space="preserve"> MEAL PLANS ARE NON REFUNDABLE/NON EXCHANGEABLE, MUST BE ORDERED AT LEAST 24 HOURS IN ADVANCE. MEAL PLANS EXPIRE WITHIN 30 DAYS</w:t>
      </w:r>
      <w:r w:rsidR="005A27D9">
        <w:rPr>
          <w:rFonts w:ascii="Times New Roman" w:hAnsi="Times New Roman" w:cs="Times New Roman"/>
          <w:sz w:val="28"/>
          <w:lang w:eastAsia="ja-JP"/>
        </w:rPr>
        <w:t>,</w:t>
      </w:r>
      <w:r w:rsidRPr="005A27D9">
        <w:rPr>
          <w:rFonts w:ascii="Times New Roman" w:hAnsi="Times New Roman" w:cs="Times New Roman"/>
          <w:sz w:val="28"/>
          <w:lang w:eastAsia="ja-JP"/>
        </w:rPr>
        <w:t xml:space="preserve"> AND WE DISCOURAGE CLIENTS FROM PICKING UP ALL MEALS AT ONCE- SINCE THERE IS A 90% CHANCE THAT THEY WILL SPOIL. MOST CLIENTS ARRANGE 2 TO 3 PICK UP TIMES</w:t>
      </w:r>
      <w:r w:rsidR="002B74B8">
        <w:rPr>
          <w:rFonts w:ascii="Times New Roman" w:hAnsi="Times New Roman" w:cs="Times New Roman"/>
          <w:sz w:val="28"/>
          <w:lang w:eastAsia="ja-JP"/>
        </w:rPr>
        <w:t xml:space="preserve"> (THE BEST PICK UP TIMES ARE SUNDAYS</w:t>
      </w:r>
      <w:r w:rsidR="00D41532">
        <w:rPr>
          <w:rFonts w:ascii="Times New Roman" w:hAnsi="Times New Roman" w:cs="Times New Roman"/>
          <w:sz w:val="28"/>
          <w:lang w:eastAsia="ja-JP"/>
        </w:rPr>
        <w:t xml:space="preserve"> 11 TO 7</w:t>
      </w:r>
      <w:r w:rsidR="002B74B8">
        <w:rPr>
          <w:rFonts w:ascii="Times New Roman" w:hAnsi="Times New Roman" w:cs="Times New Roman"/>
          <w:sz w:val="28"/>
          <w:lang w:eastAsia="ja-JP"/>
        </w:rPr>
        <w:t xml:space="preserve"> AND MON THRU THURSDAY BETWEEN 5 AND 7, IF YOU CANNOT PICK UP DURING ONE OF THESE SLOTS, WE WILL </w:t>
      </w:r>
      <w:r w:rsidR="00D41532">
        <w:rPr>
          <w:rFonts w:ascii="Times New Roman" w:hAnsi="Times New Roman" w:cs="Times New Roman"/>
          <w:sz w:val="28"/>
          <w:lang w:eastAsia="ja-JP"/>
        </w:rPr>
        <w:t xml:space="preserve">STILL </w:t>
      </w:r>
      <w:r w:rsidR="002B74B8">
        <w:rPr>
          <w:rFonts w:ascii="Times New Roman" w:hAnsi="Times New Roman" w:cs="Times New Roman"/>
          <w:sz w:val="28"/>
          <w:lang w:eastAsia="ja-JP"/>
        </w:rPr>
        <w:t>TRY TO WORK ACCORDING TO YOUR SCHEDULE</w:t>
      </w:r>
      <w:r w:rsidRPr="005A27D9">
        <w:rPr>
          <w:rFonts w:ascii="Times New Roman" w:hAnsi="Times New Roman" w:cs="Times New Roman"/>
          <w:sz w:val="28"/>
          <w:lang w:eastAsia="ja-JP"/>
        </w:rPr>
        <w:t>.</w:t>
      </w:r>
      <w:r w:rsidR="005A27D9" w:rsidRPr="005A27D9">
        <w:rPr>
          <w:rFonts w:ascii="Times New Roman" w:hAnsi="Times New Roman" w:cs="Times New Roman"/>
          <w:sz w:val="28"/>
          <w:lang w:eastAsia="ja-JP"/>
        </w:rPr>
        <w:t xml:space="preserve"> </w:t>
      </w:r>
    </w:p>
    <w:p w14:paraId="0E20BF2C" w14:textId="055FAC99" w:rsidR="005A27D9" w:rsidRDefault="005A27D9" w:rsidP="005A27D9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t>IF YOU ORDER MEALS FOR YOUR MEAL PLANS AND DO NOT PICK THEM UP, THEY WILL NOT BE REMADE. THIS I</w:t>
      </w:r>
      <w:r w:rsidR="00D41532">
        <w:rPr>
          <w:rFonts w:ascii="Times New Roman" w:hAnsi="Times New Roman" w:cs="Times New Roman"/>
          <w:sz w:val="28"/>
          <w:lang w:eastAsia="ja-JP"/>
        </w:rPr>
        <w:t>S A WASTE OF TIME AND RESOURCES.</w:t>
      </w:r>
      <w:r>
        <w:rPr>
          <w:rFonts w:ascii="Times New Roman" w:hAnsi="Times New Roman" w:cs="Times New Roman"/>
          <w:sz w:val="28"/>
          <w:lang w:eastAsia="ja-JP"/>
        </w:rPr>
        <w:t xml:space="preserve"> SO YOU WILL BE HELD RESPONSIBLE TO PICK UP THESE MEALS BEFORE THEY SPOIL. OTHERWISE THEY WILL BE SUBTRACTED FROM YOUR MEAL PLAN TOTAL AS IF YOU HAVE PICKED THEM UP.</w:t>
      </w:r>
    </w:p>
    <w:p w14:paraId="09C0E979" w14:textId="5372589E" w:rsidR="005A27D9" w:rsidRDefault="005A27D9" w:rsidP="00D41532">
      <w:pPr>
        <w:spacing w:after="0" w:line="240" w:lineRule="auto"/>
        <w:rPr>
          <w:rFonts w:ascii="Times New Roman" w:hAnsi="Times New Roman" w:cs="Times New Roman"/>
          <w:sz w:val="28"/>
          <w:lang w:eastAsia="ja-JP"/>
        </w:rPr>
      </w:pPr>
      <w:r w:rsidRPr="005A27D9">
        <w:rPr>
          <w:rFonts w:ascii="Times New Roman" w:hAnsi="Times New Roman" w:cs="Times New Roman"/>
          <w:sz w:val="28"/>
          <w:lang w:eastAsia="ja-JP"/>
        </w:rPr>
        <w:t xml:space="preserve"> PLEASE LET STAFF KNOW IF YOU HAVE AN ALLERGY, OTHERWISE WE CANNOT BE HELD RESPONSIBLE FOR ALLERGIC REACTIONS.</w:t>
      </w:r>
    </w:p>
    <w:p w14:paraId="64BE89F3" w14:textId="0DF3C10C" w:rsidR="00D41532" w:rsidRPr="00D41532" w:rsidRDefault="00D41532" w:rsidP="00D4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D41532">
        <w:rPr>
          <w:rFonts w:ascii="Times New Roman" w:hAnsi="Times New Roman" w:cs="Times New Roman"/>
          <w:b/>
          <w:sz w:val="28"/>
          <w:lang w:eastAsia="ja-JP"/>
        </w:rPr>
        <w:t>The choices below are only for our meal plan clients.</w:t>
      </w:r>
    </w:p>
    <w:p w14:paraId="18969608" w14:textId="4138E63E" w:rsidR="00872800" w:rsidRPr="00050539" w:rsidRDefault="00872800" w:rsidP="000F05EA">
      <w:pPr>
        <w:spacing w:after="0" w:line="240" w:lineRule="auto"/>
        <w:rPr>
          <w:rFonts w:ascii="Bodoni MT" w:hAnsi="Bodoni MT"/>
          <w:b/>
          <w:i/>
          <w:lang w:eastAsia="ja-JP"/>
        </w:rPr>
      </w:pPr>
    </w:p>
    <w:p w14:paraId="397CF34E" w14:textId="77777777" w:rsidR="00F73BA8" w:rsidRPr="00234139" w:rsidRDefault="00050539" w:rsidP="00F73B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u w:val="single"/>
        </w:rPr>
      </w:pPr>
      <w:r w:rsidRPr="00234139">
        <w:rPr>
          <w:rFonts w:ascii="Times New Roman" w:hAnsi="Times New Roman" w:cs="Times New Roman"/>
          <w:b/>
          <w:caps/>
          <w:sz w:val="24"/>
        </w:rPr>
        <w:t>g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f</w:t>
      </w:r>
      <w:r w:rsidRPr="00234139">
        <w:rPr>
          <w:rFonts w:ascii="Times New Roman" w:hAnsi="Times New Roman" w:cs="Times New Roman"/>
          <w:b/>
          <w:caps/>
          <w:sz w:val="24"/>
        </w:rPr>
        <w:t>=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gluten free</w:t>
      </w:r>
    </w:p>
    <w:p w14:paraId="098ED6E0" w14:textId="77777777" w:rsidR="00F73BA8" w:rsidRPr="00234139" w:rsidRDefault="00050539" w:rsidP="00F73B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234139">
        <w:rPr>
          <w:rFonts w:ascii="Times New Roman" w:hAnsi="Times New Roman" w:cs="Times New Roman"/>
          <w:b/>
          <w:caps/>
          <w:sz w:val="24"/>
        </w:rPr>
        <w:t>c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gf=</w:t>
      </w:r>
      <w:r w:rsidRPr="00234139">
        <w:rPr>
          <w:rFonts w:ascii="Times New Roman" w:hAnsi="Times New Roman" w:cs="Times New Roman"/>
          <w:b/>
          <w:caps/>
          <w:sz w:val="24"/>
        </w:rPr>
        <w:t xml:space="preserve"> </w:t>
      </w:r>
      <w:r w:rsidR="00F73BA8" w:rsidRPr="00234139">
        <w:rPr>
          <w:rFonts w:ascii="Times New Roman" w:hAnsi="Times New Roman" w:cs="Times New Roman"/>
          <w:b/>
          <w:caps/>
          <w:sz w:val="24"/>
        </w:rPr>
        <w:t>can be made gluten free</w:t>
      </w:r>
    </w:p>
    <w:p w14:paraId="1217ADA5" w14:textId="4A262A17" w:rsidR="0045470C" w:rsidRPr="00B21B42" w:rsidRDefault="00C302CC" w:rsidP="00B21B42">
      <w:pPr>
        <w:pStyle w:val="Title"/>
        <w:spacing w:after="0" w:line="240" w:lineRule="auto"/>
        <w:rPr>
          <w:sz w:val="52"/>
        </w:rPr>
      </w:pPr>
      <w:r w:rsidRPr="00872800">
        <w:rPr>
          <w:rFonts w:ascii="Vladimir Script" w:hAnsi="Vladimir Script"/>
          <w:b/>
          <w:noProof/>
          <w:sz w:val="44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B82FF6" wp14:editId="7C14E5DA">
                <wp:simplePos x="0" y="0"/>
                <wp:positionH relativeFrom="column">
                  <wp:align>center</wp:align>
                </wp:positionH>
                <wp:positionV relativeFrom="paragraph">
                  <wp:posOffset>208810</wp:posOffset>
                </wp:positionV>
                <wp:extent cx="3200400" cy="411480"/>
                <wp:effectExtent l="0" t="0" r="19050" b="26670"/>
                <wp:wrapNone/>
                <wp:docPr id="12" name="Group 12" descr="Title border a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11480"/>
                          <a:chOff x="0" y="0"/>
                          <a:chExt cx="3200400" cy="415126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32004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415126"/>
                            <a:ext cx="32004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178F5094" id="Group 12" o:spid="_x0000_s1026" alt="Title border art" style="position:absolute;margin-left:0;margin-top:16.45pt;width:252pt;height:32.4pt;z-index:-251657216;mso-position-horizontal:center;mso-height-relative:margin" coordsize="3200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">
                <v:line id="Straight Connector 9" o:spid="_x0000_s1027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" strokecolor="#a5a5a5 [2092]" strokeweight=".5pt">
                  <v:stroke joinstyle="miter"/>
                </v:line>
                <v:line id="Straight Connector 10" o:spid="_x0000_s1028" style="position:absolute;visibility:visible;mso-wrap-style:square" from="0,4151" to="32004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" strokecolor="#a5a5a5 [2092]" strokeweight=".5pt">
                  <v:stroke joinstyle="miter"/>
                </v:line>
              </v:group>
            </w:pict>
          </mc:Fallback>
        </mc:AlternateContent>
      </w:r>
      <w:r w:rsidRPr="00872800">
        <w:rPr>
          <w:noProof/>
          <w:sz w:val="52"/>
          <w:lang w:eastAsia="en-US"/>
          <w14:stylisticSets/>
        </w:rPr>
        <w:drawing>
          <wp:inline distT="0" distB="0" distL="0" distR="0" wp14:anchorId="48C2D534" wp14:editId="29BCB2AD">
            <wp:extent cx="1264920" cy="77830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v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8" cy="84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10A6" w14:textId="77777777" w:rsidR="004002E0" w:rsidRPr="00D41532" w:rsidRDefault="004002E0" w:rsidP="0040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40160C">
        <w:rPr>
          <w:rFonts w:ascii="Times New Roman" w:hAnsi="Times New Roman" w:cs="Times New Roman"/>
          <w:b/>
          <w:sz w:val="28"/>
          <w:u w:val="single"/>
          <w:lang w:eastAsia="ja-JP"/>
        </w:rPr>
        <w:t>There are additional choices for you on our main menu</w:t>
      </w:r>
      <w:r w:rsidRPr="00D41532">
        <w:rPr>
          <w:rFonts w:ascii="Times New Roman" w:hAnsi="Times New Roman" w:cs="Times New Roman"/>
          <w:b/>
          <w:sz w:val="28"/>
          <w:lang w:eastAsia="ja-JP"/>
        </w:rPr>
        <w:t>.</w:t>
      </w:r>
    </w:p>
    <w:p w14:paraId="7EFC917B" w14:textId="77777777" w:rsidR="004002E0" w:rsidRDefault="004002E0" w:rsidP="00FD7534">
      <w:pPr>
        <w:pStyle w:val="Heading1"/>
        <w:spacing w:before="0" w:after="0"/>
        <w:ind w:left="0" w:right="0"/>
        <w:rPr>
          <w:rFonts w:ascii="Bodoni MT" w:hAnsi="Bodoni MT"/>
          <w:b/>
          <w:sz w:val="32"/>
          <w:u w:val="single"/>
        </w:rPr>
      </w:pPr>
    </w:p>
    <w:p w14:paraId="22511866" w14:textId="5B419BA3" w:rsidR="006319D3" w:rsidRPr="009204B6" w:rsidRDefault="00FD7534" w:rsidP="00FD7534">
      <w:pPr>
        <w:pStyle w:val="Heading1"/>
        <w:spacing w:before="0" w:after="0"/>
        <w:ind w:left="0" w:right="0"/>
        <w:rPr>
          <w:rFonts w:ascii="Bodoni MT" w:hAnsi="Bodoni MT"/>
          <w:b/>
          <w:sz w:val="32"/>
          <w:u w:val="single"/>
        </w:rPr>
      </w:pPr>
      <w:r>
        <w:rPr>
          <w:rFonts w:ascii="Bodoni MT" w:hAnsi="Bodoni MT"/>
          <w:b/>
          <w:sz w:val="32"/>
          <w:u w:val="single"/>
        </w:rPr>
        <w:t>sides</w:t>
      </w:r>
    </w:p>
    <w:p w14:paraId="6A22278C" w14:textId="0979BA26" w:rsidR="00E66DF3" w:rsidRDefault="00920BB1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Organic Arugula</w:t>
      </w:r>
      <w:r w:rsidR="00D41532">
        <w:rPr>
          <w:rFonts w:ascii="Bodoni MT" w:hAnsi="Bodoni MT"/>
          <w:sz w:val="24"/>
          <w:u w:val="single"/>
        </w:rPr>
        <w:t xml:space="preserve"> Salad (gf</w:t>
      </w:r>
      <w:r w:rsidR="00D41532" w:rsidRPr="00D41532">
        <w:rPr>
          <w:rFonts w:ascii="Bodoni MT" w:hAnsi="Bodoni MT"/>
          <w:sz w:val="24"/>
        </w:rPr>
        <w:t>)-</w:t>
      </w:r>
      <w:r w:rsidR="00D41532">
        <w:rPr>
          <w:rFonts w:ascii="Bodoni MT" w:hAnsi="Bodoni MT"/>
          <w:sz w:val="24"/>
        </w:rPr>
        <w:t xml:space="preserve"> consists of </w:t>
      </w:r>
      <w:r>
        <w:rPr>
          <w:rFonts w:ascii="Bodoni MT" w:hAnsi="Bodoni MT"/>
          <w:sz w:val="24"/>
        </w:rPr>
        <w:t>arugula</w:t>
      </w:r>
      <w:r w:rsidR="00D41532">
        <w:rPr>
          <w:rFonts w:ascii="Bodoni MT" w:hAnsi="Bodoni MT"/>
          <w:sz w:val="24"/>
        </w:rPr>
        <w:t xml:space="preserve">, avocado, tomatoes, </w:t>
      </w:r>
      <w:r>
        <w:rPr>
          <w:rFonts w:ascii="Bodoni MT" w:hAnsi="Bodoni MT"/>
          <w:sz w:val="24"/>
        </w:rPr>
        <w:t>bell peppers, spring mix, onions, celery</w:t>
      </w:r>
      <w:r w:rsidR="00D41532">
        <w:rPr>
          <w:rFonts w:ascii="Bodoni MT" w:hAnsi="Bodoni MT"/>
          <w:sz w:val="24"/>
        </w:rPr>
        <w:t>.</w:t>
      </w:r>
    </w:p>
    <w:p w14:paraId="3A27E908" w14:textId="1434767A" w:rsidR="00D41532" w:rsidRDefault="00920BB1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Green bean</w:t>
      </w:r>
      <w:r w:rsidR="00D41532">
        <w:rPr>
          <w:rFonts w:ascii="Bodoni MT" w:hAnsi="Bodoni MT"/>
          <w:sz w:val="24"/>
          <w:u w:val="single"/>
        </w:rPr>
        <w:t xml:space="preserve"> Casserole (gf)-</w:t>
      </w:r>
      <w:r w:rsidR="00D41532">
        <w:rPr>
          <w:rFonts w:ascii="Bodoni MT" w:hAnsi="Bodoni MT"/>
          <w:sz w:val="24"/>
        </w:rPr>
        <w:t xml:space="preserve"> Consists of </w:t>
      </w:r>
      <w:r>
        <w:rPr>
          <w:rFonts w:ascii="Bodoni MT" w:hAnsi="Bodoni MT"/>
          <w:sz w:val="24"/>
        </w:rPr>
        <w:t>green beans, potatoes</w:t>
      </w:r>
      <w:r w:rsidR="00D41532">
        <w:rPr>
          <w:rFonts w:ascii="Bodoni MT" w:hAnsi="Bodoni MT"/>
          <w:sz w:val="24"/>
        </w:rPr>
        <w:t>, portabella, herbs and spices, and onions.</w:t>
      </w:r>
    </w:p>
    <w:p w14:paraId="58092B83" w14:textId="02D9B54A" w:rsidR="00D41532" w:rsidRPr="00D41532" w:rsidRDefault="00D41532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Organic Steamed Corn-</w:t>
      </w:r>
      <w:r>
        <w:rPr>
          <w:rFonts w:ascii="Bodoni MT" w:hAnsi="Bodoni MT"/>
          <w:sz w:val="24"/>
        </w:rPr>
        <w:t>consists of organic corn, onions, celery, herbs and spices.</w:t>
      </w:r>
    </w:p>
    <w:p w14:paraId="0D64926D" w14:textId="0FF20898" w:rsidR="00F00E39" w:rsidRPr="00F00E39" w:rsidRDefault="00F00E39" w:rsidP="00F00E39">
      <w:pPr>
        <w:pStyle w:val="Heading1"/>
        <w:spacing w:before="0" w:after="0"/>
        <w:ind w:left="0" w:right="0"/>
        <w:rPr>
          <w:rFonts w:ascii="Bodoni MT" w:hAnsi="Bodoni MT"/>
          <w:b/>
          <w:sz w:val="32"/>
          <w:u w:val="single"/>
        </w:rPr>
      </w:pPr>
      <w:r>
        <w:rPr>
          <w:rFonts w:ascii="Bodoni MT" w:hAnsi="Bodoni MT"/>
          <w:b/>
          <w:sz w:val="32"/>
          <w:u w:val="single"/>
        </w:rPr>
        <w:t>Entrees</w:t>
      </w:r>
    </w:p>
    <w:p w14:paraId="6EA2575A" w14:textId="6F5C76B7" w:rsidR="00BF5181" w:rsidRDefault="00D33B76" w:rsidP="00765400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Vegan Macaroni</w:t>
      </w:r>
      <w:r w:rsidR="00BF5181">
        <w:rPr>
          <w:rFonts w:ascii="Bodoni MT" w:hAnsi="Bodoni MT"/>
          <w:sz w:val="24"/>
        </w:rPr>
        <w:t xml:space="preserve">- consists of </w:t>
      </w:r>
      <w:r>
        <w:rPr>
          <w:rFonts w:ascii="Bodoni MT" w:hAnsi="Bodoni MT"/>
          <w:sz w:val="24"/>
        </w:rPr>
        <w:t>wheat macaroni noodles and our signature cashew cheese.</w:t>
      </w:r>
    </w:p>
    <w:p w14:paraId="1521838E" w14:textId="79ACDB21" w:rsidR="00ED34DB" w:rsidRDefault="00E1711F" w:rsidP="001A078B">
      <w:pPr>
        <w:pStyle w:val="MenuItem"/>
        <w:spacing w:after="0" w:line="240" w:lineRule="auto"/>
        <w:ind w:left="0" w:right="0"/>
        <w:jc w:val="left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Whole Vegan Pot Pie</w:t>
      </w:r>
      <w:r>
        <w:rPr>
          <w:rFonts w:ascii="Bodoni MT" w:hAnsi="Bodoni MT"/>
          <w:sz w:val="24"/>
        </w:rPr>
        <w:t xml:space="preserve"> (DOES NOT COME WITH SIDES</w:t>
      </w:r>
      <w:r w:rsidR="00ED34DB">
        <w:rPr>
          <w:rFonts w:ascii="Bodoni MT" w:hAnsi="Bodoni MT"/>
          <w:sz w:val="24"/>
        </w:rPr>
        <w:t xml:space="preserve">)- </w:t>
      </w:r>
      <w:r>
        <w:rPr>
          <w:rFonts w:ascii="Bodoni MT" w:hAnsi="Bodoni MT"/>
          <w:sz w:val="24"/>
        </w:rPr>
        <w:t>wheat pie crust, potatoes, green peas, carrots, portabella, vegetable broth, herbs and spices.</w:t>
      </w:r>
    </w:p>
    <w:p w14:paraId="27561CD1" w14:textId="42E35FB3" w:rsidR="00BF5181" w:rsidRDefault="00E1711F" w:rsidP="001A078B">
      <w:pPr>
        <w:pStyle w:val="MenuItem"/>
        <w:spacing w:after="0" w:line="240" w:lineRule="auto"/>
        <w:ind w:left="0" w:right="0"/>
        <w:jc w:val="left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>Hash brown</w:t>
      </w:r>
      <w:r w:rsidR="00ED34DB">
        <w:rPr>
          <w:rFonts w:ascii="Bodoni MT" w:hAnsi="Bodoni MT"/>
          <w:sz w:val="24"/>
        </w:rPr>
        <w:t xml:space="preserve"> (gf)</w:t>
      </w:r>
      <w:r w:rsidR="00BF5181">
        <w:rPr>
          <w:rFonts w:ascii="Bodoni MT" w:hAnsi="Bodoni MT"/>
          <w:sz w:val="24"/>
        </w:rPr>
        <w:t xml:space="preserve">- </w:t>
      </w:r>
      <w:r>
        <w:rPr>
          <w:rFonts w:ascii="Bodoni MT" w:hAnsi="Bodoni MT"/>
          <w:sz w:val="24"/>
        </w:rPr>
        <w:t>Consists of potatoes, sunflower seeds, herbs and spices</w:t>
      </w:r>
    </w:p>
    <w:p w14:paraId="2405E947" w14:textId="62A0ACAB" w:rsidR="00ED34DB" w:rsidRPr="00BF5181" w:rsidRDefault="00ED34DB" w:rsidP="001A078B">
      <w:pPr>
        <w:pStyle w:val="MenuItem"/>
        <w:spacing w:after="0" w:line="240" w:lineRule="auto"/>
        <w:ind w:left="0" w:right="0"/>
        <w:jc w:val="left"/>
        <w:rPr>
          <w:rFonts w:ascii="Bodoni MT" w:hAnsi="Bodoni MT"/>
          <w:sz w:val="24"/>
        </w:rPr>
      </w:pPr>
      <w:r w:rsidRPr="00ED34DB">
        <w:rPr>
          <w:rFonts w:ascii="Bodoni MT" w:hAnsi="Bodoni MT"/>
          <w:sz w:val="24"/>
          <w:u w:val="single"/>
        </w:rPr>
        <w:t xml:space="preserve">Chickpea </w:t>
      </w:r>
      <w:r>
        <w:rPr>
          <w:rFonts w:ascii="Bodoni MT" w:hAnsi="Bodoni MT"/>
          <w:sz w:val="24"/>
          <w:u w:val="single"/>
        </w:rPr>
        <w:t>Omelet</w:t>
      </w:r>
      <w:r>
        <w:rPr>
          <w:rFonts w:ascii="Bodoni MT" w:hAnsi="Bodoni MT"/>
          <w:sz w:val="24"/>
        </w:rPr>
        <w:t xml:space="preserve"> (gf)- consists of chickpea flour, bell peppers, onions, mushrooms, kale, herbs and spices. This is a salt free, oil free breakfast.</w:t>
      </w:r>
    </w:p>
    <w:p w14:paraId="0C7A16D2" w14:textId="1C4F8568" w:rsidR="00537868" w:rsidRPr="00532463" w:rsidRDefault="00732DAF" w:rsidP="00765400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  <w:u w:val="single"/>
        </w:rPr>
      </w:pPr>
      <w:r>
        <w:rPr>
          <w:rFonts w:ascii="Bodoni MT" w:hAnsi="Bodoni MT"/>
          <w:sz w:val="24"/>
          <w:u w:val="single"/>
        </w:rPr>
        <w:t>Vegetable Soup</w:t>
      </w:r>
      <w:r w:rsidR="00C302CC" w:rsidRPr="00C302CC">
        <w:rPr>
          <w:rFonts w:ascii="Bodoni MT" w:hAnsi="Bodoni MT"/>
          <w:sz w:val="24"/>
          <w:u w:val="single"/>
        </w:rPr>
        <w:t xml:space="preserve"> </w:t>
      </w:r>
      <w:r w:rsidR="00050539">
        <w:rPr>
          <w:rFonts w:ascii="Bodoni MT" w:hAnsi="Bodoni MT"/>
          <w:sz w:val="24"/>
        </w:rPr>
        <w:t>(</w:t>
      </w:r>
      <w:r w:rsidR="00050539" w:rsidRPr="00CA4A8F">
        <w:rPr>
          <w:rFonts w:ascii="Bodoni MT" w:hAnsi="Bodoni MT"/>
          <w:b/>
          <w:sz w:val="24"/>
        </w:rPr>
        <w:t>cooked</w:t>
      </w:r>
      <w:r w:rsidR="00050539">
        <w:rPr>
          <w:rFonts w:ascii="Bodoni MT" w:hAnsi="Bodoni MT"/>
          <w:sz w:val="24"/>
        </w:rPr>
        <w:t>)</w:t>
      </w:r>
      <w:r w:rsidR="00050539" w:rsidRPr="00050539">
        <w:rPr>
          <w:rFonts w:ascii="Bodoni MT" w:hAnsi="Bodoni MT"/>
          <w:sz w:val="24"/>
          <w:u w:val="single"/>
        </w:rPr>
        <w:t xml:space="preserve"> </w:t>
      </w:r>
      <w:r w:rsidR="00050539">
        <w:rPr>
          <w:rFonts w:ascii="Bodoni MT" w:hAnsi="Bodoni MT"/>
          <w:sz w:val="24"/>
          <w:u w:val="single"/>
        </w:rPr>
        <w:t>(</w:t>
      </w:r>
      <w:r w:rsidR="00050539" w:rsidRPr="0099392D">
        <w:rPr>
          <w:rFonts w:ascii="Bodoni MT" w:hAnsi="Bodoni MT"/>
          <w:b/>
          <w:i/>
          <w:sz w:val="24"/>
          <w:u w:val="single"/>
        </w:rPr>
        <w:t>gf)</w:t>
      </w:r>
      <w:r w:rsidR="00050539" w:rsidRPr="00C302CC">
        <w:rPr>
          <w:rFonts w:ascii="Bodoni MT" w:hAnsi="Bodoni MT"/>
          <w:sz w:val="24"/>
        </w:rPr>
        <w:t xml:space="preserve">- </w:t>
      </w:r>
      <w:r>
        <w:rPr>
          <w:rFonts w:ascii="Bodoni MT" w:hAnsi="Bodoni MT"/>
          <w:sz w:val="24"/>
        </w:rPr>
        <w:t xml:space="preserve">potatoes, vegetable broth, portabella mushrooms, seasonal vegetables, herbs and spices. </w:t>
      </w:r>
    </w:p>
    <w:p w14:paraId="7D22DBE7" w14:textId="77777777" w:rsidR="00D41532" w:rsidRDefault="00D41532" w:rsidP="00F00E39">
      <w:pPr>
        <w:pStyle w:val="Heading1"/>
        <w:spacing w:before="0" w:after="0"/>
        <w:rPr>
          <w:rFonts w:ascii="Bodoni MT" w:hAnsi="Bodoni MT"/>
          <w:b/>
          <w:sz w:val="32"/>
          <w:u w:val="single"/>
        </w:rPr>
      </w:pPr>
    </w:p>
    <w:p w14:paraId="107FAB1F" w14:textId="70CB7AC5" w:rsidR="00F00E39" w:rsidRPr="00660908" w:rsidRDefault="00F00E39" w:rsidP="00F00E39">
      <w:pPr>
        <w:pStyle w:val="Heading1"/>
        <w:spacing w:before="0" w:after="0"/>
        <w:rPr>
          <w:rFonts w:ascii="Bodoni MT" w:hAnsi="Bodoni MT"/>
          <w:b/>
          <w:sz w:val="32"/>
          <w:u w:val="single"/>
        </w:rPr>
      </w:pPr>
      <w:r w:rsidRPr="00EF6C67">
        <w:rPr>
          <w:rFonts w:ascii="Bodoni MT" w:hAnsi="Bodoni MT"/>
          <w:b/>
          <w:sz w:val="32"/>
          <w:u w:val="single"/>
        </w:rPr>
        <w:t>Beverages</w:t>
      </w:r>
      <w:r>
        <w:rPr>
          <w:rFonts w:ascii="Bodoni MT" w:hAnsi="Bodoni MT"/>
          <w:b/>
          <w:sz w:val="32"/>
          <w:u w:val="single"/>
        </w:rPr>
        <w:t xml:space="preserve"> (16 oz) </w:t>
      </w:r>
    </w:p>
    <w:p w14:paraId="0CD48454" w14:textId="3C479E41" w:rsidR="00F00E39" w:rsidRPr="00FD32DB" w:rsidRDefault="00732DAF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i/>
          <w:sz w:val="24"/>
          <w:u w:val="single"/>
        </w:rPr>
        <w:t>Detox Tea</w:t>
      </w:r>
      <w:r w:rsidR="00F00E39">
        <w:rPr>
          <w:rFonts w:ascii="Bodoni MT" w:hAnsi="Bodoni MT"/>
          <w:i/>
          <w:sz w:val="24"/>
          <w:u w:val="single"/>
        </w:rPr>
        <w:t xml:space="preserve"> (gf)- </w:t>
      </w:r>
      <w:r w:rsidR="00F00E39">
        <w:rPr>
          <w:rFonts w:ascii="Bodoni MT" w:hAnsi="Bodoni MT"/>
          <w:sz w:val="24"/>
        </w:rPr>
        <w:t xml:space="preserve">Consists </w:t>
      </w:r>
      <w:r>
        <w:rPr>
          <w:rFonts w:ascii="Bodoni MT" w:hAnsi="Bodoni MT"/>
          <w:sz w:val="24"/>
        </w:rPr>
        <w:t>of almond milk, maple syrup, detoxifying herbs such as dandelion.</w:t>
      </w:r>
    </w:p>
    <w:p w14:paraId="55EA321B" w14:textId="7A8DE6B9" w:rsidR="0040160C" w:rsidRPr="0040160C" w:rsidRDefault="0040160C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i/>
          <w:sz w:val="24"/>
          <w:u w:val="single"/>
        </w:rPr>
        <w:t>Un-chocolate Protein Hemp Smoothie(gf)-</w:t>
      </w:r>
      <w:r>
        <w:rPr>
          <w:rFonts w:ascii="Bodoni MT" w:hAnsi="Bodoni MT"/>
          <w:sz w:val="24"/>
        </w:rPr>
        <w:t>Consists of almond milk, dates, carob, bananas, hemp. Google the benefits of ‘carob’.</w:t>
      </w:r>
    </w:p>
    <w:p w14:paraId="31231682" w14:textId="6E693A30" w:rsidR="0040160C" w:rsidRDefault="003F07CA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i/>
          <w:sz w:val="24"/>
          <w:u w:val="single"/>
        </w:rPr>
        <w:t>Berry Probiotic</w:t>
      </w:r>
      <w:r w:rsidR="00F00E39" w:rsidRPr="00C302CC">
        <w:rPr>
          <w:rFonts w:ascii="Bodoni MT" w:hAnsi="Bodoni MT"/>
          <w:i/>
          <w:sz w:val="24"/>
          <w:u w:val="single"/>
        </w:rPr>
        <w:t xml:space="preserve"> Soda</w:t>
      </w:r>
      <w:r w:rsidR="00F00E39">
        <w:rPr>
          <w:rFonts w:ascii="Bodoni MT" w:hAnsi="Bodoni MT"/>
          <w:sz w:val="24"/>
          <w:u w:val="single"/>
        </w:rPr>
        <w:t>(</w:t>
      </w:r>
      <w:r w:rsidR="00F00E39" w:rsidRPr="00F73BA8">
        <w:rPr>
          <w:rFonts w:ascii="Bodoni MT" w:hAnsi="Bodoni MT"/>
          <w:b/>
          <w:i/>
          <w:sz w:val="24"/>
          <w:u w:val="single"/>
        </w:rPr>
        <w:t>gf</w:t>
      </w:r>
      <w:r w:rsidR="00F00E39">
        <w:rPr>
          <w:rFonts w:ascii="Bodoni MT" w:hAnsi="Bodoni MT"/>
          <w:sz w:val="24"/>
          <w:u w:val="single"/>
        </w:rPr>
        <w:t>)</w:t>
      </w:r>
      <w:r w:rsidR="00F00E39" w:rsidRPr="00C302CC">
        <w:rPr>
          <w:rFonts w:ascii="Bodoni MT" w:hAnsi="Bodoni MT"/>
          <w:sz w:val="24"/>
        </w:rPr>
        <w:t xml:space="preserve">– </w:t>
      </w:r>
      <w:r w:rsidR="00F00E39">
        <w:rPr>
          <w:rFonts w:ascii="Bodoni MT" w:hAnsi="Bodoni MT"/>
          <w:sz w:val="24"/>
        </w:rPr>
        <w:t xml:space="preserve"> Formerly known as the ‘stomach flattening soda’.  We culture this non-dairy kefir ourselves with 100% </w:t>
      </w:r>
      <w:r w:rsidR="0040160C">
        <w:rPr>
          <w:rFonts w:ascii="Bodoni MT" w:hAnsi="Bodoni MT"/>
          <w:sz w:val="24"/>
        </w:rPr>
        <w:t>berry</w:t>
      </w:r>
      <w:r w:rsidR="00F00E39">
        <w:rPr>
          <w:rFonts w:ascii="Bodoni MT" w:hAnsi="Bodoni MT"/>
          <w:sz w:val="24"/>
        </w:rPr>
        <w:t xml:space="preserve"> juice.  Kefir boosts the immune system, aids in digestion, prevents colds, etc.  Also, kefir is h</w:t>
      </w:r>
      <w:r w:rsidR="00F00E39" w:rsidRPr="00C302CC">
        <w:rPr>
          <w:rFonts w:ascii="Bodoni MT" w:hAnsi="Bodoni MT"/>
          <w:sz w:val="24"/>
        </w:rPr>
        <w:t>igh in probiotics, enzymes and B-complex, Made from nondairy kefir and 100% fruit juice.</w:t>
      </w:r>
      <w:r w:rsidR="00F00E39">
        <w:rPr>
          <w:rFonts w:ascii="Bodoni MT" w:hAnsi="Bodoni MT"/>
          <w:sz w:val="24"/>
        </w:rPr>
        <w:t xml:space="preserve"> Google the benefits of kefir! </w:t>
      </w:r>
    </w:p>
    <w:p w14:paraId="2A4596E7" w14:textId="023AE4E9" w:rsidR="00F00E39" w:rsidRPr="00D36FFF" w:rsidRDefault="0040160C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 xml:space="preserve">Detox </w:t>
      </w:r>
      <w:r w:rsidR="00F00E39">
        <w:rPr>
          <w:rFonts w:ascii="Bodoni MT" w:hAnsi="Bodoni MT"/>
          <w:sz w:val="24"/>
        </w:rPr>
        <w:t xml:space="preserve"> </w:t>
      </w:r>
    </w:p>
    <w:p w14:paraId="4ABADC5B" w14:textId="77777777" w:rsidR="00F00E39" w:rsidRDefault="00F00E39" w:rsidP="00F00E39">
      <w:pPr>
        <w:pStyle w:val="MenuItem"/>
        <w:spacing w:after="0" w:line="240" w:lineRule="auto"/>
        <w:ind w:left="0" w:right="0"/>
        <w:jc w:val="left"/>
        <w:rPr>
          <w:rFonts w:ascii="Bodoni MT" w:hAnsi="Bodoni MT"/>
          <w:sz w:val="24"/>
        </w:rPr>
      </w:pPr>
    </w:p>
    <w:p w14:paraId="7DA470FD" w14:textId="77777777" w:rsidR="00F00E39" w:rsidRPr="009204B6" w:rsidRDefault="00F00E39" w:rsidP="00F00E39">
      <w:pPr>
        <w:pStyle w:val="Heading1"/>
        <w:spacing w:before="0" w:after="0"/>
        <w:ind w:left="0" w:right="0"/>
        <w:rPr>
          <w:rFonts w:ascii="Bodoni MT" w:hAnsi="Bodoni MT"/>
          <w:b/>
          <w:sz w:val="32"/>
          <w:u w:val="single"/>
        </w:rPr>
      </w:pPr>
      <w:r>
        <w:rPr>
          <w:rFonts w:ascii="Bodoni MT" w:hAnsi="Bodoni MT"/>
          <w:b/>
          <w:sz w:val="32"/>
          <w:u w:val="single"/>
        </w:rPr>
        <w:t>Desserts</w:t>
      </w:r>
    </w:p>
    <w:p w14:paraId="288F8343" w14:textId="4F07421C" w:rsidR="00F00E39" w:rsidRDefault="000F05EA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</w:rPr>
      </w:pPr>
      <w:r>
        <w:rPr>
          <w:rFonts w:ascii="Bodoni MT" w:hAnsi="Bodoni MT"/>
          <w:sz w:val="24"/>
          <w:u w:val="single"/>
        </w:rPr>
        <w:t xml:space="preserve">Cheesecake with Berries </w:t>
      </w:r>
      <w:r w:rsidR="00F00E39">
        <w:rPr>
          <w:rFonts w:ascii="Bodoni MT" w:hAnsi="Bodoni MT"/>
          <w:sz w:val="24"/>
          <w:u w:val="single"/>
        </w:rPr>
        <w:t xml:space="preserve"> </w:t>
      </w:r>
      <w:r w:rsidR="00F00E39">
        <w:rPr>
          <w:rFonts w:ascii="Bodoni MT" w:hAnsi="Bodoni MT"/>
          <w:sz w:val="24"/>
        </w:rPr>
        <w:t>–</w:t>
      </w:r>
      <w:r w:rsidR="00F00E39" w:rsidRPr="00C302CC">
        <w:rPr>
          <w:rFonts w:ascii="Bodoni MT" w:hAnsi="Bodoni MT"/>
          <w:sz w:val="24"/>
        </w:rPr>
        <w:t xml:space="preserve"> </w:t>
      </w:r>
      <w:r w:rsidR="00F00E39">
        <w:rPr>
          <w:rFonts w:ascii="Bodoni MT" w:hAnsi="Bodoni MT"/>
          <w:sz w:val="24"/>
        </w:rPr>
        <w:t xml:space="preserve">Made from </w:t>
      </w:r>
      <w:r>
        <w:rPr>
          <w:rFonts w:ascii="Bodoni MT" w:hAnsi="Bodoni MT"/>
          <w:sz w:val="24"/>
        </w:rPr>
        <w:t>cashews, dates, graham cracker crust, almond milk, fresh berries.</w:t>
      </w:r>
      <w:bookmarkStart w:id="0" w:name="_GoBack"/>
      <w:bookmarkEnd w:id="0"/>
      <w:r w:rsidR="00F00E39">
        <w:rPr>
          <w:rFonts w:ascii="Bodoni MT" w:hAnsi="Bodoni MT"/>
          <w:sz w:val="24"/>
        </w:rPr>
        <w:t xml:space="preserve"> </w:t>
      </w:r>
    </w:p>
    <w:p w14:paraId="24AB63CE" w14:textId="56981CCB" w:rsidR="00F00E39" w:rsidRPr="008C30E9" w:rsidRDefault="00F00E39" w:rsidP="00F00E39">
      <w:pPr>
        <w:pStyle w:val="MenuItem"/>
        <w:spacing w:after="0" w:line="240" w:lineRule="auto"/>
        <w:ind w:left="0" w:right="0"/>
        <w:rPr>
          <w:rFonts w:ascii="Bodoni MT" w:hAnsi="Bodoni MT"/>
          <w:sz w:val="24"/>
          <w:u w:val="single"/>
        </w:rPr>
      </w:pPr>
      <w:r>
        <w:rPr>
          <w:rFonts w:ascii="Bodoni MT" w:hAnsi="Bodoni MT"/>
          <w:sz w:val="24"/>
          <w:u w:val="single"/>
        </w:rPr>
        <w:t xml:space="preserve">No Bake </w:t>
      </w:r>
      <w:r w:rsidR="0040160C">
        <w:rPr>
          <w:rFonts w:ascii="Bodoni MT" w:hAnsi="Bodoni MT"/>
          <w:sz w:val="24"/>
          <w:u w:val="single"/>
        </w:rPr>
        <w:t>Oatmeal Cookies</w:t>
      </w:r>
      <w:r>
        <w:rPr>
          <w:rFonts w:ascii="Bodoni MT" w:hAnsi="Bodoni MT"/>
          <w:sz w:val="24"/>
          <w:u w:val="single"/>
        </w:rPr>
        <w:t xml:space="preserve"> (gf) </w:t>
      </w:r>
      <w:r w:rsidRPr="00C302CC">
        <w:rPr>
          <w:rFonts w:ascii="Bodoni MT" w:hAnsi="Bodoni MT"/>
          <w:sz w:val="24"/>
        </w:rPr>
        <w:t>- Consists of</w:t>
      </w:r>
      <w:r w:rsidR="0040160C">
        <w:rPr>
          <w:rFonts w:ascii="Bodoni MT" w:hAnsi="Bodoni MT"/>
          <w:sz w:val="24"/>
        </w:rPr>
        <w:t xml:space="preserve"> oats, sunflower seeds, dates, vanilla, cinnamon, and nutmeg- comes with 2 cookies</w:t>
      </w:r>
      <w:r>
        <w:rPr>
          <w:rFonts w:ascii="Bodoni MT" w:hAnsi="Bodoni MT"/>
          <w:sz w:val="24"/>
        </w:rPr>
        <w:t>.</w:t>
      </w:r>
    </w:p>
    <w:p w14:paraId="21EA2C1B" w14:textId="77777777" w:rsidR="00F00E39" w:rsidRDefault="00F00E39" w:rsidP="00F00E39">
      <w:pPr>
        <w:pStyle w:val="MenuItem"/>
        <w:spacing w:after="0" w:line="240" w:lineRule="auto"/>
        <w:rPr>
          <w:rFonts w:ascii="Bodoni MT" w:hAnsi="Bodoni MT"/>
          <w:b/>
          <w:sz w:val="24"/>
          <w:u w:val="single"/>
        </w:rPr>
      </w:pPr>
    </w:p>
    <w:p w14:paraId="06554689" w14:textId="77777777" w:rsidR="00F00E39" w:rsidRPr="00AB4725" w:rsidRDefault="00F00E39" w:rsidP="00765400">
      <w:pPr>
        <w:pStyle w:val="MenuItem"/>
        <w:spacing w:after="0" w:line="240" w:lineRule="auto"/>
        <w:ind w:left="0" w:right="0"/>
        <w:rPr>
          <w:rFonts w:ascii="Bodoni MT" w:hAnsi="Bodoni MT"/>
          <w:b/>
          <w:sz w:val="24"/>
        </w:rPr>
      </w:pPr>
    </w:p>
    <w:p w14:paraId="3D2F4853" w14:textId="535439BB" w:rsidR="00887DB4" w:rsidRPr="00887DB4" w:rsidRDefault="00887DB4" w:rsidP="00E23AED">
      <w:pPr>
        <w:pStyle w:val="MenuItem"/>
        <w:rPr>
          <w:rFonts w:ascii="Bodoni MT" w:hAnsi="Bodoni MT"/>
          <w:b/>
          <w:sz w:val="22"/>
          <w:u w:val="single"/>
        </w:rPr>
      </w:pPr>
    </w:p>
    <w:sectPr w:rsidR="00887DB4" w:rsidRPr="00887DB4" w:rsidSect="00021A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EA8B" w14:textId="77777777" w:rsidR="00313BB8" w:rsidRDefault="00313BB8" w:rsidP="00126741">
      <w:pPr>
        <w:spacing w:after="0" w:line="240" w:lineRule="auto"/>
      </w:pPr>
      <w:r>
        <w:separator/>
      </w:r>
    </w:p>
  </w:endnote>
  <w:endnote w:type="continuationSeparator" w:id="0">
    <w:p w14:paraId="08C5B9CC" w14:textId="77777777" w:rsidR="00313BB8" w:rsidRDefault="00313BB8" w:rsidP="0012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284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4383E" w14:textId="31EDE7E5" w:rsidR="006A6D83" w:rsidRDefault="006A6D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5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6D637" w14:textId="77777777" w:rsidR="006A6D83" w:rsidRDefault="006A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877C" w14:textId="77777777" w:rsidR="00313BB8" w:rsidRDefault="00313BB8" w:rsidP="00126741">
      <w:pPr>
        <w:spacing w:after="0" w:line="240" w:lineRule="auto"/>
      </w:pPr>
      <w:r>
        <w:separator/>
      </w:r>
    </w:p>
  </w:footnote>
  <w:footnote w:type="continuationSeparator" w:id="0">
    <w:p w14:paraId="33379336" w14:textId="77777777" w:rsidR="00313BB8" w:rsidRDefault="00313BB8" w:rsidP="0012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5883"/>
    <w:multiLevelType w:val="multilevel"/>
    <w:tmpl w:val="AC4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CC"/>
    <w:rsid w:val="00000E37"/>
    <w:rsid w:val="00003B6C"/>
    <w:rsid w:val="00007ACB"/>
    <w:rsid w:val="000144D7"/>
    <w:rsid w:val="00016444"/>
    <w:rsid w:val="00017159"/>
    <w:rsid w:val="00017FE9"/>
    <w:rsid w:val="00021A01"/>
    <w:rsid w:val="00022392"/>
    <w:rsid w:val="000230EC"/>
    <w:rsid w:val="00023F32"/>
    <w:rsid w:val="00035608"/>
    <w:rsid w:val="00041540"/>
    <w:rsid w:val="0004611A"/>
    <w:rsid w:val="00050539"/>
    <w:rsid w:val="00052877"/>
    <w:rsid w:val="00057BF3"/>
    <w:rsid w:val="000613C6"/>
    <w:rsid w:val="00066030"/>
    <w:rsid w:val="00070F51"/>
    <w:rsid w:val="00080911"/>
    <w:rsid w:val="00085C88"/>
    <w:rsid w:val="000C6D1B"/>
    <w:rsid w:val="000D00AE"/>
    <w:rsid w:val="000D4D4C"/>
    <w:rsid w:val="000D5FC9"/>
    <w:rsid w:val="000E0AEB"/>
    <w:rsid w:val="000E2421"/>
    <w:rsid w:val="000F05EA"/>
    <w:rsid w:val="000F6240"/>
    <w:rsid w:val="000F7C91"/>
    <w:rsid w:val="00102F8F"/>
    <w:rsid w:val="00103DE9"/>
    <w:rsid w:val="00104D62"/>
    <w:rsid w:val="00105F91"/>
    <w:rsid w:val="00111143"/>
    <w:rsid w:val="00111BC2"/>
    <w:rsid w:val="001132FE"/>
    <w:rsid w:val="001179CE"/>
    <w:rsid w:val="00120A79"/>
    <w:rsid w:val="00124012"/>
    <w:rsid w:val="00126741"/>
    <w:rsid w:val="0013100B"/>
    <w:rsid w:val="00132FAE"/>
    <w:rsid w:val="001345AD"/>
    <w:rsid w:val="00136EA9"/>
    <w:rsid w:val="00146594"/>
    <w:rsid w:val="001471C6"/>
    <w:rsid w:val="00147BDF"/>
    <w:rsid w:val="00152899"/>
    <w:rsid w:val="001540DE"/>
    <w:rsid w:val="00155F70"/>
    <w:rsid w:val="001638AF"/>
    <w:rsid w:val="00165067"/>
    <w:rsid w:val="00172F44"/>
    <w:rsid w:val="001778C9"/>
    <w:rsid w:val="00182548"/>
    <w:rsid w:val="00195D06"/>
    <w:rsid w:val="00197A00"/>
    <w:rsid w:val="001A078B"/>
    <w:rsid w:val="001A407C"/>
    <w:rsid w:val="001B1916"/>
    <w:rsid w:val="001B4907"/>
    <w:rsid w:val="001B4F93"/>
    <w:rsid w:val="001D03FF"/>
    <w:rsid w:val="001D0C7F"/>
    <w:rsid w:val="001D1E6E"/>
    <w:rsid w:val="001D2D2A"/>
    <w:rsid w:val="001E0AC4"/>
    <w:rsid w:val="001E2EF3"/>
    <w:rsid w:val="001E5C18"/>
    <w:rsid w:val="001F2F91"/>
    <w:rsid w:val="00200F72"/>
    <w:rsid w:val="00202559"/>
    <w:rsid w:val="0020343D"/>
    <w:rsid w:val="002112E0"/>
    <w:rsid w:val="002153CC"/>
    <w:rsid w:val="002172E8"/>
    <w:rsid w:val="00226261"/>
    <w:rsid w:val="00227599"/>
    <w:rsid w:val="002303D0"/>
    <w:rsid w:val="0023226E"/>
    <w:rsid w:val="00234139"/>
    <w:rsid w:val="00236BCB"/>
    <w:rsid w:val="0024122E"/>
    <w:rsid w:val="00244017"/>
    <w:rsid w:val="00250421"/>
    <w:rsid w:val="002515B8"/>
    <w:rsid w:val="002525FA"/>
    <w:rsid w:val="002529D3"/>
    <w:rsid w:val="00253038"/>
    <w:rsid w:val="00253917"/>
    <w:rsid w:val="00256714"/>
    <w:rsid w:val="00276F89"/>
    <w:rsid w:val="002775A3"/>
    <w:rsid w:val="00277642"/>
    <w:rsid w:val="002810EC"/>
    <w:rsid w:val="00286307"/>
    <w:rsid w:val="00286E64"/>
    <w:rsid w:val="002938C4"/>
    <w:rsid w:val="002A5088"/>
    <w:rsid w:val="002B16DC"/>
    <w:rsid w:val="002B1DBE"/>
    <w:rsid w:val="002B2267"/>
    <w:rsid w:val="002B5281"/>
    <w:rsid w:val="002B56CE"/>
    <w:rsid w:val="002B74B8"/>
    <w:rsid w:val="002C1659"/>
    <w:rsid w:val="002C4C38"/>
    <w:rsid w:val="002C4CC1"/>
    <w:rsid w:val="002C52E1"/>
    <w:rsid w:val="002D725E"/>
    <w:rsid w:val="002D7EB3"/>
    <w:rsid w:val="002E18DB"/>
    <w:rsid w:val="002E35D4"/>
    <w:rsid w:val="002E483E"/>
    <w:rsid w:val="002F1B2F"/>
    <w:rsid w:val="002F2115"/>
    <w:rsid w:val="002F39AC"/>
    <w:rsid w:val="00300FB5"/>
    <w:rsid w:val="00301362"/>
    <w:rsid w:val="00303790"/>
    <w:rsid w:val="003120C5"/>
    <w:rsid w:val="00313AA0"/>
    <w:rsid w:val="00313BB8"/>
    <w:rsid w:val="0031460C"/>
    <w:rsid w:val="00315BE7"/>
    <w:rsid w:val="00315D0E"/>
    <w:rsid w:val="00330465"/>
    <w:rsid w:val="003311B9"/>
    <w:rsid w:val="00332962"/>
    <w:rsid w:val="00344197"/>
    <w:rsid w:val="00345714"/>
    <w:rsid w:val="00346C77"/>
    <w:rsid w:val="00347DA4"/>
    <w:rsid w:val="0035457F"/>
    <w:rsid w:val="00361443"/>
    <w:rsid w:val="003726F3"/>
    <w:rsid w:val="003727FB"/>
    <w:rsid w:val="00375375"/>
    <w:rsid w:val="00382815"/>
    <w:rsid w:val="003849CE"/>
    <w:rsid w:val="003928D3"/>
    <w:rsid w:val="003932F2"/>
    <w:rsid w:val="00393A72"/>
    <w:rsid w:val="00394DCD"/>
    <w:rsid w:val="00394F1A"/>
    <w:rsid w:val="00396C2D"/>
    <w:rsid w:val="003A4C2B"/>
    <w:rsid w:val="003B239E"/>
    <w:rsid w:val="003B2C20"/>
    <w:rsid w:val="003B5551"/>
    <w:rsid w:val="003B5DAD"/>
    <w:rsid w:val="003B7002"/>
    <w:rsid w:val="003C5798"/>
    <w:rsid w:val="003C6FBA"/>
    <w:rsid w:val="003D1BF4"/>
    <w:rsid w:val="003D24AD"/>
    <w:rsid w:val="003D29C6"/>
    <w:rsid w:val="003D2A32"/>
    <w:rsid w:val="003D61AD"/>
    <w:rsid w:val="003E1438"/>
    <w:rsid w:val="003F07CA"/>
    <w:rsid w:val="003F42BB"/>
    <w:rsid w:val="004002E0"/>
    <w:rsid w:val="0040160C"/>
    <w:rsid w:val="00404EF4"/>
    <w:rsid w:val="00410FF2"/>
    <w:rsid w:val="00413E20"/>
    <w:rsid w:val="00414539"/>
    <w:rsid w:val="0042038D"/>
    <w:rsid w:val="00421B55"/>
    <w:rsid w:val="004273F9"/>
    <w:rsid w:val="00431D9F"/>
    <w:rsid w:val="00432023"/>
    <w:rsid w:val="00435E69"/>
    <w:rsid w:val="004433CA"/>
    <w:rsid w:val="00444D0E"/>
    <w:rsid w:val="00446DB3"/>
    <w:rsid w:val="0045470C"/>
    <w:rsid w:val="00455D62"/>
    <w:rsid w:val="00456CC7"/>
    <w:rsid w:val="00457F97"/>
    <w:rsid w:val="00461A98"/>
    <w:rsid w:val="00465340"/>
    <w:rsid w:val="00467CE6"/>
    <w:rsid w:val="00470087"/>
    <w:rsid w:val="00471453"/>
    <w:rsid w:val="00483685"/>
    <w:rsid w:val="00483806"/>
    <w:rsid w:val="00497EE5"/>
    <w:rsid w:val="004A0864"/>
    <w:rsid w:val="004A2499"/>
    <w:rsid w:val="004A2C63"/>
    <w:rsid w:val="004A68AB"/>
    <w:rsid w:val="004B047B"/>
    <w:rsid w:val="004B1A58"/>
    <w:rsid w:val="004C2E4F"/>
    <w:rsid w:val="004C386B"/>
    <w:rsid w:val="004E4F2B"/>
    <w:rsid w:val="004E6C48"/>
    <w:rsid w:val="004E7844"/>
    <w:rsid w:val="004E7FE1"/>
    <w:rsid w:val="004F380F"/>
    <w:rsid w:val="004F65A3"/>
    <w:rsid w:val="00506A07"/>
    <w:rsid w:val="005107AC"/>
    <w:rsid w:val="005112AA"/>
    <w:rsid w:val="00511D44"/>
    <w:rsid w:val="00512689"/>
    <w:rsid w:val="00513E64"/>
    <w:rsid w:val="00514A67"/>
    <w:rsid w:val="00520ECA"/>
    <w:rsid w:val="00522D70"/>
    <w:rsid w:val="00523DDE"/>
    <w:rsid w:val="00523E0D"/>
    <w:rsid w:val="005269E5"/>
    <w:rsid w:val="00532463"/>
    <w:rsid w:val="0053404E"/>
    <w:rsid w:val="0053493A"/>
    <w:rsid w:val="00537742"/>
    <w:rsid w:val="00537868"/>
    <w:rsid w:val="0053791C"/>
    <w:rsid w:val="00540F67"/>
    <w:rsid w:val="00543F68"/>
    <w:rsid w:val="00545D5C"/>
    <w:rsid w:val="00546A98"/>
    <w:rsid w:val="005537FB"/>
    <w:rsid w:val="0055519D"/>
    <w:rsid w:val="005558D0"/>
    <w:rsid w:val="00556EF7"/>
    <w:rsid w:val="00561744"/>
    <w:rsid w:val="00565A70"/>
    <w:rsid w:val="00567636"/>
    <w:rsid w:val="005771D7"/>
    <w:rsid w:val="00592E07"/>
    <w:rsid w:val="00593CA2"/>
    <w:rsid w:val="00596775"/>
    <w:rsid w:val="00596883"/>
    <w:rsid w:val="005A27D9"/>
    <w:rsid w:val="005A49BC"/>
    <w:rsid w:val="005A5CF7"/>
    <w:rsid w:val="005A5E1B"/>
    <w:rsid w:val="005B053D"/>
    <w:rsid w:val="005B1816"/>
    <w:rsid w:val="005B3337"/>
    <w:rsid w:val="005B4827"/>
    <w:rsid w:val="005B4B0D"/>
    <w:rsid w:val="005C15C8"/>
    <w:rsid w:val="005C1B22"/>
    <w:rsid w:val="005C40EA"/>
    <w:rsid w:val="005C4F38"/>
    <w:rsid w:val="005C5B06"/>
    <w:rsid w:val="005C7D0C"/>
    <w:rsid w:val="005D035D"/>
    <w:rsid w:val="005D5DB6"/>
    <w:rsid w:val="005D61A0"/>
    <w:rsid w:val="005E126A"/>
    <w:rsid w:val="005E4464"/>
    <w:rsid w:val="005E68B4"/>
    <w:rsid w:val="005E6C51"/>
    <w:rsid w:val="005E6F1F"/>
    <w:rsid w:val="005E7C3D"/>
    <w:rsid w:val="005F29E9"/>
    <w:rsid w:val="005F73A7"/>
    <w:rsid w:val="0060343E"/>
    <w:rsid w:val="00610160"/>
    <w:rsid w:val="00610A8F"/>
    <w:rsid w:val="00617520"/>
    <w:rsid w:val="00622E11"/>
    <w:rsid w:val="00625841"/>
    <w:rsid w:val="00627B87"/>
    <w:rsid w:val="006319D3"/>
    <w:rsid w:val="006379DA"/>
    <w:rsid w:val="00641680"/>
    <w:rsid w:val="00644367"/>
    <w:rsid w:val="00644C37"/>
    <w:rsid w:val="00644D91"/>
    <w:rsid w:val="006478D9"/>
    <w:rsid w:val="00650A48"/>
    <w:rsid w:val="00652449"/>
    <w:rsid w:val="0065393D"/>
    <w:rsid w:val="00654FFE"/>
    <w:rsid w:val="00660908"/>
    <w:rsid w:val="00660A3F"/>
    <w:rsid w:val="006622CA"/>
    <w:rsid w:val="00662324"/>
    <w:rsid w:val="00663D9A"/>
    <w:rsid w:val="00670C81"/>
    <w:rsid w:val="0067517B"/>
    <w:rsid w:val="00677893"/>
    <w:rsid w:val="006931E1"/>
    <w:rsid w:val="00694CB1"/>
    <w:rsid w:val="00694DDB"/>
    <w:rsid w:val="00695B79"/>
    <w:rsid w:val="006A05D4"/>
    <w:rsid w:val="006A4340"/>
    <w:rsid w:val="006A6934"/>
    <w:rsid w:val="006A6D83"/>
    <w:rsid w:val="006A6DBF"/>
    <w:rsid w:val="006B420A"/>
    <w:rsid w:val="006C67D7"/>
    <w:rsid w:val="006C6F54"/>
    <w:rsid w:val="006D1DA3"/>
    <w:rsid w:val="006D217F"/>
    <w:rsid w:val="006D77E0"/>
    <w:rsid w:val="006E06F6"/>
    <w:rsid w:val="006E16FB"/>
    <w:rsid w:val="006E7ADD"/>
    <w:rsid w:val="006F0C46"/>
    <w:rsid w:val="00703D9E"/>
    <w:rsid w:val="0070646A"/>
    <w:rsid w:val="0071351E"/>
    <w:rsid w:val="00717F14"/>
    <w:rsid w:val="00721BC1"/>
    <w:rsid w:val="00725F42"/>
    <w:rsid w:val="007323EB"/>
    <w:rsid w:val="00732AFE"/>
    <w:rsid w:val="00732DAF"/>
    <w:rsid w:val="00735012"/>
    <w:rsid w:val="00735AE0"/>
    <w:rsid w:val="00736534"/>
    <w:rsid w:val="00740275"/>
    <w:rsid w:val="00741F1B"/>
    <w:rsid w:val="007431CD"/>
    <w:rsid w:val="0075401E"/>
    <w:rsid w:val="00760AD6"/>
    <w:rsid w:val="00760CD7"/>
    <w:rsid w:val="007621E6"/>
    <w:rsid w:val="00765400"/>
    <w:rsid w:val="00767110"/>
    <w:rsid w:val="00767ABC"/>
    <w:rsid w:val="00775BDF"/>
    <w:rsid w:val="00777921"/>
    <w:rsid w:val="00785A29"/>
    <w:rsid w:val="007A1732"/>
    <w:rsid w:val="007A284B"/>
    <w:rsid w:val="007A357C"/>
    <w:rsid w:val="007B0A71"/>
    <w:rsid w:val="007B2BBE"/>
    <w:rsid w:val="007B32DA"/>
    <w:rsid w:val="007C41EE"/>
    <w:rsid w:val="007C4D4A"/>
    <w:rsid w:val="007C657E"/>
    <w:rsid w:val="007D6397"/>
    <w:rsid w:val="007D73EF"/>
    <w:rsid w:val="007E08D5"/>
    <w:rsid w:val="007E27FC"/>
    <w:rsid w:val="007E66B7"/>
    <w:rsid w:val="007E69CF"/>
    <w:rsid w:val="007F4E28"/>
    <w:rsid w:val="007F53F3"/>
    <w:rsid w:val="007F720E"/>
    <w:rsid w:val="0080193F"/>
    <w:rsid w:val="00804FAB"/>
    <w:rsid w:val="0081392E"/>
    <w:rsid w:val="00815290"/>
    <w:rsid w:val="00815A7A"/>
    <w:rsid w:val="00815B62"/>
    <w:rsid w:val="008162BD"/>
    <w:rsid w:val="008210A1"/>
    <w:rsid w:val="008213C5"/>
    <w:rsid w:val="00830C37"/>
    <w:rsid w:val="00833698"/>
    <w:rsid w:val="0083541B"/>
    <w:rsid w:val="00845F36"/>
    <w:rsid w:val="0085423D"/>
    <w:rsid w:val="008567B4"/>
    <w:rsid w:val="0086009C"/>
    <w:rsid w:val="0086035C"/>
    <w:rsid w:val="00864F67"/>
    <w:rsid w:val="00865140"/>
    <w:rsid w:val="00872800"/>
    <w:rsid w:val="00886364"/>
    <w:rsid w:val="00887DB4"/>
    <w:rsid w:val="0089235F"/>
    <w:rsid w:val="00894DE6"/>
    <w:rsid w:val="008C24B9"/>
    <w:rsid w:val="008C2A72"/>
    <w:rsid w:val="008C30E9"/>
    <w:rsid w:val="008C3FA4"/>
    <w:rsid w:val="008C7706"/>
    <w:rsid w:val="008D619F"/>
    <w:rsid w:val="008E181E"/>
    <w:rsid w:val="008E2638"/>
    <w:rsid w:val="008E30A9"/>
    <w:rsid w:val="008E44D4"/>
    <w:rsid w:val="008E51F1"/>
    <w:rsid w:val="008E5D7E"/>
    <w:rsid w:val="008F4278"/>
    <w:rsid w:val="008F4CB7"/>
    <w:rsid w:val="008F700D"/>
    <w:rsid w:val="00901A4C"/>
    <w:rsid w:val="00901FB5"/>
    <w:rsid w:val="00903A6B"/>
    <w:rsid w:val="00904527"/>
    <w:rsid w:val="00910561"/>
    <w:rsid w:val="00914604"/>
    <w:rsid w:val="00920338"/>
    <w:rsid w:val="009204B6"/>
    <w:rsid w:val="00920BB1"/>
    <w:rsid w:val="0092109B"/>
    <w:rsid w:val="00923440"/>
    <w:rsid w:val="009275AA"/>
    <w:rsid w:val="00933D35"/>
    <w:rsid w:val="00941BA9"/>
    <w:rsid w:val="0094296D"/>
    <w:rsid w:val="00943A16"/>
    <w:rsid w:val="00943D83"/>
    <w:rsid w:val="00944A10"/>
    <w:rsid w:val="00945224"/>
    <w:rsid w:val="0095345D"/>
    <w:rsid w:val="00954D12"/>
    <w:rsid w:val="00956AC4"/>
    <w:rsid w:val="009572BE"/>
    <w:rsid w:val="009579DA"/>
    <w:rsid w:val="00960D9F"/>
    <w:rsid w:val="00960DE9"/>
    <w:rsid w:val="00961443"/>
    <w:rsid w:val="009636FA"/>
    <w:rsid w:val="009666F9"/>
    <w:rsid w:val="009671B6"/>
    <w:rsid w:val="009674D4"/>
    <w:rsid w:val="00971AC8"/>
    <w:rsid w:val="00974EF3"/>
    <w:rsid w:val="0098763D"/>
    <w:rsid w:val="009932FE"/>
    <w:rsid w:val="0099392D"/>
    <w:rsid w:val="00995BD7"/>
    <w:rsid w:val="00995F05"/>
    <w:rsid w:val="009A2033"/>
    <w:rsid w:val="009A4A71"/>
    <w:rsid w:val="009B0000"/>
    <w:rsid w:val="009B4578"/>
    <w:rsid w:val="009C443C"/>
    <w:rsid w:val="009C572A"/>
    <w:rsid w:val="009D07AD"/>
    <w:rsid w:val="009D0A6F"/>
    <w:rsid w:val="009D0C73"/>
    <w:rsid w:val="009D2939"/>
    <w:rsid w:val="009D62D8"/>
    <w:rsid w:val="009F62AE"/>
    <w:rsid w:val="009F79DD"/>
    <w:rsid w:val="009F7E9A"/>
    <w:rsid w:val="00A01DD9"/>
    <w:rsid w:val="00A1576A"/>
    <w:rsid w:val="00A179A6"/>
    <w:rsid w:val="00A21DFB"/>
    <w:rsid w:val="00A24520"/>
    <w:rsid w:val="00A268E7"/>
    <w:rsid w:val="00A33914"/>
    <w:rsid w:val="00A44B58"/>
    <w:rsid w:val="00A45E69"/>
    <w:rsid w:val="00A513AA"/>
    <w:rsid w:val="00A542B1"/>
    <w:rsid w:val="00A5580A"/>
    <w:rsid w:val="00A84980"/>
    <w:rsid w:val="00A84B8C"/>
    <w:rsid w:val="00A859BC"/>
    <w:rsid w:val="00A90BCC"/>
    <w:rsid w:val="00A90C9F"/>
    <w:rsid w:val="00A94C1B"/>
    <w:rsid w:val="00A9501D"/>
    <w:rsid w:val="00A95504"/>
    <w:rsid w:val="00A96DE1"/>
    <w:rsid w:val="00AA13E1"/>
    <w:rsid w:val="00AA2125"/>
    <w:rsid w:val="00AA2EB3"/>
    <w:rsid w:val="00AA4BEC"/>
    <w:rsid w:val="00AB4725"/>
    <w:rsid w:val="00AB6579"/>
    <w:rsid w:val="00AC1BE0"/>
    <w:rsid w:val="00AC401D"/>
    <w:rsid w:val="00AD10D9"/>
    <w:rsid w:val="00AD6F50"/>
    <w:rsid w:val="00AE01B7"/>
    <w:rsid w:val="00AE1F75"/>
    <w:rsid w:val="00AE7BE3"/>
    <w:rsid w:val="00AF019C"/>
    <w:rsid w:val="00B021DA"/>
    <w:rsid w:val="00B032AC"/>
    <w:rsid w:val="00B142BD"/>
    <w:rsid w:val="00B14CF7"/>
    <w:rsid w:val="00B20EF0"/>
    <w:rsid w:val="00B210BB"/>
    <w:rsid w:val="00B213D4"/>
    <w:rsid w:val="00B21B42"/>
    <w:rsid w:val="00B224E6"/>
    <w:rsid w:val="00B25469"/>
    <w:rsid w:val="00B256F2"/>
    <w:rsid w:val="00B32FBF"/>
    <w:rsid w:val="00B34CDF"/>
    <w:rsid w:val="00B43B8C"/>
    <w:rsid w:val="00B47CFB"/>
    <w:rsid w:val="00B51636"/>
    <w:rsid w:val="00B53769"/>
    <w:rsid w:val="00B53D0D"/>
    <w:rsid w:val="00B60B62"/>
    <w:rsid w:val="00B61520"/>
    <w:rsid w:val="00B6281A"/>
    <w:rsid w:val="00B64E21"/>
    <w:rsid w:val="00B6674C"/>
    <w:rsid w:val="00B67EBB"/>
    <w:rsid w:val="00B747C9"/>
    <w:rsid w:val="00B755AB"/>
    <w:rsid w:val="00B7606D"/>
    <w:rsid w:val="00B8030C"/>
    <w:rsid w:val="00B82E5F"/>
    <w:rsid w:val="00B82F63"/>
    <w:rsid w:val="00B90E90"/>
    <w:rsid w:val="00B93347"/>
    <w:rsid w:val="00BA10A0"/>
    <w:rsid w:val="00BB2E65"/>
    <w:rsid w:val="00BB5D7B"/>
    <w:rsid w:val="00BB648C"/>
    <w:rsid w:val="00BC5599"/>
    <w:rsid w:val="00BC720C"/>
    <w:rsid w:val="00BD3C1B"/>
    <w:rsid w:val="00BD4862"/>
    <w:rsid w:val="00BD5EE5"/>
    <w:rsid w:val="00BD7E44"/>
    <w:rsid w:val="00BE22A7"/>
    <w:rsid w:val="00BE3D64"/>
    <w:rsid w:val="00BE4407"/>
    <w:rsid w:val="00BE5192"/>
    <w:rsid w:val="00BE5FD1"/>
    <w:rsid w:val="00BE7DAF"/>
    <w:rsid w:val="00BF4EC8"/>
    <w:rsid w:val="00BF5181"/>
    <w:rsid w:val="00BF5B89"/>
    <w:rsid w:val="00BF715D"/>
    <w:rsid w:val="00C045D9"/>
    <w:rsid w:val="00C06E84"/>
    <w:rsid w:val="00C10CE5"/>
    <w:rsid w:val="00C10DDD"/>
    <w:rsid w:val="00C11A38"/>
    <w:rsid w:val="00C15168"/>
    <w:rsid w:val="00C264E3"/>
    <w:rsid w:val="00C26E27"/>
    <w:rsid w:val="00C302CC"/>
    <w:rsid w:val="00C30BD3"/>
    <w:rsid w:val="00C328DE"/>
    <w:rsid w:val="00C33233"/>
    <w:rsid w:val="00C37301"/>
    <w:rsid w:val="00C3757D"/>
    <w:rsid w:val="00C40589"/>
    <w:rsid w:val="00C454D6"/>
    <w:rsid w:val="00C4673E"/>
    <w:rsid w:val="00C50E03"/>
    <w:rsid w:val="00C57FEE"/>
    <w:rsid w:val="00C723FE"/>
    <w:rsid w:val="00C735B6"/>
    <w:rsid w:val="00C73E2F"/>
    <w:rsid w:val="00C74C21"/>
    <w:rsid w:val="00C7673B"/>
    <w:rsid w:val="00C76F93"/>
    <w:rsid w:val="00C77D6E"/>
    <w:rsid w:val="00C80523"/>
    <w:rsid w:val="00C83ABB"/>
    <w:rsid w:val="00C876DD"/>
    <w:rsid w:val="00C9354C"/>
    <w:rsid w:val="00C95D5A"/>
    <w:rsid w:val="00C96D3C"/>
    <w:rsid w:val="00CA006A"/>
    <w:rsid w:val="00CA1F3F"/>
    <w:rsid w:val="00CA4A8F"/>
    <w:rsid w:val="00CA6DB9"/>
    <w:rsid w:val="00CB4B54"/>
    <w:rsid w:val="00CC1940"/>
    <w:rsid w:val="00CC39B4"/>
    <w:rsid w:val="00CC4E97"/>
    <w:rsid w:val="00CC6F1E"/>
    <w:rsid w:val="00CE0B71"/>
    <w:rsid w:val="00CE1EAD"/>
    <w:rsid w:val="00CE3F29"/>
    <w:rsid w:val="00CF06A8"/>
    <w:rsid w:val="00CF21FF"/>
    <w:rsid w:val="00CF2F45"/>
    <w:rsid w:val="00CF30CD"/>
    <w:rsid w:val="00CF3DFA"/>
    <w:rsid w:val="00CF4A82"/>
    <w:rsid w:val="00D033BC"/>
    <w:rsid w:val="00D049DF"/>
    <w:rsid w:val="00D13A51"/>
    <w:rsid w:val="00D22017"/>
    <w:rsid w:val="00D22313"/>
    <w:rsid w:val="00D2291A"/>
    <w:rsid w:val="00D26F9D"/>
    <w:rsid w:val="00D27C05"/>
    <w:rsid w:val="00D31101"/>
    <w:rsid w:val="00D33B76"/>
    <w:rsid w:val="00D36FFF"/>
    <w:rsid w:val="00D40639"/>
    <w:rsid w:val="00D41532"/>
    <w:rsid w:val="00D50BF7"/>
    <w:rsid w:val="00D51298"/>
    <w:rsid w:val="00D56131"/>
    <w:rsid w:val="00D60C1A"/>
    <w:rsid w:val="00D6679F"/>
    <w:rsid w:val="00D702B2"/>
    <w:rsid w:val="00D808E3"/>
    <w:rsid w:val="00D876B7"/>
    <w:rsid w:val="00D95876"/>
    <w:rsid w:val="00DA05EB"/>
    <w:rsid w:val="00DB15FC"/>
    <w:rsid w:val="00DB3696"/>
    <w:rsid w:val="00DB3887"/>
    <w:rsid w:val="00DC3A13"/>
    <w:rsid w:val="00DD084C"/>
    <w:rsid w:val="00DD22E5"/>
    <w:rsid w:val="00DD33BC"/>
    <w:rsid w:val="00DD34E6"/>
    <w:rsid w:val="00DD47D0"/>
    <w:rsid w:val="00DD4EBB"/>
    <w:rsid w:val="00DD6CD0"/>
    <w:rsid w:val="00DE11EF"/>
    <w:rsid w:val="00DE1F12"/>
    <w:rsid w:val="00DE3C05"/>
    <w:rsid w:val="00DF0B04"/>
    <w:rsid w:val="00DF0B25"/>
    <w:rsid w:val="00DF0B89"/>
    <w:rsid w:val="00DF0EEA"/>
    <w:rsid w:val="00DF6352"/>
    <w:rsid w:val="00E02587"/>
    <w:rsid w:val="00E03000"/>
    <w:rsid w:val="00E05F99"/>
    <w:rsid w:val="00E10A28"/>
    <w:rsid w:val="00E11AF3"/>
    <w:rsid w:val="00E1711F"/>
    <w:rsid w:val="00E2348C"/>
    <w:rsid w:val="00E23AED"/>
    <w:rsid w:val="00E24FB6"/>
    <w:rsid w:val="00E2599E"/>
    <w:rsid w:val="00E27DEA"/>
    <w:rsid w:val="00E30556"/>
    <w:rsid w:val="00E35D9E"/>
    <w:rsid w:val="00E43686"/>
    <w:rsid w:val="00E44F44"/>
    <w:rsid w:val="00E4754E"/>
    <w:rsid w:val="00E47BF3"/>
    <w:rsid w:val="00E53315"/>
    <w:rsid w:val="00E55184"/>
    <w:rsid w:val="00E55D04"/>
    <w:rsid w:val="00E55E3E"/>
    <w:rsid w:val="00E56F53"/>
    <w:rsid w:val="00E57AE5"/>
    <w:rsid w:val="00E66DF3"/>
    <w:rsid w:val="00E70E45"/>
    <w:rsid w:val="00E82420"/>
    <w:rsid w:val="00E8391F"/>
    <w:rsid w:val="00E8425C"/>
    <w:rsid w:val="00E8713B"/>
    <w:rsid w:val="00EA0144"/>
    <w:rsid w:val="00EA4BD4"/>
    <w:rsid w:val="00EB0979"/>
    <w:rsid w:val="00EB30D5"/>
    <w:rsid w:val="00EB63B7"/>
    <w:rsid w:val="00EB7F0F"/>
    <w:rsid w:val="00ED150E"/>
    <w:rsid w:val="00ED34DB"/>
    <w:rsid w:val="00ED6940"/>
    <w:rsid w:val="00ED6FA0"/>
    <w:rsid w:val="00EE4008"/>
    <w:rsid w:val="00EF1AC2"/>
    <w:rsid w:val="00EF1DB0"/>
    <w:rsid w:val="00EF6C67"/>
    <w:rsid w:val="00F00E39"/>
    <w:rsid w:val="00F01212"/>
    <w:rsid w:val="00F014E3"/>
    <w:rsid w:val="00F04D89"/>
    <w:rsid w:val="00F1384B"/>
    <w:rsid w:val="00F157AF"/>
    <w:rsid w:val="00F16718"/>
    <w:rsid w:val="00F17567"/>
    <w:rsid w:val="00F22B9A"/>
    <w:rsid w:val="00F24387"/>
    <w:rsid w:val="00F26D66"/>
    <w:rsid w:val="00F27A03"/>
    <w:rsid w:val="00F334FB"/>
    <w:rsid w:val="00F34EA1"/>
    <w:rsid w:val="00F3600F"/>
    <w:rsid w:val="00F368C7"/>
    <w:rsid w:val="00F36BDF"/>
    <w:rsid w:val="00F43E1A"/>
    <w:rsid w:val="00F45C7D"/>
    <w:rsid w:val="00F50E59"/>
    <w:rsid w:val="00F52E56"/>
    <w:rsid w:val="00F61426"/>
    <w:rsid w:val="00F656BB"/>
    <w:rsid w:val="00F67F25"/>
    <w:rsid w:val="00F7019F"/>
    <w:rsid w:val="00F719C7"/>
    <w:rsid w:val="00F72092"/>
    <w:rsid w:val="00F73BA8"/>
    <w:rsid w:val="00F81914"/>
    <w:rsid w:val="00F90A7D"/>
    <w:rsid w:val="00FA1121"/>
    <w:rsid w:val="00FA1A65"/>
    <w:rsid w:val="00FA49D1"/>
    <w:rsid w:val="00FA7A86"/>
    <w:rsid w:val="00FB0DF3"/>
    <w:rsid w:val="00FB301D"/>
    <w:rsid w:val="00FB48BE"/>
    <w:rsid w:val="00FB5452"/>
    <w:rsid w:val="00FC011A"/>
    <w:rsid w:val="00FC3F49"/>
    <w:rsid w:val="00FC51B9"/>
    <w:rsid w:val="00FC79B5"/>
    <w:rsid w:val="00FD160E"/>
    <w:rsid w:val="00FD32DB"/>
    <w:rsid w:val="00FD3546"/>
    <w:rsid w:val="00FD7534"/>
    <w:rsid w:val="00FE1243"/>
    <w:rsid w:val="00FE1972"/>
    <w:rsid w:val="00FE1E90"/>
    <w:rsid w:val="00FE5849"/>
    <w:rsid w:val="00FE697B"/>
    <w:rsid w:val="00FF099A"/>
    <w:rsid w:val="00FF1591"/>
    <w:rsid w:val="00FF4271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76B7"/>
  <w15:chartTrackingRefBased/>
  <w15:docId w15:val="{18F8F0B4-8CE4-43B7-95EB-18A2E09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C302CC"/>
    <w:pPr>
      <w:keepNext/>
      <w:keepLines/>
      <w:spacing w:before="400" w:line="240" w:lineRule="auto"/>
      <w:ind w:left="720" w:right="720"/>
      <w:jc w:val="center"/>
      <w:outlineLvl w:val="0"/>
    </w:pPr>
    <w:rPr>
      <w:caps/>
      <w:color w:val="4472C4" w:themeColor="accent1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302CC"/>
    <w:rPr>
      <w:caps/>
      <w:color w:val="4472C4" w:themeColor="accent1"/>
      <w:kern w:val="2"/>
      <w:sz w:val="18"/>
      <w:szCs w:val="20"/>
      <w:lang w:eastAsia="ja-JP"/>
      <w14:ligatures w14:val="standard"/>
    </w:rPr>
  </w:style>
  <w:style w:type="paragraph" w:customStyle="1" w:styleId="MenuItem">
    <w:name w:val="Menu Item"/>
    <w:basedOn w:val="Normal"/>
    <w:uiPriority w:val="2"/>
    <w:qFormat/>
    <w:rsid w:val="00C302CC"/>
    <w:pPr>
      <w:spacing w:after="120" w:line="252" w:lineRule="auto"/>
      <w:ind w:left="1440" w:right="1440"/>
      <w:jc w:val="center"/>
    </w:pPr>
    <w:rPr>
      <w:color w:val="0D0D0D" w:themeColor="text1" w:themeTint="F2"/>
      <w:kern w:val="2"/>
      <w:sz w:val="18"/>
      <w:szCs w:val="20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C302CC"/>
    <w:pPr>
      <w:numPr>
        <w:ilvl w:val="1"/>
      </w:numPr>
      <w:spacing w:after="0" w:line="240" w:lineRule="auto"/>
      <w:ind w:left="720" w:right="720"/>
      <w:jc w:val="center"/>
    </w:pPr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C302CC"/>
    <w:rPr>
      <w:caps/>
      <w:color w:val="0D0D0D" w:themeColor="text1" w:themeTint="F2"/>
      <w:kern w:val="2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C302CC"/>
    <w:pPr>
      <w:spacing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sid w:val="00C302CC"/>
    <w:rPr>
      <w:rFonts w:asciiTheme="majorHAnsi" w:eastAsiaTheme="majorEastAsia" w:hAnsiTheme="majorHAnsi" w:cstheme="majorBidi"/>
      <w:color w:val="4472C4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C302CC"/>
    <w:pPr>
      <w:spacing w:after="840" w:line="240" w:lineRule="auto"/>
      <w:ind w:left="720" w:right="720"/>
      <w:jc w:val="center"/>
    </w:pPr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customStyle="1" w:styleId="DateChar">
    <w:name w:val="Date Char"/>
    <w:basedOn w:val="DefaultParagraphFont"/>
    <w:link w:val="Date"/>
    <w:uiPriority w:val="2"/>
    <w:rsid w:val="00C302CC"/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07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7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41"/>
  </w:style>
  <w:style w:type="paragraph" w:styleId="Footer">
    <w:name w:val="footer"/>
    <w:basedOn w:val="Normal"/>
    <w:link w:val="FooterChar"/>
    <w:uiPriority w:val="99"/>
    <w:unhideWhenUsed/>
    <w:rsid w:val="0012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41"/>
  </w:style>
  <w:style w:type="character" w:customStyle="1" w:styleId="UnresolvedMention">
    <w:name w:val="Unresolved Mention"/>
    <w:basedOn w:val="DefaultParagraphFont"/>
    <w:uiPriority w:val="99"/>
    <w:rsid w:val="00DD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ovegansis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Bretta Blanton</dc:creator>
  <cp:keywords/>
  <dc:description/>
  <cp:lastModifiedBy>BRETTA  KING</cp:lastModifiedBy>
  <cp:revision>2</cp:revision>
  <cp:lastPrinted>2018-09-01T20:58:00Z</cp:lastPrinted>
  <dcterms:created xsi:type="dcterms:W3CDTF">2018-09-15T16:04:00Z</dcterms:created>
  <dcterms:modified xsi:type="dcterms:W3CDTF">2018-09-15T16:04:00Z</dcterms:modified>
</cp:coreProperties>
</file>