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3B" w:rsidRDefault="00F7570F" w:rsidP="006F25E4">
      <w:r>
        <w:t>CENNETLE OLAN BAĞLAR: HAYVANLAR</w:t>
      </w:r>
    </w:p>
    <w:p w:rsidR="00F7570F" w:rsidRDefault="00F7570F" w:rsidP="006F25E4">
      <w:r>
        <w:t>DOĞANIN İYİLEŞTİRİCİ GÜCÜNÜ OTİZMLİ ÇOCUKLARA AKTARAN VARLIKLAR</w:t>
      </w:r>
    </w:p>
    <w:p w:rsidR="00A24962" w:rsidRDefault="00A24962" w:rsidP="006F25E4">
      <w:proofErr w:type="spellStart"/>
      <w:r>
        <w:t>Ruhane</w:t>
      </w:r>
      <w:proofErr w:type="spellEnd"/>
      <w:r>
        <w:t xml:space="preserve"> Koşar( Psikolog)</w:t>
      </w:r>
    </w:p>
    <w:p w:rsidR="00A24962" w:rsidRDefault="00A24962" w:rsidP="006F25E4">
      <w:r>
        <w:t>Yaşam Bağları</w:t>
      </w:r>
    </w:p>
    <w:p w:rsidR="00A24962" w:rsidRDefault="00AE7319" w:rsidP="006F25E4">
      <w:hyperlink r:id="rId4" w:history="1">
        <w:r w:rsidR="007038F3" w:rsidRPr="00A237E2">
          <w:rPr>
            <w:rStyle w:val="Kpr"/>
          </w:rPr>
          <w:t>ruhaneb@yahoo.com</w:t>
        </w:r>
      </w:hyperlink>
    </w:p>
    <w:p w:rsidR="007038F3" w:rsidRDefault="007038F3" w:rsidP="006F25E4"/>
    <w:p w:rsidR="007038F3" w:rsidRDefault="00F12978" w:rsidP="006F25E4">
      <w:r>
        <w:t>‘’Hayvanlar insanın imgelem dünyasına öncelikle elçiler ve umut vadedenler olarak girmişlerdir.’</w:t>
      </w:r>
      <w:r w:rsidR="00C05BB9">
        <w:t>’</w:t>
      </w:r>
    </w:p>
    <w:p w:rsidR="00A24962" w:rsidRDefault="00C05BB9" w:rsidP="006F25E4">
      <w:bookmarkStart w:id="0" w:name="_GoBack"/>
      <w:bookmarkEnd w:id="0"/>
      <w:r>
        <w:t xml:space="preserve"> John BERGER</w:t>
      </w:r>
    </w:p>
    <w:p w:rsidR="00A24962" w:rsidRDefault="00A24962" w:rsidP="006F25E4"/>
    <w:p w:rsidR="00644E31" w:rsidRDefault="00644E31" w:rsidP="006F25E4">
      <w:r>
        <w:t>İNSAN- HAYVAN İLİŞKİSİNİN TARİHİ</w:t>
      </w:r>
    </w:p>
    <w:p w:rsidR="00F12978" w:rsidRDefault="00AB739B" w:rsidP="006F25E4">
      <w:r>
        <w:t xml:space="preserve">İnsan olmayan hayvanlar, insanın yeryüzü üzerindeki varoluşunda her zaman ve her yerde </w:t>
      </w:r>
      <w:proofErr w:type="spellStart"/>
      <w:r>
        <w:t>varoldular</w:t>
      </w:r>
      <w:proofErr w:type="spellEnd"/>
      <w:r>
        <w:t>.</w:t>
      </w:r>
    </w:p>
    <w:p w:rsidR="00AB739B" w:rsidRDefault="00AB739B" w:rsidP="006F25E4">
      <w:proofErr w:type="gramStart"/>
      <w:r>
        <w:t>İnsanlar için hem besleneceği bir kaynak, hem avını avlamada yardımcı, gerektiğinde koruyucu bir bekçi, evde beslediği evcil hayvanı, çocukların masal kahramanı, yetişkinlerin metafor kaynağı, gerektiğinde binlerce mil uzaklara görmeye gideceği ilginç varlıklar olan hayvanlar, insanın bugün geldiği yerde ‘’kim’’ olduğu, ‘’ne olduğu’’, ‘’nereden geldiği’’ sorularına vereceği yanıtlarda karşısına çıkan ve bugün artık aralarında ortak bir bağın evrimsel sürecinin bilimsel olarak açıklandığı ve üzerinde yaşadığı gezegenin ortak sahipleridir.</w:t>
      </w:r>
      <w:proofErr w:type="gramEnd"/>
    </w:p>
    <w:p w:rsidR="00D518F7" w:rsidRDefault="00D518F7" w:rsidP="006F25E4">
      <w:r>
        <w:t xml:space="preserve">Hayvanların varlığı insanın varoluşu için temel koşullardan biridir. Bugün kurduğumuz dünyayı hayvanları evcilleştirerek gerçekleştirdik. Bugün kim olduğumuz, ne olduğumuz ve nerede olduğumuz sıkı bir biçimde hayvanlarla olan ilişkimize bağlıdır. </w:t>
      </w:r>
    </w:p>
    <w:p w:rsidR="009227B8" w:rsidRDefault="009227B8" w:rsidP="006F25E4">
      <w:r>
        <w:t xml:space="preserve">Antropolog Barbara J. </w:t>
      </w:r>
      <w:proofErr w:type="spellStart"/>
      <w:r>
        <w:t>King</w:t>
      </w:r>
      <w:proofErr w:type="spellEnd"/>
      <w:r>
        <w:t xml:space="preserve"> insanlar ve hayvanlar arasındaki etkileşimin ne kadar uzun bir zamanı kapsadığını gösteren kanıtlar arasında yakın zamanda, Fransa’da </w:t>
      </w:r>
      <w:proofErr w:type="spellStart"/>
      <w:r>
        <w:t>Chauvet</w:t>
      </w:r>
      <w:proofErr w:type="spellEnd"/>
      <w:r>
        <w:t xml:space="preserve"> mağarasında keşfedilen, 32 bin yıllık hayvan çizimlerini gösterir. Aynı zamanda Türkiye’</w:t>
      </w:r>
      <w:r w:rsidR="00216069">
        <w:t xml:space="preserve">de, </w:t>
      </w:r>
      <w:proofErr w:type="spellStart"/>
      <w:r w:rsidR="00216069">
        <w:t>Göbeklitepe</w:t>
      </w:r>
      <w:proofErr w:type="spellEnd"/>
      <w:r w:rsidR="00216069">
        <w:t xml:space="preserve"> tapınağında yaklaşık 11 bin yıllık hayvan oymalarını ve en fazla e</w:t>
      </w:r>
      <w:r w:rsidR="00C05BB9">
        <w:t xml:space="preserve">tkileyici olarak da, </w:t>
      </w:r>
      <w:proofErr w:type="spellStart"/>
      <w:r w:rsidR="00C05BB9">
        <w:t>Çatalhöyük’</w:t>
      </w:r>
      <w:r w:rsidR="00216069">
        <w:t>deki</w:t>
      </w:r>
      <w:proofErr w:type="spellEnd"/>
      <w:r w:rsidR="00216069">
        <w:t xml:space="preserve"> bir erkekle, onun evcil hayvanı olan kuzusunun birlikte gömülmüş olduğu 8 bin yıllık bulguları gösterir.</w:t>
      </w:r>
    </w:p>
    <w:p w:rsidR="00DF0C87" w:rsidRDefault="00216069" w:rsidP="006F25E4">
      <w:proofErr w:type="spellStart"/>
      <w:r>
        <w:t>King</w:t>
      </w:r>
      <w:proofErr w:type="spellEnd"/>
      <w:r>
        <w:t>, hayvanlarla yaşamış olmanın bizi biz yaptığını ve tarih öncemizin bize bugün farklı nedenlerle de olsa, bütün toplumlarda hayvanlarla bağ kurma isteğimizin nedenlerini açıkla</w:t>
      </w:r>
      <w:r w:rsidR="00C05BB9">
        <w:t>mada yardımcı olduğunu belirtir.</w:t>
      </w:r>
    </w:p>
    <w:p w:rsidR="00C42A9C" w:rsidRDefault="00C05BB9" w:rsidP="006F25E4">
      <w:r>
        <w:t xml:space="preserve">İnsanlar, yeryüzündeki son </w:t>
      </w:r>
      <w:proofErr w:type="gramStart"/>
      <w:r>
        <w:t>küresel  buzul</w:t>
      </w:r>
      <w:proofErr w:type="gramEnd"/>
      <w:r>
        <w:t xml:space="preserve"> çağının sonuna kadar, yiyecek ve materyal  ihtiyaçlarını vahşi hayvanlar ve bitkilerden elde etmişlerdir. Antropologlar ‘’ avlanma-toplama’’ deyimini bu temel geçim ekonomisinin formu olarak kullandılar. Genellikle göçebe ya da yarı göçebe olarak yaşayan avcı-toplayıcılarla, onların bağımlı olduğu </w:t>
      </w:r>
      <w:r w:rsidR="0058386A">
        <w:t>doğal kaynaklar arasındaki ilişki kayda değer ölçüde dengeli bir ilişkiydi. Sadece ihtiyaçlarını karşılamak için diğer canlıları öldürüyorlar fakat doğada çok nadir çevresel sürdürülebilirlik kapasitesinin sınırlarını ihlal edecek geçici hasarlar bırakıyorlardı. İnsan yeryüzü üzerindeki tarihinde yaklaşık yüzde doksan bu biçimde yaşadı fakat buzul ça</w:t>
      </w:r>
      <w:r w:rsidR="00504068">
        <w:t xml:space="preserve">ğının son </w:t>
      </w:r>
      <w:r w:rsidR="00504068">
        <w:lastRenderedPageBreak/>
        <w:t>bulmasıyla birlikte,</w:t>
      </w:r>
      <w:r w:rsidR="0058386A">
        <w:t xml:space="preserve"> uzun süren bu ekonomik ve kültürel dengeye dayalı yaşam biçimi aniden sona erdi. Türümüz tarihi için </w:t>
      </w:r>
      <w:proofErr w:type="spellStart"/>
      <w:r w:rsidR="0058386A">
        <w:t>sosyo</w:t>
      </w:r>
      <w:proofErr w:type="spellEnd"/>
      <w:r w:rsidR="0058386A">
        <w:t xml:space="preserve">-ekonomik devrim olarak ve tarihimizin en önemli </w:t>
      </w:r>
      <w:proofErr w:type="gramStart"/>
      <w:r w:rsidR="0058386A">
        <w:t>süreci  olarak</w:t>
      </w:r>
      <w:proofErr w:type="gramEnd"/>
      <w:r w:rsidR="0058386A">
        <w:t xml:space="preserve"> görülen yeni bir dönem başladı. Toprağın ekilmesi ve hayvanların evcilleştirilmesine dayalı bu yeni sistemde vahşi yaşamdan evcil yaşama geçen ilk hayvan kurttu(</w:t>
      </w:r>
      <w:proofErr w:type="spellStart"/>
      <w:r w:rsidR="0058386A">
        <w:t>canislupus</w:t>
      </w:r>
      <w:proofErr w:type="spellEnd"/>
      <w:r w:rsidR="0058386A">
        <w:t>).</w:t>
      </w:r>
      <w:r w:rsidR="00C42A9C">
        <w:t xml:space="preserve"> Yaklaşık 14 bin yıl önce yakın doğuda görülen bu evcil kurtlar köpeklerin atalarıydı. Daha sonra koyun ve keçiler evcilleştirildi, yaklaşık 9 bin yıl önce, Asya’nın bazı bölgelerinde dana ve domuzlar evcilleştirildi ve onları su </w:t>
      </w:r>
      <w:proofErr w:type="spellStart"/>
      <w:r w:rsidR="00C42A9C">
        <w:t>bufalolarının</w:t>
      </w:r>
      <w:proofErr w:type="spellEnd"/>
      <w:r w:rsidR="00C42A9C">
        <w:t xml:space="preserve">, atların evcilleştirilmesi takip etti ve bundan yaklaşık 3-4 bin yıl önce, Mısır’da kediler </w:t>
      </w:r>
      <w:proofErr w:type="gramStart"/>
      <w:r w:rsidR="00C42A9C">
        <w:t>evcilleştirildi.Tarımın</w:t>
      </w:r>
      <w:proofErr w:type="gramEnd"/>
      <w:r w:rsidR="00C42A9C">
        <w:t xml:space="preserve"> doğuşu ve hayvanların evcilleştirilmesi geleneksel avlanma-toplama biçimini ve insanın hayvanla olan ilişkisindeki eşitliği sonlandırdı. Geleneksel avcılar avladıkları hayvanla kendilerini eşit görüyordu. </w:t>
      </w:r>
      <w:proofErr w:type="gramStart"/>
      <w:r w:rsidR="00C42A9C">
        <w:t>Hayvanların  büyüsel</w:t>
      </w:r>
      <w:proofErr w:type="gramEnd"/>
      <w:r w:rsidR="00C42A9C">
        <w:t xml:space="preserve"> ve dinsel ritüellerde özel bir yeri vardı.</w:t>
      </w:r>
      <w:r w:rsidR="00297AD2">
        <w:t xml:space="preserve"> Ne yazık ki i</w:t>
      </w:r>
      <w:r w:rsidR="00C42A9C">
        <w:t>nsana bağımlı hale getirilen hayvanlar zaman içinde değerini yitirerek, bir meta haline geldi.</w:t>
      </w:r>
    </w:p>
    <w:p w:rsidR="00644E31" w:rsidRDefault="00297AD2" w:rsidP="006F25E4">
      <w:proofErr w:type="gramStart"/>
      <w:r>
        <w:t xml:space="preserve">17. yüzyılda, Fransız filozof </w:t>
      </w:r>
      <w:proofErr w:type="spellStart"/>
      <w:r>
        <w:t>Descartes’ın</w:t>
      </w:r>
      <w:proofErr w:type="spellEnd"/>
      <w:r>
        <w:t xml:space="preserve"> tüm dünyaya yayılan ve insanı diğer tüm varlıklardan üstün gören, hayvanı aşağılayan, cansız bir eşyayla eşdeğer gören, hayvanların uzun yıllar insanın kölesi durumunda ve çektikleri acıya körleşen bir tutum içinde kalmasında ve bunun sonucunda da acı çekmemek yönünde çıkarlarının </w:t>
      </w:r>
      <w:proofErr w:type="spellStart"/>
      <w:r>
        <w:t>gözardı</w:t>
      </w:r>
      <w:proofErr w:type="spellEnd"/>
      <w:r>
        <w:t xml:space="preserve"> edilmesinde çok etkili olan felsefi görüşüne karşıt olarak, İngiliz filozof Bentham getirdiği basit ama derin tespitiyle bir devrim yaratmıştır. </w:t>
      </w:r>
      <w:proofErr w:type="gramEnd"/>
      <w:r>
        <w:t xml:space="preserve">Bentham </w:t>
      </w:r>
      <w:r w:rsidR="006B735D">
        <w:t>hayvanlarla ilgili olarak sorulacak sorunun: ‘’Akıl yürütebiliyorlar mı</w:t>
      </w:r>
      <w:proofErr w:type="gramStart"/>
      <w:r w:rsidR="006B735D">
        <w:t>?,</w:t>
      </w:r>
      <w:proofErr w:type="gramEnd"/>
      <w:r w:rsidR="006B735D">
        <w:t xml:space="preserve"> ya da ‘’</w:t>
      </w:r>
      <w:r w:rsidR="00504068">
        <w:t>K</w:t>
      </w:r>
      <w:r w:rsidR="006B735D">
        <w:t xml:space="preserve">onuşabiliyorlar mı? Değil, ‘’Acı çekebiliyorlar mı? </w:t>
      </w:r>
      <w:r w:rsidR="00504068">
        <w:t>o</w:t>
      </w:r>
      <w:r w:rsidR="006B735D">
        <w:t>lması gerektiğini vurgulamıştır.</w:t>
      </w:r>
    </w:p>
    <w:p w:rsidR="00644E31" w:rsidRDefault="00644E31" w:rsidP="006F25E4">
      <w:r>
        <w:t xml:space="preserve">İngiliz filozof Bentham’ın hayvanlara bakışı etkileyen bu önemli saptamasından sonra hayvan hakları ile ilgili birçok çalışma başlatılmıştır. 19. Yüzyılda, Darwin’in yeryüzü üzerindeki tüm canlıların ortak atalardan geldiğini açıkladığı evrim teorisi özellikle bilim insanlarının hayvanlara olan yaklaşımında radikal değişiklikler yaratmıştır. Hayvanlara karşı objektif bir tutum içinde olan bilim insanları ve </w:t>
      </w:r>
      <w:proofErr w:type="gramStart"/>
      <w:r>
        <w:t>araştırmacılar,</w:t>
      </w:r>
      <w:proofErr w:type="spellStart"/>
      <w:r>
        <w:t>Darwin’in</w:t>
      </w:r>
      <w:proofErr w:type="spellEnd"/>
      <w:proofErr w:type="gramEnd"/>
      <w:r>
        <w:t xml:space="preserve"> evrim teorisinden sonra  psikolojik ve antropolojik açıdan yaklaşmaya başlamışlardır.</w:t>
      </w:r>
    </w:p>
    <w:p w:rsidR="00DA7154" w:rsidRDefault="00DA7154" w:rsidP="006F25E4">
      <w:r>
        <w:t>BİYOFİLİ HİPOTEZİ</w:t>
      </w:r>
    </w:p>
    <w:p w:rsidR="00644E31" w:rsidRDefault="00644E31" w:rsidP="006F25E4">
      <w:r>
        <w:t xml:space="preserve">1975 yılında Peter </w:t>
      </w:r>
      <w:proofErr w:type="spellStart"/>
      <w:r>
        <w:t>Singer’in</w:t>
      </w:r>
      <w:proofErr w:type="spellEnd"/>
      <w:r>
        <w:t xml:space="preserve"> ‘Hayvan Özgürlüğü’’ adlı kitabı insanın hayvana olan etik ve moral tutumunu evrensel bir tartışmaya açarken, 1984 yılında </w:t>
      </w:r>
      <w:proofErr w:type="spellStart"/>
      <w:r>
        <w:t>sosyobiyolog</w:t>
      </w:r>
      <w:proofErr w:type="spellEnd"/>
      <w:r>
        <w:t xml:space="preserve"> E. O. Wilson’un ‘’</w:t>
      </w:r>
      <w:proofErr w:type="spellStart"/>
      <w:r>
        <w:t>BiophiliaHypothesis</w:t>
      </w:r>
      <w:proofErr w:type="spellEnd"/>
      <w:r>
        <w:t>’’ adlı kitabı yayınlanmış ve bu kitapta Wilson, insanın doğayla ve hayvanla olan bağının organik bir bağ olduğunu ve evrimsel süreçle birlikte bugüne geldiğini ve iç</w:t>
      </w:r>
      <w:r w:rsidR="00DA7154">
        <w:t>inde yaşadığımız modern ve teknolojik dünyanın bu bağı ortadan kaldırmadığını</w:t>
      </w:r>
      <w:r w:rsidR="007558D5">
        <w:t xml:space="preserve">, doğadan uzak, şehir hayatına hapsolmuş insanın bu yoksunlukta bile evinin önünde çiçek yetiştirerek, hayvan besleyerek dahi olsa bu bağı yaşamaya </w:t>
      </w:r>
      <w:proofErr w:type="spellStart"/>
      <w:proofErr w:type="gramStart"/>
      <w:r w:rsidR="007558D5">
        <w:t>yöneldiğini</w:t>
      </w:r>
      <w:r w:rsidR="00DA7154">
        <w:t>açıklamıştır</w:t>
      </w:r>
      <w:proofErr w:type="spellEnd"/>
      <w:r w:rsidR="00DA7154">
        <w:t>.Wilson</w:t>
      </w:r>
      <w:proofErr w:type="gramEnd"/>
      <w:r w:rsidR="00DA7154">
        <w:t xml:space="preserve"> bugün dünyayı tehdit eden ekolojik problemlerin, </w:t>
      </w:r>
      <w:proofErr w:type="spellStart"/>
      <w:r w:rsidR="00DA7154">
        <w:t>yokolan</w:t>
      </w:r>
      <w:proofErr w:type="spellEnd"/>
      <w:r w:rsidR="00DA7154">
        <w:t xml:space="preserve"> hayvan türlerinin insan ruhu üzerinde yaratacağı derin kayba dikkati çekmeye çalışmıştır.</w:t>
      </w:r>
    </w:p>
    <w:p w:rsidR="007558D5" w:rsidRDefault="007558D5" w:rsidP="006F25E4">
      <w:proofErr w:type="spellStart"/>
      <w:r>
        <w:t>Biyofili</w:t>
      </w:r>
      <w:proofErr w:type="spellEnd"/>
      <w:r>
        <w:t xml:space="preserve"> insanın diğer canlı organizmalara olan, doğuştan gelen duygusal </w:t>
      </w:r>
      <w:proofErr w:type="gramStart"/>
      <w:r>
        <w:t>bağıdır.Doğuştan</w:t>
      </w:r>
      <w:proofErr w:type="gramEnd"/>
      <w:r>
        <w:t xml:space="preserve"> geldiği söylenerek belirtilmek istenen bunun kalıtımsal olduğu ve bu nedenle de insan doğasının en nihai bir gerçeği olduğudur.</w:t>
      </w:r>
    </w:p>
    <w:p w:rsidR="00DA7154" w:rsidRDefault="00DA7154" w:rsidP="006F25E4">
      <w:r>
        <w:t xml:space="preserve">Wilson’un kitabının yayınlanmasından sonra insan-doğa, insan-hayvan ilişkisi üzerine yapılan bilimsel çalışmalar hızla artmaya başlamıştır. </w:t>
      </w:r>
    </w:p>
    <w:p w:rsidR="007558D5" w:rsidRDefault="007558D5" w:rsidP="006F25E4">
      <w:r>
        <w:t>HAYVAN DESTEKLİ TERAPİ</w:t>
      </w:r>
    </w:p>
    <w:p w:rsidR="006E3A3B" w:rsidRDefault="006E3A3B" w:rsidP="006F25E4">
      <w:r>
        <w:t>‘’Dostluğun bağı her ikimizi de birleştirir.’’</w:t>
      </w:r>
    </w:p>
    <w:p w:rsidR="006E3A3B" w:rsidRDefault="006E3A3B" w:rsidP="006F25E4">
      <w:r>
        <w:lastRenderedPageBreak/>
        <w:t>S. FREUD</w:t>
      </w:r>
    </w:p>
    <w:p w:rsidR="007558D5" w:rsidRDefault="007558D5" w:rsidP="006F25E4">
      <w:r>
        <w:t>İnsanın doğaya, hayvanlara yönelik derinden bağı ve bu bağın pozitif etkileri, iyileştirici özellikleri son yıllarda özellikle geleneksel tıpta destekleyici bir terapi olarak hızla yaygınlaşmakta ve hayvanların</w:t>
      </w:r>
      <w:r w:rsidR="006E3A3B">
        <w:t xml:space="preserve"> özellikle de köpeklerin</w:t>
      </w:r>
      <w:r>
        <w:t xml:space="preserve"> uygulanan terapilere eşsiz bir katkı sağladıkları yapılan araştırmalarla ortaya konmaktadır.</w:t>
      </w:r>
    </w:p>
    <w:p w:rsidR="006E3A3B" w:rsidRDefault="006E3A3B" w:rsidP="006F25E4">
      <w:proofErr w:type="gramStart"/>
      <w:r>
        <w:t>Freud, insanın hayvanlarla özellikle de köpeklerle olan duygusal bağı için:  Bir insanın bir köpeği olağanüstü yoğunlukta sevmesinde bu sevginin içinde karşıt duyguları barındırmayan bir duygunun olması, uygarlığın dayanılmaz çatışmalarından özgür bir yaşamın sadeliğini yaşatması, varoluşun güzelliğini, kendi içinde bütünlüğü barındırması ve organik gelişimin bütün farklılığına rağmen derinden duyulan bağlılık duygusuyla, tartışılmaz ve şüpheye yer bırakmayan dayanışma duygusuyla örülmüş bir bağ olmasını gösterir.</w:t>
      </w:r>
      <w:proofErr w:type="gramEnd"/>
    </w:p>
    <w:p w:rsidR="006E3A3B" w:rsidRDefault="006E3A3B" w:rsidP="006F25E4">
      <w:r>
        <w:t>Freud köpeklerini okşadığında bunu bir melodi gibi hissettiğini belirtir.</w:t>
      </w:r>
      <w:r w:rsidR="00F62488">
        <w:t xml:space="preserve"> Bu müziksiz bir melodidir ve bu melodinin sözlerinde sanki ‘’dostluğun bağı her ikimizi de birleştirir ‘’ diye anlatılmaktadır.</w:t>
      </w:r>
    </w:p>
    <w:p w:rsidR="00F62488" w:rsidRDefault="00F62488" w:rsidP="006F25E4">
      <w:proofErr w:type="spellStart"/>
      <w:r>
        <w:t>Psikanalitik</w:t>
      </w:r>
      <w:proofErr w:type="spellEnd"/>
      <w:r>
        <w:t xml:space="preserve"> çalışmaları sırasında Freud’a sadece vazgeçilmez purosu değil, aynı zamanda seans sonlarında, tam bitirmesi gereken zamanı belirten köpeği </w:t>
      </w:r>
      <w:proofErr w:type="spellStart"/>
      <w:r>
        <w:t>Jofi</w:t>
      </w:r>
      <w:proofErr w:type="spellEnd"/>
      <w:r>
        <w:t xml:space="preserve"> de vardır.</w:t>
      </w:r>
    </w:p>
    <w:p w:rsidR="007558D5" w:rsidRDefault="007558D5" w:rsidP="006F25E4">
      <w:proofErr w:type="spellStart"/>
      <w:r>
        <w:t>Pensilvanya</w:t>
      </w:r>
      <w:proofErr w:type="spellEnd"/>
      <w:r>
        <w:t xml:space="preserve"> Üniversitesinde </w:t>
      </w:r>
      <w:r w:rsidR="00CE2B73">
        <w:t xml:space="preserve">psikiyatri profesörü olan </w:t>
      </w:r>
      <w:proofErr w:type="spellStart"/>
      <w:r w:rsidR="00CE2B73">
        <w:t>AaronKatcher</w:t>
      </w:r>
      <w:proofErr w:type="spellEnd"/>
      <w:r w:rsidR="00CE2B73">
        <w:t xml:space="preserve"> ve </w:t>
      </w:r>
      <w:proofErr w:type="spellStart"/>
      <w:r w:rsidR="00CE2B73">
        <w:t>Purdue</w:t>
      </w:r>
      <w:proofErr w:type="spellEnd"/>
      <w:r w:rsidR="00CE2B73">
        <w:t xml:space="preserve"> Üniversitesinde, Etoloji ve İnsan-hayvan Etkileşimi Bölümü’nde başkan olan Alan </w:t>
      </w:r>
      <w:proofErr w:type="spellStart"/>
      <w:r w:rsidR="00CE2B73">
        <w:t>Beck’in</w:t>
      </w:r>
      <w:proofErr w:type="spellEnd"/>
      <w:r w:rsidR="00CE2B73">
        <w:t xml:space="preserve"> ortak yazdığı ‘</w:t>
      </w:r>
      <w:proofErr w:type="spellStart"/>
      <w:r w:rsidR="00CE2B73">
        <w:t>BetweenPetsand</w:t>
      </w:r>
      <w:proofErr w:type="spellEnd"/>
      <w:r w:rsidR="00CE2B73">
        <w:t xml:space="preserve"> People’ adlı kitapta hayvanların insanı kendini güvende hissetmesini, sevildiğini ve değerli olduğu duygularını yaşatan bir potansiyelleri olduğu belirtilir. Bu yüzden de başka insanların yardım edemediği durumlarda tedavi ve terapilerde çok önemli bir rol üstlenirler. Depresif, içe çekilmiş, çaresiz ve umutsuz birçok hasta için bazen konuşma</w:t>
      </w:r>
      <w:r w:rsidR="006E3A3B">
        <w:t>k, sözler duymak daha fazla acı çekmelerine yol açabilir. Hayvanlar kelimeleri kullanmazlar, konuşmazlar, incitici ve yaralayıcı sözler duyma riski yoktur ve bu yüzden de insanlara yaklaşmaya çekinen hastalar rahatlıkla bir hayvana yaklaşabilirler.</w:t>
      </w:r>
    </w:p>
    <w:p w:rsidR="00F62488" w:rsidRDefault="00F62488" w:rsidP="006F25E4">
      <w:r>
        <w:t xml:space="preserve">Profesyonel terapistler yaşlılarda yalnızlık </w:t>
      </w:r>
      <w:proofErr w:type="spellStart"/>
      <w:r>
        <w:t>gibiproblemlerde</w:t>
      </w:r>
      <w:proofErr w:type="spellEnd"/>
      <w:r>
        <w:t xml:space="preserve"> ve otizm gibi çok daha karmaşık problemlerde hayvanların </w:t>
      </w:r>
      <w:proofErr w:type="spellStart"/>
      <w:r>
        <w:t>terapötik</w:t>
      </w:r>
      <w:proofErr w:type="spellEnd"/>
      <w:r>
        <w:t xml:space="preserve"> olarak yardımda bulunmalarının ne kadar değerli olduğunu gün geçtikçe daha çok </w:t>
      </w:r>
      <w:proofErr w:type="spellStart"/>
      <w:r>
        <w:t>farkediyorlar</w:t>
      </w:r>
      <w:proofErr w:type="spellEnd"/>
      <w:r>
        <w:t xml:space="preserve">. Bu hayvanların terapideki en önemli fonksiyonları terapistin, kendi içine kapanmış, iletişim kuramayan ve </w:t>
      </w:r>
      <w:proofErr w:type="spellStart"/>
      <w:r>
        <w:t>koopere</w:t>
      </w:r>
      <w:proofErr w:type="spellEnd"/>
      <w:r>
        <w:t xml:space="preserve"> olamayan hastasıyla arasında bir köprü kurmalarıdır.</w:t>
      </w:r>
    </w:p>
    <w:p w:rsidR="00F62488" w:rsidRDefault="00F62488" w:rsidP="006F25E4">
      <w:r w:rsidRPr="00B217C8">
        <w:t xml:space="preserve">Hayvan destekli terapide önemli olan en önemli unsur bağlanmaya dayalı olarak kurulan ilişkidir. Bağlanmaya dayalı bu ilişki uzun bir tarihsel süreci kapsar. Belki </w:t>
      </w:r>
      <w:proofErr w:type="spellStart"/>
      <w:r w:rsidRPr="00B217C8">
        <w:t>paleolitik</w:t>
      </w:r>
      <w:proofErr w:type="spellEnd"/>
      <w:r w:rsidRPr="00B217C8">
        <w:t xml:space="preserve"> çağda mağara insanına avlanmasında ve </w:t>
      </w:r>
      <w:r w:rsidR="00521650" w:rsidRPr="00B217C8">
        <w:t xml:space="preserve">hayatta kalmasında yardımcı olan kurt yavrularıyla insan ve hayvan arasındaki </w:t>
      </w:r>
      <w:proofErr w:type="spellStart"/>
      <w:r w:rsidR="00521650" w:rsidRPr="00913956">
        <w:t>simbiyotik</w:t>
      </w:r>
      <w:proofErr w:type="spellEnd"/>
      <w:r w:rsidR="00521650" w:rsidRPr="00913956">
        <w:t xml:space="preserve"> bağ doğmuştur ve zaman içindeinsan tarafından evcilleştirilen hayvanlarla bu psikolojik </w:t>
      </w:r>
      <w:proofErr w:type="spellStart"/>
      <w:r w:rsidR="00521650" w:rsidRPr="00913956">
        <w:t>simbiyotik</w:t>
      </w:r>
      <w:proofErr w:type="spellEnd"/>
      <w:r w:rsidR="00521650" w:rsidRPr="00913956">
        <w:t xml:space="preserve"> bağ sürdürülmüştür.</w:t>
      </w:r>
    </w:p>
    <w:p w:rsidR="00521650" w:rsidRDefault="00521650" w:rsidP="006F25E4">
      <w:r>
        <w:t xml:space="preserve">Yunan mitolojisinde </w:t>
      </w:r>
      <w:proofErr w:type="spellStart"/>
      <w:r>
        <w:t>Şiron</w:t>
      </w:r>
      <w:proofErr w:type="spellEnd"/>
      <w:r>
        <w:t xml:space="preserve"> yarı insan, yarı attır ve muhtemelen ilk pet terapisttir. Atlar 1700’lü yıllarda birçok hastalıkta </w:t>
      </w:r>
      <w:proofErr w:type="spellStart"/>
      <w:r>
        <w:t>terapötik</w:t>
      </w:r>
      <w:proofErr w:type="spellEnd"/>
      <w:r>
        <w:t xml:space="preserve"> olarak kullanılmışlardır. Hayvanların terapi ve tedavilerde yer alması tarihi bir süreci kapsamaktadır.</w:t>
      </w:r>
    </w:p>
    <w:p w:rsidR="00521650" w:rsidRDefault="00521650" w:rsidP="006F25E4">
      <w:r>
        <w:t xml:space="preserve">Günümüzde, insan sağlığında hayvanlarla olan ilişkinin değerini ortaya koyan ve yeniden başlatan çalışmaların büyük bölümü psikoterapist </w:t>
      </w:r>
      <w:proofErr w:type="spellStart"/>
      <w:r>
        <w:t>BorisLevinson</w:t>
      </w:r>
      <w:proofErr w:type="spellEnd"/>
      <w:r>
        <w:t xml:space="preserve"> tarafından gerçekleştirilmiştir. New York’ta psikoterapist olarak çalışan </w:t>
      </w:r>
      <w:proofErr w:type="spellStart"/>
      <w:r>
        <w:t>Levinson</w:t>
      </w:r>
      <w:proofErr w:type="spellEnd"/>
      <w:r>
        <w:t xml:space="preserve">, köpeği </w:t>
      </w:r>
      <w:proofErr w:type="spellStart"/>
      <w:r>
        <w:t>Jingles’in</w:t>
      </w:r>
      <w:proofErr w:type="spellEnd"/>
      <w:r>
        <w:t xml:space="preserve">, terapi sırasında, tesadüfen orada olmasıyla birlikte iletişim problemi olan bir çocukta spontane olarak iletişim ve etkileşimi başlattığını fark etmiş </w:t>
      </w:r>
      <w:r>
        <w:lastRenderedPageBreak/>
        <w:t xml:space="preserve">ve bu seanstan sonra terapilerine köpeğiyle devam </w:t>
      </w:r>
      <w:proofErr w:type="gramStart"/>
      <w:r>
        <w:t>etmiştir.</w:t>
      </w:r>
      <w:proofErr w:type="spellStart"/>
      <w:r w:rsidR="006E666D">
        <w:t>Levinson</w:t>
      </w:r>
      <w:proofErr w:type="spellEnd"/>
      <w:proofErr w:type="gramEnd"/>
      <w:r w:rsidR="006E666D">
        <w:t xml:space="preserve"> yazdığı kitap ve makalelerde hayvanların ve özellikle köpeklerin çocukların tedavisinde oynadıkları rolün önemini vurgular.</w:t>
      </w:r>
    </w:p>
    <w:p w:rsidR="006E666D" w:rsidRDefault="006E666D" w:rsidP="006F25E4">
      <w:r>
        <w:t xml:space="preserve"> Hayvanlarla doğal ortamda araştırmalar yapan </w:t>
      </w:r>
      <w:proofErr w:type="gramStart"/>
      <w:r>
        <w:t>ünlü  davranış</w:t>
      </w:r>
      <w:proofErr w:type="gramEnd"/>
      <w:r>
        <w:t xml:space="preserve"> bilimci </w:t>
      </w:r>
      <w:proofErr w:type="spellStart"/>
      <w:r>
        <w:t>Konrad</w:t>
      </w:r>
      <w:proofErr w:type="spellEnd"/>
      <w:r>
        <w:t xml:space="preserve"> </w:t>
      </w:r>
      <w:proofErr w:type="spellStart"/>
      <w:r>
        <w:t>Lorenz</w:t>
      </w:r>
      <w:proofErr w:type="spellEnd"/>
      <w:r>
        <w:t xml:space="preserve"> ‘’Hazreti Süleyman’ın Yüzüğü’’ adlı kitabında insan ve köpek arasındaki köklü dayanışmanın her iki tarafında kendi isteğiyle gerçekleşmiş olduğu olasılığını savunur ve bunun hiçbir tür için geçerli olmadığını söyler. Diğer bütün ev hayvanları bir esaret sürecinden sonra evcilleştirilmiştir. Bir istisna hariç: kedi.</w:t>
      </w:r>
    </w:p>
    <w:p w:rsidR="006E666D" w:rsidRDefault="006E666D" w:rsidP="006F25E4">
      <w:r>
        <w:t xml:space="preserve">Bu iki tür binlerce yıldır insan toplumuna dahildir ve </w:t>
      </w:r>
      <w:r w:rsidR="009F69E2">
        <w:t>hayatımıza her anlamda zenginlik ve anlam katmaya devam etmektedir.</w:t>
      </w:r>
    </w:p>
    <w:p w:rsidR="00B217C8" w:rsidRDefault="00B217C8" w:rsidP="006F25E4">
      <w:r>
        <w:t>Günümüzde hızla artan</w:t>
      </w:r>
      <w:r w:rsidR="006F10A3">
        <w:t>, sosyal ve iletişim alanında görülen bir durum olan</w:t>
      </w:r>
      <w:r>
        <w:t xml:space="preserve"> ve nedeni henüz tam olarak bilinmeyen otizm spektrum bozukluğu olan bireylerle yapılan </w:t>
      </w:r>
      <w:proofErr w:type="spellStart"/>
      <w:r>
        <w:t>terapötik</w:t>
      </w:r>
      <w:proofErr w:type="spellEnd"/>
      <w:r>
        <w:t xml:space="preserve"> çalışmalarda hayvanların, özellikle köpeklerin sosyal olarak bu bireylere olumlu yönde destek sundukları yapılan bilimsel çalışmalarla kanıtlanmıştır.</w:t>
      </w:r>
    </w:p>
    <w:p w:rsidR="00B217C8" w:rsidRDefault="00B217C8" w:rsidP="006F25E4">
      <w:r>
        <w:t>OTİZM VE HAYVAN DESTEKLİ TERAPİ</w:t>
      </w:r>
    </w:p>
    <w:p w:rsidR="00913956" w:rsidRDefault="00B217C8" w:rsidP="006F25E4">
      <w:r>
        <w:t>Otizm Spektrum Bozuk</w:t>
      </w:r>
      <w:r w:rsidR="006F10A3">
        <w:t xml:space="preserve">luğu </w:t>
      </w:r>
      <w:proofErr w:type="spellStart"/>
      <w:r w:rsidR="006F10A3">
        <w:t>nörogelişimsel</w:t>
      </w:r>
      <w:proofErr w:type="spellEnd"/>
      <w:r w:rsidR="006F10A3">
        <w:t xml:space="preserve"> b</w:t>
      </w:r>
      <w:r w:rsidR="00984900">
        <w:t xml:space="preserve">ir bozukluktur. Otizmli çocuk ve yetişkin sosyal olarak anlamlı bir biçimde diğer insanlarla </w:t>
      </w:r>
      <w:r w:rsidR="00913956">
        <w:t xml:space="preserve">bağ kurmakta güçlük çekmektedir. Bilimsel veriler, otizmin görülme sıklığında hızlı bir artış olduğunu ortaya koymaktadır.  Amerika’da 68 çocukta bir çocukta, İngiltere’de her 100 kişiden birinde, Avustralya’da, 160 çocukta bir çocukta otizm görülmektedir. Erkek çocuklarda görülme sıklığı, kız çocuklara oranla </w:t>
      </w:r>
      <w:r w:rsidR="006D39B5">
        <w:t>daha yüksektir.</w:t>
      </w:r>
    </w:p>
    <w:p w:rsidR="006D39B5" w:rsidRDefault="006D39B5" w:rsidP="006F25E4">
      <w:r>
        <w:t>Günümüzde otizm erken çocuklukta görülen bir gelişim bozukluğu olarak tanımlanır ve çocuğun sosyal dünyaya olan kapalılığında kendini gösterir. Otizmli bireylerde sosyal bozukluk farklı biçimlerde görülür ve konuşmayı, dilin içeriğini ve kişilerarası etkileşimi kapsar. Sıklıkla tanımlanan pr</w:t>
      </w:r>
      <w:r w:rsidR="006F25E4">
        <w:t>oblemler arasında kendisini çev</w:t>
      </w:r>
      <w:r>
        <w:t xml:space="preserve">releyen dünyadan kopukluk, bu dünyayı algılamada, kavramada, anlamada ve ilişki kurmada zorluk,  empati kurmada güçlük, duyguları anlamada ve ifade etmede zorluk, dili pragmatik olarak kullanmada ve mecazi olarak anlamada zorluk, tekdüzeli, dar ilgi alanları içinde kalma ve direnç gösterme görülür.  Tüm bu zorlukları yaşayan otizmli birey için diğer insanlar tarafından basit, sıradan ve </w:t>
      </w:r>
      <w:proofErr w:type="spellStart"/>
      <w:r>
        <w:t>spontan</w:t>
      </w:r>
      <w:proofErr w:type="spellEnd"/>
      <w:r>
        <w:t xml:space="preserve"> olarak yaşanan dünya onda korku ve </w:t>
      </w:r>
      <w:proofErr w:type="spellStart"/>
      <w:r>
        <w:t>anksiyete</w:t>
      </w:r>
      <w:proofErr w:type="spellEnd"/>
      <w:r>
        <w:t xml:space="preserve"> yaratan, anlaşılmaz ve kaotiktir.</w:t>
      </w:r>
    </w:p>
    <w:p w:rsidR="002D6DBA" w:rsidRDefault="002D6DBA" w:rsidP="006F25E4">
      <w:r>
        <w:t xml:space="preserve">Bugün artık tüm dünyada tanınan, kendisi de otistik olan ve açıklamalarıyla otizme ışık tutan ünlü hayvan profesörü </w:t>
      </w:r>
      <w:proofErr w:type="spellStart"/>
      <w:r>
        <w:t>Temple</w:t>
      </w:r>
      <w:proofErr w:type="spellEnd"/>
      <w:r>
        <w:t xml:space="preserve"> Grandin, insanın yarattığı dünyayı ve insan zihnini anlamanın kendisi için ne kadar zor olduğunu ama bir hayvanın psikolojisine karşı her zaman yoğun bir duyarlılık içinde olduğunu açıklamaktadır. </w:t>
      </w:r>
    </w:p>
    <w:p w:rsidR="002D6DBA" w:rsidRDefault="002D6DBA" w:rsidP="006F25E4">
      <w:r>
        <w:t xml:space="preserve">Gerçekten de otizmli çocuklar ve bireylerle yapılan hayvan destekli terapilerde bu çocukların ve bireylerin sosyalleşmede pozitif yönde gelişme gösterdikleri görülmektedir. Ama hayvanlarla yapılan terapilerde, hayvan hakları ve etik gün geçtikçe daha fazla önem kazanmaktadır. Örneğin yunusların otizmli çocuklara çok iyi geldiği yönünde sürekli haberler yayınlanmaktadır ama bu çalışmalarda yunusların yaşadığı acıdan ve mutsuzluktan ve sık sık intihar ettiklerinden söz edilmemektedir. Bu çalışmalarda </w:t>
      </w:r>
      <w:r w:rsidR="00FF1070">
        <w:t>önemli kriterlerden birinin hayvanın ruhsal ve fiziksel sağlığını korumak olduğu unutulmamalıdır.</w:t>
      </w:r>
    </w:p>
    <w:p w:rsidR="006F25E4" w:rsidRDefault="00FF1070" w:rsidP="006F25E4">
      <w:r>
        <w:t>SENSY VE OTİZMLİ ÇOCUKLARLA SOS</w:t>
      </w:r>
      <w:r w:rsidR="006F25E4">
        <w:t>YALLEŞME ÜZERİNE YAPILAN UZUN SÜRELİ BİR ÇALIŞMA</w:t>
      </w:r>
    </w:p>
    <w:p w:rsidR="00BC5088" w:rsidRDefault="00BC5088" w:rsidP="006F25E4">
      <w:r>
        <w:lastRenderedPageBreak/>
        <w:t xml:space="preserve">‘’Yıllar önce kapımı çalıp, birlikte eşsiz bir kaderi yaşamamı sağlayan ve bana bu hayatın anlamını yaşatan, yüreğimde ve yolumda ışık olan, eşsiz varlık </w:t>
      </w:r>
      <w:proofErr w:type="spellStart"/>
      <w:r>
        <w:t>Sensy’e</w:t>
      </w:r>
      <w:proofErr w:type="spellEnd"/>
      <w:r>
        <w:t xml:space="preserve"> sonsuz teşekkürler’’</w:t>
      </w:r>
    </w:p>
    <w:p w:rsidR="006F25E4" w:rsidRDefault="004D1324" w:rsidP="006F25E4">
      <w:r>
        <w:t>‘’</w:t>
      </w:r>
      <w:r w:rsidR="006F25E4">
        <w:t xml:space="preserve">Sevgili terapist köpek </w:t>
      </w:r>
      <w:proofErr w:type="spellStart"/>
      <w:r w:rsidR="006F25E4">
        <w:t>Sensy’</w:t>
      </w:r>
      <w:r>
        <w:t>nin</w:t>
      </w:r>
      <w:proofErr w:type="spellEnd"/>
      <w:r>
        <w:t xml:space="preserve"> eşsiz ve unutulmaz varlığına </w:t>
      </w:r>
      <w:proofErr w:type="gramStart"/>
      <w:r>
        <w:t>ve  bu</w:t>
      </w:r>
      <w:proofErr w:type="gramEnd"/>
      <w:r>
        <w:t xml:space="preserve"> dünyaya kattığı değere  sonsuz saygı ve sevgiyle’’</w:t>
      </w:r>
    </w:p>
    <w:p w:rsidR="006F25E4" w:rsidRDefault="006F25E4" w:rsidP="006F25E4">
      <w:r>
        <w:t xml:space="preserve">Tüm dünyada gittikçe önem kazanan hayvan destekli terapi alanında ülkemizde gerçekleştirilen çalışmalardan biri de, 2006-2013 yıllarında, terapist köpek </w:t>
      </w:r>
      <w:proofErr w:type="spellStart"/>
      <w:r>
        <w:t>Sensy</w:t>
      </w:r>
      <w:proofErr w:type="spellEnd"/>
      <w:r w:rsidR="004D1324">
        <w:t xml:space="preserve"> ile İstanbul’da uygulanmıştır. Bu uygulamada amaç, otizmli çocukların insan olmayan bir başka varlığın desteğiyle, sosyal dünyaya açılmalarını desteklemek olmuştur.</w:t>
      </w:r>
    </w:p>
    <w:p w:rsidR="004D1324" w:rsidRDefault="004D1324" w:rsidP="006F25E4">
      <w:r>
        <w:t xml:space="preserve">Çalışma çok uzun yılları kapsamasına rağmen, belli sayıda çocukla sınırlı tutulmuş, popülerleşmesine karşı, </w:t>
      </w:r>
      <w:proofErr w:type="spellStart"/>
      <w:proofErr w:type="gramStart"/>
      <w:r>
        <w:t>profesyönel</w:t>
      </w:r>
      <w:proofErr w:type="spellEnd"/>
      <w:r>
        <w:t xml:space="preserve">  ve</w:t>
      </w:r>
      <w:proofErr w:type="gramEnd"/>
      <w:r>
        <w:t xml:space="preserve"> etik bir çerçeve içinde, </w:t>
      </w:r>
      <w:proofErr w:type="spellStart"/>
      <w:r>
        <w:t>Sensy’nin</w:t>
      </w:r>
      <w:proofErr w:type="spellEnd"/>
      <w:r>
        <w:t xml:space="preserve"> yaşadığı Caddebostan’da, çocukların burada, </w:t>
      </w:r>
      <w:proofErr w:type="spellStart"/>
      <w:r>
        <w:t>Sensy’nin</w:t>
      </w:r>
      <w:proofErr w:type="spellEnd"/>
      <w:r>
        <w:t xml:space="preserve"> günlük yaşamına dahil olarak, semt sakinleri ile iletişim ve etkileşim içine girmesi yönünde uygulanmıştır. </w:t>
      </w:r>
    </w:p>
    <w:p w:rsidR="004D1324" w:rsidRDefault="004D1324" w:rsidP="006F25E4">
      <w:r>
        <w:t>YÖNTEM</w:t>
      </w:r>
    </w:p>
    <w:p w:rsidR="004D1324" w:rsidRDefault="004D1324" w:rsidP="006F25E4">
      <w:r>
        <w:t xml:space="preserve">Çocukların özellikle sosyal </w:t>
      </w:r>
      <w:proofErr w:type="spellStart"/>
      <w:r>
        <w:t>ve</w:t>
      </w:r>
      <w:r w:rsidR="005C4102">
        <w:t>iletişiim</w:t>
      </w:r>
      <w:proofErr w:type="spellEnd"/>
      <w:r w:rsidR="005C4102">
        <w:t xml:space="preserve"> alanındaki </w:t>
      </w:r>
      <w:proofErr w:type="spellStart"/>
      <w:r w:rsidR="005C4102">
        <w:t>düzeylerie</w:t>
      </w:r>
      <w:r>
        <w:t>i</w:t>
      </w:r>
      <w:proofErr w:type="spellEnd"/>
      <w:r>
        <w:t xml:space="preserve"> ve ihtiyaçlarına yönelik hedefleri belirlemek için </w:t>
      </w:r>
      <w:proofErr w:type="spellStart"/>
      <w:r>
        <w:t>VinelandAdaptive</w:t>
      </w:r>
      <w:proofErr w:type="spellEnd"/>
      <w:r>
        <w:t xml:space="preserve"> Davranış Ölçeği kullanılmış ve her çocuğun </w:t>
      </w:r>
      <w:proofErr w:type="gramStart"/>
      <w:r w:rsidR="005C4102">
        <w:t>bireysel  çalışma</w:t>
      </w:r>
      <w:proofErr w:type="gramEnd"/>
      <w:r w:rsidR="005C4102">
        <w:t xml:space="preserve"> programı hazırlanmıştır.  Çalışma farklı yaşlarda olan, otizm tanısı almış bir kız çocuğu ile altı erkek çocuğu ile gerçekleştirilmiştir.</w:t>
      </w:r>
    </w:p>
    <w:p w:rsidR="005C4102" w:rsidRDefault="005C4102" w:rsidP="006F25E4">
      <w:proofErr w:type="gramStart"/>
      <w:r>
        <w:t xml:space="preserve">Her çocuk için farklı bir programın uygulandığı çalışmada çocuklarla </w:t>
      </w:r>
      <w:proofErr w:type="spellStart"/>
      <w:r>
        <w:t>Sensy’i</w:t>
      </w:r>
      <w:proofErr w:type="spellEnd"/>
      <w:r>
        <w:t xml:space="preserve"> yürüyüşe çıkarmak, veterinere götürmek, onun için ve bahçedeki kediler için alışveriş yapmak, onlara yemek hazırlamak, beslemek,  </w:t>
      </w:r>
      <w:proofErr w:type="spellStart"/>
      <w:r>
        <w:t>Sensy’nin</w:t>
      </w:r>
      <w:proofErr w:type="spellEnd"/>
      <w:r>
        <w:t xml:space="preserve"> tüylerini taramak,  </w:t>
      </w:r>
      <w:proofErr w:type="spellStart"/>
      <w:r>
        <w:t>Sensy</w:t>
      </w:r>
      <w:proofErr w:type="spellEnd"/>
      <w:r>
        <w:t xml:space="preserve"> ile yapılan aktiviteleri anlatan kısa hikayeler yazmak, okumak, sokakta diğer köpek sahipleriyle ilişki kurmak, onlarla köpekleri hakkında konuşmak gibi aktiviteler uygulanmıştır.</w:t>
      </w:r>
      <w:proofErr w:type="gramEnd"/>
    </w:p>
    <w:p w:rsidR="005C4102" w:rsidRDefault="005C4102" w:rsidP="006F25E4">
      <w:r>
        <w:t xml:space="preserve">Yapılan aktivitelerde en temel hedef, bu aktivitelerle çocukların </w:t>
      </w:r>
      <w:proofErr w:type="spellStart"/>
      <w:r>
        <w:t>Sensy</w:t>
      </w:r>
      <w:proofErr w:type="spellEnd"/>
      <w:r>
        <w:t xml:space="preserve"> ile bağ kurmalarını sağlamak, daha sonra bu bağı insanlarla </w:t>
      </w:r>
      <w:proofErr w:type="gramStart"/>
      <w:r>
        <w:t>kurmalarına  destek</w:t>
      </w:r>
      <w:proofErr w:type="gramEnd"/>
      <w:r>
        <w:t xml:space="preserve"> olmak olmuştur.</w:t>
      </w:r>
    </w:p>
    <w:p w:rsidR="005C4102" w:rsidRDefault="005C4102" w:rsidP="006F25E4">
      <w:r>
        <w:t>BULGULAR</w:t>
      </w:r>
    </w:p>
    <w:p w:rsidR="00BC5088" w:rsidRDefault="00BC5088" w:rsidP="006F25E4">
      <w:proofErr w:type="gramStart"/>
      <w:r>
        <w:t xml:space="preserve">Hayvan Destekli Terapi çocuklardaki otizmi elbette ki tamamen ortadan kaldırmamıştır fakat bu çalışmaya katılan çocuklara, anne ve babalara, uygulayıcıya, semt sakinlerine </w:t>
      </w:r>
      <w:proofErr w:type="spellStart"/>
      <w:r>
        <w:t>Sensy’nin</w:t>
      </w:r>
      <w:proofErr w:type="spellEnd"/>
      <w:r>
        <w:t xml:space="preserve"> ve bahçesindeki kedilerin, kaplumbağanın, salyangozların, kirpi ailesinin, kargaların ve zaman zaman misafir olan martı yavrularının, sokaktaki diğer köpek arkadaşlarının sağladığı katkı yıllar içinde oldukça açık bir biçimde görülmüş ve bugün bile çocuklarla ve ailelerle yapılan görüşmelerde ne kadar kalıcı izler bıraktığı ifade edilmektedir.</w:t>
      </w:r>
      <w:proofErr w:type="gramEnd"/>
    </w:p>
    <w:p w:rsidR="005C4102" w:rsidRDefault="005C4102" w:rsidP="006F25E4">
      <w:r>
        <w:t>Her çocukta farklı düzeyde olmasına rağmen bütün çocuklar, bu çalışmay</w:t>
      </w:r>
      <w:r w:rsidR="00BC5088">
        <w:t xml:space="preserve">a en başından </w:t>
      </w:r>
      <w:proofErr w:type="gramStart"/>
      <w:r w:rsidR="00BC5088">
        <w:t xml:space="preserve">itibaren </w:t>
      </w:r>
      <w:r>
        <w:t xml:space="preserve"> motivasyon</w:t>
      </w:r>
      <w:proofErr w:type="gramEnd"/>
      <w:r>
        <w:t xml:space="preserve"> ve ilgi </w:t>
      </w:r>
      <w:r w:rsidR="00BC5088">
        <w:t xml:space="preserve">göstermiş, hiçbiri gelmek konusunda direnç göstermemiştir. Bu ilgi ve motivasyonun kaynağı şüphesiz </w:t>
      </w:r>
      <w:proofErr w:type="spellStart"/>
      <w:r w:rsidR="00BC5088">
        <w:t>Sensy’nin</w:t>
      </w:r>
      <w:proofErr w:type="spellEnd"/>
      <w:r w:rsidR="00BC5088">
        <w:t xml:space="preserve"> varlığı ve bu çocuklar karşısındaki tutumu olmuştur.</w:t>
      </w:r>
    </w:p>
    <w:p w:rsidR="00533F87" w:rsidRDefault="00533F87" w:rsidP="006F25E4">
      <w:proofErr w:type="spellStart"/>
      <w:r>
        <w:t>Sensy</w:t>
      </w:r>
      <w:proofErr w:type="spellEnd"/>
      <w:r>
        <w:t xml:space="preserve"> tam bir zendi. Yargılamadan, koşul koymadan, olduğu gibi kabul eden, sabır ve şefkatle, dingin ve </w:t>
      </w:r>
      <w:proofErr w:type="spellStart"/>
      <w:r>
        <w:t>ve</w:t>
      </w:r>
      <w:proofErr w:type="spellEnd"/>
      <w:r>
        <w:t xml:space="preserve"> sessizce, anlayışla varlığını </w:t>
      </w:r>
      <w:proofErr w:type="gramStart"/>
      <w:r>
        <w:t>hissettiren , bilge</w:t>
      </w:r>
      <w:proofErr w:type="gramEnd"/>
      <w:r>
        <w:t xml:space="preserve"> bakışlarıyla, sakin duruşuyla çevresindekileri kendine çeken ve çevresindeki insanlarda sevgi ve şefkat duygusu yaratan bir köpekti. </w:t>
      </w:r>
    </w:p>
    <w:p w:rsidR="00533F87" w:rsidRDefault="00533F87" w:rsidP="006F25E4">
      <w:proofErr w:type="spellStart"/>
      <w:r>
        <w:lastRenderedPageBreak/>
        <w:t>Sensy’nin</w:t>
      </w:r>
      <w:proofErr w:type="spellEnd"/>
      <w:r>
        <w:t xml:space="preserve"> siyah tüyleri, beyaz patileri, uzun gövdesi ve kısa bacakları hemen insanların ilgisini çeker ve hayatında hiç köpeğe dokunmamış insanlarda bile, ona dokunma duygusu uyandırırdı. </w:t>
      </w:r>
      <w:proofErr w:type="spellStart"/>
      <w:r>
        <w:t>Sensy</w:t>
      </w:r>
      <w:proofErr w:type="spellEnd"/>
      <w:r>
        <w:t>, karşısındaki insanları anlar ve korkuyla yaklaşan bu insanlara güven duygusu vererek, sakin duruşuyla sakinleştirir ve içinde başka bir canlıyla ilişki kurmak isteyip de kuramayan insanlara bu olanağı sunardı.</w:t>
      </w:r>
    </w:p>
    <w:p w:rsidR="00CA2D24" w:rsidRDefault="00533F87" w:rsidP="006F25E4">
      <w:r>
        <w:t xml:space="preserve">Otizmli çocuklarla yapılan çalışmada da </w:t>
      </w:r>
      <w:proofErr w:type="spellStart"/>
      <w:r>
        <w:t>Sensy</w:t>
      </w:r>
      <w:proofErr w:type="spellEnd"/>
      <w:r>
        <w:t>, her çocuğun ihtiyacının farklı olduğunu anlar, ürkek ve tedirgin olan çocuklar geldiğinde sakin bir biçimde yerinde oturur ama ona büyük bir mutluluk ve neşeyle gelen çocukları kapıda, kuyruk s</w:t>
      </w:r>
      <w:r w:rsidR="004162FB">
        <w:t>allayıp, havlayarak karş</w:t>
      </w:r>
      <w:r w:rsidR="00CA2D24">
        <w:t xml:space="preserve">ılardı. </w:t>
      </w:r>
      <w:proofErr w:type="spellStart"/>
      <w:r w:rsidR="00CA2D24">
        <w:t>Sensy’nin</w:t>
      </w:r>
      <w:proofErr w:type="spellEnd"/>
      <w:r w:rsidR="00CA2D24">
        <w:t xml:space="preserve"> tutumu çocukların yaşadığı </w:t>
      </w:r>
      <w:proofErr w:type="spellStart"/>
      <w:r w:rsidR="00CA2D24">
        <w:t>anksiyete</w:t>
      </w:r>
      <w:proofErr w:type="spellEnd"/>
      <w:r w:rsidR="00CA2D24">
        <w:t xml:space="preserve"> ve stresi azaltmada çok etkili olur ve bu durum çocukların sosyal dünyaya daha bir cesaretle bakmalarına destek olurdu.</w:t>
      </w:r>
    </w:p>
    <w:p w:rsidR="00CA2D24" w:rsidRDefault="00CA2D24" w:rsidP="006F25E4">
      <w:r>
        <w:t xml:space="preserve">Çocuklar ve </w:t>
      </w:r>
      <w:proofErr w:type="spellStart"/>
      <w:r>
        <w:t>Sensy</w:t>
      </w:r>
      <w:proofErr w:type="spellEnd"/>
      <w:r>
        <w:t xml:space="preserve"> ile yaşadıkları süreçler onların birçok potansiyelinin ortaya çıkmasına da destek olmuştur. Çalışmaya katılan tek kız çocuğu olan Derin ile yaşadığımız deneyim bu durumu açıklayan çok önemli bir deneyimdir.</w:t>
      </w:r>
    </w:p>
    <w:p w:rsidR="00CA2D24" w:rsidRDefault="00CA2D24" w:rsidP="006F25E4">
      <w:r>
        <w:t xml:space="preserve">Derin çalışmaya başladığında sekiz yaşındaydı, yıllarca özel eğitim almış, daha sonra bir ilköğretim okulunda kaynaştırma programıyla okula başlamıştı. Derin’in annesi ile yapılan görüşmede, anne, okul sürecinin sosyalleşmeyi desteklemek yerine Derin’i daha mutsuz ve isteksiz hale getirdiğini belirtmişti. Bu </w:t>
      </w:r>
      <w:proofErr w:type="gramStart"/>
      <w:r>
        <w:t>durumda  sosyalleşme</w:t>
      </w:r>
      <w:proofErr w:type="gramEnd"/>
      <w:r>
        <w:t xml:space="preserve"> için ayrıca bir program düzenlenmiş, bu programda Derin’in mutlu ve keyifli olması en önemli hedef olarak belirlenmişti. </w:t>
      </w:r>
    </w:p>
    <w:p w:rsidR="00CA2D24" w:rsidRDefault="00CA2D24" w:rsidP="006F25E4">
      <w:r>
        <w:t xml:space="preserve">Derin köpeklerden ürküyordu, ama </w:t>
      </w:r>
      <w:proofErr w:type="spellStart"/>
      <w:r>
        <w:t>Sensy</w:t>
      </w:r>
      <w:proofErr w:type="spellEnd"/>
      <w:r>
        <w:t xml:space="preserve"> ile karşılaştığında ürkmek yerine ona yaklaşmış, saçlara dokunmayı çok sevdiği için uzun uzun tüylerini taramış ve ona mutfakta yemek hazırlamaktan çok hoşlanmıştı. </w:t>
      </w:r>
      <w:proofErr w:type="spellStart"/>
      <w:r>
        <w:t>Sensy’i</w:t>
      </w:r>
      <w:proofErr w:type="spellEnd"/>
      <w:r>
        <w:t xml:space="preserve"> görmeye geldiği günleri takvimde işaretlemiş ve o günleri büyük bir sabırsızlıkla bekler olmuştu. </w:t>
      </w:r>
      <w:proofErr w:type="spellStart"/>
      <w:r>
        <w:t>Sensy</w:t>
      </w:r>
      <w:proofErr w:type="spellEnd"/>
      <w:r>
        <w:t xml:space="preserve">, Derin’in yalnız ve suskun hayatına anlam katmıştı. Çünkü Derin aslında sosyal dünyayı ve orada </w:t>
      </w:r>
      <w:proofErr w:type="spellStart"/>
      <w:r>
        <w:t>varolmayı</w:t>
      </w:r>
      <w:proofErr w:type="spellEnd"/>
      <w:r>
        <w:t xml:space="preserve"> seviyordu ama bunu nasıl yapacağını bilemiyordu. </w:t>
      </w:r>
      <w:proofErr w:type="spellStart"/>
      <w:r>
        <w:t>Sensy</w:t>
      </w:r>
      <w:proofErr w:type="spellEnd"/>
      <w:r>
        <w:t xml:space="preserve"> ile dışarı çıkmak hatta bazen komşu ziyaretleri yapmak çok hoşuna gidiyordu.</w:t>
      </w:r>
    </w:p>
    <w:p w:rsidR="00CA2D24" w:rsidRDefault="00CA2D24" w:rsidP="006F25E4">
      <w:proofErr w:type="spellStart"/>
      <w:r>
        <w:t>Birgün</w:t>
      </w:r>
      <w:proofErr w:type="spellEnd"/>
      <w:r>
        <w:t xml:space="preserve"> Derin ile </w:t>
      </w:r>
      <w:proofErr w:type="spellStart"/>
      <w:r>
        <w:t>Sensy’nin</w:t>
      </w:r>
      <w:proofErr w:type="spellEnd"/>
      <w:r>
        <w:t xml:space="preserve"> dişlerini temizlerken </w:t>
      </w:r>
      <w:proofErr w:type="spellStart"/>
      <w:r>
        <w:t>Sensy</w:t>
      </w:r>
      <w:proofErr w:type="spellEnd"/>
      <w:r>
        <w:t xml:space="preserve"> aniden rahatsızlandı. Daha önce hiç Derin’le birlikte </w:t>
      </w:r>
      <w:proofErr w:type="spellStart"/>
      <w:r>
        <w:t>Sensy’</w:t>
      </w:r>
      <w:r w:rsidR="00BD4F07">
        <w:t>i</w:t>
      </w:r>
      <w:proofErr w:type="spellEnd"/>
      <w:r w:rsidR="00BD4F07">
        <w:t xml:space="preserve"> hastaneye götürülmemişti</w:t>
      </w:r>
      <w:r>
        <w:t xml:space="preserve"> fakat </w:t>
      </w:r>
      <w:proofErr w:type="spellStart"/>
      <w:r w:rsidR="00BD4F07">
        <w:t>Sensy’nin</w:t>
      </w:r>
      <w:proofErr w:type="spellEnd"/>
      <w:r w:rsidR="00BD4F07">
        <w:t xml:space="preserve"> hastaneye gitmesi gerekiyordu. Derin’e </w:t>
      </w:r>
      <w:proofErr w:type="spellStart"/>
      <w:r w:rsidR="00BD4F07">
        <w:t>Sensy’nin</w:t>
      </w:r>
      <w:proofErr w:type="spellEnd"/>
      <w:r w:rsidR="00BD4F07">
        <w:t xml:space="preserve"> hastalandığı, hastaneden ambulans geleceğini ve birlikte </w:t>
      </w:r>
      <w:proofErr w:type="spellStart"/>
      <w:r w:rsidR="00BD4F07">
        <w:t>Sensy’i</w:t>
      </w:r>
      <w:proofErr w:type="spellEnd"/>
      <w:r w:rsidR="00BD4F07">
        <w:t xml:space="preserve"> hastaneye götürüleceği söylendi. Derin genellikle çok ağır hareket eder ve giysilerini çok ağır giyerdi, ona birkaç kez giymesi gerektiği söylenirdi ama bu kez </w:t>
      </w:r>
      <w:proofErr w:type="spellStart"/>
      <w:r w:rsidR="00BD4F07">
        <w:t>birkez</w:t>
      </w:r>
      <w:proofErr w:type="spellEnd"/>
      <w:r w:rsidR="00BD4F07">
        <w:t xml:space="preserve"> söylemek yetmişti. Hava </w:t>
      </w:r>
      <w:proofErr w:type="gramStart"/>
      <w:r w:rsidR="00BD4F07">
        <w:t>yağmurlu  olduğu</w:t>
      </w:r>
      <w:proofErr w:type="gramEnd"/>
      <w:r w:rsidR="00BD4F07">
        <w:t xml:space="preserve"> için </w:t>
      </w:r>
      <w:proofErr w:type="spellStart"/>
      <w:r w:rsidR="00BD4F07">
        <w:t>Sensy</w:t>
      </w:r>
      <w:proofErr w:type="spellEnd"/>
      <w:r w:rsidR="00BD4F07">
        <w:t xml:space="preserve"> ‘</w:t>
      </w:r>
      <w:proofErr w:type="spellStart"/>
      <w:r w:rsidR="00BD4F07">
        <w:t>ninüztüne</w:t>
      </w:r>
      <w:proofErr w:type="spellEnd"/>
      <w:r w:rsidR="00BD4F07">
        <w:t xml:space="preserve"> de kazak ve yağmurluk giydirilmişti.</w:t>
      </w:r>
    </w:p>
    <w:p w:rsidR="00BD4F07" w:rsidRDefault="00BD4F07" w:rsidP="006F25E4">
      <w:r>
        <w:t xml:space="preserve">Derin hastanede hiç problem çıkarmadan bekledi ve </w:t>
      </w:r>
      <w:proofErr w:type="spellStart"/>
      <w:r>
        <w:t>Sensy’nin</w:t>
      </w:r>
      <w:proofErr w:type="spellEnd"/>
      <w:r>
        <w:t xml:space="preserve"> tedavisi yapıldıktan sonra tekrar hastane arabasıyla eve dönüldü. Eve dönerken Derin arabayı kullanan şoföre yolu tarif etti ve </w:t>
      </w:r>
      <w:proofErr w:type="spellStart"/>
      <w:r>
        <w:t>Sensy’nin</w:t>
      </w:r>
      <w:proofErr w:type="spellEnd"/>
      <w:r>
        <w:t xml:space="preserve"> evinin önüne geldiğinde </w:t>
      </w:r>
      <w:proofErr w:type="spellStart"/>
      <w:r>
        <w:t>Sensy’e</w:t>
      </w:r>
      <w:proofErr w:type="spellEnd"/>
      <w:r>
        <w:t xml:space="preserve"> dönüp: geçmiş olsun </w:t>
      </w:r>
      <w:proofErr w:type="spellStart"/>
      <w:r>
        <w:t>Sensy</w:t>
      </w:r>
      <w:proofErr w:type="spellEnd"/>
      <w:r>
        <w:t>, dedi.</w:t>
      </w:r>
    </w:p>
    <w:p w:rsidR="00BD4F07" w:rsidRDefault="00BD4F07" w:rsidP="006F25E4">
      <w:r>
        <w:t xml:space="preserve">Annesi almaya geldiğinde hemen ona yaşadıklarını anlattı. Genellikle sorulduğunda basit bir dille deneyimini anlatırken bu kez, kendisi </w:t>
      </w:r>
      <w:proofErr w:type="spellStart"/>
      <w:r>
        <w:t>spontan</w:t>
      </w:r>
      <w:proofErr w:type="spellEnd"/>
      <w:r>
        <w:t xml:space="preserve"> olarak deneyimini anlatmıştı.</w:t>
      </w:r>
    </w:p>
    <w:p w:rsidR="00BD4F07" w:rsidRDefault="00BD4F07" w:rsidP="006F25E4">
      <w:r>
        <w:t xml:space="preserve">Derin bir sonraki hafta geldiğinde elinde plastik bir poşet taşıyordu ve poşeti bana uzattı. Poşetin içinde, hastaneye gittiğimiz gün </w:t>
      </w:r>
      <w:proofErr w:type="spellStart"/>
      <w:r>
        <w:t>Sensy’nin</w:t>
      </w:r>
      <w:proofErr w:type="spellEnd"/>
      <w:r>
        <w:t xml:space="preserve"> üzerinde olan kazağın yününe benzer bir yünle, aynı </w:t>
      </w:r>
      <w:proofErr w:type="spellStart"/>
      <w:r>
        <w:t>Sensy’nin</w:t>
      </w:r>
      <w:proofErr w:type="spellEnd"/>
      <w:r>
        <w:t xml:space="preserve"> kazağının modelinde örülmüş bir kazak vardı.</w:t>
      </w:r>
    </w:p>
    <w:p w:rsidR="00BD4F07" w:rsidRDefault="00BD4F07" w:rsidP="006F25E4">
      <w:r>
        <w:lastRenderedPageBreak/>
        <w:t xml:space="preserve">Derin o hafta annesini yün satılan bir mağazaya götürmüş ve yün aldırmış ve tek başına </w:t>
      </w:r>
      <w:proofErr w:type="spellStart"/>
      <w:r>
        <w:t>Sensy’e</w:t>
      </w:r>
      <w:proofErr w:type="spellEnd"/>
      <w:r>
        <w:t xml:space="preserve"> kazak </w:t>
      </w:r>
      <w:proofErr w:type="gramStart"/>
      <w:r>
        <w:t>örmüştü.Annesi</w:t>
      </w:r>
      <w:proofErr w:type="gramEnd"/>
      <w:r>
        <w:t xml:space="preserve"> çok şaşırmıştı ve çok mutlu olmuştu.</w:t>
      </w:r>
      <w:proofErr w:type="spellStart"/>
      <w:r w:rsidR="00874A2E">
        <w:t>DerinSensy</w:t>
      </w:r>
      <w:proofErr w:type="spellEnd"/>
      <w:r w:rsidR="00874A2E">
        <w:t xml:space="preserve"> ile adı gibi derin bir bağ kurmuştu.</w:t>
      </w:r>
    </w:p>
    <w:p w:rsidR="00874A2E" w:rsidRDefault="00874A2E" w:rsidP="006F25E4">
      <w:r>
        <w:t xml:space="preserve">Derin ile </w:t>
      </w:r>
      <w:proofErr w:type="spellStart"/>
      <w:r>
        <w:t>Sensy</w:t>
      </w:r>
      <w:proofErr w:type="spellEnd"/>
      <w:r>
        <w:t xml:space="preserve"> yaşlandığı için sonlandırdığımız çalışmanın ardından bir süre geçtikten sonra annesi aradı ve Derin ile </w:t>
      </w:r>
      <w:proofErr w:type="spellStart"/>
      <w:r>
        <w:t>Sensy’nin</w:t>
      </w:r>
      <w:proofErr w:type="spellEnd"/>
      <w:r>
        <w:t xml:space="preserve"> yaşadığı evin önünden geçtiklerini ve Derin’in bir an durup, eve bakarak:</w:t>
      </w:r>
    </w:p>
    <w:p w:rsidR="00874A2E" w:rsidRDefault="00874A2E" w:rsidP="006F25E4">
      <w:r>
        <w:t xml:space="preserve">-Geçmiş olsun </w:t>
      </w:r>
      <w:proofErr w:type="spellStart"/>
      <w:r>
        <w:t>Sensy</w:t>
      </w:r>
      <w:proofErr w:type="spellEnd"/>
      <w:r>
        <w:t>,</w:t>
      </w:r>
    </w:p>
    <w:p w:rsidR="00874A2E" w:rsidRDefault="00874A2E" w:rsidP="006F25E4">
      <w:r>
        <w:t xml:space="preserve">Dediğini ve bunu paylaşmak istediğini belirtti. </w:t>
      </w:r>
      <w:proofErr w:type="spellStart"/>
      <w:r>
        <w:t>Sensy</w:t>
      </w:r>
      <w:proofErr w:type="spellEnd"/>
      <w:r>
        <w:t xml:space="preserve"> bu dünyaya veda edeli henüz üç ay olmuştu. Belki Derin eve baktığında, artık </w:t>
      </w:r>
      <w:proofErr w:type="spellStart"/>
      <w:r>
        <w:t>Sensy’nin</w:t>
      </w:r>
      <w:proofErr w:type="spellEnd"/>
      <w:r>
        <w:t xml:space="preserve"> orada olmadığını anladı ve ona veda etti.</w:t>
      </w:r>
    </w:p>
    <w:p w:rsidR="00874A2E" w:rsidRDefault="00874A2E" w:rsidP="006F25E4">
      <w:r>
        <w:t>SONUÇ</w:t>
      </w:r>
    </w:p>
    <w:p w:rsidR="00874A2E" w:rsidRDefault="00874A2E" w:rsidP="006F25E4">
      <w:proofErr w:type="spellStart"/>
      <w:proofErr w:type="gramStart"/>
      <w:r>
        <w:t>Sensy</w:t>
      </w:r>
      <w:proofErr w:type="spellEnd"/>
      <w:r>
        <w:t xml:space="preserve">  ve</w:t>
      </w:r>
      <w:proofErr w:type="gramEnd"/>
      <w:r>
        <w:t xml:space="preserve"> her çocukla yapılan çalışma çok özel ve anlamlı bir süreci kapsamıştır ve yaşanan bu süreç çocukların yaşamına nitelik ve anlam katmıştır. Yaşamda önemli olan da yaşanan süreçlerin nitelikli ve anlamlı olmasıdır ve bunun sürece dahil olan herkesi kapsamasıdır.</w:t>
      </w:r>
    </w:p>
    <w:p w:rsidR="0012645B" w:rsidRDefault="0012645B" w:rsidP="006F25E4">
      <w:r>
        <w:t>TEŞEKKÜRLER</w:t>
      </w:r>
    </w:p>
    <w:p w:rsidR="0012645B" w:rsidRDefault="0012645B" w:rsidP="006F25E4">
      <w:r>
        <w:t xml:space="preserve">Bu kongreye katılmamızı ve </w:t>
      </w:r>
      <w:proofErr w:type="spellStart"/>
      <w:r>
        <w:t>Sensy</w:t>
      </w:r>
      <w:proofErr w:type="spellEnd"/>
      <w:r>
        <w:t xml:space="preserve"> ve çocuklarla yaptığımız çalışmamızı paylaşmamızı sağlayan sevgili Ebru YALÇIN’ a çok teşekkürler.</w:t>
      </w:r>
    </w:p>
    <w:p w:rsidR="0012645B" w:rsidRDefault="0012645B" w:rsidP="006F25E4">
      <w:r>
        <w:t xml:space="preserve">Bu </w:t>
      </w:r>
      <w:proofErr w:type="gramStart"/>
      <w:r>
        <w:t>kongrenin  gerçekleşmesini</w:t>
      </w:r>
      <w:proofErr w:type="gramEnd"/>
      <w:r>
        <w:t xml:space="preserve"> sağlayan tüm kurum ve kişilere çok teşekkürler.</w:t>
      </w:r>
    </w:p>
    <w:p w:rsidR="0012645B" w:rsidRDefault="0012645B" w:rsidP="006F25E4">
      <w:r>
        <w:t>KAYNAKÇA</w:t>
      </w:r>
    </w:p>
    <w:p w:rsidR="0012645B" w:rsidRDefault="0012645B" w:rsidP="006F25E4">
      <w:r>
        <w:t>Koşar, R</w:t>
      </w:r>
      <w:proofErr w:type="gramStart"/>
      <w:r>
        <w:t>.,</w:t>
      </w:r>
      <w:proofErr w:type="gramEnd"/>
      <w:r>
        <w:t xml:space="preserve"> Yaşam Bağları, Otizm Yelpazesini Dış Dünyaya Açan Kanallar: Hayvanlar, Yeni İnsan Yayınevi, 2016</w:t>
      </w:r>
    </w:p>
    <w:p w:rsidR="00874A2E" w:rsidRDefault="00874A2E" w:rsidP="006F25E4"/>
    <w:p w:rsidR="00BD4F07" w:rsidRDefault="00BD4F07" w:rsidP="006F25E4"/>
    <w:p w:rsidR="006F25E4" w:rsidRDefault="006F25E4" w:rsidP="006F25E4"/>
    <w:p w:rsidR="006F25E4" w:rsidRPr="006F25E4" w:rsidRDefault="006F25E4" w:rsidP="006F25E4"/>
    <w:p w:rsidR="002D6DBA" w:rsidRPr="006D39B5" w:rsidRDefault="002D6DBA" w:rsidP="006D39B5"/>
    <w:p w:rsidR="006D39B5" w:rsidRPr="006D39B5" w:rsidRDefault="006D39B5" w:rsidP="006D39B5">
      <w:pPr>
        <w:pStyle w:val="Balk1"/>
      </w:pPr>
    </w:p>
    <w:p w:rsidR="00913956" w:rsidRPr="00913956" w:rsidRDefault="00913956" w:rsidP="00913956"/>
    <w:p w:rsidR="00913956" w:rsidRPr="00913956" w:rsidRDefault="00913956" w:rsidP="00913956">
      <w:pPr>
        <w:pStyle w:val="Balk1"/>
      </w:pPr>
    </w:p>
    <w:p w:rsidR="00B217C8" w:rsidRDefault="00B217C8" w:rsidP="00521650">
      <w:pPr>
        <w:spacing w:line="480" w:lineRule="auto"/>
        <w:rPr>
          <w:sz w:val="24"/>
          <w:szCs w:val="24"/>
        </w:rPr>
      </w:pPr>
    </w:p>
    <w:p w:rsidR="009F69E2" w:rsidRDefault="009F69E2" w:rsidP="009F69E2">
      <w:pPr>
        <w:spacing w:line="480" w:lineRule="auto"/>
        <w:jc w:val="both"/>
        <w:rPr>
          <w:sz w:val="24"/>
          <w:szCs w:val="24"/>
        </w:rPr>
      </w:pPr>
    </w:p>
    <w:p w:rsidR="006E3A3B" w:rsidRDefault="006E3A3B">
      <w:pPr>
        <w:rPr>
          <w:sz w:val="24"/>
          <w:szCs w:val="24"/>
        </w:rPr>
      </w:pPr>
    </w:p>
    <w:p w:rsidR="006E3A3B" w:rsidRDefault="006E3A3B">
      <w:pPr>
        <w:rPr>
          <w:sz w:val="24"/>
          <w:szCs w:val="24"/>
        </w:rPr>
      </w:pPr>
    </w:p>
    <w:p w:rsidR="00C42A9C" w:rsidRDefault="00C42A9C">
      <w:pPr>
        <w:rPr>
          <w:sz w:val="24"/>
          <w:szCs w:val="24"/>
        </w:rPr>
      </w:pPr>
    </w:p>
    <w:p w:rsidR="00C05BB9" w:rsidRDefault="00C05BB9">
      <w:pPr>
        <w:rPr>
          <w:sz w:val="24"/>
          <w:szCs w:val="24"/>
        </w:rPr>
      </w:pPr>
    </w:p>
    <w:p w:rsidR="00D518F7" w:rsidRDefault="00D518F7">
      <w:pPr>
        <w:rPr>
          <w:sz w:val="24"/>
          <w:szCs w:val="24"/>
        </w:rPr>
      </w:pPr>
    </w:p>
    <w:p w:rsidR="00D518F7" w:rsidRDefault="00D518F7">
      <w:pPr>
        <w:rPr>
          <w:sz w:val="24"/>
          <w:szCs w:val="24"/>
        </w:rPr>
      </w:pPr>
    </w:p>
    <w:p w:rsidR="00F7570F" w:rsidRPr="00F7570F" w:rsidRDefault="00F7570F">
      <w:pPr>
        <w:rPr>
          <w:sz w:val="24"/>
          <w:szCs w:val="24"/>
        </w:rPr>
      </w:pPr>
    </w:p>
    <w:p w:rsidR="00F7570F" w:rsidRPr="00F7570F" w:rsidRDefault="00F7570F">
      <w:pPr>
        <w:rPr>
          <w:sz w:val="24"/>
          <w:szCs w:val="24"/>
        </w:rPr>
      </w:pPr>
    </w:p>
    <w:p w:rsidR="00DC04CF" w:rsidRDefault="00DC04CF"/>
    <w:p w:rsidR="00444197" w:rsidRDefault="00444197"/>
    <w:sectPr w:rsidR="00444197" w:rsidSect="00AE7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03B"/>
    <w:rsid w:val="0012645B"/>
    <w:rsid w:val="00216069"/>
    <w:rsid w:val="00297AD2"/>
    <w:rsid w:val="002D6DBA"/>
    <w:rsid w:val="00414D83"/>
    <w:rsid w:val="004162FB"/>
    <w:rsid w:val="00444197"/>
    <w:rsid w:val="004D1324"/>
    <w:rsid w:val="00504068"/>
    <w:rsid w:val="00521650"/>
    <w:rsid w:val="00533F87"/>
    <w:rsid w:val="0058386A"/>
    <w:rsid w:val="005C4102"/>
    <w:rsid w:val="00644E31"/>
    <w:rsid w:val="006653B6"/>
    <w:rsid w:val="006B735D"/>
    <w:rsid w:val="006D39B5"/>
    <w:rsid w:val="006E3A3B"/>
    <w:rsid w:val="006E666D"/>
    <w:rsid w:val="006F10A3"/>
    <w:rsid w:val="006F25E4"/>
    <w:rsid w:val="007038F3"/>
    <w:rsid w:val="007558D5"/>
    <w:rsid w:val="00874A2E"/>
    <w:rsid w:val="00913956"/>
    <w:rsid w:val="009227B8"/>
    <w:rsid w:val="00984900"/>
    <w:rsid w:val="009F69E2"/>
    <w:rsid w:val="00A24962"/>
    <w:rsid w:val="00AB739B"/>
    <w:rsid w:val="00AE7319"/>
    <w:rsid w:val="00B217C8"/>
    <w:rsid w:val="00BC5088"/>
    <w:rsid w:val="00BD4F07"/>
    <w:rsid w:val="00C05BB9"/>
    <w:rsid w:val="00C42A9C"/>
    <w:rsid w:val="00CA2D24"/>
    <w:rsid w:val="00CE2B73"/>
    <w:rsid w:val="00CE63E4"/>
    <w:rsid w:val="00D518F7"/>
    <w:rsid w:val="00DA103B"/>
    <w:rsid w:val="00DA7154"/>
    <w:rsid w:val="00DC04CF"/>
    <w:rsid w:val="00DF0C87"/>
    <w:rsid w:val="00F12978"/>
    <w:rsid w:val="00F62488"/>
    <w:rsid w:val="00F7570F"/>
    <w:rsid w:val="00FF10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19"/>
  </w:style>
  <w:style w:type="paragraph" w:styleId="Balk1">
    <w:name w:val="heading 1"/>
    <w:basedOn w:val="Normal"/>
    <w:next w:val="Normal"/>
    <w:link w:val="Balk1Char"/>
    <w:uiPriority w:val="9"/>
    <w:qFormat/>
    <w:rsid w:val="00913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17C8"/>
    <w:pPr>
      <w:spacing w:after="0" w:line="240" w:lineRule="auto"/>
    </w:pPr>
  </w:style>
  <w:style w:type="character" w:customStyle="1" w:styleId="Balk1Char">
    <w:name w:val="Başlık 1 Char"/>
    <w:basedOn w:val="VarsaylanParagrafYazTipi"/>
    <w:link w:val="Balk1"/>
    <w:uiPriority w:val="9"/>
    <w:rsid w:val="00913956"/>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7038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13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17C8"/>
    <w:pPr>
      <w:spacing w:after="0" w:line="240" w:lineRule="auto"/>
    </w:pPr>
  </w:style>
  <w:style w:type="character" w:customStyle="1" w:styleId="Balk1Char">
    <w:name w:val="Başlık 1 Char"/>
    <w:basedOn w:val="VarsaylanParagrafYazTipi"/>
    <w:link w:val="Balk1"/>
    <w:uiPriority w:val="9"/>
    <w:rsid w:val="00913956"/>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703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haneb@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3052</Words>
  <Characters>17403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User</cp:lastModifiedBy>
  <cp:revision>22</cp:revision>
  <dcterms:created xsi:type="dcterms:W3CDTF">2017-05-09T05:51:00Z</dcterms:created>
  <dcterms:modified xsi:type="dcterms:W3CDTF">2021-07-28T21:44:00Z</dcterms:modified>
</cp:coreProperties>
</file>