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DA5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Simple Business Plan Outline</w:t>
      </w:r>
    </w:p>
    <w:p w14:paraId="7CDE8879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Executive Summary</w:t>
      </w:r>
    </w:p>
    <w:p w14:paraId="00267961" w14:textId="77777777" w:rsidR="005A3399" w:rsidRPr="005A3399" w:rsidRDefault="005A3399" w:rsidP="005A3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What your business does in 2-3 sentences</w:t>
      </w:r>
    </w:p>
    <w:p w14:paraId="5F0B359C" w14:textId="77777777" w:rsidR="005A3399" w:rsidRPr="005A3399" w:rsidRDefault="005A3399" w:rsidP="005A3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Your mission and vision</w:t>
      </w:r>
    </w:p>
    <w:p w14:paraId="4C14846E" w14:textId="77777777" w:rsidR="005A3399" w:rsidRPr="005A3399" w:rsidRDefault="005A3399" w:rsidP="005A3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Key success factors</w:t>
      </w:r>
    </w:p>
    <w:p w14:paraId="4A294142" w14:textId="77777777" w:rsidR="005A3399" w:rsidRPr="005A3399" w:rsidRDefault="005A3399" w:rsidP="005A3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Financial highlights (if seeking funding)</w:t>
      </w:r>
    </w:p>
    <w:p w14:paraId="2BB95DE4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Business Description</w:t>
      </w:r>
    </w:p>
    <w:p w14:paraId="0153B04D" w14:textId="77777777" w:rsidR="005A3399" w:rsidRPr="005A3399" w:rsidRDefault="005A3399" w:rsidP="005A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What problem you're solving</w:t>
      </w:r>
    </w:p>
    <w:p w14:paraId="029F1D7E" w14:textId="77777777" w:rsidR="005A3399" w:rsidRPr="005A3399" w:rsidRDefault="005A3399" w:rsidP="005A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Your solution/product/service</w:t>
      </w:r>
    </w:p>
    <w:p w14:paraId="2D3B2200" w14:textId="77777777" w:rsidR="005A3399" w:rsidRPr="005A3399" w:rsidRDefault="005A3399" w:rsidP="005A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Target market overview</w:t>
      </w:r>
    </w:p>
    <w:p w14:paraId="509413F4" w14:textId="77777777" w:rsidR="005A3399" w:rsidRPr="005A3399" w:rsidRDefault="005A3399" w:rsidP="005A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What makes you unique</w:t>
      </w:r>
    </w:p>
    <w:p w14:paraId="5BCE60CD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Market Analysis</w:t>
      </w:r>
    </w:p>
    <w:p w14:paraId="176482E0" w14:textId="77777777" w:rsidR="005A3399" w:rsidRPr="005A3399" w:rsidRDefault="005A3399" w:rsidP="005A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Industry overview</w:t>
      </w:r>
    </w:p>
    <w:p w14:paraId="05FD7C28" w14:textId="77777777" w:rsidR="005A3399" w:rsidRPr="005A3399" w:rsidRDefault="005A3399" w:rsidP="005A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Target customer profile</w:t>
      </w:r>
    </w:p>
    <w:p w14:paraId="6890C785" w14:textId="77777777" w:rsidR="005A3399" w:rsidRPr="005A3399" w:rsidRDefault="005A3399" w:rsidP="005A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Market size and trends</w:t>
      </w:r>
    </w:p>
    <w:p w14:paraId="154333FA" w14:textId="77777777" w:rsidR="005A3399" w:rsidRPr="005A3399" w:rsidRDefault="005A3399" w:rsidP="005A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Competition analysis</w:t>
      </w:r>
    </w:p>
    <w:p w14:paraId="4E2DBE8F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Organization &amp; Management</w:t>
      </w:r>
    </w:p>
    <w:p w14:paraId="4BF44B64" w14:textId="77777777" w:rsidR="005A3399" w:rsidRPr="005A3399" w:rsidRDefault="005A3399" w:rsidP="005A3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Business structure (LLC, Corporation, etc.)</w:t>
      </w:r>
    </w:p>
    <w:p w14:paraId="75FD1431" w14:textId="77777777" w:rsidR="005A3399" w:rsidRPr="005A3399" w:rsidRDefault="005A3399" w:rsidP="005A3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Key team members and their roles</w:t>
      </w:r>
    </w:p>
    <w:p w14:paraId="08FC85FA" w14:textId="77777777" w:rsidR="005A3399" w:rsidRPr="005A3399" w:rsidRDefault="005A3399" w:rsidP="005A3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Advisors or mentors</w:t>
      </w:r>
    </w:p>
    <w:p w14:paraId="5AAC8A21" w14:textId="77777777" w:rsidR="005A3399" w:rsidRPr="005A3399" w:rsidRDefault="005A3399" w:rsidP="005A3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Organizational chart (if applicable)</w:t>
      </w:r>
    </w:p>
    <w:p w14:paraId="283C0AAD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Products or Services</w:t>
      </w:r>
    </w:p>
    <w:p w14:paraId="22725DE6" w14:textId="77777777" w:rsidR="005A3399" w:rsidRPr="005A3399" w:rsidRDefault="005A3399" w:rsidP="005A3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Detailed description of what you offer</w:t>
      </w:r>
    </w:p>
    <w:p w14:paraId="18890C3C" w14:textId="77777777" w:rsidR="005A3399" w:rsidRPr="005A3399" w:rsidRDefault="005A3399" w:rsidP="005A3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Features and benefits</w:t>
      </w:r>
    </w:p>
    <w:p w14:paraId="5CA71ECE" w14:textId="77777777" w:rsidR="005A3399" w:rsidRPr="005A3399" w:rsidRDefault="005A3399" w:rsidP="005A3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Pricing strategy</w:t>
      </w:r>
    </w:p>
    <w:p w14:paraId="1255A9D8" w14:textId="77777777" w:rsidR="005A3399" w:rsidRPr="005A3399" w:rsidRDefault="005A3399" w:rsidP="005A3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A3399">
        <w:rPr>
          <w:rFonts w:ascii="Times New Roman" w:eastAsia="Times New Roman" w:hAnsi="Times New Roman" w:cs="Times New Roman"/>
          <w:kern w:val="0"/>
          <w14:ligatures w14:val="none"/>
        </w:rPr>
        <w:t>Development</w:t>
      </w:r>
      <w:proofErr w:type="gramEnd"/>
      <w:r w:rsidRPr="005A3399">
        <w:rPr>
          <w:rFonts w:ascii="Times New Roman" w:eastAsia="Times New Roman" w:hAnsi="Times New Roman" w:cs="Times New Roman"/>
          <w:kern w:val="0"/>
          <w14:ligatures w14:val="none"/>
        </w:rPr>
        <w:t xml:space="preserve"> timeline or lifecycle</w:t>
      </w:r>
    </w:p>
    <w:p w14:paraId="7B61713F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Marketing &amp; Sales Strategy</w:t>
      </w:r>
    </w:p>
    <w:p w14:paraId="64427D6A" w14:textId="77777777" w:rsidR="005A3399" w:rsidRPr="005A3399" w:rsidRDefault="005A3399" w:rsidP="005A3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How you'll reach customers</w:t>
      </w:r>
    </w:p>
    <w:p w14:paraId="65D22B57" w14:textId="77777777" w:rsidR="005A3399" w:rsidRPr="005A3399" w:rsidRDefault="005A3399" w:rsidP="005A3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Sales process</w:t>
      </w:r>
    </w:p>
    <w:p w14:paraId="4AD58EA8" w14:textId="77777777" w:rsidR="005A3399" w:rsidRPr="005A3399" w:rsidRDefault="005A3399" w:rsidP="005A3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Marketing channels (social media, advertising, etc.)</w:t>
      </w:r>
    </w:p>
    <w:p w14:paraId="7DCEAC01" w14:textId="77777777" w:rsidR="005A3399" w:rsidRPr="005A3399" w:rsidRDefault="005A3399" w:rsidP="005A3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Customer retention plans</w:t>
      </w:r>
    </w:p>
    <w:p w14:paraId="52955147" w14:textId="77777777" w:rsid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CA98E8E" w14:textId="455C00D0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Financial Projections</w:t>
      </w:r>
    </w:p>
    <w:p w14:paraId="0FCEE8E2" w14:textId="77777777" w:rsidR="005A3399" w:rsidRPr="005A3399" w:rsidRDefault="005A3399" w:rsidP="005A3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Startup costs</w:t>
      </w:r>
    </w:p>
    <w:p w14:paraId="0FC8CCFE" w14:textId="77777777" w:rsidR="005A3399" w:rsidRPr="005A3399" w:rsidRDefault="005A3399" w:rsidP="005A3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Revenue projections (3 years)</w:t>
      </w:r>
    </w:p>
    <w:p w14:paraId="256CEA2B" w14:textId="77777777" w:rsidR="005A3399" w:rsidRPr="005A3399" w:rsidRDefault="005A3399" w:rsidP="005A3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Break-even analysis</w:t>
      </w:r>
    </w:p>
    <w:p w14:paraId="5E602872" w14:textId="77777777" w:rsidR="005A3399" w:rsidRPr="005A3399" w:rsidRDefault="005A3399" w:rsidP="005A3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Cash flow projections</w:t>
      </w:r>
    </w:p>
    <w:p w14:paraId="29FC796D" w14:textId="77777777" w:rsidR="005A3399" w:rsidRPr="005A3399" w:rsidRDefault="005A3399" w:rsidP="005A3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Profit and loss forecast</w:t>
      </w:r>
    </w:p>
    <w:p w14:paraId="55CB2689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Funding Request (if applicable)</w:t>
      </w:r>
    </w:p>
    <w:p w14:paraId="6D922ABC" w14:textId="77777777" w:rsidR="005A3399" w:rsidRPr="005A3399" w:rsidRDefault="005A3399" w:rsidP="005A3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 xml:space="preserve">How much money </w:t>
      </w:r>
      <w:proofErr w:type="gramStart"/>
      <w:r w:rsidRPr="005A3399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5A3399">
        <w:rPr>
          <w:rFonts w:ascii="Times New Roman" w:eastAsia="Times New Roman" w:hAnsi="Times New Roman" w:cs="Times New Roman"/>
          <w:kern w:val="0"/>
          <w14:ligatures w14:val="none"/>
        </w:rPr>
        <w:t xml:space="preserve"> need</w:t>
      </w:r>
    </w:p>
    <w:p w14:paraId="1B7E6DC1" w14:textId="77777777" w:rsidR="005A3399" w:rsidRPr="005A3399" w:rsidRDefault="005A3399" w:rsidP="005A3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How you'll use the funds</w:t>
      </w:r>
    </w:p>
    <w:p w14:paraId="5C45378A" w14:textId="77777777" w:rsidR="005A3399" w:rsidRPr="005A3399" w:rsidRDefault="005A3399" w:rsidP="005A3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Types of funding you're seeking</w:t>
      </w:r>
    </w:p>
    <w:p w14:paraId="66708C56" w14:textId="77777777" w:rsidR="005A3399" w:rsidRPr="005A3399" w:rsidRDefault="005A3399" w:rsidP="005A3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Future funding requirements</w:t>
      </w:r>
    </w:p>
    <w:p w14:paraId="06C4ABF8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Implementation Timeline</w:t>
      </w:r>
    </w:p>
    <w:p w14:paraId="4205EBB6" w14:textId="77777777" w:rsidR="005A3399" w:rsidRPr="005A3399" w:rsidRDefault="005A3399" w:rsidP="005A33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Key milestones and deadlines</w:t>
      </w:r>
    </w:p>
    <w:p w14:paraId="78307BCE" w14:textId="77777777" w:rsidR="005A3399" w:rsidRPr="005A3399" w:rsidRDefault="005A3399" w:rsidP="005A33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Launch phases</w:t>
      </w:r>
    </w:p>
    <w:p w14:paraId="770A941B" w14:textId="77777777" w:rsidR="005A3399" w:rsidRPr="005A3399" w:rsidRDefault="005A3399" w:rsidP="005A33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Important dates and goals</w:t>
      </w:r>
    </w:p>
    <w:p w14:paraId="6BE0BCD4" w14:textId="77777777" w:rsidR="005A3399" w:rsidRPr="005A3399" w:rsidRDefault="005A3399" w:rsidP="005A3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Risk Analysis</w:t>
      </w:r>
    </w:p>
    <w:p w14:paraId="27B8F5F2" w14:textId="77777777" w:rsidR="005A3399" w:rsidRPr="005A3399" w:rsidRDefault="005A3399" w:rsidP="005A3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Potential challenges</w:t>
      </w:r>
    </w:p>
    <w:p w14:paraId="7DC01229" w14:textId="77777777" w:rsidR="005A3399" w:rsidRPr="005A3399" w:rsidRDefault="005A3399" w:rsidP="005A3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How you'll address them</w:t>
      </w:r>
    </w:p>
    <w:p w14:paraId="4C85B983" w14:textId="77777777" w:rsidR="005A3399" w:rsidRPr="005A3399" w:rsidRDefault="005A3399" w:rsidP="005A3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Backup plans</w:t>
      </w:r>
    </w:p>
    <w:p w14:paraId="412AB1ED" w14:textId="77777777" w:rsidR="005A3399" w:rsidRPr="005A3399" w:rsidRDefault="005A3399" w:rsidP="005A33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pict w14:anchorId="5878C2EB">
          <v:rect id="_x0000_i1025" style="width:0;height:1.5pt" o:hralign="center" o:hrstd="t" o:hr="t" fillcolor="#a0a0a0" stroked="f"/>
        </w:pict>
      </w:r>
    </w:p>
    <w:p w14:paraId="1DF8BB0C" w14:textId="77777777" w:rsidR="005A3399" w:rsidRPr="005A3399" w:rsidRDefault="005A3399" w:rsidP="005A3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Tips for Success:</w:t>
      </w:r>
    </w:p>
    <w:p w14:paraId="6A2C8F0D" w14:textId="77777777" w:rsidR="005A3399" w:rsidRPr="005A3399" w:rsidRDefault="005A3399" w:rsidP="005A33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Keep each section concise but thorough</w:t>
      </w:r>
    </w:p>
    <w:p w14:paraId="4A78E1CE" w14:textId="77777777" w:rsidR="005A3399" w:rsidRPr="005A3399" w:rsidRDefault="005A3399" w:rsidP="005A33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Use bullet points and clear headings</w:t>
      </w:r>
    </w:p>
    <w:p w14:paraId="1A7B6DE3" w14:textId="77777777" w:rsidR="005A3399" w:rsidRPr="005A3399" w:rsidRDefault="005A3399" w:rsidP="005A33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Include realistic financial projections</w:t>
      </w:r>
    </w:p>
    <w:p w14:paraId="0C334CF9" w14:textId="77777777" w:rsidR="005A3399" w:rsidRPr="005A3399" w:rsidRDefault="005A3399" w:rsidP="005A33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Update regularly as your business evolves</w:t>
      </w:r>
    </w:p>
    <w:p w14:paraId="271CA614" w14:textId="77777777" w:rsidR="005A3399" w:rsidRPr="005A3399" w:rsidRDefault="005A3399" w:rsidP="005A33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399">
        <w:rPr>
          <w:rFonts w:ascii="Times New Roman" w:eastAsia="Times New Roman" w:hAnsi="Times New Roman" w:cs="Times New Roman"/>
          <w:kern w:val="0"/>
          <w14:ligatures w14:val="none"/>
        </w:rPr>
        <w:t>Focus on what makes your business special</w:t>
      </w:r>
    </w:p>
    <w:p w14:paraId="516409C4" w14:textId="77777777" w:rsidR="005A3399" w:rsidRDefault="005A3399"/>
    <w:sectPr w:rsidR="005A3399" w:rsidSect="005A3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168"/>
    <w:multiLevelType w:val="multilevel"/>
    <w:tmpl w:val="5DAE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B2B"/>
    <w:multiLevelType w:val="multilevel"/>
    <w:tmpl w:val="D23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2C42"/>
    <w:multiLevelType w:val="multilevel"/>
    <w:tmpl w:val="2CD6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2685C"/>
    <w:multiLevelType w:val="multilevel"/>
    <w:tmpl w:val="C1D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11F2A"/>
    <w:multiLevelType w:val="multilevel"/>
    <w:tmpl w:val="8BE2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83204"/>
    <w:multiLevelType w:val="multilevel"/>
    <w:tmpl w:val="FABC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61048"/>
    <w:multiLevelType w:val="multilevel"/>
    <w:tmpl w:val="BDC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D38FB"/>
    <w:multiLevelType w:val="multilevel"/>
    <w:tmpl w:val="72CA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F2D45"/>
    <w:multiLevelType w:val="multilevel"/>
    <w:tmpl w:val="CA7E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E2D81"/>
    <w:multiLevelType w:val="multilevel"/>
    <w:tmpl w:val="F51A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A3DDD"/>
    <w:multiLevelType w:val="multilevel"/>
    <w:tmpl w:val="FF76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92368">
    <w:abstractNumId w:val="1"/>
  </w:num>
  <w:num w:numId="2" w16cid:durableId="800345488">
    <w:abstractNumId w:val="5"/>
  </w:num>
  <w:num w:numId="3" w16cid:durableId="506944173">
    <w:abstractNumId w:val="6"/>
  </w:num>
  <w:num w:numId="4" w16cid:durableId="831260159">
    <w:abstractNumId w:val="9"/>
  </w:num>
  <w:num w:numId="5" w16cid:durableId="1812945818">
    <w:abstractNumId w:val="4"/>
  </w:num>
  <w:num w:numId="6" w16cid:durableId="118037349">
    <w:abstractNumId w:val="8"/>
  </w:num>
  <w:num w:numId="7" w16cid:durableId="128321899">
    <w:abstractNumId w:val="3"/>
  </w:num>
  <w:num w:numId="8" w16cid:durableId="1549415152">
    <w:abstractNumId w:val="0"/>
  </w:num>
  <w:num w:numId="9" w16cid:durableId="378479937">
    <w:abstractNumId w:val="7"/>
  </w:num>
  <w:num w:numId="10" w16cid:durableId="1496993457">
    <w:abstractNumId w:val="10"/>
  </w:num>
  <w:num w:numId="11" w16cid:durableId="2370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99"/>
    <w:rsid w:val="00415A70"/>
    <w:rsid w:val="005A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DFBC"/>
  <w15:chartTrackingRefBased/>
  <w15:docId w15:val="{EE6F226C-CBEB-4D20-90C5-ABE9E905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Oliver</dc:creator>
  <cp:keywords/>
  <dc:description/>
  <cp:lastModifiedBy>Liz Oliver</cp:lastModifiedBy>
  <cp:revision>1</cp:revision>
  <dcterms:created xsi:type="dcterms:W3CDTF">2025-09-20T22:41:00Z</dcterms:created>
  <dcterms:modified xsi:type="dcterms:W3CDTF">2025-09-20T22:43:00Z</dcterms:modified>
</cp:coreProperties>
</file>