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02DCB" w14:textId="58DEC241" w:rsidR="2AF0D321" w:rsidRPr="0058745B" w:rsidRDefault="2AF0D321" w:rsidP="6AEF2F5C">
      <w:pPr>
        <w:pStyle w:val="NoSpacing"/>
        <w:spacing w:line="240" w:lineRule="auto"/>
        <w:rPr>
          <w:rFonts w:ascii="Calibri" w:hAnsi="Calibri" w:cs="Calibri"/>
          <w:sz w:val="22"/>
          <w:szCs w:val="22"/>
        </w:rPr>
      </w:pPr>
      <w:r w:rsidRPr="0058745B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9/8/26</w:t>
      </w:r>
    </w:p>
    <w:p w14:paraId="2E6C1F17" w14:textId="66443360" w:rsidR="4946029B" w:rsidRPr="0058745B" w:rsidRDefault="4946029B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officers responded to a Wyatt Rd residence to assist a male resident who </w:t>
      </w:r>
      <w:r w:rsidR="6060BC1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slid out of bed and was unable to stand up. </w:t>
      </w:r>
      <w:r w:rsidR="00176182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Officers assisted</w:t>
      </w:r>
      <w:r w:rsidR="6060BC1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without incident</w:t>
      </w:r>
      <w:r w:rsidR="00B961C3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  <w:r w:rsidR="6060BC1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no injuries were reported.</w:t>
      </w:r>
    </w:p>
    <w:p w14:paraId="179E23D7" w14:textId="3E5E683A" w:rsidR="260957D9" w:rsidRPr="0058745B" w:rsidRDefault="260957D9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officers responded to Stewart Ave at Cherry Valley Ave for </w:t>
      </w:r>
      <w:r w:rsidR="00176182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 report of an auto accident involving a pedestrian who was </w:t>
      </w:r>
      <w:r w:rsidR="69C9760D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struck and the vehicle involved leaving the scene without exchanging information. Detectives are investigating.</w:t>
      </w:r>
    </w:p>
    <w:p w14:paraId="2B3A164C" w14:textId="75BB7D3B" w:rsidR="5B28F9F5" w:rsidRPr="0058745B" w:rsidRDefault="5B28F9F5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responded to a medical building on Franklin Ave for an automatic fire alarm</w:t>
      </w:r>
      <w:r w:rsidR="22261B43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that was activated in error.</w:t>
      </w:r>
    </w:p>
    <w:p w14:paraId="1155093B" w14:textId="052A3EBF" w:rsidR="22261B43" w:rsidRPr="0058745B" w:rsidRDefault="22261B43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GCPD officers</w:t>
      </w:r>
      <w:r w:rsidR="0BD326D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responded to a disabled vehicle on Franklin Ave at 6</w:t>
      </w:r>
      <w:r w:rsidR="0BD326D4" w:rsidRPr="0058745B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th</w:t>
      </w:r>
      <w:r w:rsidR="0BD326D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St</w:t>
      </w:r>
      <w:r w:rsidR="0074385A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;</w:t>
      </w:r>
      <w:r w:rsidR="0BD326D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upon arrival</w:t>
      </w:r>
      <w:r w:rsidR="0074385A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  <w:r w:rsidR="0BD326D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assistance was rendered without incident</w:t>
      </w:r>
      <w:r w:rsidR="0074385A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  <w:r w:rsidR="0BD326D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the vehicle was towed from the scene.</w:t>
      </w:r>
    </w:p>
    <w:p w14:paraId="42A0F8E1" w14:textId="627E2481" w:rsidR="57A5DE1F" w:rsidRPr="0058745B" w:rsidRDefault="57A5DE1F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responded to a Poplar St residence for the report of an odor of natural gas. </w:t>
      </w:r>
      <w:proofErr w:type="spellStart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found no </w:t>
      </w:r>
      <w:r w:rsidR="008C41C8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natural gas readings 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inside the residence, which was deemed safe for occupancy.</w:t>
      </w:r>
    </w:p>
    <w:p w14:paraId="38778304" w14:textId="601E1694" w:rsidR="11992499" w:rsidRPr="0058745B" w:rsidRDefault="11992499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officers responded to a Euston Rd residence to assist a female who fell while getting out of bed. </w:t>
      </w:r>
      <w:r w:rsidR="00651A33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Officers assisted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without incident</w:t>
      </w:r>
      <w:r w:rsidR="004B13B9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no injuries were reported.</w:t>
      </w:r>
    </w:p>
    <w:p w14:paraId="19716066" w14:textId="2532504E" w:rsidR="35AE5401" w:rsidRPr="0058745B" w:rsidRDefault="35AE5401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GCPD officers responded to a Pell Terrace residence for a vehicle lockout. Assistance was rendered without incident.</w:t>
      </w:r>
    </w:p>
    <w:p w14:paraId="34D04C8A" w14:textId="4BC9A982" w:rsidR="375CB6BF" w:rsidRPr="0058745B" w:rsidRDefault="375CB6BF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officers responded to the Garden City Jewish Center for a report of a large group of youths on bicycles on the grounds. </w:t>
      </w:r>
      <w:r w:rsidR="005445DD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Officers canvassed the area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with negative results</w:t>
      </w:r>
      <w:r w:rsidR="55BE99B6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4B890FEF" w14:textId="55D81442" w:rsidR="55BE99B6" w:rsidRPr="0058745B" w:rsidRDefault="55BE99B6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responded to Adelphi University Post Hall for an automatic fire alarm, deemed to have been set off due to vaping.</w:t>
      </w:r>
    </w:p>
    <w:p w14:paraId="713769D0" w14:textId="69D1FA4A" w:rsidR="5A657AC6" w:rsidRPr="0058745B" w:rsidRDefault="5A657AC6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A 68-year-old male resident of Rockville Centre was arrested by GCPD Detectives and charged with leaving the scene of an auto accident, related to an accident that occurred earlier on 9/8/26.</w:t>
      </w:r>
    </w:p>
    <w:p w14:paraId="74462A05" w14:textId="37469B34" w:rsidR="307AB5D9" w:rsidRPr="0058745B" w:rsidRDefault="307AB5D9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GCPD responded to</w:t>
      </w:r>
      <w:r w:rsidR="510761C3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four auto accidents.</w:t>
      </w:r>
    </w:p>
    <w:p w14:paraId="53B22131" w14:textId="537CE85D" w:rsidR="307AB5D9" w:rsidRPr="0058745B" w:rsidRDefault="307AB5D9" w:rsidP="6AEF2F5C">
      <w:pPr>
        <w:pStyle w:val="NoSpacing"/>
        <w:numPr>
          <w:ilvl w:val="0"/>
          <w:numId w:val="6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responded to </w:t>
      </w:r>
      <w:r w:rsidR="458A13F1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five </w:t>
      </w:r>
      <w:r w:rsidR="00783CA8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medical-aided</w:t>
      </w:r>
      <w:r w:rsidR="458A13F1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cases.</w:t>
      </w:r>
    </w:p>
    <w:p w14:paraId="264DE9A9" w14:textId="5E592A88" w:rsidR="54646C1F" w:rsidRPr="0058745B" w:rsidRDefault="54646C1F" w:rsidP="6AEF2F5C">
      <w:pPr>
        <w:pStyle w:val="NoSpacing"/>
        <w:spacing w:line="240" w:lineRule="auto"/>
        <w:rPr>
          <w:rFonts w:ascii="Calibri" w:hAnsi="Calibri" w:cs="Calibri"/>
          <w:sz w:val="22"/>
          <w:szCs w:val="22"/>
        </w:rPr>
      </w:pPr>
      <w:r w:rsidRPr="0058745B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9/7/26</w:t>
      </w:r>
    </w:p>
    <w:p w14:paraId="12E7771A" w14:textId="061AAD59" w:rsidR="20041264" w:rsidRPr="0058745B" w:rsidRDefault="20041264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GCPD officers participated in NYS DWI Crackdown. While on pat</w:t>
      </w:r>
      <w:r w:rsidR="7E4EE1D0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rol, officers arrested a </w:t>
      </w:r>
      <w:r w:rsidR="0087261C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20-year-old</w:t>
      </w:r>
      <w:r w:rsidR="7E4EE1D0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male resident o</w:t>
      </w:r>
      <w:r w:rsidR="008D231D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f</w:t>
      </w:r>
      <w:r w:rsidR="7E4EE1D0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Williston Park for DWI while operating a 2008 Honda on </w:t>
      </w:r>
      <w:r w:rsidR="16DC83EA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Franklin Ave in the vicinity of 15</w:t>
      </w:r>
      <w:r w:rsidR="16DC83EA" w:rsidRPr="0058745B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th</w:t>
      </w:r>
      <w:r w:rsidR="16DC83EA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St. </w:t>
      </w:r>
    </w:p>
    <w:p w14:paraId="47A8B004" w14:textId="33008996" w:rsidR="64CAD274" w:rsidRPr="0058745B" w:rsidRDefault="64CAD274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GCPD officers responded to a 10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  <w:vertAlign w:val="superscript"/>
        </w:rPr>
        <w:t>th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St residence for the report of a found dog that was returned to its owner prior to police arrival.</w:t>
      </w:r>
    </w:p>
    <w:p w14:paraId="05EE91EB" w14:textId="7F40FF68" w:rsidR="4F0D551E" w:rsidRPr="0058745B" w:rsidRDefault="4F0D551E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officers responded to Meadow St at Magnolia Ave for the report of </w:t>
      </w:r>
      <w:r w:rsidR="00C17FF7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two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dogs, possibly </w:t>
      </w:r>
      <w:r w:rsidR="00AA5A81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off</w:t>
      </w:r>
      <w:r w:rsidR="78AFFD6B" w:rsidRPr="37413A9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AA5A81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leash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. Officers canvassed the area with negative results.</w:t>
      </w:r>
    </w:p>
    <w:p w14:paraId="16A1E4B3" w14:textId="33E18E5F" w:rsidR="040E7CAB" w:rsidRPr="0058745B" w:rsidRDefault="040E7CAB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officers responded to the Garden City Pool for </w:t>
      </w:r>
      <w:r w:rsidR="00BC7DA6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a report of the handicapped lift inside the pool not functioning properly</w:t>
      </w:r>
      <w:r w:rsidR="654FBDF4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a male unable to get out of the pool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. Officers assisted a male out o</w:t>
      </w:r>
      <w:r w:rsidR="0B743553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f the pool and into his chair without incident.</w:t>
      </w:r>
    </w:p>
    <w:p w14:paraId="22E251BF" w14:textId="07D53F24" w:rsidR="308E8C06" w:rsidRPr="0058745B" w:rsidRDefault="308E8C06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responded to a Franklin Ave restaurant for an automatic fire alarm, deemed to have been caused by smoke from burnt food.</w:t>
      </w:r>
    </w:p>
    <w:p w14:paraId="6E80A430" w14:textId="330A54CA" w:rsidR="308E8C06" w:rsidRPr="0058745B" w:rsidRDefault="308E8C06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responded to a Hayes St residence for an automatic fire alarm, deemed to have been a malfunction.</w:t>
      </w:r>
    </w:p>
    <w:p w14:paraId="3EBB62AB" w14:textId="5E72FC54" w:rsidR="473C5520" w:rsidRPr="0058745B" w:rsidRDefault="473C5520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officers responded to a Tremont St residence to secure firearms for safekeeping. </w:t>
      </w:r>
    </w:p>
    <w:p w14:paraId="5369A711" w14:textId="2C58EFB5" w:rsidR="76CC6927" w:rsidRPr="0058745B" w:rsidRDefault="76CC6927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officers responded to a Chestnut St residence for </w:t>
      </w:r>
      <w:r w:rsidR="005C29C1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report of packages stolen from the front porch on a past date. Detectives </w:t>
      </w:r>
      <w:r w:rsidR="0028285A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a</w:t>
      </w:r>
      <w:r w:rsidR="007E0639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re 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investigating.</w:t>
      </w:r>
    </w:p>
    <w:p w14:paraId="1EC42CDA" w14:textId="0DBC0120" w:rsidR="5EADF346" w:rsidRPr="0058745B" w:rsidRDefault="5EADF346" w:rsidP="6AEF2F5C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GCPD responded to one auto accident.</w:t>
      </w:r>
    </w:p>
    <w:p w14:paraId="53089CEC" w14:textId="5C310F26" w:rsidR="00714CE9" w:rsidRPr="0058745B" w:rsidRDefault="5EADF346" w:rsidP="00FC0712">
      <w:pPr>
        <w:pStyle w:val="NoSpacing"/>
        <w:numPr>
          <w:ilvl w:val="0"/>
          <w:numId w:val="11"/>
        </w:numPr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GCPD responded to six </w:t>
      </w:r>
      <w:r w:rsidR="001E299F" w:rsidRPr="0058745B">
        <w:rPr>
          <w:rFonts w:ascii="Calibri" w:eastAsia="Calibri" w:hAnsi="Calibri" w:cs="Calibri"/>
          <w:color w:val="000000" w:themeColor="text1"/>
          <w:sz w:val="22"/>
          <w:szCs w:val="22"/>
        </w:rPr>
        <w:t>medical-aided</w:t>
      </w:r>
      <w:r w:rsidRPr="0058745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cases.</w:t>
      </w:r>
    </w:p>
    <w:p w14:paraId="0EFBA9E3" w14:textId="77777777" w:rsidR="00C75CED" w:rsidRPr="0058745B" w:rsidRDefault="00C75CED" w:rsidP="00C75CED">
      <w:pPr>
        <w:pStyle w:val="NoSpacing"/>
        <w:spacing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b/>
          <w:bCs/>
          <w:color w:val="000000" w:themeColor="text1"/>
          <w:sz w:val="22"/>
          <w:szCs w:val="22"/>
        </w:rPr>
        <w:t>9/6/26</w:t>
      </w:r>
    </w:p>
    <w:p w14:paraId="67B11E23" w14:textId="77777777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a Wyatt Rd residence for an automatic fire alarm that was activated by an alarm malfunction.</w:t>
      </w:r>
    </w:p>
    <w:p w14:paraId="10DE1928" w14:textId="23793922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a Ring Rd business</w:t>
      </w:r>
      <w:r w:rsidR="00EF2E64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for an automatic fire alarm that was activated by an alarm malfunction.</w:t>
      </w:r>
    </w:p>
    <w:p w14:paraId="3377D159" w14:textId="0607BBB9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an Iris Lane residence for a possible missing person. After </w:t>
      </w:r>
      <w:r w:rsidR="001E7ECF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investigating the scene, officers located the female resident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as an admitted patient at a Manhattan hospital, and all was in order.</w:t>
      </w:r>
    </w:p>
    <w:p w14:paraId="16A7178E" w14:textId="39825F91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three </w:t>
      </w:r>
      <w:r w:rsidR="00B86E32" w:rsidRPr="0058745B">
        <w:rPr>
          <w:rFonts w:ascii="Calibri" w:hAnsi="Calibri" w:cs="Calibri"/>
          <w:color w:val="000000" w:themeColor="text1"/>
          <w:sz w:val="22"/>
          <w:szCs w:val="22"/>
        </w:rPr>
        <w:t>medical-aided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cases.</w:t>
      </w:r>
    </w:p>
    <w:p w14:paraId="233F5C5C" w14:textId="55F73B73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a 7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th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St bank for a carbon monoxide alarm</w:t>
      </w:r>
      <w:r w:rsidR="009076F5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that was activated by </w:t>
      </w:r>
      <w:r w:rsidR="00140857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malfunction.</w:t>
      </w:r>
    </w:p>
    <w:p w14:paraId="50C6EA9F" w14:textId="6DD8E99A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lastRenderedPageBreak/>
        <w:t>GCPD officers responded to 2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nd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St for </w:t>
      </w:r>
      <w:r w:rsidR="00986271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a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report of youths on motorbikes. Upon arrival</w:t>
      </w:r>
      <w:r w:rsidR="009D6B86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CE7C0E" w:rsidRPr="0058745B">
        <w:rPr>
          <w:rFonts w:ascii="Calibri" w:hAnsi="Calibri" w:cs="Calibri"/>
          <w:color w:val="000000" w:themeColor="text1"/>
          <w:sz w:val="22"/>
          <w:szCs w:val="22"/>
        </w:rPr>
        <w:t>officers checked the area, and the youths had left</w:t>
      </w:r>
      <w:r w:rsidR="00047C7C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bef</w:t>
      </w:r>
      <w:r w:rsidR="00FC0829" w:rsidRPr="0058745B">
        <w:rPr>
          <w:rFonts w:ascii="Calibri" w:hAnsi="Calibri" w:cs="Calibri"/>
          <w:color w:val="000000" w:themeColor="text1"/>
          <w:sz w:val="22"/>
          <w:szCs w:val="22"/>
        </w:rPr>
        <w:t>ore officer</w:t>
      </w:r>
      <w:r w:rsidR="005C3A90" w:rsidRPr="0058745B">
        <w:rPr>
          <w:rFonts w:ascii="Calibri" w:hAnsi="Calibri" w:cs="Calibri"/>
          <w:color w:val="000000" w:themeColor="text1"/>
          <w:sz w:val="22"/>
          <w:szCs w:val="22"/>
        </w:rPr>
        <w:t>s arrived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. Officers remained in the area canvassing.</w:t>
      </w:r>
    </w:p>
    <w:p w14:paraId="7A23AE40" w14:textId="77777777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the Garden City Hotel for an automatic fire alarm that was activated by steam from an iron.</w:t>
      </w:r>
    </w:p>
    <w:p w14:paraId="45E0BAF2" w14:textId="3E8C1FC7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Nassau Blvd and Newmarket Rd </w:t>
      </w:r>
      <w:r w:rsidR="00D172A2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for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a traffic signal malfunction. Upon arrival</w:t>
      </w:r>
      <w:r w:rsidR="00404A1B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E3022F" w:rsidRPr="0058745B">
        <w:rPr>
          <w:rFonts w:ascii="Calibri" w:hAnsi="Calibri" w:cs="Calibri"/>
          <w:color w:val="000000" w:themeColor="text1"/>
          <w:sz w:val="22"/>
          <w:szCs w:val="22"/>
        </w:rPr>
        <w:t>officers secured and monitored the intersection while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awaiting P</w:t>
      </w:r>
      <w:r w:rsidR="001602C1" w:rsidRPr="0058745B">
        <w:rPr>
          <w:rFonts w:ascii="Calibri" w:hAnsi="Calibri" w:cs="Calibri"/>
          <w:color w:val="000000" w:themeColor="text1"/>
          <w:sz w:val="22"/>
          <w:szCs w:val="22"/>
        </w:rPr>
        <w:t>S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EG personnel regarding a small power outage in the area. Power was ultimately restored</w:t>
      </w:r>
      <w:r w:rsidR="000F3118" w:rsidRPr="0058745B">
        <w:rPr>
          <w:rFonts w:ascii="Calibri" w:hAnsi="Calibri" w:cs="Calibri"/>
          <w:color w:val="000000" w:themeColor="text1"/>
          <w:sz w:val="22"/>
          <w:szCs w:val="22"/>
        </w:rPr>
        <w:t>, and the traffic signal appeared to be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functioning properly.</w:t>
      </w:r>
    </w:p>
    <w:p w14:paraId="5970ACC1" w14:textId="437EC50A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officers responded to Cathedral Ave and 2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nd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Street for </w:t>
      </w:r>
      <w:r w:rsidR="00860C17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a loose dog. Officers rendered assistance</w:t>
      </w:r>
      <w:r w:rsidR="00AB7E06" w:rsidRPr="0058745B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and the dog was returned to its owner.</w:t>
      </w:r>
    </w:p>
    <w:p w14:paraId="52A055F5" w14:textId="77777777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a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Merillon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Ave residence for a lift assist. Assistance was rendered without incident.</w:t>
      </w:r>
    </w:p>
    <w:p w14:paraId="6C0E7CC8" w14:textId="669C5A54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officers responded to a Meadow St residence for a suspicious male on a bicycle. Officers observed the male W/B Meadow St and turn S/B Clinton Rd into Hempstead. The homeowner advised that all was in order at the residence.</w:t>
      </w:r>
    </w:p>
    <w:p w14:paraId="02D5EA43" w14:textId="23092997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officers responded to a Roxbury Rd residence for a dispute between two drivers that stemmed from a previous road rage incident. The dispute was resolved</w:t>
      </w:r>
      <w:r w:rsidR="004263A9" w:rsidRPr="0058745B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and no further police assistance was requested. </w:t>
      </w:r>
    </w:p>
    <w:p w14:paraId="6388CB81" w14:textId="5AE590EA" w:rsidR="00C75CED" w:rsidRPr="0058745B" w:rsidRDefault="00C75CED" w:rsidP="00C75CED">
      <w:pPr>
        <w:pStyle w:val="NoSpacing"/>
        <w:numPr>
          <w:ilvl w:val="0"/>
          <w:numId w:val="8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five </w:t>
      </w:r>
      <w:r w:rsidR="008C1555" w:rsidRPr="0058745B">
        <w:rPr>
          <w:rFonts w:ascii="Calibri" w:hAnsi="Calibri" w:cs="Calibri"/>
          <w:color w:val="000000" w:themeColor="text1"/>
          <w:sz w:val="22"/>
          <w:szCs w:val="22"/>
        </w:rPr>
        <w:t>medical-aided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cases.</w:t>
      </w:r>
    </w:p>
    <w:p w14:paraId="56A812EB" w14:textId="77777777" w:rsidR="00C75CED" w:rsidRPr="0058745B" w:rsidRDefault="00C75CED" w:rsidP="00C75CED">
      <w:pPr>
        <w:pStyle w:val="NoSpacing"/>
        <w:spacing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b/>
          <w:bCs/>
          <w:color w:val="000000" w:themeColor="text1"/>
          <w:sz w:val="22"/>
          <w:szCs w:val="22"/>
        </w:rPr>
        <w:t>9/5/26</w:t>
      </w:r>
    </w:p>
    <w:p w14:paraId="2B3A3953" w14:textId="225C53C4" w:rsidR="00C75CED" w:rsidRPr="0058745B" w:rsidRDefault="00C75CED" w:rsidP="00C75CED">
      <w:pPr>
        <w:pStyle w:val="NoSpacing"/>
        <w:numPr>
          <w:ilvl w:val="0"/>
          <w:numId w:val="1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58745B">
        <w:rPr>
          <w:rFonts w:ascii="Calibri" w:hAnsi="Calibri" w:cs="Calibri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sz w:val="22"/>
          <w:szCs w:val="22"/>
        </w:rPr>
        <w:t xml:space="preserve"> responded to an alarm at a Ring Rd restaurant</w:t>
      </w:r>
      <w:r w:rsidR="004B4A2B" w:rsidRPr="0058745B">
        <w:rPr>
          <w:rFonts w:ascii="Calibri" w:hAnsi="Calibri" w:cs="Calibri"/>
          <w:sz w:val="22"/>
          <w:szCs w:val="22"/>
        </w:rPr>
        <w:t>,</w:t>
      </w:r>
      <w:r w:rsidRPr="0058745B">
        <w:rPr>
          <w:rFonts w:ascii="Calibri" w:hAnsi="Calibri" w:cs="Calibri"/>
          <w:sz w:val="22"/>
          <w:szCs w:val="22"/>
        </w:rPr>
        <w:t xml:space="preserve"> which FD said was due to burnt food. </w:t>
      </w:r>
    </w:p>
    <w:p w14:paraId="2723F209" w14:textId="77777777" w:rsidR="00C75CED" w:rsidRPr="0058745B" w:rsidRDefault="00C75CED" w:rsidP="00C75CED">
      <w:pPr>
        <w:pStyle w:val="NoSpacing"/>
        <w:numPr>
          <w:ilvl w:val="0"/>
          <w:numId w:val="1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58745B">
        <w:rPr>
          <w:rFonts w:ascii="Calibri" w:hAnsi="Calibri" w:cs="Calibri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sz w:val="22"/>
          <w:szCs w:val="22"/>
        </w:rPr>
        <w:t xml:space="preserve"> responded to a Wickham Rd residence for an alarm FD determined was due to a malfunction.</w:t>
      </w:r>
    </w:p>
    <w:p w14:paraId="290904D5" w14:textId="1FFA30ED" w:rsidR="00C75CED" w:rsidRPr="0058745B" w:rsidRDefault="00C75CED" w:rsidP="00C75CED">
      <w:pPr>
        <w:pStyle w:val="NoSpacing"/>
        <w:numPr>
          <w:ilvl w:val="0"/>
          <w:numId w:val="1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58745B">
        <w:rPr>
          <w:rFonts w:ascii="Calibri" w:hAnsi="Calibri" w:cs="Calibri"/>
          <w:sz w:val="22"/>
          <w:szCs w:val="22"/>
        </w:rPr>
        <w:t xml:space="preserve">GCPD personnel responded to a Brompton Rd address for a report of a gas leaf blower being used.   </w:t>
      </w:r>
      <w:r w:rsidR="007C06D4" w:rsidRPr="0058745B">
        <w:rPr>
          <w:rFonts w:ascii="Calibri" w:hAnsi="Calibri" w:cs="Calibri"/>
          <w:sz w:val="22"/>
          <w:szCs w:val="22"/>
        </w:rPr>
        <w:t xml:space="preserve">The violator, who had a Village landscaping permit, was </w:t>
      </w:r>
      <w:r w:rsidR="000F2C90" w:rsidRPr="0058745B">
        <w:rPr>
          <w:rFonts w:ascii="Calibri" w:hAnsi="Calibri" w:cs="Calibri"/>
          <w:sz w:val="22"/>
          <w:szCs w:val="22"/>
        </w:rPr>
        <w:t>warned</w:t>
      </w:r>
      <w:r w:rsidR="00546453" w:rsidRPr="0058745B">
        <w:rPr>
          <w:rFonts w:ascii="Calibri" w:hAnsi="Calibri" w:cs="Calibri"/>
          <w:sz w:val="22"/>
          <w:szCs w:val="22"/>
        </w:rPr>
        <w:t xml:space="preserve">; </w:t>
      </w:r>
      <w:r w:rsidR="000F2C90" w:rsidRPr="0058745B">
        <w:rPr>
          <w:rFonts w:ascii="Calibri" w:hAnsi="Calibri" w:cs="Calibri"/>
          <w:sz w:val="22"/>
          <w:szCs w:val="22"/>
        </w:rPr>
        <w:t>he believed</w:t>
      </w:r>
      <w:r w:rsidRPr="0058745B">
        <w:rPr>
          <w:rFonts w:ascii="Calibri" w:hAnsi="Calibri" w:cs="Calibri"/>
          <w:sz w:val="22"/>
          <w:szCs w:val="22"/>
        </w:rPr>
        <w:t xml:space="preserve"> </w:t>
      </w:r>
      <w:r w:rsidR="00592276" w:rsidRPr="0058745B">
        <w:rPr>
          <w:rFonts w:ascii="Calibri" w:hAnsi="Calibri" w:cs="Calibri"/>
          <w:sz w:val="22"/>
          <w:szCs w:val="22"/>
        </w:rPr>
        <w:t xml:space="preserve">the </w:t>
      </w:r>
      <w:r w:rsidRPr="0058745B">
        <w:rPr>
          <w:rFonts w:ascii="Calibri" w:hAnsi="Calibri" w:cs="Calibri"/>
          <w:sz w:val="22"/>
          <w:szCs w:val="22"/>
        </w:rPr>
        <w:t>ban on gas leaf blowers ended at the end of August. He was advised of the correct date</w:t>
      </w:r>
      <w:r w:rsidR="002E0DA8" w:rsidRPr="0058745B">
        <w:rPr>
          <w:rFonts w:ascii="Calibri" w:hAnsi="Calibri" w:cs="Calibri"/>
          <w:sz w:val="22"/>
          <w:szCs w:val="22"/>
        </w:rPr>
        <w:t>,</w:t>
      </w:r>
      <w:r w:rsidRPr="0058745B">
        <w:rPr>
          <w:rFonts w:ascii="Calibri" w:hAnsi="Calibri" w:cs="Calibri"/>
          <w:sz w:val="22"/>
          <w:szCs w:val="22"/>
        </w:rPr>
        <w:t xml:space="preserve"> 9/7/26.</w:t>
      </w:r>
    </w:p>
    <w:p w14:paraId="3F5115DB" w14:textId="77777777" w:rsidR="00A64C07" w:rsidRPr="0058745B" w:rsidRDefault="004E6B49" w:rsidP="00C75CED">
      <w:pPr>
        <w:pStyle w:val="NoSpacing"/>
        <w:numPr>
          <w:ilvl w:val="0"/>
          <w:numId w:val="1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sz w:val="22"/>
          <w:szCs w:val="22"/>
        </w:rPr>
        <w:t>A legally parked and unoccupied Village of Garden City police vehicle sustained minor damage after being struck by a 2023 Cadillac on 7th Street. The operator of the Cadillac reported no injuries.</w:t>
      </w:r>
    </w:p>
    <w:p w14:paraId="7B400F48" w14:textId="493B766F" w:rsidR="00C75CED" w:rsidRPr="0058745B" w:rsidRDefault="00C75CED" w:rsidP="00C75CED">
      <w:pPr>
        <w:pStyle w:val="NoSpacing"/>
        <w:numPr>
          <w:ilvl w:val="0"/>
          <w:numId w:val="1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a Franklin Ave office for an alarm</w:t>
      </w:r>
      <w:r w:rsidR="00BF7DA0" w:rsidRPr="0058745B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which FD determined to be due to a malfunction.</w:t>
      </w:r>
    </w:p>
    <w:p w14:paraId="63972B73" w14:textId="77777777" w:rsidR="00C75CED" w:rsidRPr="0058745B" w:rsidRDefault="00C75CED" w:rsidP="00C75CED">
      <w:pPr>
        <w:pStyle w:val="NoSpacing"/>
        <w:spacing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9/4/26 </w:t>
      </w:r>
    </w:p>
    <w:p w14:paraId="396AC301" w14:textId="4A08EF77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Meadow St for a suspicious person. Possible </w:t>
      </w:r>
      <w:r w:rsidR="00FD3DF9" w:rsidRPr="0058745B">
        <w:rPr>
          <w:rFonts w:ascii="Calibri" w:hAnsi="Calibri" w:cs="Calibri"/>
          <w:color w:val="000000" w:themeColor="text1"/>
          <w:sz w:val="22"/>
          <w:szCs w:val="22"/>
        </w:rPr>
        <w:t>into</w:t>
      </w:r>
      <w:r w:rsidR="00D04230" w:rsidRPr="0058745B">
        <w:rPr>
          <w:rFonts w:ascii="Calibri" w:hAnsi="Calibri" w:cs="Calibri"/>
          <w:color w:val="000000" w:themeColor="text1"/>
          <w:sz w:val="22"/>
          <w:szCs w:val="22"/>
        </w:rPr>
        <w:t>xica</w:t>
      </w:r>
      <w:r w:rsidR="00F47E5F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ted </w:t>
      </w:r>
      <w:r w:rsidR="00BF4150" w:rsidRPr="0058745B">
        <w:rPr>
          <w:rFonts w:ascii="Calibri" w:hAnsi="Calibri" w:cs="Calibri"/>
          <w:color w:val="000000" w:themeColor="text1"/>
          <w:sz w:val="22"/>
          <w:szCs w:val="22"/>
        </w:rPr>
        <w:t>m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ale leaning on a car. Field Interview completed.</w:t>
      </w:r>
    </w:p>
    <w:p w14:paraId="4FC7CA3D" w14:textId="666F9569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</w:t>
      </w:r>
      <w:r w:rsidR="00D60CFC" w:rsidRPr="0058745B">
        <w:rPr>
          <w:rFonts w:ascii="Calibri" w:hAnsi="Calibri" w:cs="Calibri"/>
          <w:color w:val="000000" w:themeColor="text1"/>
          <w:sz w:val="22"/>
          <w:szCs w:val="22"/>
        </w:rPr>
        <w:t>two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unattended backpacks at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GCRR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. A male was observed at </w:t>
      </w:r>
      <w:r w:rsidR="005F25F1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scene and stated they were his.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MTAPD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71457E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was also </w:t>
      </w:r>
      <w:proofErr w:type="gramStart"/>
      <w:r w:rsidR="0071457E" w:rsidRPr="0058745B">
        <w:rPr>
          <w:rFonts w:ascii="Calibri" w:hAnsi="Calibri" w:cs="Calibri"/>
          <w:color w:val="000000" w:themeColor="text1"/>
          <w:sz w:val="22"/>
          <w:szCs w:val="22"/>
        </w:rPr>
        <w:t>at</w:t>
      </w:r>
      <w:proofErr w:type="gramEnd"/>
      <w:r w:rsidR="0071457E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the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scene.</w:t>
      </w:r>
    </w:p>
    <w:p w14:paraId="3EA66DF0" w14:textId="42C14D24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the Cathedral Ave crossing for a gate malfunction. MTA </w:t>
      </w:r>
      <w:r w:rsidR="00527211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was at the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scene.</w:t>
      </w:r>
    </w:p>
    <w:p w14:paraId="11D4599F" w14:textId="77777777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the GC Library for a security guard who </w:t>
      </w:r>
      <w:proofErr w:type="gramStart"/>
      <w:r w:rsidRPr="0058745B">
        <w:rPr>
          <w:rFonts w:ascii="Calibri" w:hAnsi="Calibri" w:cs="Calibri"/>
          <w:color w:val="000000" w:themeColor="text1"/>
          <w:sz w:val="22"/>
          <w:szCs w:val="22"/>
        </w:rPr>
        <w:t>came into contact with</w:t>
      </w:r>
      <w:proofErr w:type="gram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 found hypodermic needle. Transported to Winthrop for evaluation.</w:t>
      </w:r>
    </w:p>
    <w:p w14:paraId="1A7EDC8A" w14:textId="3D39E355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NHP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RD for a disabled vehicle</w:t>
      </w:r>
      <w:r w:rsidR="000843B2" w:rsidRPr="0058745B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00BA4AA4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which was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removed by </w:t>
      </w:r>
      <w:r w:rsidR="002C7F2A" w:rsidRPr="0058745B">
        <w:rPr>
          <w:rFonts w:ascii="Calibri" w:hAnsi="Calibri" w:cs="Calibri"/>
          <w:color w:val="000000" w:themeColor="text1"/>
          <w:sz w:val="22"/>
          <w:szCs w:val="22"/>
        </w:rPr>
        <w:t>t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ow.</w:t>
      </w:r>
    </w:p>
    <w:p w14:paraId="0FDF6151" w14:textId="77777777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A vehicle was impounded on Franklin Ave for having </w:t>
      </w:r>
      <w:proofErr w:type="gramStart"/>
      <w:r w:rsidRPr="0058745B">
        <w:rPr>
          <w:rFonts w:ascii="Calibri" w:hAnsi="Calibri" w:cs="Calibri"/>
          <w:color w:val="000000" w:themeColor="text1"/>
          <w:sz w:val="22"/>
          <w:szCs w:val="22"/>
        </w:rPr>
        <w:t>a suspended</w:t>
      </w:r>
      <w:proofErr w:type="gram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registration and no insurance.</w:t>
      </w:r>
    </w:p>
    <w:p w14:paraId="07A52956" w14:textId="0EAD3F9E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GCHS for a suspicious person. Subject was autistic and often walks in </w:t>
      </w:r>
      <w:r w:rsidR="00B9369A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area. Picked up by </w:t>
      </w:r>
      <w:r w:rsidR="00E40D12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a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family member.</w:t>
      </w:r>
    </w:p>
    <w:p w14:paraId="662F719A" w14:textId="77777777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a Fire call on 7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th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St. Alarm set due to malfunction.</w:t>
      </w:r>
    </w:p>
    <w:p w14:paraId="452604F9" w14:textId="07BF25C3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Franklin Ave for a Fire call. </w:t>
      </w:r>
      <w:r w:rsidR="000874FD" w:rsidRPr="0058745B">
        <w:rPr>
          <w:rFonts w:ascii="Calibri" w:hAnsi="Calibri" w:cs="Calibri"/>
          <w:color w:val="000000" w:themeColor="text1"/>
          <w:sz w:val="22"/>
          <w:szCs w:val="22"/>
        </w:rPr>
        <w:t>Alarm set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due to construction.</w:t>
      </w:r>
    </w:p>
    <w:p w14:paraId="5E99B11A" w14:textId="77777777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Franklin Ave for a Fire call. Set by pesticide fogger.</w:t>
      </w:r>
    </w:p>
    <w:p w14:paraId="492C1AD2" w14:textId="77777777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Weyford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Terr for an open door. All in order.</w:t>
      </w:r>
    </w:p>
    <w:p w14:paraId="3C0DC51A" w14:textId="77777777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7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th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St for a Fire call. Set due to malfunction.</w:t>
      </w:r>
    </w:p>
    <w:p w14:paraId="774F55FA" w14:textId="208DEC3E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</w:t>
      </w:r>
      <w:r w:rsidR="00375431" w:rsidRPr="0058745B">
        <w:rPr>
          <w:rFonts w:ascii="Calibri" w:hAnsi="Calibri" w:cs="Calibri"/>
          <w:color w:val="000000" w:themeColor="text1"/>
          <w:sz w:val="22"/>
          <w:szCs w:val="22"/>
        </w:rPr>
        <w:t>six</w:t>
      </w:r>
      <w:r w:rsidR="00B35DE8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9D633F" w:rsidRPr="0058745B">
        <w:rPr>
          <w:rFonts w:ascii="Calibri" w:hAnsi="Calibri" w:cs="Calibri"/>
          <w:color w:val="000000" w:themeColor="text1"/>
          <w:sz w:val="22"/>
          <w:szCs w:val="22"/>
        </w:rPr>
        <w:t>medical-aided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cases.</w:t>
      </w:r>
    </w:p>
    <w:p w14:paraId="39A2485D" w14:textId="1A742A4E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</w:t>
      </w:r>
      <w:r w:rsidR="007540DF" w:rsidRPr="0058745B">
        <w:rPr>
          <w:rFonts w:ascii="Calibri" w:hAnsi="Calibri" w:cs="Calibri"/>
          <w:color w:val="000000" w:themeColor="text1"/>
          <w:sz w:val="22"/>
          <w:szCs w:val="22"/>
        </w:rPr>
        <w:t>two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Auto Accidents. </w:t>
      </w:r>
      <w:r w:rsidR="00E8313F" w:rsidRPr="0058745B">
        <w:rPr>
          <w:rFonts w:ascii="Calibri" w:hAnsi="Calibri" w:cs="Calibri"/>
          <w:color w:val="000000" w:themeColor="text1"/>
          <w:sz w:val="22"/>
          <w:szCs w:val="22"/>
        </w:rPr>
        <w:t>One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Accident on Cathedral Ave resulted in a DWI arrest</w:t>
      </w:r>
      <w:r w:rsidR="00AB2239" w:rsidRPr="0058745B">
        <w:rPr>
          <w:rFonts w:ascii="Calibri" w:hAnsi="Calibri" w:cs="Calibri"/>
          <w:color w:val="000000" w:themeColor="text1"/>
          <w:sz w:val="22"/>
          <w:szCs w:val="22"/>
        </w:rPr>
        <w:t>;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no injuries.</w:t>
      </w:r>
    </w:p>
    <w:p w14:paraId="21BEEB08" w14:textId="1389B8D5" w:rsidR="00C75CED" w:rsidRPr="0058745B" w:rsidRDefault="00C75CED" w:rsidP="00C75CED">
      <w:pPr>
        <w:pStyle w:val="NoSpacing"/>
        <w:numPr>
          <w:ilvl w:val="0"/>
          <w:numId w:val="12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Wellington Rd for a Fire call. Set off by </w:t>
      </w:r>
      <w:r w:rsidR="00F52592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an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oven.</w:t>
      </w:r>
    </w:p>
    <w:p w14:paraId="344B642E" w14:textId="77777777" w:rsidR="00C75CED" w:rsidRPr="0058745B" w:rsidRDefault="00C75CED" w:rsidP="00C75CED">
      <w:pPr>
        <w:pStyle w:val="NoSpacing"/>
        <w:spacing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b/>
          <w:bCs/>
          <w:color w:val="000000" w:themeColor="text1"/>
          <w:sz w:val="22"/>
          <w:szCs w:val="22"/>
        </w:rPr>
        <w:t>9/3/26</w:t>
      </w:r>
    </w:p>
    <w:p w14:paraId="4B4EFD1F" w14:textId="2B3EEFC3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</w:t>
      </w:r>
      <w:r w:rsidR="008465E3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to a report of a disabled vehicle at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Cherry Valley Ave and South Ave. </w:t>
      </w:r>
      <w:r w:rsidR="00092E38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Officers assisted the vehicle, and the vehicle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left </w:t>
      </w:r>
      <w:r w:rsidR="00913EEC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scene without incident.</w:t>
      </w:r>
    </w:p>
    <w:p w14:paraId="305161E2" w14:textId="4E98768F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Stewart Ave at John St for a report of an odor of natural gas. All was in order</w:t>
      </w:r>
      <w:r w:rsidR="0080707C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, and National Grid was notified to respond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as a precaution.</w:t>
      </w:r>
    </w:p>
    <w:p w14:paraId="3D24E9DA" w14:textId="77777777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officers responded to a Wyatt Rd residence for a lift assist. Assistance was rendered without incident.</w:t>
      </w:r>
    </w:p>
    <w:p w14:paraId="4C2C265D" w14:textId="4E0A3CE3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lastRenderedPageBreak/>
        <w:t xml:space="preserve">GCPD officers responded </w:t>
      </w:r>
      <w:r w:rsidR="00085C4B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to a report of a disabled vehicle at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Cherry Valley Ave and Stewart Ave. </w:t>
      </w:r>
      <w:r w:rsidR="00107910" w:rsidRPr="0058745B">
        <w:rPr>
          <w:rFonts w:ascii="Calibri" w:hAnsi="Calibri" w:cs="Calibri"/>
          <w:color w:val="000000" w:themeColor="text1"/>
          <w:sz w:val="22"/>
          <w:szCs w:val="22"/>
        </w:rPr>
        <w:t>Officers removed the vehicle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from </w:t>
      </w:r>
      <w:r w:rsidR="00D7040F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scene via tow.</w:t>
      </w:r>
    </w:p>
    <w:p w14:paraId="54C89347" w14:textId="77777777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officers responded to the rest station at St Paul’s for a report of damaged property and unlawful entry. Detectives investigating.</w:t>
      </w:r>
    </w:p>
    <w:p w14:paraId="2DC6EE4D" w14:textId="7F355854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a Harrison St residence for the report of an unknown male on his property who entered his vehicle. </w:t>
      </w:r>
      <w:r w:rsidR="00CD0B48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Additional similar reports were received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for three Hayes St residences. </w:t>
      </w:r>
      <w:r w:rsidR="007542D8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Officers located a 23-year-old undomiciled male at Stewart Ave and Jackson St and arrested him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for Trespass, Criminal Possession of a Controlled </w:t>
      </w:r>
      <w:r w:rsidR="00B5629F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Substance, False Personation, </w:t>
      </w:r>
      <w:r w:rsidR="00866FEA" w:rsidRPr="0058745B">
        <w:rPr>
          <w:rFonts w:ascii="Calibri" w:hAnsi="Calibri" w:cs="Calibri"/>
          <w:color w:val="000000" w:themeColor="text1"/>
          <w:sz w:val="22"/>
          <w:szCs w:val="22"/>
        </w:rPr>
        <w:t>petit larceny, and Criminal Possession of stolen property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43B0BBD7" w14:textId="2DC381C8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Whitehall Blvd for </w:t>
      </w:r>
      <w:r w:rsidR="000A6A21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a suspicious auto, deemed to be a father waiting to pick up his daughter</w:t>
      </w:r>
      <w:r w:rsidR="00C84361" w:rsidRPr="0058745B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who is an Adelphi University student.</w:t>
      </w:r>
    </w:p>
    <w:p w14:paraId="6E2305F6" w14:textId="510FD007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the Garden City Hotel for </w:t>
      </w:r>
      <w:r w:rsidR="005656C2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a hotel guest who booked a stay using a fraudulent credit card. Detectives investigating. </w:t>
      </w:r>
    </w:p>
    <w:p w14:paraId="50A8ACEC" w14:textId="2CB9A95C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Commercial Ave for </w:t>
      </w:r>
      <w:r w:rsidR="00AB04B3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a truck possibly smoking, deemed to </w:t>
      </w:r>
      <w:r w:rsidR="00B242B8" w:rsidRPr="0058745B">
        <w:rPr>
          <w:rFonts w:ascii="Calibri" w:hAnsi="Calibri" w:cs="Calibri"/>
          <w:color w:val="000000" w:themeColor="text1"/>
          <w:sz w:val="22"/>
          <w:szCs w:val="22"/>
        </w:rPr>
        <w:t>be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unfounded.</w:t>
      </w:r>
    </w:p>
    <w:p w14:paraId="71FEABA1" w14:textId="4F4B26FE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officers responded to a 1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st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Pl residence for the report of a village code violation</w:t>
      </w:r>
      <w:r w:rsidR="00A22C66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; a real estate sign was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posted. The sign was removed without incident.</w:t>
      </w:r>
    </w:p>
    <w:p w14:paraId="520B2DC8" w14:textId="77777777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Adelphi University for an automatic fire alarm, deemed to have been set off due to vaping in the bathroom.</w:t>
      </w:r>
    </w:p>
    <w:p w14:paraId="11E839E2" w14:textId="1FD8C5BF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a Jackson St residence for </w:t>
      </w:r>
      <w:r w:rsidR="00315755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a person possibly being held at gunpoint. Investigation revealed that the incident did not occur in Garden City.</w:t>
      </w:r>
    </w:p>
    <w:p w14:paraId="15015FFB" w14:textId="42334799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St. Paul’s for </w:t>
      </w:r>
      <w:r w:rsidR="00262495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a person possibly locked inside the rest station bathroom. </w:t>
      </w:r>
      <w:r w:rsidR="00850704" w:rsidRPr="0058745B">
        <w:rPr>
          <w:rFonts w:ascii="Calibri" w:hAnsi="Calibri" w:cs="Calibri"/>
          <w:color w:val="000000" w:themeColor="text1"/>
          <w:sz w:val="22"/>
          <w:szCs w:val="22"/>
        </w:rPr>
        <w:t>Officers removed the person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without incident, and GC Parks and Recreation </w:t>
      </w:r>
      <w:proofErr w:type="gramStart"/>
      <w:r w:rsidRPr="0058745B">
        <w:rPr>
          <w:rFonts w:ascii="Calibri" w:hAnsi="Calibri" w:cs="Calibri"/>
          <w:color w:val="000000" w:themeColor="text1"/>
          <w:sz w:val="22"/>
          <w:szCs w:val="22"/>
        </w:rPr>
        <w:t>was</w:t>
      </w:r>
      <w:proofErr w:type="gram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notified to secure the bathroom door. </w:t>
      </w:r>
    </w:p>
    <w:p w14:paraId="70CBE198" w14:textId="132557AC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a Poplar St residence for </w:t>
      </w:r>
      <w:r w:rsidR="004E1756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the </w:t>
      </w:r>
      <w:r w:rsidR="00BE2F26" w:rsidRPr="0058745B">
        <w:rPr>
          <w:rFonts w:ascii="Calibri" w:hAnsi="Calibri" w:cs="Calibri"/>
          <w:color w:val="000000" w:themeColor="text1"/>
          <w:sz w:val="22"/>
          <w:szCs w:val="22"/>
        </w:rPr>
        <w:t>possible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use of a gas leaf blower. </w:t>
      </w:r>
      <w:r w:rsidR="00005A71" w:rsidRPr="0058745B">
        <w:rPr>
          <w:rFonts w:ascii="Calibri" w:hAnsi="Calibri" w:cs="Calibri"/>
          <w:color w:val="000000" w:themeColor="text1"/>
          <w:sz w:val="22"/>
          <w:szCs w:val="22"/>
        </w:rPr>
        <w:t>Officers checked the area</w:t>
      </w:r>
      <w:r w:rsidR="00595E8B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and observed no violations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89A7403" w14:textId="5784313F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officers responded to a Franklin Ave business for </w:t>
      </w:r>
      <w:r w:rsidR="00C40EB0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a possible larceny. Detectives investigating.</w:t>
      </w:r>
    </w:p>
    <w:p w14:paraId="3861713B" w14:textId="4DD2F893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officers responded to Cathedral Ave at 6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th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St for </w:t>
      </w:r>
      <w:r w:rsidR="00622237" w:rsidRPr="0058745B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report of a possible traffic light malfunction and/or railroad gate malfunction. Investigation revealed </w:t>
      </w:r>
      <w:r w:rsidR="00AD2A33" w:rsidRPr="0058745B">
        <w:rPr>
          <w:rFonts w:ascii="Calibri" w:hAnsi="Calibri" w:cs="Calibri"/>
          <w:color w:val="000000" w:themeColor="text1"/>
          <w:sz w:val="22"/>
          <w:szCs w:val="22"/>
        </w:rPr>
        <w:t>the MTA was in the area, and both the traffic light and railroad gates appeared to be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functioning properly. </w:t>
      </w:r>
    </w:p>
    <w:p w14:paraId="0D41AB9E" w14:textId="77777777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Detectives are investigating damage to a Flock camera on Clinton Rd.</w:t>
      </w:r>
    </w:p>
    <w:p w14:paraId="2B61954E" w14:textId="77777777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responded to two auto accidents.</w:t>
      </w:r>
    </w:p>
    <w:p w14:paraId="59A9A10F" w14:textId="6D09A503" w:rsidR="00C75CED" w:rsidRPr="0058745B" w:rsidRDefault="00C75CED" w:rsidP="00C75CED">
      <w:pPr>
        <w:pStyle w:val="NoSpacing"/>
        <w:numPr>
          <w:ilvl w:val="0"/>
          <w:numId w:val="4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four </w:t>
      </w:r>
      <w:r w:rsidR="00E9170F" w:rsidRPr="0058745B">
        <w:rPr>
          <w:rFonts w:ascii="Calibri" w:hAnsi="Calibri" w:cs="Calibri"/>
          <w:color w:val="000000" w:themeColor="text1"/>
          <w:sz w:val="22"/>
          <w:szCs w:val="22"/>
        </w:rPr>
        <w:t>medical-aided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cases.</w:t>
      </w:r>
    </w:p>
    <w:p w14:paraId="5B94A07A" w14:textId="77777777" w:rsidR="00C75CED" w:rsidRPr="0058745B" w:rsidRDefault="00C75CED" w:rsidP="00C75CED">
      <w:pPr>
        <w:pStyle w:val="NoSpacing"/>
        <w:spacing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b/>
          <w:bCs/>
          <w:color w:val="000000" w:themeColor="text1"/>
          <w:sz w:val="22"/>
          <w:szCs w:val="22"/>
        </w:rPr>
        <w:t>9/2/26</w:t>
      </w:r>
    </w:p>
    <w:p w14:paraId="6FDD54F7" w14:textId="77777777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responded to 4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th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St for a noise complaint. Alarm triggered by wind.</w:t>
      </w:r>
    </w:p>
    <w:p w14:paraId="1911701C" w14:textId="0A88B62B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responded to a noise complaint on Monroe St. Alarm</w:t>
      </w:r>
      <w:r w:rsidR="000C42D7" w:rsidRPr="0058745B">
        <w:rPr>
          <w:rFonts w:ascii="Calibri" w:hAnsi="Calibri" w:cs="Calibri"/>
          <w:color w:val="000000" w:themeColor="text1"/>
          <w:sz w:val="22"/>
          <w:szCs w:val="22"/>
        </w:rPr>
        <w:t>; premises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secure.</w:t>
      </w:r>
    </w:p>
    <w:p w14:paraId="4D0696B2" w14:textId="5016B1D6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responded to Franklin Ave and 4</w:t>
      </w:r>
      <w:r w:rsidRPr="0058745B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th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St for a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TSL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malfunction. Traffic handling itself</w:t>
      </w:r>
      <w:r w:rsidR="00C0445F" w:rsidRPr="0058745B">
        <w:rPr>
          <w:rFonts w:ascii="Calibri" w:hAnsi="Calibri" w:cs="Calibri"/>
          <w:color w:val="000000" w:themeColor="text1"/>
          <w:sz w:val="22"/>
          <w:szCs w:val="22"/>
        </w:rPr>
        <w:t>;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Welsbach notified.</w:t>
      </w:r>
      <w:r w:rsidRPr="0058745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    </w:t>
      </w:r>
    </w:p>
    <w:p w14:paraId="10D0112B" w14:textId="77777777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and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GCFD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responded to Franklin Ave for a Fire call. Alarm set due to construction.</w:t>
      </w:r>
    </w:p>
    <w:p w14:paraId="192F64AF" w14:textId="31F49E12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responded to New Hyde Park Rd for a disabled vehicle</w:t>
      </w:r>
      <w:r w:rsidR="00B15507" w:rsidRPr="0058745B">
        <w:rPr>
          <w:rFonts w:ascii="Calibri" w:hAnsi="Calibri" w:cs="Calibri"/>
          <w:color w:val="000000" w:themeColor="text1"/>
          <w:sz w:val="22"/>
          <w:szCs w:val="22"/>
        </w:rPr>
        <w:t>;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tow notified.</w:t>
      </w:r>
    </w:p>
    <w:p w14:paraId="4A363AAE" w14:textId="3BA3B902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Hilton </w:t>
      </w:r>
      <w:r w:rsidR="00606E56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Ave for a large pile of debris in the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roadway. Debris removed.</w:t>
      </w:r>
    </w:p>
    <w:p w14:paraId="1D760C64" w14:textId="35245F08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Walgreens for a Larceny. </w:t>
      </w:r>
      <w:r w:rsidR="00960812" w:rsidRPr="0058745B">
        <w:rPr>
          <w:rFonts w:ascii="Calibri" w:hAnsi="Calibri" w:cs="Calibri"/>
          <w:color w:val="000000" w:themeColor="text1"/>
          <w:sz w:val="22"/>
          <w:szCs w:val="22"/>
        </w:rPr>
        <w:t>Four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subjects </w:t>
      </w:r>
      <w:r w:rsidR="00372EA5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were 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stopped. Prosecution declined. Field Interviews completed. All four </w:t>
      </w:r>
      <w:r w:rsidR="00FD1B4C" w:rsidRPr="0058745B">
        <w:rPr>
          <w:rFonts w:ascii="Calibri" w:hAnsi="Calibri" w:cs="Calibri"/>
          <w:color w:val="000000" w:themeColor="text1"/>
          <w:sz w:val="22"/>
          <w:szCs w:val="22"/>
        </w:rPr>
        <w:t>were advised they were persona non grata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</w:p>
    <w:p w14:paraId="54C61060" w14:textId="0FE9D071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P/F 11 for a disabled auto. </w:t>
      </w:r>
      <w:r w:rsidR="002F7B91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The vehicle </w:t>
      </w:r>
      <w:proofErr w:type="gramStart"/>
      <w:r w:rsidR="002F7B91" w:rsidRPr="0058745B">
        <w:rPr>
          <w:rFonts w:ascii="Calibri" w:hAnsi="Calibri" w:cs="Calibri"/>
          <w:color w:val="000000" w:themeColor="text1"/>
          <w:sz w:val="22"/>
          <w:szCs w:val="22"/>
        </w:rPr>
        <w:t>was jumped</w:t>
      </w:r>
      <w:proofErr w:type="gramEnd"/>
      <w:r w:rsidR="002F7B91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and </w:t>
      </w:r>
      <w:proofErr w:type="spellStart"/>
      <w:r w:rsidR="002F7B91" w:rsidRPr="0058745B">
        <w:rPr>
          <w:rFonts w:ascii="Calibri" w:hAnsi="Calibri" w:cs="Calibri"/>
          <w:color w:val="000000" w:themeColor="text1"/>
          <w:sz w:val="22"/>
          <w:szCs w:val="22"/>
        </w:rPr>
        <w:t>en</w:t>
      </w:r>
      <w:proofErr w:type="spellEnd"/>
      <w:r w:rsidR="002F7B91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route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4D6F079E" w14:textId="0ECAF377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</w:t>
      </w:r>
      <w:r w:rsidR="00BC3D4A" w:rsidRPr="0058745B">
        <w:rPr>
          <w:rFonts w:ascii="Calibri" w:hAnsi="Calibri" w:cs="Calibri"/>
          <w:color w:val="000000" w:themeColor="text1"/>
          <w:sz w:val="22"/>
          <w:szCs w:val="22"/>
        </w:rPr>
        <w:t>four</w:t>
      </w:r>
      <w:r w:rsidR="00453F79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ED275F" w:rsidRPr="0058745B">
        <w:rPr>
          <w:rFonts w:ascii="Calibri" w:hAnsi="Calibri" w:cs="Calibri"/>
          <w:color w:val="000000" w:themeColor="text1"/>
          <w:sz w:val="22"/>
          <w:szCs w:val="22"/>
        </w:rPr>
        <w:t>medical-aided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cases.</w:t>
      </w:r>
    </w:p>
    <w:p w14:paraId="378422F3" w14:textId="50D6F2E0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GCPD responded to </w:t>
      </w:r>
      <w:r w:rsidR="00B5608C" w:rsidRPr="0058745B">
        <w:rPr>
          <w:rFonts w:ascii="Calibri" w:hAnsi="Calibri" w:cs="Calibri"/>
          <w:color w:val="000000" w:themeColor="text1"/>
          <w:sz w:val="22"/>
          <w:szCs w:val="22"/>
        </w:rPr>
        <w:t>two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Auto Accidents.</w:t>
      </w:r>
    </w:p>
    <w:p w14:paraId="633D82FE" w14:textId="246E1E3B" w:rsidR="00C75CED" w:rsidRPr="0058745B" w:rsidRDefault="00C75CED" w:rsidP="00C75CED">
      <w:pPr>
        <w:pStyle w:val="NoSpacing"/>
        <w:numPr>
          <w:ilvl w:val="0"/>
          <w:numId w:val="9"/>
        </w:numPr>
        <w:spacing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58745B">
        <w:rPr>
          <w:rFonts w:ascii="Calibri" w:hAnsi="Calibri" w:cs="Calibri"/>
          <w:color w:val="000000" w:themeColor="text1"/>
          <w:sz w:val="22"/>
          <w:szCs w:val="22"/>
        </w:rPr>
        <w:t>GCPD responded to traffic congestion at Clinton Rd and Stewart Ave</w:t>
      </w:r>
      <w:r w:rsidR="008826D3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d</w:t>
      </w:r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ue to </w:t>
      </w:r>
      <w:r w:rsidR="002F1581"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a </w:t>
      </w:r>
      <w:proofErr w:type="spellStart"/>
      <w:r w:rsidRPr="0058745B">
        <w:rPr>
          <w:rFonts w:ascii="Calibri" w:hAnsi="Calibri" w:cs="Calibri"/>
          <w:color w:val="000000" w:themeColor="text1"/>
          <w:sz w:val="22"/>
          <w:szCs w:val="22"/>
        </w:rPr>
        <w:t>TSL</w:t>
      </w:r>
      <w:proofErr w:type="spellEnd"/>
      <w:r w:rsidRPr="0058745B">
        <w:rPr>
          <w:rFonts w:ascii="Calibri" w:hAnsi="Calibri" w:cs="Calibri"/>
          <w:color w:val="000000" w:themeColor="text1"/>
          <w:sz w:val="22"/>
          <w:szCs w:val="22"/>
        </w:rPr>
        <w:t xml:space="preserve"> malfunction. Welsbach notified. Condition corrected.</w:t>
      </w:r>
    </w:p>
    <w:p w14:paraId="334C3E38" w14:textId="77777777" w:rsidR="00C75CED" w:rsidRPr="0058745B" w:rsidRDefault="00C75CED" w:rsidP="00781354">
      <w:pPr>
        <w:pStyle w:val="NoSpacing"/>
        <w:spacing w:line="240" w:lineRule="auto"/>
        <w:ind w:left="36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sectPr w:rsidR="00C75CED" w:rsidRPr="0058745B" w:rsidSect="004F33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FE48F"/>
    <w:multiLevelType w:val="hybridMultilevel"/>
    <w:tmpl w:val="53D6C92E"/>
    <w:lvl w:ilvl="0" w:tplc="69021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0080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903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40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64E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E5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9E7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29C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F60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E3782"/>
    <w:multiLevelType w:val="hybridMultilevel"/>
    <w:tmpl w:val="FFFFFFFF"/>
    <w:lvl w:ilvl="0" w:tplc="A3F8F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4A7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165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E4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E2E4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98C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49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AEC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D49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46DF8"/>
    <w:multiLevelType w:val="hybridMultilevel"/>
    <w:tmpl w:val="FFFFFFFF"/>
    <w:lvl w:ilvl="0" w:tplc="01EAC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8CD12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7A6B1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BE30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CB3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16F6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A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4EDB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B8A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62CB2"/>
    <w:multiLevelType w:val="hybridMultilevel"/>
    <w:tmpl w:val="CEBA7420"/>
    <w:lvl w:ilvl="0" w:tplc="7C2E6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728E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10A3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46B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F294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0CF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F81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CCC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CF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98196"/>
    <w:multiLevelType w:val="hybridMultilevel"/>
    <w:tmpl w:val="63261E02"/>
    <w:lvl w:ilvl="0" w:tplc="83B89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3A65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C0F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804D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CCDB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7E0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A6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63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AA6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F440D"/>
    <w:multiLevelType w:val="hybridMultilevel"/>
    <w:tmpl w:val="FFFFFFFF"/>
    <w:lvl w:ilvl="0" w:tplc="8E14F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C04560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FB44E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234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163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4C6B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4A5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01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2E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476AA"/>
    <w:multiLevelType w:val="hybridMultilevel"/>
    <w:tmpl w:val="FFFFFFFF"/>
    <w:lvl w:ilvl="0" w:tplc="CED0A8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16D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567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085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0C9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6A2A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AC5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00F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48A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2B991E"/>
    <w:multiLevelType w:val="hybridMultilevel"/>
    <w:tmpl w:val="FFFFFFFF"/>
    <w:lvl w:ilvl="0" w:tplc="EDFA1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4F9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F45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4D2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EE6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F20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03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AE5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CAF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23E87"/>
    <w:multiLevelType w:val="hybridMultilevel"/>
    <w:tmpl w:val="FFFFFFFF"/>
    <w:lvl w:ilvl="0" w:tplc="977AC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7CE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E4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FA5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B04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CE3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27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0CE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6CD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A62E5"/>
    <w:multiLevelType w:val="hybridMultilevel"/>
    <w:tmpl w:val="AF32A002"/>
    <w:lvl w:ilvl="0" w:tplc="122C8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1434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79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C9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A2F5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9CD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30D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C28F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AE48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852989"/>
    <w:multiLevelType w:val="hybridMultilevel"/>
    <w:tmpl w:val="FFFFFFFF"/>
    <w:lvl w:ilvl="0" w:tplc="DCAE9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727460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0A3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2C75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A65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742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E56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25E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A0B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74FD8"/>
    <w:multiLevelType w:val="hybridMultilevel"/>
    <w:tmpl w:val="81D2C466"/>
    <w:lvl w:ilvl="0" w:tplc="30023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AEAF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2E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D2B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B89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0E8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C9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02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DCA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031600">
    <w:abstractNumId w:val="4"/>
  </w:num>
  <w:num w:numId="2" w16cid:durableId="1157573163">
    <w:abstractNumId w:val="2"/>
  </w:num>
  <w:num w:numId="3" w16cid:durableId="1297107352">
    <w:abstractNumId w:val="5"/>
  </w:num>
  <w:num w:numId="4" w16cid:durableId="1681196768">
    <w:abstractNumId w:val="11"/>
  </w:num>
  <w:num w:numId="5" w16cid:durableId="1755317651">
    <w:abstractNumId w:val="1"/>
  </w:num>
  <w:num w:numId="6" w16cid:durableId="176651832">
    <w:abstractNumId w:val="7"/>
  </w:num>
  <w:num w:numId="7" w16cid:durableId="200097199">
    <w:abstractNumId w:val="8"/>
  </w:num>
  <w:num w:numId="8" w16cid:durableId="2056536722">
    <w:abstractNumId w:val="9"/>
  </w:num>
  <w:num w:numId="9" w16cid:durableId="2068412088">
    <w:abstractNumId w:val="0"/>
  </w:num>
  <w:num w:numId="10" w16cid:durableId="282883406">
    <w:abstractNumId w:val="10"/>
  </w:num>
  <w:num w:numId="11" w16cid:durableId="620572361">
    <w:abstractNumId w:val="6"/>
  </w:num>
  <w:num w:numId="12" w16cid:durableId="897014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93C702"/>
    <w:rsid w:val="00005A71"/>
    <w:rsid w:val="00026323"/>
    <w:rsid w:val="00047C7C"/>
    <w:rsid w:val="00054BDB"/>
    <w:rsid w:val="000843B2"/>
    <w:rsid w:val="00085C4B"/>
    <w:rsid w:val="000874FD"/>
    <w:rsid w:val="00092E38"/>
    <w:rsid w:val="00097849"/>
    <w:rsid w:val="000A6A21"/>
    <w:rsid w:val="000C195A"/>
    <w:rsid w:val="000C42D7"/>
    <w:rsid w:val="000E6E58"/>
    <w:rsid w:val="000F2C90"/>
    <w:rsid w:val="000F3118"/>
    <w:rsid w:val="00107910"/>
    <w:rsid w:val="0011217D"/>
    <w:rsid w:val="00140857"/>
    <w:rsid w:val="001602C1"/>
    <w:rsid w:val="00176182"/>
    <w:rsid w:val="001A0617"/>
    <w:rsid w:val="001B4628"/>
    <w:rsid w:val="001E299F"/>
    <w:rsid w:val="001E7ECF"/>
    <w:rsid w:val="0020475A"/>
    <w:rsid w:val="00262495"/>
    <w:rsid w:val="0028285A"/>
    <w:rsid w:val="002C7F2A"/>
    <w:rsid w:val="002E0DA8"/>
    <w:rsid w:val="002F12C8"/>
    <w:rsid w:val="002F1581"/>
    <w:rsid w:val="002F7A20"/>
    <w:rsid w:val="002F7B91"/>
    <w:rsid w:val="00315755"/>
    <w:rsid w:val="00324642"/>
    <w:rsid w:val="00372EA5"/>
    <w:rsid w:val="00374783"/>
    <w:rsid w:val="00375431"/>
    <w:rsid w:val="00393232"/>
    <w:rsid w:val="00400553"/>
    <w:rsid w:val="004042C7"/>
    <w:rsid w:val="00404A1B"/>
    <w:rsid w:val="00412089"/>
    <w:rsid w:val="004263A9"/>
    <w:rsid w:val="00453F79"/>
    <w:rsid w:val="00493F7F"/>
    <w:rsid w:val="00494DFE"/>
    <w:rsid w:val="004B13B9"/>
    <w:rsid w:val="004B4A2B"/>
    <w:rsid w:val="004E1756"/>
    <w:rsid w:val="004E5E74"/>
    <w:rsid w:val="004E6B49"/>
    <w:rsid w:val="004F3399"/>
    <w:rsid w:val="00527211"/>
    <w:rsid w:val="005445DD"/>
    <w:rsid w:val="00546453"/>
    <w:rsid w:val="005656C2"/>
    <w:rsid w:val="00577B5D"/>
    <w:rsid w:val="0058745B"/>
    <w:rsid w:val="00592276"/>
    <w:rsid w:val="00595E8B"/>
    <w:rsid w:val="005B4596"/>
    <w:rsid w:val="005C29C1"/>
    <w:rsid w:val="005C3A90"/>
    <w:rsid w:val="005D77AB"/>
    <w:rsid w:val="005F25F1"/>
    <w:rsid w:val="00606E56"/>
    <w:rsid w:val="00622237"/>
    <w:rsid w:val="0062698C"/>
    <w:rsid w:val="00647DB2"/>
    <w:rsid w:val="00650EA0"/>
    <w:rsid w:val="00651A33"/>
    <w:rsid w:val="006660A2"/>
    <w:rsid w:val="00684C4E"/>
    <w:rsid w:val="006D231A"/>
    <w:rsid w:val="0071457E"/>
    <w:rsid w:val="00714CE9"/>
    <w:rsid w:val="0074385A"/>
    <w:rsid w:val="00753DA8"/>
    <w:rsid w:val="007540DF"/>
    <w:rsid w:val="007542D8"/>
    <w:rsid w:val="00781354"/>
    <w:rsid w:val="00783CA8"/>
    <w:rsid w:val="00785FE6"/>
    <w:rsid w:val="00795E5A"/>
    <w:rsid w:val="007C06D4"/>
    <w:rsid w:val="007E0639"/>
    <w:rsid w:val="0080707C"/>
    <w:rsid w:val="008423BB"/>
    <w:rsid w:val="008465E3"/>
    <w:rsid w:val="00850704"/>
    <w:rsid w:val="00860C17"/>
    <w:rsid w:val="00866FEA"/>
    <w:rsid w:val="0087261C"/>
    <w:rsid w:val="008826D3"/>
    <w:rsid w:val="008A7183"/>
    <w:rsid w:val="008C1555"/>
    <w:rsid w:val="008C41C8"/>
    <w:rsid w:val="008D231D"/>
    <w:rsid w:val="009076F5"/>
    <w:rsid w:val="00913EEC"/>
    <w:rsid w:val="00960812"/>
    <w:rsid w:val="00986271"/>
    <w:rsid w:val="00986583"/>
    <w:rsid w:val="009D633F"/>
    <w:rsid w:val="009D6B86"/>
    <w:rsid w:val="00A01FFA"/>
    <w:rsid w:val="00A22C66"/>
    <w:rsid w:val="00A370A7"/>
    <w:rsid w:val="00A64C07"/>
    <w:rsid w:val="00AA5A81"/>
    <w:rsid w:val="00AB04B3"/>
    <w:rsid w:val="00AB2239"/>
    <w:rsid w:val="00AB7E06"/>
    <w:rsid w:val="00AD2A33"/>
    <w:rsid w:val="00B07643"/>
    <w:rsid w:val="00B15507"/>
    <w:rsid w:val="00B200F6"/>
    <w:rsid w:val="00B242B8"/>
    <w:rsid w:val="00B35DE8"/>
    <w:rsid w:val="00B41CF9"/>
    <w:rsid w:val="00B5608C"/>
    <w:rsid w:val="00B5629F"/>
    <w:rsid w:val="00B86E32"/>
    <w:rsid w:val="00B9369A"/>
    <w:rsid w:val="00B961C3"/>
    <w:rsid w:val="00BA4AA4"/>
    <w:rsid w:val="00BC3D4A"/>
    <w:rsid w:val="00BC7DA6"/>
    <w:rsid w:val="00BE2F26"/>
    <w:rsid w:val="00BF4150"/>
    <w:rsid w:val="00BF4920"/>
    <w:rsid w:val="00BF7DA0"/>
    <w:rsid w:val="00C0445F"/>
    <w:rsid w:val="00C17FF7"/>
    <w:rsid w:val="00C40EB0"/>
    <w:rsid w:val="00C50882"/>
    <w:rsid w:val="00C53F5C"/>
    <w:rsid w:val="00C6091F"/>
    <w:rsid w:val="00C75CED"/>
    <w:rsid w:val="00C84361"/>
    <w:rsid w:val="00CD0B48"/>
    <w:rsid w:val="00CD37A2"/>
    <w:rsid w:val="00CE312B"/>
    <w:rsid w:val="00CE7C0E"/>
    <w:rsid w:val="00D039BC"/>
    <w:rsid w:val="00D04230"/>
    <w:rsid w:val="00D172A2"/>
    <w:rsid w:val="00D17848"/>
    <w:rsid w:val="00D60CFC"/>
    <w:rsid w:val="00D7040F"/>
    <w:rsid w:val="00D71FDF"/>
    <w:rsid w:val="00E3022F"/>
    <w:rsid w:val="00E40D12"/>
    <w:rsid w:val="00E50AC3"/>
    <w:rsid w:val="00E8313F"/>
    <w:rsid w:val="00E9170F"/>
    <w:rsid w:val="00EA3F92"/>
    <w:rsid w:val="00EA4D1D"/>
    <w:rsid w:val="00ED275F"/>
    <w:rsid w:val="00EF2E64"/>
    <w:rsid w:val="00F30B76"/>
    <w:rsid w:val="00F46368"/>
    <w:rsid w:val="00F47E5F"/>
    <w:rsid w:val="00F52592"/>
    <w:rsid w:val="00F61211"/>
    <w:rsid w:val="00FC0712"/>
    <w:rsid w:val="00FC0829"/>
    <w:rsid w:val="00FD1B4C"/>
    <w:rsid w:val="00FD3DF9"/>
    <w:rsid w:val="00FF0282"/>
    <w:rsid w:val="0193C702"/>
    <w:rsid w:val="01E97565"/>
    <w:rsid w:val="040E7CAB"/>
    <w:rsid w:val="05A476AF"/>
    <w:rsid w:val="088B4462"/>
    <w:rsid w:val="09C3E97A"/>
    <w:rsid w:val="0A34F0F4"/>
    <w:rsid w:val="0A82BF6F"/>
    <w:rsid w:val="0B743553"/>
    <w:rsid w:val="0BD326D4"/>
    <w:rsid w:val="0C600F2D"/>
    <w:rsid w:val="0DD96F58"/>
    <w:rsid w:val="0E134F32"/>
    <w:rsid w:val="0E5DDFA5"/>
    <w:rsid w:val="1019A1DB"/>
    <w:rsid w:val="11992499"/>
    <w:rsid w:val="127DAE52"/>
    <w:rsid w:val="12A2C503"/>
    <w:rsid w:val="160E2280"/>
    <w:rsid w:val="16DC83EA"/>
    <w:rsid w:val="17090392"/>
    <w:rsid w:val="17FE4394"/>
    <w:rsid w:val="19C19E6B"/>
    <w:rsid w:val="1EDB8F92"/>
    <w:rsid w:val="1F060A5C"/>
    <w:rsid w:val="1FC0E948"/>
    <w:rsid w:val="20041264"/>
    <w:rsid w:val="22261B43"/>
    <w:rsid w:val="25946DEB"/>
    <w:rsid w:val="260957D9"/>
    <w:rsid w:val="26539630"/>
    <w:rsid w:val="26CC35FE"/>
    <w:rsid w:val="27985AA4"/>
    <w:rsid w:val="27B3FE20"/>
    <w:rsid w:val="2A4D3A94"/>
    <w:rsid w:val="2AF0D321"/>
    <w:rsid w:val="2B08C725"/>
    <w:rsid w:val="2C8C6C6A"/>
    <w:rsid w:val="2D1CB4F8"/>
    <w:rsid w:val="2D6F2D64"/>
    <w:rsid w:val="2E19A95B"/>
    <w:rsid w:val="2F3C6C06"/>
    <w:rsid w:val="2FE5DBA0"/>
    <w:rsid w:val="303B76C4"/>
    <w:rsid w:val="307AB5D9"/>
    <w:rsid w:val="308E8C06"/>
    <w:rsid w:val="30CCBD5A"/>
    <w:rsid w:val="337AC897"/>
    <w:rsid w:val="35AE5401"/>
    <w:rsid w:val="37413A95"/>
    <w:rsid w:val="375CB6BF"/>
    <w:rsid w:val="38FD47B8"/>
    <w:rsid w:val="39829DF1"/>
    <w:rsid w:val="39A3D8DB"/>
    <w:rsid w:val="39A621EC"/>
    <w:rsid w:val="3B583BCE"/>
    <w:rsid w:val="3C678F05"/>
    <w:rsid w:val="3F627687"/>
    <w:rsid w:val="4068B156"/>
    <w:rsid w:val="40F03DEA"/>
    <w:rsid w:val="419C45D8"/>
    <w:rsid w:val="4350E985"/>
    <w:rsid w:val="44CE134D"/>
    <w:rsid w:val="458A13F1"/>
    <w:rsid w:val="473C5520"/>
    <w:rsid w:val="47976D46"/>
    <w:rsid w:val="490FA4D0"/>
    <w:rsid w:val="4946029B"/>
    <w:rsid w:val="494F8FED"/>
    <w:rsid w:val="4BE6D74A"/>
    <w:rsid w:val="4DBB09E5"/>
    <w:rsid w:val="4DCCC842"/>
    <w:rsid w:val="4DCCCB6E"/>
    <w:rsid w:val="4DE1345D"/>
    <w:rsid w:val="4E23FF07"/>
    <w:rsid w:val="4F0D551E"/>
    <w:rsid w:val="4F57A532"/>
    <w:rsid w:val="510761C3"/>
    <w:rsid w:val="5135CAF9"/>
    <w:rsid w:val="542A511D"/>
    <w:rsid w:val="54646C1F"/>
    <w:rsid w:val="54F9783D"/>
    <w:rsid w:val="55BE99B6"/>
    <w:rsid w:val="56275B31"/>
    <w:rsid w:val="57A3CDB0"/>
    <w:rsid w:val="57A5DE1F"/>
    <w:rsid w:val="57CA6FF3"/>
    <w:rsid w:val="57CECBDC"/>
    <w:rsid w:val="5804ACB0"/>
    <w:rsid w:val="59A06A84"/>
    <w:rsid w:val="5A657AC6"/>
    <w:rsid w:val="5AA19DC5"/>
    <w:rsid w:val="5B28F9F5"/>
    <w:rsid w:val="5B4D7783"/>
    <w:rsid w:val="5BF09DB4"/>
    <w:rsid w:val="5EADF346"/>
    <w:rsid w:val="6060BC14"/>
    <w:rsid w:val="60747B9D"/>
    <w:rsid w:val="60B2747E"/>
    <w:rsid w:val="61C48CD6"/>
    <w:rsid w:val="6201F4ED"/>
    <w:rsid w:val="632DEEBC"/>
    <w:rsid w:val="64CAD274"/>
    <w:rsid w:val="654FBDF4"/>
    <w:rsid w:val="65EB8677"/>
    <w:rsid w:val="6661B34A"/>
    <w:rsid w:val="69C9760D"/>
    <w:rsid w:val="6AEF2F5C"/>
    <w:rsid w:val="6C1332A2"/>
    <w:rsid w:val="6CB2B52E"/>
    <w:rsid w:val="6D83972F"/>
    <w:rsid w:val="6ED77291"/>
    <w:rsid w:val="6F156506"/>
    <w:rsid w:val="71C85BB7"/>
    <w:rsid w:val="737F299B"/>
    <w:rsid w:val="73AC1DD3"/>
    <w:rsid w:val="76CC6927"/>
    <w:rsid w:val="78AFFD6B"/>
    <w:rsid w:val="78F2A104"/>
    <w:rsid w:val="79144342"/>
    <w:rsid w:val="7A1AC119"/>
    <w:rsid w:val="7AF2C52D"/>
    <w:rsid w:val="7BDAD97A"/>
    <w:rsid w:val="7E00FD82"/>
    <w:rsid w:val="7E2A11A8"/>
    <w:rsid w:val="7E4EE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08E96"/>
  <w15:chartTrackingRefBased/>
  <w15:docId w15:val="{683A1E6B-2180-422E-B3EB-26CC0A92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AEF2F5C"/>
    <w:pPr>
      <w:ind w:left="720"/>
      <w:contextualSpacing/>
    </w:pPr>
  </w:style>
  <w:style w:type="paragraph" w:styleId="NoSpacing">
    <w:name w:val="No Spacing"/>
    <w:uiPriority w:val="1"/>
    <w:qFormat/>
    <w:rsid w:val="6AEF2F5C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1689</Words>
  <Characters>9630</Characters>
  <Application>Microsoft Office Word</Application>
  <DocSecurity>0</DocSecurity>
  <Lines>80</Lines>
  <Paragraphs>22</Paragraphs>
  <ScaleCrop>false</ScaleCrop>
  <Company/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Lt. Stephen Touhy</dc:creator>
  <cp:keywords/>
  <dc:description/>
  <cp:lastModifiedBy>Jean Murray</cp:lastModifiedBy>
  <cp:revision>2</cp:revision>
  <dcterms:created xsi:type="dcterms:W3CDTF">2026-09-09T15:43:00Z</dcterms:created>
  <dcterms:modified xsi:type="dcterms:W3CDTF">2026-09-09T15:43:00Z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2c3ddb55-4e29-437f-9c42-6a4f988a9f4c</vt:lpwstr>
  </property>
</Properties>
</file>