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15235C26" w:rsidR="00CC1D97" w:rsidRPr="000D4251" w:rsidRDefault="00E829C5" w:rsidP="00CC1D97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0D4251">
              <w:rPr>
                <w:b/>
                <w:bCs/>
                <w:sz w:val="32"/>
                <w:szCs w:val="32"/>
                <w:lang w:eastAsia="en-GB"/>
              </w:rPr>
              <w:t>Key Release</w:t>
            </w:r>
          </w:p>
          <w:p w14:paraId="150B985B" w14:textId="125A75BF" w:rsidR="008D20AA" w:rsidRPr="008D20AA" w:rsidRDefault="008D20AA" w:rsidP="008D20AA">
            <w:pPr>
              <w:rPr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0DC5ECA7">
                  <wp:extent cx="854013" cy="78983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789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55C77AF5" w14:textId="22C3103D" w:rsidR="00CC1D97" w:rsidRPr="00554F14" w:rsidRDefault="000D4251" w:rsidP="00CC1D97">
            <w:pPr>
              <w:jc w:val="right"/>
              <w:rPr>
                <w:b/>
                <w:bCs/>
                <w:lang w:eastAsia="en-GB"/>
              </w:rPr>
            </w:pPr>
            <w:r w:rsidRPr="00554F14">
              <w:rPr>
                <w:b/>
                <w:bCs/>
                <w:lang w:eastAsia="en-GB"/>
              </w:rPr>
              <w:t xml:space="preserve">Mile High Pet Sitters, LLC </w:t>
            </w:r>
          </w:p>
          <w:p w14:paraId="3F73A883" w14:textId="2C2F70B5" w:rsidR="00CC1D97" w:rsidRPr="00554F14" w:rsidRDefault="000D4251" w:rsidP="00CC1D97">
            <w:pPr>
              <w:jc w:val="right"/>
              <w:rPr>
                <w:b/>
                <w:bCs/>
                <w:lang w:eastAsia="en-GB"/>
              </w:rPr>
            </w:pPr>
            <w:r w:rsidRPr="00554F14">
              <w:rPr>
                <w:b/>
                <w:bCs/>
                <w:lang w:eastAsia="en-GB"/>
              </w:rPr>
              <w:t xml:space="preserve">51 Washington Street </w:t>
            </w:r>
          </w:p>
          <w:p w14:paraId="4DCECD62" w14:textId="0CE1F1B7" w:rsidR="00CC1D97" w:rsidRPr="00554F14" w:rsidRDefault="000D4251" w:rsidP="00CC1D97">
            <w:pPr>
              <w:jc w:val="right"/>
              <w:rPr>
                <w:b/>
                <w:bCs/>
                <w:lang w:eastAsia="en-GB"/>
              </w:rPr>
            </w:pPr>
            <w:r w:rsidRPr="00554F14">
              <w:rPr>
                <w:b/>
                <w:bCs/>
                <w:lang w:eastAsia="en-GB"/>
              </w:rPr>
              <w:t>Denver, CO 80203</w:t>
            </w:r>
          </w:p>
          <w:p w14:paraId="18D1B087" w14:textId="77777777" w:rsidR="00CC1D97" w:rsidRPr="00554F14" w:rsidRDefault="000D4251" w:rsidP="00CC1D97">
            <w:pPr>
              <w:jc w:val="right"/>
              <w:rPr>
                <w:b/>
                <w:bCs/>
                <w:lang w:eastAsia="en-GB"/>
              </w:rPr>
            </w:pPr>
            <w:r w:rsidRPr="00554F14">
              <w:rPr>
                <w:b/>
                <w:bCs/>
                <w:lang w:eastAsia="en-GB"/>
              </w:rPr>
              <w:t>(303) 525-3855</w:t>
            </w:r>
          </w:p>
          <w:p w14:paraId="78E08A09" w14:textId="676B5BBA" w:rsidR="000D4251" w:rsidRDefault="000D4251" w:rsidP="00CC1D97">
            <w:pPr>
              <w:jc w:val="right"/>
              <w:rPr>
                <w:lang w:eastAsia="en-GB"/>
              </w:rPr>
            </w:pPr>
            <w:r w:rsidRPr="00554F14">
              <w:rPr>
                <w:b/>
                <w:bCs/>
                <w:lang w:eastAsia="en-GB"/>
              </w:rPr>
              <w:t>www.milehighpetsitters.com</w:t>
            </w:r>
          </w:p>
        </w:tc>
      </w:tr>
    </w:tbl>
    <w:p w14:paraId="0A6BD42B" w14:textId="54603783" w:rsidR="00D11E59" w:rsidRDefault="00D11E59" w:rsidP="003A7F0F">
      <w:pPr>
        <w:shd w:val="clear" w:color="auto" w:fill="FFFFFF"/>
        <w:spacing w:after="0" w:line="240" w:lineRule="auto"/>
        <w:textAlignment w:val="baseline"/>
      </w:pPr>
    </w:p>
    <w:p w14:paraId="0A3E7B74" w14:textId="77777777" w:rsidR="002D2A48" w:rsidRDefault="002D2A48" w:rsidP="003A7F0F">
      <w:pPr>
        <w:shd w:val="clear" w:color="auto" w:fill="FFFFFF"/>
        <w:spacing w:after="0" w:line="240" w:lineRule="auto"/>
        <w:textAlignment w:val="baseline"/>
      </w:pPr>
    </w:p>
    <w:p w14:paraId="544995CE" w14:textId="77777777" w:rsidR="00EA1C00" w:rsidRDefault="00EA1C00" w:rsidP="0016378C"/>
    <w:p w14:paraId="397413FB" w14:textId="31399B54" w:rsidR="00ED60FD" w:rsidRDefault="005628D8" w:rsidP="00ED60FD">
      <w:r>
        <w:t xml:space="preserve">We </w:t>
      </w:r>
      <w:r w:rsidRPr="008F57A3">
        <w:t>require keys</w:t>
      </w:r>
      <w:r>
        <w:t xml:space="preserve"> to access your </w:t>
      </w:r>
      <w:r w:rsidR="002D2A48">
        <w:t>property</w:t>
      </w:r>
      <w:r>
        <w:t xml:space="preserve">. </w:t>
      </w:r>
      <w:r w:rsidR="00ED60FD">
        <w:t>We will make every effort to keep your keys safe.</w:t>
      </w:r>
    </w:p>
    <w:p w14:paraId="4B28F085" w14:textId="77777777" w:rsidR="002D2A48" w:rsidRDefault="002D2A48" w:rsidP="00ED60FD"/>
    <w:p w14:paraId="0AECDD63" w14:textId="7CA00BEF" w:rsidR="00ED60FD" w:rsidRDefault="00ED60FD" w:rsidP="002D2A48">
      <w:r>
        <w:t>Keys will never be labelled with your address.</w:t>
      </w:r>
    </w:p>
    <w:p w14:paraId="22F6C610" w14:textId="77777777" w:rsidR="002D2A48" w:rsidRDefault="002D2A48" w:rsidP="002D2A48"/>
    <w:p w14:paraId="34183413" w14:textId="3B1AFE8C" w:rsidR="00ED60FD" w:rsidRDefault="00ED60FD" w:rsidP="002D2A48">
      <w:r>
        <w:t>Keys will be numbered. The records matching key</w:t>
      </w:r>
      <w:r w:rsidR="002D2A48">
        <w:t xml:space="preserve"> number to address </w:t>
      </w:r>
      <w:r>
        <w:t>will be kept secure</w:t>
      </w:r>
      <w:r w:rsidR="002D2A48">
        <w:t xml:space="preserve"> and away from keys.</w:t>
      </w:r>
    </w:p>
    <w:p w14:paraId="0EDCC9A8" w14:textId="77777777" w:rsidR="002D2A48" w:rsidRDefault="002D2A48" w:rsidP="002D2A48"/>
    <w:p w14:paraId="42B887BF" w14:textId="19A7C5E9" w:rsidR="00ED60FD" w:rsidRDefault="002D2A48" w:rsidP="002D2A48">
      <w:r>
        <w:t xml:space="preserve">Keys will only be used by named pet sitters to enable them to care for your pet(s). </w:t>
      </w:r>
      <w:r w:rsidR="00ED60FD">
        <w:t xml:space="preserve">Keys will be signed in and out by named pet sitters. </w:t>
      </w:r>
      <w:r w:rsidR="005628D8">
        <w:t xml:space="preserve">At all other times they </w:t>
      </w:r>
      <w:r w:rsidR="00ED60FD">
        <w:t>will be</w:t>
      </w:r>
      <w:r w:rsidR="005628D8">
        <w:t xml:space="preserve"> </w:t>
      </w:r>
      <w:r w:rsidR="005628D8" w:rsidRPr="008F57A3">
        <w:t xml:space="preserve">kept </w:t>
      </w:r>
      <w:r w:rsidR="005628D8">
        <w:t xml:space="preserve">in a </w:t>
      </w:r>
      <w:r w:rsidR="005628D8" w:rsidRPr="008F57A3">
        <w:t xml:space="preserve">safe </w:t>
      </w:r>
      <w:r w:rsidR="005628D8">
        <w:t>place</w:t>
      </w:r>
      <w:r w:rsidR="00ED60FD">
        <w:t xml:space="preserve">. </w:t>
      </w:r>
    </w:p>
    <w:p w14:paraId="7813FD77" w14:textId="77777777" w:rsidR="00ED60FD" w:rsidRDefault="00ED60FD" w:rsidP="005628D8"/>
    <w:p w14:paraId="372722DE" w14:textId="67F79744" w:rsidR="005628D8" w:rsidRPr="008F57A3" w:rsidRDefault="005628D8" w:rsidP="005628D8">
      <w:r>
        <w:t xml:space="preserve">Keys will be </w:t>
      </w:r>
      <w:r w:rsidRPr="008F57A3">
        <w:t xml:space="preserve">returned to </w:t>
      </w:r>
      <w:r>
        <w:t xml:space="preserve">you </w:t>
      </w:r>
      <w:r w:rsidRPr="008F57A3">
        <w:t>on demand.</w:t>
      </w:r>
    </w:p>
    <w:p w14:paraId="122138C2" w14:textId="778E7955" w:rsidR="005628D8" w:rsidRDefault="005628D8" w:rsidP="00E829C5"/>
    <w:p w14:paraId="475405F0" w14:textId="77777777" w:rsidR="003D3051" w:rsidRPr="003D3051" w:rsidRDefault="003D3051" w:rsidP="003D3051">
      <w:bookmarkStart w:id="0" w:name="_Hlk39146075"/>
      <w:r w:rsidRPr="003D3051">
        <w:t>This agreement is valid for this and future bookings unless withdrawn in writing.</w:t>
      </w:r>
      <w:bookmarkEnd w:id="0"/>
    </w:p>
    <w:p w14:paraId="51C00314" w14:textId="77777777" w:rsidR="002D2A48" w:rsidRDefault="002D2A48" w:rsidP="00E829C5"/>
    <w:p w14:paraId="38DCDAFC" w14:textId="7B157D3D" w:rsidR="00ED60FD" w:rsidRDefault="00E829C5" w:rsidP="00E829C5">
      <w:r>
        <w:t>I hereby give my consent for you to access my property with a key</w:t>
      </w:r>
      <w:r w:rsidR="005628D8">
        <w:t>.</w:t>
      </w:r>
    </w:p>
    <w:p w14:paraId="5CCE75EA" w14:textId="77777777" w:rsidR="002D2A48" w:rsidRDefault="002D2A48" w:rsidP="00E829C5"/>
    <w:p w14:paraId="36A7524F" w14:textId="7FA201A8" w:rsidR="00E829C5" w:rsidRPr="00BB5501" w:rsidRDefault="002D2A48" w:rsidP="00E829C5">
      <w:pPr>
        <w:rPr>
          <w:u w:val="single"/>
        </w:rPr>
      </w:pPr>
      <w:r>
        <w:rPr>
          <w:u w:val="single"/>
        </w:rPr>
        <w:t xml:space="preserve">Dates </w:t>
      </w:r>
      <w:r w:rsidR="00AF1245">
        <w:rPr>
          <w:u w:val="single"/>
        </w:rPr>
        <w:t xml:space="preserve">of Access: </w:t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554F14">
        <w:rPr>
          <w:u w:val="single"/>
        </w:rPr>
        <w:t>___</w:t>
      </w:r>
    </w:p>
    <w:p w14:paraId="24E58942" w14:textId="77777777" w:rsidR="00EA1C00" w:rsidRDefault="00EA1C00" w:rsidP="00EA1C00"/>
    <w:p w14:paraId="3F4D600B" w14:textId="23A48C3F" w:rsidR="003A2AC1" w:rsidRDefault="003A2AC1" w:rsidP="003A2AC1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54F14">
        <w:rPr>
          <w:u w:val="single"/>
        </w:rPr>
        <w:t>______</w:t>
      </w:r>
      <w:r w:rsidR="00AF1245">
        <w:rPr>
          <w:u w:val="single"/>
        </w:rPr>
        <w:t>_</w:t>
      </w:r>
      <w:r w:rsidR="008D20AA">
        <w:rPr>
          <w:u w:val="single"/>
        </w:rPr>
        <w:tab/>
      </w:r>
      <w:r w:rsidR="00AF1245">
        <w:rPr>
          <w:u w:val="single"/>
        </w:rPr>
        <w:t>___</w:t>
      </w:r>
    </w:p>
    <w:p w14:paraId="166A51AD" w14:textId="77777777" w:rsidR="003A2AC1" w:rsidRDefault="003A2AC1" w:rsidP="003A2AC1">
      <w:pPr>
        <w:rPr>
          <w:u w:val="single"/>
        </w:rPr>
      </w:pPr>
    </w:p>
    <w:p w14:paraId="07CC1EDC" w14:textId="66050D3D" w:rsidR="003A2AC1" w:rsidRDefault="003A2AC1" w:rsidP="003A2AC1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EE1218">
        <w:rPr>
          <w:u w:val="single"/>
        </w:rPr>
        <w:tab/>
      </w:r>
      <w:r w:rsidR="008D20AA">
        <w:rPr>
          <w:u w:val="single"/>
        </w:rPr>
        <w:tab/>
      </w:r>
      <w:r w:rsidR="00554F14">
        <w:rPr>
          <w:u w:val="single"/>
        </w:rPr>
        <w:t>_________</w:t>
      </w:r>
    </w:p>
    <w:p w14:paraId="3CC89C90" w14:textId="77777777" w:rsidR="003A2AC1" w:rsidRDefault="003A2AC1" w:rsidP="003A2AC1">
      <w:pPr>
        <w:rPr>
          <w:u w:val="single"/>
        </w:rPr>
      </w:pPr>
    </w:p>
    <w:p w14:paraId="13589C6F" w14:textId="4D46FFCB" w:rsidR="00EA1C00" w:rsidRDefault="003A2AC1" w:rsidP="003A2AC1">
      <w:r>
        <w:rPr>
          <w:u w:val="single"/>
        </w:rPr>
        <w:t>Date</w:t>
      </w:r>
      <w:r w:rsidR="00AF1245">
        <w:rPr>
          <w:u w:val="single"/>
        </w:rPr>
        <w:t>____</w:t>
      </w:r>
      <w:r w:rsidR="00554F14">
        <w:rPr>
          <w:u w:val="single"/>
        </w:rPr>
        <w:t>_____________________</w:t>
      </w:r>
      <w:r w:rsidR="00AF1245">
        <w:rPr>
          <w:u w:val="single"/>
        </w:rPr>
        <w:t>________________</w:t>
      </w:r>
      <w:r w:rsidR="00554F14">
        <w:rPr>
          <w:u w:val="single"/>
        </w:rPr>
        <w:t>_________</w:t>
      </w:r>
      <w:r w:rsidR="00AF1245">
        <w:rPr>
          <w:u w:val="single"/>
        </w:rPr>
        <w:t>_</w:t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514C" w14:textId="77777777" w:rsidR="005A527C" w:rsidRDefault="005A527C" w:rsidP="00CC1D97">
      <w:pPr>
        <w:spacing w:after="0" w:line="240" w:lineRule="auto"/>
      </w:pPr>
      <w:r>
        <w:separator/>
      </w:r>
    </w:p>
  </w:endnote>
  <w:endnote w:type="continuationSeparator" w:id="0">
    <w:p w14:paraId="1E3E0EAD" w14:textId="77777777" w:rsidR="005A527C" w:rsidRDefault="005A527C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A513" w14:textId="77777777" w:rsidR="005A527C" w:rsidRDefault="005A527C" w:rsidP="00CC1D97">
      <w:pPr>
        <w:spacing w:after="0" w:line="240" w:lineRule="auto"/>
      </w:pPr>
      <w:r>
        <w:separator/>
      </w:r>
    </w:p>
  </w:footnote>
  <w:footnote w:type="continuationSeparator" w:id="0">
    <w:p w14:paraId="499D5E68" w14:textId="77777777" w:rsidR="005A527C" w:rsidRDefault="005A527C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493181121">
    <w:abstractNumId w:val="0"/>
  </w:num>
  <w:num w:numId="2" w16cid:durableId="99349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409AF"/>
    <w:rsid w:val="000B39C7"/>
    <w:rsid w:val="000D4251"/>
    <w:rsid w:val="00123EEA"/>
    <w:rsid w:val="001268B8"/>
    <w:rsid w:val="0016378C"/>
    <w:rsid w:val="001C15E2"/>
    <w:rsid w:val="002540F8"/>
    <w:rsid w:val="0026146B"/>
    <w:rsid w:val="00264BDD"/>
    <w:rsid w:val="00281AE2"/>
    <w:rsid w:val="002C68BE"/>
    <w:rsid w:val="002D2A48"/>
    <w:rsid w:val="0037629F"/>
    <w:rsid w:val="003A2AC1"/>
    <w:rsid w:val="003A7F0F"/>
    <w:rsid w:val="003D3051"/>
    <w:rsid w:val="00433881"/>
    <w:rsid w:val="00470591"/>
    <w:rsid w:val="00503BD4"/>
    <w:rsid w:val="00524291"/>
    <w:rsid w:val="00554F14"/>
    <w:rsid w:val="005628D8"/>
    <w:rsid w:val="005A44D1"/>
    <w:rsid w:val="005A527C"/>
    <w:rsid w:val="005D7B8E"/>
    <w:rsid w:val="00665614"/>
    <w:rsid w:val="00747605"/>
    <w:rsid w:val="007903BB"/>
    <w:rsid w:val="0086105C"/>
    <w:rsid w:val="00863BF6"/>
    <w:rsid w:val="008670E4"/>
    <w:rsid w:val="008A0089"/>
    <w:rsid w:val="008D20AA"/>
    <w:rsid w:val="008F57A3"/>
    <w:rsid w:val="0094363A"/>
    <w:rsid w:val="00A11C36"/>
    <w:rsid w:val="00A2284F"/>
    <w:rsid w:val="00AC74F3"/>
    <w:rsid w:val="00AF1245"/>
    <w:rsid w:val="00B20177"/>
    <w:rsid w:val="00B64BA7"/>
    <w:rsid w:val="00BC7007"/>
    <w:rsid w:val="00BD2242"/>
    <w:rsid w:val="00BF5036"/>
    <w:rsid w:val="00C87A00"/>
    <w:rsid w:val="00CC1D97"/>
    <w:rsid w:val="00D11E59"/>
    <w:rsid w:val="00D559F6"/>
    <w:rsid w:val="00D629D4"/>
    <w:rsid w:val="00D87E1D"/>
    <w:rsid w:val="00E30505"/>
    <w:rsid w:val="00E829C5"/>
    <w:rsid w:val="00EA1C00"/>
    <w:rsid w:val="00EB2D9F"/>
    <w:rsid w:val="00EC4E28"/>
    <w:rsid w:val="00ED60FD"/>
    <w:rsid w:val="00EE1218"/>
    <w:rsid w:val="00FA1162"/>
    <w:rsid w:val="00FB3DD5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C5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Brown</dc:creator>
  <cp:keywords/>
  <dc:description/>
  <cp:lastModifiedBy>Younce, Chris</cp:lastModifiedBy>
  <cp:revision>28</cp:revision>
  <cp:lastPrinted>2025-01-01T21:35:00Z</cp:lastPrinted>
  <dcterms:created xsi:type="dcterms:W3CDTF">2020-04-13T14:37:00Z</dcterms:created>
  <dcterms:modified xsi:type="dcterms:W3CDTF">2025-01-09T20:37:00Z</dcterms:modified>
</cp:coreProperties>
</file>