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4508"/>
        <w:gridCol w:w="4508"/>
      </w:tblGrid>
      <w:tr w:rsidR="00383AB9" w14:paraId="591C7733" w14:textId="77777777" w:rsidTr="00383AB9">
        <w:tc>
          <w:tcPr>
            <w:tcW w:w="4508" w:type="dxa"/>
            <w:shd w:val="clear" w:color="auto" w:fill="auto"/>
          </w:tcPr>
          <w:p w14:paraId="4EA76E5B" w14:textId="513B5878" w:rsidR="00CC1D97" w:rsidRPr="00383AB9" w:rsidRDefault="00CC1D97" w:rsidP="00CC1D97">
            <w:pPr>
              <w:rPr>
                <w:b/>
                <w:bCs/>
                <w:color w:val="FF0000"/>
                <w:sz w:val="28"/>
                <w:szCs w:val="28"/>
                <w:lang w:eastAsia="en-GB"/>
              </w:rPr>
            </w:pPr>
            <w:r w:rsidRPr="00383AB9">
              <w:rPr>
                <w:b/>
                <w:bCs/>
                <w:color w:val="FF0000"/>
                <w:sz w:val="28"/>
                <w:szCs w:val="28"/>
                <w:lang w:eastAsia="en-GB"/>
              </w:rPr>
              <w:t xml:space="preserve">Dog Walking </w:t>
            </w:r>
            <w:r w:rsidR="00EA1C00" w:rsidRPr="00383AB9">
              <w:rPr>
                <w:b/>
                <w:bCs/>
                <w:color w:val="FF0000"/>
                <w:sz w:val="28"/>
                <w:szCs w:val="28"/>
                <w:lang w:eastAsia="en-GB"/>
              </w:rPr>
              <w:t xml:space="preserve">Off Lead </w:t>
            </w:r>
            <w:r w:rsidR="001036BA" w:rsidRPr="00383AB9">
              <w:rPr>
                <w:b/>
                <w:bCs/>
                <w:color w:val="FF0000"/>
                <w:sz w:val="28"/>
                <w:szCs w:val="28"/>
                <w:lang w:eastAsia="en-GB"/>
              </w:rPr>
              <w:t>Disclaimer</w:t>
            </w:r>
          </w:p>
          <w:p w14:paraId="150B985B" w14:textId="77777777" w:rsidR="00CC1D97" w:rsidRPr="00CC1D97" w:rsidRDefault="00CC1D97" w:rsidP="00CC1D97">
            <w:pPr>
              <w:pStyle w:val="Heading1"/>
              <w:rPr>
                <w:rFonts w:eastAsia="Times New Roman"/>
                <w:lang w:eastAsia="en-GB"/>
              </w:rPr>
            </w:pPr>
          </w:p>
        </w:tc>
        <w:tc>
          <w:tcPr>
            <w:tcW w:w="4508" w:type="dxa"/>
          </w:tcPr>
          <w:p w14:paraId="7A60EEE8" w14:textId="4E697DAE" w:rsidR="00CC1D97" w:rsidRDefault="00CC1D97" w:rsidP="00CC1D97">
            <w:pPr>
              <w:jc w:val="right"/>
              <w:rPr>
                <w:noProof/>
                <w:lang w:eastAsia="en-GB"/>
              </w:rPr>
            </w:pPr>
          </w:p>
          <w:p w14:paraId="76125028" w14:textId="21F510FE" w:rsidR="00383AB9" w:rsidRDefault="00383AB9" w:rsidP="00CC1D97">
            <w:pPr>
              <w:jc w:val="right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9998C5" wp14:editId="30343127">
                  <wp:extent cx="719331" cy="666750"/>
                  <wp:effectExtent l="0" t="0" r="5080" b="0"/>
                  <wp:docPr id="839781732" name="Picture 7" descr="A blue house with a heart and paw prin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9781732" name="Picture 7" descr="A blue house with a heart and paw prin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604" cy="684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FE5FDA" w14:textId="77777777" w:rsidR="00CC1D97" w:rsidRDefault="00CC1D97" w:rsidP="00CC1D97">
            <w:pPr>
              <w:jc w:val="right"/>
              <w:rPr>
                <w:lang w:eastAsia="en-GB"/>
              </w:rPr>
            </w:pPr>
          </w:p>
          <w:p w14:paraId="55C77AF5" w14:textId="4D872AD9" w:rsidR="00CC1D97" w:rsidRPr="00383AB9" w:rsidRDefault="00383AB9" w:rsidP="00CC1D97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383AB9">
              <w:rPr>
                <w:b/>
                <w:bCs/>
                <w:sz w:val="24"/>
                <w:szCs w:val="24"/>
                <w:lang w:eastAsia="en-GB"/>
              </w:rPr>
              <w:t xml:space="preserve">Mile High Pet Sitters, LLC </w:t>
            </w:r>
          </w:p>
          <w:p w14:paraId="03EE9384" w14:textId="77777777" w:rsidR="00383AB9" w:rsidRPr="00383AB9" w:rsidRDefault="00383AB9" w:rsidP="00CC1D97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383AB9">
              <w:rPr>
                <w:b/>
                <w:bCs/>
                <w:sz w:val="24"/>
                <w:szCs w:val="24"/>
                <w:lang w:eastAsia="en-GB"/>
              </w:rPr>
              <w:t>51 Washington Street</w:t>
            </w:r>
          </w:p>
          <w:p w14:paraId="3F73A883" w14:textId="79DBFD2E" w:rsidR="00CC1D97" w:rsidRPr="00383AB9" w:rsidRDefault="00383AB9" w:rsidP="00CC1D97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383AB9">
              <w:rPr>
                <w:b/>
                <w:bCs/>
                <w:sz w:val="24"/>
                <w:szCs w:val="24"/>
                <w:lang w:eastAsia="en-GB"/>
              </w:rPr>
              <w:t xml:space="preserve">Denver, CO 80203 </w:t>
            </w:r>
          </w:p>
          <w:p w14:paraId="4DCECD62" w14:textId="3247064A" w:rsidR="00CC1D97" w:rsidRPr="00383AB9" w:rsidRDefault="00383AB9" w:rsidP="00CC1D97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383AB9">
              <w:rPr>
                <w:b/>
                <w:bCs/>
                <w:sz w:val="24"/>
                <w:szCs w:val="24"/>
                <w:lang w:eastAsia="en-GB"/>
              </w:rPr>
              <w:t>1-855-PET-5280</w:t>
            </w:r>
          </w:p>
          <w:p w14:paraId="78E08A09" w14:textId="75C23AD5" w:rsidR="00CC1D97" w:rsidRDefault="00383AB9" w:rsidP="00CC1D97">
            <w:pPr>
              <w:jc w:val="right"/>
              <w:rPr>
                <w:lang w:eastAsia="en-GB"/>
              </w:rPr>
            </w:pPr>
            <w:r w:rsidRPr="00383AB9">
              <w:rPr>
                <w:b/>
                <w:bCs/>
                <w:sz w:val="24"/>
                <w:szCs w:val="24"/>
                <w:lang w:eastAsia="en-GB"/>
              </w:rPr>
              <w:t>www.milehigjpetsitters.com</w:t>
            </w:r>
          </w:p>
        </w:tc>
      </w:tr>
    </w:tbl>
    <w:p w14:paraId="0A6BD42B" w14:textId="77777777" w:rsidR="00D11E59" w:rsidRDefault="00D11E59" w:rsidP="003A7F0F">
      <w:pPr>
        <w:shd w:val="clear" w:color="auto" w:fill="FFFFFF"/>
        <w:spacing w:after="0" w:line="240" w:lineRule="auto"/>
        <w:textAlignment w:val="baseline"/>
      </w:pPr>
    </w:p>
    <w:p w14:paraId="67CA4729" w14:textId="3D933AF5" w:rsidR="00EA1C00" w:rsidRDefault="00EA1C00" w:rsidP="0016378C"/>
    <w:p w14:paraId="544995CE" w14:textId="77777777" w:rsidR="00EA1C00" w:rsidRDefault="00EA1C00" w:rsidP="0016378C"/>
    <w:p w14:paraId="303CB026" w14:textId="1C920479" w:rsidR="008342D6" w:rsidRDefault="00EA1C00" w:rsidP="008342D6">
      <w:r>
        <w:t>I hereby give consent for the named dogs to be walked off the lead at suitable locations</w:t>
      </w:r>
      <w:r w:rsidR="008342D6">
        <w:t xml:space="preserve"> away from traffic. </w:t>
      </w:r>
    </w:p>
    <w:p w14:paraId="6C847CAB" w14:textId="215D5260" w:rsidR="00EA1C00" w:rsidRDefault="00EA1C00" w:rsidP="00EA1C00">
      <w:r>
        <w:t xml:space="preserve">  </w:t>
      </w:r>
    </w:p>
    <w:p w14:paraId="5B399E98" w14:textId="1CE4BE61" w:rsidR="008342D6" w:rsidRDefault="008342D6" w:rsidP="008342D6">
      <w:r>
        <w:t>I certify that my dog(s) is trustworthy off the lead and has good recall.</w:t>
      </w:r>
    </w:p>
    <w:p w14:paraId="2474F1D5" w14:textId="77777777" w:rsidR="00EA1C00" w:rsidRDefault="00EA1C00" w:rsidP="00EA1C00"/>
    <w:p w14:paraId="31AF9F23" w14:textId="0FD59F35" w:rsidR="00EA1C00" w:rsidRDefault="00EA1C00" w:rsidP="00EA1C00">
      <w:r>
        <w:t xml:space="preserve">I accept that you, the dog walker, is not liable in the event my dog(s) </w:t>
      </w:r>
      <w:r w:rsidR="008342D6">
        <w:t xml:space="preserve">is </w:t>
      </w:r>
      <w:r>
        <w:t xml:space="preserve">lost whilst off </w:t>
      </w:r>
      <w:r w:rsidR="008342D6">
        <w:t xml:space="preserve">the </w:t>
      </w:r>
      <w:r>
        <w:t xml:space="preserve">lead. </w:t>
      </w:r>
    </w:p>
    <w:p w14:paraId="3978D4A9" w14:textId="2B9BCBC3" w:rsidR="00EA1C00" w:rsidRDefault="00EA1C00" w:rsidP="00EA1C00">
      <w:r>
        <w:t xml:space="preserve"> </w:t>
      </w:r>
    </w:p>
    <w:p w14:paraId="12E4C744" w14:textId="2D05B124" w:rsidR="008342D6" w:rsidRDefault="008342D6" w:rsidP="00EA1C00">
      <w:r>
        <w:t xml:space="preserve">I accept that I am liable for any harm caused by my dog(s) to any human, animal or property whilst off the lead. </w:t>
      </w:r>
    </w:p>
    <w:p w14:paraId="7DE15CCE" w14:textId="2BF693CD" w:rsidR="008342D6" w:rsidRDefault="008342D6" w:rsidP="008342D6">
      <w:r>
        <w:t xml:space="preserve">I understand that due to the way that dogs interact with one another, minor cuts and scratches can occur even though the dogs are carefully </w:t>
      </w:r>
      <w:r w:rsidR="00383AB9">
        <w:t>always supervised</w:t>
      </w:r>
      <w:r>
        <w:t>. I accept that there are certain risks involved with off lead walks and that I will not hold you responsible in any way should any harm befall my dog.</w:t>
      </w:r>
    </w:p>
    <w:p w14:paraId="4E68A49B" w14:textId="6ACEADCF" w:rsidR="008342D6" w:rsidRDefault="008342D6" w:rsidP="00EA1C00"/>
    <w:p w14:paraId="1CC2576E" w14:textId="77777777" w:rsidR="00C879C0" w:rsidRPr="00C879C0" w:rsidRDefault="00C879C0" w:rsidP="00C879C0">
      <w:bookmarkStart w:id="0" w:name="_Hlk39146075"/>
      <w:r w:rsidRPr="00C879C0">
        <w:t>This agreement is valid for this and future bookings unless withdrawn in writing.</w:t>
      </w:r>
      <w:bookmarkEnd w:id="0"/>
    </w:p>
    <w:p w14:paraId="72E76112" w14:textId="77777777" w:rsidR="008342D6" w:rsidRDefault="008342D6" w:rsidP="00EA1C00"/>
    <w:p w14:paraId="031F7E40" w14:textId="783718E3" w:rsidR="00EA1C00" w:rsidRPr="00BB5501" w:rsidRDefault="00EA1C00" w:rsidP="00EA1C00">
      <w:pPr>
        <w:rPr>
          <w:u w:val="single"/>
        </w:rPr>
      </w:pPr>
      <w:r>
        <w:rPr>
          <w:u w:val="single"/>
        </w:rPr>
        <w:t>Dog(s)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  <w:r w:rsidRPr="00BB5501">
        <w:rPr>
          <w:u w:val="single"/>
        </w:rPr>
        <w:tab/>
      </w:r>
    </w:p>
    <w:p w14:paraId="6A3B0ACE" w14:textId="77777777" w:rsidR="00EA1C00" w:rsidRPr="00BB5501" w:rsidRDefault="00EA1C00" w:rsidP="00EA1C00">
      <w:pPr>
        <w:rPr>
          <w:u w:val="single"/>
        </w:rPr>
      </w:pPr>
    </w:p>
    <w:p w14:paraId="66A165A8" w14:textId="77777777" w:rsidR="00FD4359" w:rsidRDefault="00FD4359" w:rsidP="00FD4359">
      <w:pPr>
        <w:rPr>
          <w:u w:val="single"/>
        </w:rPr>
      </w:pPr>
      <w:r>
        <w:rPr>
          <w:u w:val="single"/>
        </w:rPr>
        <w:t>Signature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8C5D1A5" w14:textId="77777777" w:rsidR="00FD4359" w:rsidRDefault="00FD4359" w:rsidP="00FD4359">
      <w:pPr>
        <w:rPr>
          <w:u w:val="single"/>
        </w:rPr>
      </w:pPr>
    </w:p>
    <w:p w14:paraId="38088B32" w14:textId="77777777" w:rsidR="00FD4359" w:rsidRDefault="00FD4359" w:rsidP="00FD4359">
      <w:pPr>
        <w:rPr>
          <w:u w:val="single"/>
        </w:rPr>
      </w:pPr>
      <w:r>
        <w:rPr>
          <w:u w:val="single"/>
        </w:rPr>
        <w:t>Print 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AD0D85A" w14:textId="77777777" w:rsidR="00FD4359" w:rsidRDefault="00FD4359" w:rsidP="00FD4359">
      <w:pPr>
        <w:rPr>
          <w:u w:val="single"/>
        </w:rPr>
      </w:pPr>
    </w:p>
    <w:p w14:paraId="13589C6F" w14:textId="1B474208" w:rsidR="00EA1C00" w:rsidRDefault="00FD4359" w:rsidP="00FD4359">
      <w:r>
        <w:rPr>
          <w:u w:val="single"/>
        </w:rPr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EA1C0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AAF8D" w14:textId="77777777" w:rsidR="001324A5" w:rsidRDefault="001324A5" w:rsidP="00CC1D97">
      <w:pPr>
        <w:spacing w:after="0" w:line="240" w:lineRule="auto"/>
      </w:pPr>
      <w:r>
        <w:separator/>
      </w:r>
    </w:p>
  </w:endnote>
  <w:endnote w:type="continuationSeparator" w:id="0">
    <w:p w14:paraId="73540DAF" w14:textId="77777777" w:rsidR="001324A5" w:rsidRDefault="001324A5" w:rsidP="00CC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6FAA9" w14:textId="078F4DF5" w:rsidR="00747605" w:rsidRPr="00747605" w:rsidRDefault="00A2284F" w:rsidP="00A2284F">
    <w:pPr>
      <w:pStyle w:val="Header"/>
      <w:pBdr>
        <w:top w:val="single" w:sz="6" w:space="10" w:color="4472C4" w:themeColor="accent1"/>
      </w:pBdr>
      <w:spacing w:before="240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 w:rsidR="00B20177">
      <w:rPr>
        <w:color w:val="4472C4" w:themeColor="accent1"/>
      </w:rPr>
      <w:t>provided</w:t>
    </w:r>
    <w:r>
      <w:rPr>
        <w:color w:val="4472C4" w:themeColor="accent1"/>
      </w:rPr>
      <w:t xml:space="preserve"> by </w:t>
    </w:r>
    <w:r w:rsidR="00B20177">
      <w:rPr>
        <w:color w:val="4472C4" w:themeColor="accent1"/>
      </w:rPr>
      <w:t>petsitterdashboard.com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4E6DF" w14:textId="77777777" w:rsidR="001324A5" w:rsidRDefault="001324A5" w:rsidP="00CC1D97">
      <w:pPr>
        <w:spacing w:after="0" w:line="240" w:lineRule="auto"/>
      </w:pPr>
      <w:r>
        <w:separator/>
      </w:r>
    </w:p>
  </w:footnote>
  <w:footnote w:type="continuationSeparator" w:id="0">
    <w:p w14:paraId="731E0C7C" w14:textId="77777777" w:rsidR="001324A5" w:rsidRDefault="001324A5" w:rsidP="00CC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F222" w14:textId="0A6A11EB" w:rsidR="00747605" w:rsidRDefault="00747605" w:rsidP="00747605">
    <w:pPr>
      <w:pStyle w:val="Header"/>
      <w:tabs>
        <w:tab w:val="clear" w:pos="4513"/>
        <w:tab w:val="clear" w:pos="9026"/>
        <w:tab w:val="left" w:pos="3945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23E1F91" wp14:editId="444DC42F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FB9F3" w14:textId="77777777" w:rsidR="00747605" w:rsidRDefault="00747605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3E1F91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6B7FB9F3" w14:textId="77777777" w:rsidR="00747605" w:rsidRDefault="00747605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85602"/>
    <w:multiLevelType w:val="hybridMultilevel"/>
    <w:tmpl w:val="B798BB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8E184E"/>
    <w:multiLevelType w:val="hybridMultilevel"/>
    <w:tmpl w:val="4E709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294750101">
    <w:abstractNumId w:val="0"/>
  </w:num>
  <w:num w:numId="2" w16cid:durableId="149837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0F"/>
    <w:rsid w:val="00021628"/>
    <w:rsid w:val="001036BA"/>
    <w:rsid w:val="00123EEA"/>
    <w:rsid w:val="001268B8"/>
    <w:rsid w:val="001324A5"/>
    <w:rsid w:val="0016016D"/>
    <w:rsid w:val="0016378C"/>
    <w:rsid w:val="001C15E2"/>
    <w:rsid w:val="00264BDD"/>
    <w:rsid w:val="002C68BE"/>
    <w:rsid w:val="0037629F"/>
    <w:rsid w:val="00383AB9"/>
    <w:rsid w:val="003A7F0F"/>
    <w:rsid w:val="00433881"/>
    <w:rsid w:val="004904F9"/>
    <w:rsid w:val="004D18FD"/>
    <w:rsid w:val="005A44D1"/>
    <w:rsid w:val="005D7B8E"/>
    <w:rsid w:val="00747605"/>
    <w:rsid w:val="008342D6"/>
    <w:rsid w:val="0086105C"/>
    <w:rsid w:val="008F57A3"/>
    <w:rsid w:val="00926638"/>
    <w:rsid w:val="00A2284F"/>
    <w:rsid w:val="00AC74F3"/>
    <w:rsid w:val="00B20177"/>
    <w:rsid w:val="00B64BA7"/>
    <w:rsid w:val="00BC7007"/>
    <w:rsid w:val="00BD2242"/>
    <w:rsid w:val="00C16357"/>
    <w:rsid w:val="00C879C0"/>
    <w:rsid w:val="00CC1D97"/>
    <w:rsid w:val="00D11E59"/>
    <w:rsid w:val="00D559F6"/>
    <w:rsid w:val="00E349E5"/>
    <w:rsid w:val="00EA1C00"/>
    <w:rsid w:val="00EB2D9F"/>
    <w:rsid w:val="00FA1162"/>
    <w:rsid w:val="00FB3DD5"/>
    <w:rsid w:val="00FD035D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3CE1ED"/>
  <w15:chartTrackingRefBased/>
  <w15:docId w15:val="{E0D0F174-28F6-49F6-BE0B-9490A03A9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00"/>
  </w:style>
  <w:style w:type="paragraph" w:styleId="Heading1">
    <w:name w:val="heading 1"/>
    <w:basedOn w:val="Normal"/>
    <w:next w:val="Normal"/>
    <w:link w:val="Heading1Char"/>
    <w:uiPriority w:val="9"/>
    <w:qFormat/>
    <w:rsid w:val="00433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7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A7F0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A7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BC7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3881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CC1D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D97"/>
  </w:style>
  <w:style w:type="paragraph" w:styleId="Footer">
    <w:name w:val="footer"/>
    <w:basedOn w:val="Normal"/>
    <w:link w:val="FooterChar"/>
    <w:uiPriority w:val="99"/>
    <w:unhideWhenUsed/>
    <w:qFormat/>
    <w:rsid w:val="00CC1D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D97"/>
  </w:style>
  <w:style w:type="paragraph" w:styleId="NoSpacing">
    <w:name w:val="No Spacing"/>
    <w:uiPriority w:val="1"/>
    <w:qFormat/>
    <w:rsid w:val="00747605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6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Darryl Brown</dc:creator>
  <cp:keywords/>
  <dc:description/>
  <cp:lastModifiedBy>Younce, Chris</cp:lastModifiedBy>
  <cp:revision>2</cp:revision>
  <dcterms:created xsi:type="dcterms:W3CDTF">2025-01-09T19:55:00Z</dcterms:created>
  <dcterms:modified xsi:type="dcterms:W3CDTF">2025-01-09T19:55:00Z</dcterms:modified>
</cp:coreProperties>
</file>