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D" w:rsidRDefault="0053151D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D224F1" w:rsidRDefault="00D224F1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4D350E" w:rsidRDefault="004D350E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EB2628" w:rsidRDefault="00F161A8" w:rsidP="004951E8">
      <w:pPr>
        <w:spacing w:after="0"/>
        <w:rPr>
          <w:rFonts w:ascii="Verdana" w:hAnsi="Verdana"/>
          <w:b/>
          <w:sz w:val="28"/>
          <w:szCs w:val="28"/>
        </w:rPr>
      </w:pPr>
      <w:r w:rsidRPr="003670E0">
        <w:rPr>
          <w:rFonts w:ascii="Verdana" w:hAnsi="Verdana"/>
          <w:b/>
          <w:sz w:val="28"/>
          <w:szCs w:val="28"/>
        </w:rPr>
        <w:t xml:space="preserve">New </w:t>
      </w:r>
      <w:r w:rsidR="00EB2628">
        <w:rPr>
          <w:rFonts w:ascii="Verdana" w:hAnsi="Verdana"/>
          <w:b/>
          <w:sz w:val="28"/>
          <w:szCs w:val="28"/>
        </w:rPr>
        <w:t>Buffalo Borough Meeting Minutes</w:t>
      </w:r>
    </w:p>
    <w:p w:rsidR="00F161A8" w:rsidRDefault="00B561C7" w:rsidP="004951E8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July 14</w:t>
      </w:r>
      <w:r w:rsidR="007E37E7">
        <w:rPr>
          <w:rFonts w:ascii="Verdana" w:hAnsi="Verdana"/>
          <w:b/>
          <w:sz w:val="28"/>
          <w:szCs w:val="28"/>
        </w:rPr>
        <w:t>,</w:t>
      </w:r>
      <w:r w:rsidR="00631267">
        <w:rPr>
          <w:rFonts w:ascii="Verdana" w:hAnsi="Verdana"/>
          <w:b/>
          <w:sz w:val="28"/>
          <w:szCs w:val="28"/>
        </w:rPr>
        <w:t xml:space="preserve"> 2014</w:t>
      </w:r>
    </w:p>
    <w:p w:rsidR="00A17BFA" w:rsidRDefault="00A17BFA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C84752" w:rsidRDefault="00C84752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096E2E" w:rsidRPr="003670E0" w:rsidRDefault="00096E2E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F161A8" w:rsidRPr="003670E0" w:rsidRDefault="00F161A8" w:rsidP="004951E8">
      <w:pPr>
        <w:spacing w:after="0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Call to Order</w:t>
      </w:r>
    </w:p>
    <w:p w:rsidR="00F161A8" w:rsidRPr="001F0F5F" w:rsidRDefault="00A618F9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P</w:t>
      </w:r>
      <w:r w:rsidR="00F161A8" w:rsidRPr="001F0F5F">
        <w:rPr>
          <w:rFonts w:ascii="Verdana" w:hAnsi="Verdana"/>
        </w:rPr>
        <w:t xml:space="preserve">resident </w:t>
      </w:r>
      <w:r w:rsidR="00631267">
        <w:rPr>
          <w:rFonts w:ascii="Verdana" w:hAnsi="Verdana"/>
        </w:rPr>
        <w:t>Dan Balthaser</w:t>
      </w:r>
      <w:r w:rsidR="00F161A8" w:rsidRPr="001F0F5F">
        <w:rPr>
          <w:rFonts w:ascii="Verdana" w:hAnsi="Verdana"/>
        </w:rPr>
        <w:t xml:space="preserve"> called the meeting of </w:t>
      </w:r>
      <w:r w:rsidR="00076570">
        <w:rPr>
          <w:rFonts w:ascii="Verdana" w:hAnsi="Verdana"/>
        </w:rPr>
        <w:t xml:space="preserve">the </w:t>
      </w:r>
      <w:r w:rsidR="00F161A8" w:rsidRPr="001F0F5F">
        <w:rPr>
          <w:rFonts w:ascii="Verdana" w:hAnsi="Verdana"/>
        </w:rPr>
        <w:t>New Buffalo Borough Council to order at</w:t>
      </w:r>
      <w:r w:rsidR="00F161A8" w:rsidRPr="00F93382">
        <w:rPr>
          <w:rFonts w:ascii="Verdana" w:hAnsi="Verdana"/>
          <w:color w:val="000000"/>
        </w:rPr>
        <w:t>:</w:t>
      </w:r>
      <w:r w:rsidR="00203E1E" w:rsidRPr="00203E1E">
        <w:rPr>
          <w:rFonts w:ascii="Verdana" w:hAnsi="Verdana"/>
          <w:color w:val="000000"/>
        </w:rPr>
        <w:t xml:space="preserve"> </w:t>
      </w:r>
      <w:r w:rsidR="00731203" w:rsidRPr="00731203">
        <w:rPr>
          <w:rFonts w:ascii="Verdana" w:hAnsi="Verdana"/>
        </w:rPr>
        <w:t>7</w:t>
      </w:r>
      <w:r w:rsidR="00076570">
        <w:rPr>
          <w:rFonts w:ascii="Verdana" w:hAnsi="Verdana"/>
        </w:rPr>
        <w:t>:00</w:t>
      </w:r>
      <w:r w:rsidR="00F161A8" w:rsidRPr="00F93382">
        <w:rPr>
          <w:rFonts w:ascii="Verdana" w:hAnsi="Verdana"/>
          <w:color w:val="000000"/>
        </w:rPr>
        <w:t>p.m</w:t>
      </w:r>
      <w:r w:rsidR="00F161A8" w:rsidRPr="001F0F5F">
        <w:rPr>
          <w:rFonts w:ascii="Verdana" w:hAnsi="Verdana"/>
        </w:rPr>
        <w:t xml:space="preserve">. on </w:t>
      </w:r>
      <w:r w:rsidR="00B561C7">
        <w:rPr>
          <w:rFonts w:ascii="Verdana" w:hAnsi="Verdana"/>
        </w:rPr>
        <w:t>July 14</w:t>
      </w:r>
      <w:r w:rsidR="00631267">
        <w:rPr>
          <w:rFonts w:ascii="Verdana" w:hAnsi="Verdana"/>
        </w:rPr>
        <w:t>, 2014</w:t>
      </w:r>
      <w:r w:rsidR="004156DF" w:rsidRPr="001F0F5F">
        <w:rPr>
          <w:rFonts w:ascii="Verdana" w:hAnsi="Verdana"/>
        </w:rPr>
        <w:t>,</w:t>
      </w:r>
      <w:r w:rsidR="00203E1E">
        <w:rPr>
          <w:rFonts w:ascii="Verdana" w:hAnsi="Verdana"/>
        </w:rPr>
        <w:t xml:space="preserve"> </w:t>
      </w:r>
      <w:r w:rsidR="00F161A8" w:rsidRPr="001F0F5F">
        <w:rPr>
          <w:rFonts w:ascii="Verdana" w:hAnsi="Verdana"/>
        </w:rPr>
        <w:t>in the New Buffalo United Methodist Church.</w:t>
      </w:r>
    </w:p>
    <w:p w:rsidR="00F161A8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096E2E" w:rsidRDefault="00096E2E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Pr="001F0F5F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Roll Call</w:t>
      </w:r>
    </w:p>
    <w:p w:rsidR="00F161A8" w:rsidRPr="001F0F5F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  <w:r w:rsidRPr="001F0F5F">
        <w:rPr>
          <w:rFonts w:ascii="Verdana" w:hAnsi="Verdana"/>
        </w:rPr>
        <w:t>Present were council members:</w:t>
      </w:r>
      <w:r w:rsidR="00F00F28" w:rsidRPr="00F93382">
        <w:rPr>
          <w:rFonts w:ascii="Verdana" w:hAnsi="Verdana"/>
          <w:color w:val="000000"/>
        </w:rPr>
        <w:t xml:space="preserve"> </w:t>
      </w:r>
      <w:r w:rsidR="00631267">
        <w:rPr>
          <w:rFonts w:ascii="Verdana" w:hAnsi="Verdana"/>
        </w:rPr>
        <w:t xml:space="preserve">Dan Balthaser, Kim Balthaser, </w:t>
      </w:r>
      <w:r w:rsidR="00CB4892">
        <w:rPr>
          <w:rFonts w:ascii="Verdana" w:hAnsi="Verdana"/>
        </w:rPr>
        <w:t xml:space="preserve">Karen Ersoz </w:t>
      </w:r>
      <w:r w:rsidR="00BF717D">
        <w:rPr>
          <w:rFonts w:ascii="Verdana" w:hAnsi="Verdana"/>
        </w:rPr>
        <w:t>and Michelle</w:t>
      </w:r>
      <w:r w:rsidR="00B526B7">
        <w:rPr>
          <w:rFonts w:ascii="Verdana" w:hAnsi="Verdana"/>
        </w:rPr>
        <w:t xml:space="preserve"> Shutt</w:t>
      </w:r>
      <w:r w:rsidR="00DE5BE2">
        <w:rPr>
          <w:rFonts w:ascii="Verdana" w:hAnsi="Verdana"/>
        </w:rPr>
        <w:t>.</w:t>
      </w:r>
    </w:p>
    <w:p w:rsidR="00C84752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The following persons were also present:</w:t>
      </w:r>
      <w:r w:rsidR="00E21B8A">
        <w:rPr>
          <w:rFonts w:ascii="Verdana" w:hAnsi="Verdana"/>
        </w:rPr>
        <w:t xml:space="preserve"> </w:t>
      </w:r>
      <w:r w:rsidR="002D7944">
        <w:rPr>
          <w:rFonts w:ascii="Verdana" w:hAnsi="Verdana"/>
        </w:rPr>
        <w:t>Janice Crouse</w:t>
      </w:r>
      <w:r w:rsidR="00CB4892">
        <w:rPr>
          <w:rFonts w:ascii="Verdana" w:hAnsi="Verdana"/>
        </w:rPr>
        <w:t xml:space="preserve"> and Dale Peterson.</w:t>
      </w:r>
    </w:p>
    <w:p w:rsidR="00382547" w:rsidRDefault="0038254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096E2E" w:rsidRPr="001F0F5F" w:rsidRDefault="00096E2E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Reading of last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 xml:space="preserve">onth’s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>inutes</w:t>
      </w:r>
      <w:r w:rsidR="008E3F7D" w:rsidRPr="008E3F7D">
        <w:rPr>
          <w:rFonts w:ascii="Verdana" w:hAnsi="Verdana"/>
        </w:rPr>
        <w:t xml:space="preserve"> </w:t>
      </w:r>
    </w:p>
    <w:p w:rsidR="00631267" w:rsidRPr="001F0F5F" w:rsidRDefault="00631267" w:rsidP="00A06276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BA71A2">
        <w:rPr>
          <w:rFonts w:ascii="Verdana" w:hAnsi="Verdana"/>
        </w:rPr>
        <w:t>Karen Ersoz</w:t>
      </w:r>
      <w:r w:rsidR="00F3305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>seconded by</w:t>
      </w:r>
      <w:r w:rsidR="004651ED">
        <w:rPr>
          <w:rFonts w:ascii="Verdana" w:hAnsi="Verdana"/>
        </w:rPr>
        <w:t xml:space="preserve"> </w:t>
      </w:r>
      <w:r w:rsidR="00BA71A2">
        <w:rPr>
          <w:rFonts w:ascii="Verdana" w:hAnsi="Verdana"/>
        </w:rPr>
        <w:t>Michelle Shutt</w:t>
      </w:r>
      <w:r w:rsidR="0017082B">
        <w:rPr>
          <w:rFonts w:ascii="Verdana" w:hAnsi="Verdana"/>
        </w:rPr>
        <w:t>,</w:t>
      </w:r>
      <w:r>
        <w:rPr>
          <w:rFonts w:ascii="Verdana" w:hAnsi="Verdana"/>
        </w:rPr>
        <w:t xml:space="preserve"> the minutes were approved.  All in favor, none opposed.</w:t>
      </w:r>
      <w:r w:rsidR="00AD7303">
        <w:rPr>
          <w:rFonts w:ascii="Verdana" w:hAnsi="Verdana"/>
        </w:rPr>
        <w:t xml:space="preserve">  </w:t>
      </w:r>
    </w:p>
    <w:p w:rsidR="004156DF" w:rsidRDefault="004156DF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715331" w:rsidRDefault="00715331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Comments </w:t>
      </w:r>
      <w:r w:rsidR="00C84341" w:rsidRPr="001F0F5F">
        <w:rPr>
          <w:rFonts w:ascii="Verdana" w:hAnsi="Verdana"/>
          <w:b/>
          <w:u w:val="single"/>
        </w:rPr>
        <w:t>from</w:t>
      </w:r>
      <w:r w:rsidRPr="001F0F5F">
        <w:rPr>
          <w:rFonts w:ascii="Verdana" w:hAnsi="Verdana"/>
          <w:b/>
          <w:u w:val="single"/>
        </w:rPr>
        <w:t xml:space="preserve"> Visitors</w:t>
      </w:r>
    </w:p>
    <w:p w:rsidR="00CB4892" w:rsidRPr="00EF083E" w:rsidRDefault="00EF083E" w:rsidP="004951E8">
      <w:pPr>
        <w:spacing w:after="0"/>
        <w:jc w:val="both"/>
        <w:rPr>
          <w:rFonts w:ascii="Verdana" w:hAnsi="Verdana"/>
        </w:rPr>
      </w:pPr>
      <w:r w:rsidRPr="00EF083E">
        <w:rPr>
          <w:rFonts w:ascii="Verdana" w:hAnsi="Verdana"/>
        </w:rPr>
        <w:t>Janice Crouse reported that the website renewal is coming up soon</w:t>
      </w:r>
      <w:r>
        <w:rPr>
          <w:rFonts w:ascii="Verdana" w:hAnsi="Verdana"/>
        </w:rPr>
        <w:t>. Upon motion of Miche</w:t>
      </w:r>
      <w:r w:rsidR="00627829">
        <w:rPr>
          <w:rFonts w:ascii="Verdana" w:hAnsi="Verdana"/>
        </w:rPr>
        <w:t>l</w:t>
      </w:r>
      <w:r>
        <w:rPr>
          <w:rFonts w:ascii="Verdana" w:hAnsi="Verdana"/>
        </w:rPr>
        <w:t>le Shutt, seconded by Kim Balthaser, Ted Crouse will renew the website, pay the fee and be reimbursed by the Borough.  All in favor, none opposed.</w:t>
      </w:r>
    </w:p>
    <w:p w:rsidR="00CF6661" w:rsidRDefault="00CF6661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D724B5" w:rsidRDefault="00B11EAE" w:rsidP="001F74D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Correspondence</w:t>
      </w:r>
    </w:p>
    <w:p w:rsidR="00AC4E87" w:rsidRDefault="00AC4E87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PSAB Fall Leadership Conference (Oct 17-19) Gettysburg </w:t>
      </w:r>
    </w:p>
    <w:p w:rsidR="00AC4E87" w:rsidRDefault="00AC4E87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Center for Rural PA Newsletter</w:t>
      </w:r>
    </w:p>
    <w:p w:rsidR="00CB4892" w:rsidRDefault="00B561C7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Perry County Municipal Waste Management Plan Survey of Municipalities</w:t>
      </w:r>
    </w:p>
    <w:p w:rsidR="00B561C7" w:rsidRDefault="00B561C7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Perry County Municipal Waste Management Plan Survey of Wastewater Treatment Plants</w:t>
      </w:r>
    </w:p>
    <w:p w:rsidR="00B561C7" w:rsidRDefault="00B561C7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Harrisburg Area Transportation Study Draft Projections of Population, households,</w:t>
      </w:r>
    </w:p>
    <w:p w:rsidR="00B561C7" w:rsidRDefault="00B561C7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and employment located in each municipality in 2040.</w:t>
      </w:r>
    </w:p>
    <w:p w:rsidR="00B54FBB" w:rsidRDefault="00B54FBB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Rob Teplitz State Senator Effective 12/1/14 15</w:t>
      </w:r>
      <w:r w:rsidRPr="00B54FB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Senatorial District</w:t>
      </w:r>
    </w:p>
    <w:p w:rsidR="00B54FBB" w:rsidRPr="00B561C7" w:rsidRDefault="00B54FBB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Portnoff Reporter – Law Firm Collection Agency</w:t>
      </w:r>
    </w:p>
    <w:p w:rsidR="005A1FCA" w:rsidRDefault="005A1FCA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707C2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Borough T</w:t>
      </w:r>
      <w:r w:rsidR="00F161A8" w:rsidRPr="001F0F5F">
        <w:rPr>
          <w:rFonts w:ascii="Verdana" w:hAnsi="Verdana"/>
          <w:b/>
          <w:u w:val="single"/>
        </w:rPr>
        <w:t>reasurer’s Report</w:t>
      </w:r>
    </w:p>
    <w:p w:rsidR="000519C9" w:rsidRDefault="00F161A8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BA71A2">
        <w:rPr>
          <w:rFonts w:ascii="Verdana" w:hAnsi="Verdana"/>
        </w:rPr>
        <w:t>Karen Ersoz</w:t>
      </w:r>
      <w:r w:rsidR="00541E1C" w:rsidRPr="001F0F5F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 xml:space="preserve">seconded by </w:t>
      </w:r>
      <w:r w:rsidR="00BA71A2">
        <w:rPr>
          <w:rFonts w:ascii="Verdana" w:hAnsi="Verdana"/>
        </w:rPr>
        <w:t>Kim Balthaser</w:t>
      </w:r>
      <w:r w:rsidRPr="001F0F5F">
        <w:rPr>
          <w:rFonts w:ascii="Verdana" w:hAnsi="Verdana"/>
        </w:rPr>
        <w:t xml:space="preserve">, none opposed, the </w:t>
      </w:r>
      <w:r w:rsidR="0023117B">
        <w:rPr>
          <w:rFonts w:ascii="Verdana" w:hAnsi="Verdana"/>
        </w:rPr>
        <w:t>Ju</w:t>
      </w:r>
      <w:r w:rsidR="00B561C7">
        <w:rPr>
          <w:rFonts w:ascii="Verdana" w:hAnsi="Verdana"/>
        </w:rPr>
        <w:t>ly</w:t>
      </w:r>
      <w:r w:rsidR="00BC238D">
        <w:rPr>
          <w:rFonts w:ascii="Verdana" w:hAnsi="Verdana"/>
        </w:rPr>
        <w:t xml:space="preserve"> 2014</w:t>
      </w:r>
      <w:r w:rsidR="00631267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 xml:space="preserve">Treasurer </w:t>
      </w:r>
      <w:r w:rsidR="00A17BFA">
        <w:rPr>
          <w:rFonts w:ascii="Verdana" w:hAnsi="Verdana"/>
        </w:rPr>
        <w:t>Report was approved as presented</w:t>
      </w:r>
      <w:r w:rsidRPr="001F0F5F">
        <w:rPr>
          <w:rFonts w:ascii="Verdana" w:hAnsi="Verdana"/>
        </w:rPr>
        <w:t xml:space="preserve">. </w:t>
      </w:r>
      <w:r w:rsidR="00216AEE">
        <w:rPr>
          <w:rFonts w:ascii="Verdana" w:hAnsi="Verdana"/>
        </w:rPr>
        <w:t xml:space="preserve"> </w:t>
      </w:r>
      <w:r w:rsidR="00376808">
        <w:rPr>
          <w:rFonts w:ascii="Verdana" w:hAnsi="Verdana"/>
        </w:rPr>
        <w:t>All in favor, none opposed.</w:t>
      </w:r>
      <w:r w:rsidR="00475AAC">
        <w:rPr>
          <w:rFonts w:ascii="Verdana" w:hAnsi="Verdana"/>
        </w:rPr>
        <w:t xml:space="preserve">  </w:t>
      </w:r>
    </w:p>
    <w:p w:rsidR="00196416" w:rsidRDefault="00196416" w:rsidP="009E5DC4">
      <w:pPr>
        <w:spacing w:after="0"/>
        <w:jc w:val="both"/>
        <w:rPr>
          <w:rFonts w:ascii="Verdana" w:hAnsi="Verdana"/>
        </w:rPr>
      </w:pPr>
    </w:p>
    <w:p w:rsidR="00810B42" w:rsidRPr="001F0F5F" w:rsidRDefault="00810B42" w:rsidP="00810B42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Treasurer’s Report</w:t>
      </w:r>
    </w:p>
    <w:p w:rsidR="00A17BFA" w:rsidRDefault="00810B42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BA71A2">
        <w:rPr>
          <w:rFonts w:ascii="Verdana" w:hAnsi="Verdana"/>
        </w:rPr>
        <w:t>Kim Balthaser</w:t>
      </w:r>
      <w:r w:rsidRPr="001F0F5F">
        <w:rPr>
          <w:rFonts w:ascii="Verdana" w:hAnsi="Verdana"/>
        </w:rPr>
        <w:t>, second</w:t>
      </w:r>
      <w:r w:rsidR="00BA71A2">
        <w:rPr>
          <w:rFonts w:ascii="Verdana" w:hAnsi="Verdana"/>
        </w:rPr>
        <w:t>ed by</w:t>
      </w:r>
      <w:r w:rsidR="00BA71A2" w:rsidRPr="00BA71A2">
        <w:rPr>
          <w:rFonts w:ascii="Verdana" w:hAnsi="Verdana"/>
        </w:rPr>
        <w:t xml:space="preserve"> </w:t>
      </w:r>
      <w:r w:rsidR="00BA71A2">
        <w:rPr>
          <w:rFonts w:ascii="Verdana" w:hAnsi="Verdana"/>
        </w:rPr>
        <w:t>Karen Ersoz</w:t>
      </w:r>
      <w:r w:rsidRPr="001F0F5F">
        <w:rPr>
          <w:rFonts w:ascii="Verdana" w:hAnsi="Verdana"/>
        </w:rPr>
        <w:t xml:space="preserve">, none opposed, the </w:t>
      </w:r>
      <w:r w:rsidR="0023117B">
        <w:rPr>
          <w:rFonts w:ascii="Verdana" w:hAnsi="Verdana"/>
        </w:rPr>
        <w:t>Ju</w:t>
      </w:r>
      <w:r w:rsidR="00B561C7">
        <w:rPr>
          <w:rFonts w:ascii="Verdana" w:hAnsi="Verdana"/>
        </w:rPr>
        <w:t>ly</w:t>
      </w:r>
      <w:r w:rsidR="00216AEE">
        <w:rPr>
          <w:rFonts w:ascii="Verdana" w:hAnsi="Verdana"/>
        </w:rPr>
        <w:t xml:space="preserve"> </w:t>
      </w:r>
      <w:r w:rsidR="000F549A">
        <w:rPr>
          <w:rFonts w:ascii="Verdana" w:hAnsi="Verdana"/>
        </w:rPr>
        <w:t>2014</w:t>
      </w:r>
      <w:r w:rsidR="00BC238D">
        <w:rPr>
          <w:rFonts w:ascii="Verdana" w:hAnsi="Verdana"/>
        </w:rPr>
        <w:t xml:space="preserve"> </w:t>
      </w:r>
      <w:r w:rsidR="00F707C2">
        <w:rPr>
          <w:rFonts w:ascii="Verdana" w:hAnsi="Verdana"/>
        </w:rPr>
        <w:t>Treasurer</w:t>
      </w:r>
      <w:r w:rsidRPr="001F0F5F">
        <w:rPr>
          <w:rFonts w:ascii="Verdana" w:hAnsi="Verdana"/>
        </w:rPr>
        <w:t xml:space="preserve"> Report was approved as </w:t>
      </w:r>
      <w:r w:rsidR="0040574E">
        <w:rPr>
          <w:rFonts w:ascii="Verdana" w:hAnsi="Verdana"/>
        </w:rPr>
        <w:t>presented.</w:t>
      </w:r>
      <w:r w:rsidR="00631267">
        <w:rPr>
          <w:rFonts w:ascii="Verdana" w:hAnsi="Verdana"/>
        </w:rPr>
        <w:t xml:space="preserve"> </w:t>
      </w:r>
      <w:r w:rsidR="00DF7C02">
        <w:rPr>
          <w:rFonts w:ascii="Verdana" w:hAnsi="Verdana"/>
        </w:rPr>
        <w:t xml:space="preserve"> All in favor, none opposed.</w:t>
      </w:r>
    </w:p>
    <w:p w:rsidR="00475AAC" w:rsidRDefault="00475AAC" w:rsidP="009E5DC4">
      <w:pPr>
        <w:spacing w:after="0"/>
        <w:jc w:val="both"/>
        <w:rPr>
          <w:rFonts w:ascii="Verdana" w:hAnsi="Verdana"/>
        </w:rPr>
      </w:pPr>
    </w:p>
    <w:p w:rsidR="00DC537C" w:rsidRDefault="00DC537C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6C0CF9" w:rsidRDefault="006C0CF9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6C0CF9" w:rsidRDefault="006C0CF9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3670E0" w:rsidRDefault="00F43CAA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UNFINISHED BUSINESS</w:t>
      </w:r>
    </w:p>
    <w:p w:rsidR="00F71429" w:rsidRPr="00A17BFA" w:rsidRDefault="00F71429" w:rsidP="00E1052C">
      <w:pPr>
        <w:spacing w:after="0"/>
        <w:jc w:val="both"/>
        <w:rPr>
          <w:rFonts w:ascii="Verdana" w:hAnsi="Verdana"/>
        </w:rPr>
      </w:pPr>
    </w:p>
    <w:p w:rsidR="002267EA" w:rsidRDefault="002267EA" w:rsidP="00E1052C">
      <w:pPr>
        <w:spacing w:after="0"/>
        <w:jc w:val="both"/>
        <w:rPr>
          <w:rFonts w:ascii="Verdana" w:hAnsi="Verdana"/>
          <w:sz w:val="16"/>
          <w:szCs w:val="16"/>
        </w:rPr>
      </w:pPr>
    </w:p>
    <w:p w:rsidR="00E1052C" w:rsidRDefault="004824E4" w:rsidP="00E1052C">
      <w:pPr>
        <w:spacing w:after="0"/>
        <w:jc w:val="both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Sewage/Sewage Authority Report</w:t>
      </w:r>
    </w:p>
    <w:p w:rsidR="00EF083E" w:rsidRDefault="00EF083E" w:rsidP="00E1052C">
      <w:pPr>
        <w:spacing w:after="0"/>
        <w:jc w:val="both"/>
        <w:rPr>
          <w:rFonts w:ascii="Verdana" w:hAnsi="Verdana"/>
          <w:b/>
          <w:u w:val="single"/>
        </w:rPr>
      </w:pPr>
    </w:p>
    <w:p w:rsidR="00BA71A2" w:rsidRPr="00EF083E" w:rsidRDefault="00EF083E" w:rsidP="00E1052C">
      <w:pPr>
        <w:spacing w:after="0"/>
        <w:jc w:val="both"/>
        <w:rPr>
          <w:rFonts w:ascii="Verdana" w:hAnsi="Verdana"/>
        </w:rPr>
      </w:pPr>
      <w:r w:rsidRPr="00EF083E">
        <w:rPr>
          <w:rFonts w:ascii="Verdana" w:hAnsi="Verdana"/>
        </w:rPr>
        <w:t>Adam Pavusik was unable to attend meeting.</w:t>
      </w:r>
    </w:p>
    <w:p w:rsidR="00EF083E" w:rsidRPr="00EF083E" w:rsidRDefault="00EF083E" w:rsidP="00E1052C">
      <w:pPr>
        <w:spacing w:after="0"/>
        <w:jc w:val="both"/>
        <w:rPr>
          <w:rFonts w:ascii="Verdana" w:hAnsi="Verdana"/>
        </w:rPr>
      </w:pPr>
    </w:p>
    <w:p w:rsidR="00AA234E" w:rsidRDefault="00EF083E" w:rsidP="00E1052C">
      <w:p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Upon motion of Karen Ersoz, seconded by Michel</w:t>
      </w:r>
      <w:r w:rsidR="00627829">
        <w:rPr>
          <w:rFonts w:ascii="Verdana" w:hAnsi="Verdana"/>
        </w:rPr>
        <w:t>l</w:t>
      </w:r>
      <w:bookmarkStart w:id="0" w:name="_GoBack"/>
      <w:bookmarkEnd w:id="0"/>
      <w:r>
        <w:rPr>
          <w:rFonts w:ascii="Verdana" w:hAnsi="Verdana"/>
        </w:rPr>
        <w:t xml:space="preserve">e Shutt, </w:t>
      </w:r>
      <w:r w:rsidR="00BA71A2">
        <w:rPr>
          <w:rFonts w:ascii="Verdana" w:hAnsi="Verdana"/>
        </w:rPr>
        <w:t>Dennis Shatto on board as new solicitor for sewer plant at $100 per hour.</w:t>
      </w:r>
      <w:proofErr w:type="gramEnd"/>
      <w:r w:rsidRPr="00EF083E">
        <w:t xml:space="preserve"> </w:t>
      </w:r>
      <w:r>
        <w:t xml:space="preserve"> </w:t>
      </w:r>
      <w:r>
        <w:rPr>
          <w:rFonts w:ascii="Verdana" w:hAnsi="Verdana"/>
        </w:rPr>
        <w:t>A</w:t>
      </w:r>
      <w:r w:rsidRPr="00EF083E">
        <w:rPr>
          <w:rFonts w:ascii="Verdana" w:hAnsi="Verdana"/>
        </w:rPr>
        <w:t>ll in favor, none opposed</w:t>
      </w:r>
      <w:r>
        <w:rPr>
          <w:rFonts w:ascii="Verdana" w:hAnsi="Verdana"/>
        </w:rPr>
        <w:t xml:space="preserve">.  </w:t>
      </w:r>
      <w:r w:rsidR="00BA71A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His first project will be to work on </w:t>
      </w:r>
      <w:r w:rsidR="00AA234E">
        <w:rPr>
          <w:rFonts w:ascii="Verdana" w:hAnsi="Verdana"/>
        </w:rPr>
        <w:t>delinquent accounts</w:t>
      </w:r>
      <w:r>
        <w:rPr>
          <w:rFonts w:ascii="Verdana" w:hAnsi="Verdana"/>
        </w:rPr>
        <w:t>.</w:t>
      </w:r>
    </w:p>
    <w:p w:rsidR="00BA71A2" w:rsidRDefault="00BA71A2" w:rsidP="00E1052C">
      <w:pPr>
        <w:spacing w:after="0"/>
        <w:jc w:val="both"/>
        <w:rPr>
          <w:rFonts w:ascii="Verdana" w:hAnsi="Verdana"/>
        </w:rPr>
      </w:pPr>
    </w:p>
    <w:p w:rsidR="00C16263" w:rsidRDefault="00C16263" w:rsidP="00E105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One of the overload assemblies recently installed performed as designed and shut off a pump that overheated.</w:t>
      </w:r>
    </w:p>
    <w:p w:rsidR="00C16263" w:rsidRDefault="00C16263" w:rsidP="00E1052C">
      <w:pPr>
        <w:spacing w:after="0"/>
        <w:jc w:val="both"/>
        <w:rPr>
          <w:rFonts w:ascii="Verdana" w:hAnsi="Verdana"/>
        </w:rPr>
      </w:pPr>
    </w:p>
    <w:p w:rsidR="00BA71A2" w:rsidRPr="00BA71A2" w:rsidRDefault="00BA71A2" w:rsidP="00E1052C">
      <w:pPr>
        <w:spacing w:after="0"/>
        <w:jc w:val="both"/>
        <w:rPr>
          <w:rFonts w:ascii="Verdana" w:hAnsi="Verdana"/>
        </w:rPr>
      </w:pPr>
      <w:r w:rsidRPr="00BA71A2">
        <w:rPr>
          <w:rFonts w:ascii="Verdana" w:hAnsi="Verdana"/>
        </w:rPr>
        <w:t xml:space="preserve">Russell McEntoch </w:t>
      </w:r>
      <w:r w:rsidR="00EF083E">
        <w:rPr>
          <w:rFonts w:ascii="Verdana" w:hAnsi="Verdana"/>
        </w:rPr>
        <w:t xml:space="preserve">from </w:t>
      </w:r>
      <w:r w:rsidRPr="00BA71A2">
        <w:rPr>
          <w:rFonts w:ascii="Verdana" w:hAnsi="Verdana"/>
        </w:rPr>
        <w:t xml:space="preserve">HRG </w:t>
      </w:r>
      <w:r w:rsidR="00EF083E">
        <w:rPr>
          <w:rFonts w:ascii="Verdana" w:hAnsi="Verdana"/>
        </w:rPr>
        <w:t>will look over the Chapter</w:t>
      </w:r>
      <w:r w:rsidRPr="00BA71A2">
        <w:rPr>
          <w:rFonts w:ascii="Verdana" w:hAnsi="Verdana"/>
        </w:rPr>
        <w:t xml:space="preserve"> 94 report, financial report, budget, </w:t>
      </w:r>
      <w:r w:rsidR="00EF083E">
        <w:rPr>
          <w:rFonts w:ascii="Verdana" w:hAnsi="Verdana"/>
        </w:rPr>
        <w:t xml:space="preserve">and </w:t>
      </w:r>
      <w:r w:rsidRPr="00BA71A2">
        <w:rPr>
          <w:rFonts w:ascii="Verdana" w:hAnsi="Verdana"/>
        </w:rPr>
        <w:t>schematic</w:t>
      </w:r>
      <w:r w:rsidR="00EF083E">
        <w:rPr>
          <w:rFonts w:ascii="Verdana" w:hAnsi="Verdana"/>
        </w:rPr>
        <w:t>.</w:t>
      </w:r>
    </w:p>
    <w:p w:rsidR="00AA234E" w:rsidRDefault="00AA234E" w:rsidP="000C3ECA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PCCOG</w:t>
      </w:r>
      <w:r w:rsidR="003E73A2">
        <w:rPr>
          <w:rFonts w:ascii="Verdana" w:hAnsi="Verdana"/>
          <w:b/>
          <w:u w:val="single"/>
        </w:rPr>
        <w:t xml:space="preserve">  </w:t>
      </w:r>
    </w:p>
    <w:p w:rsidR="00CC0AFA" w:rsidRDefault="00B84156" w:rsidP="00CC0AF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0C4908" w:rsidRPr="001F0F5F" w:rsidRDefault="000C4908" w:rsidP="0081502B">
      <w:pPr>
        <w:spacing w:after="0"/>
        <w:jc w:val="both"/>
        <w:rPr>
          <w:rFonts w:ascii="Verdana" w:hAnsi="Verdana"/>
          <w:sz w:val="16"/>
          <w:szCs w:val="16"/>
        </w:rPr>
      </w:pPr>
    </w:p>
    <w:p w:rsidR="00557C3F" w:rsidRDefault="00557C3F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Beautification Committee</w:t>
      </w:r>
    </w:p>
    <w:p w:rsidR="00557C3F" w:rsidRDefault="00EA7ECC" w:rsidP="00557C3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1B6F65" w:rsidRDefault="001B6F65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93D87" w:rsidRPr="001F0F5F" w:rsidRDefault="00F93D8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2C1743" w:rsidRDefault="00F161A8" w:rsidP="000C73E0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Street Committee</w:t>
      </w:r>
    </w:p>
    <w:p w:rsidR="005C661A" w:rsidRDefault="00E165EC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E165EC" w:rsidRDefault="00E165EC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Refuse Coordinator</w:t>
      </w:r>
    </w:p>
    <w:p w:rsidR="00F93D87" w:rsidRDefault="00475AAC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250CCC" w:rsidRPr="001F0F5F" w:rsidRDefault="00250CCC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Playground</w:t>
      </w:r>
    </w:p>
    <w:p w:rsidR="005559E4" w:rsidRPr="005559E4" w:rsidRDefault="00AA234E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Needs to be mowed. </w:t>
      </w:r>
    </w:p>
    <w:p w:rsidR="005559E4" w:rsidRDefault="005559E4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0519C9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F161A8" w:rsidRPr="001F0F5F">
        <w:rPr>
          <w:rFonts w:ascii="Verdana" w:hAnsi="Verdana"/>
          <w:b/>
          <w:u w:val="single"/>
        </w:rPr>
        <w:t>rdinance Violations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Ordinance #01-2011 – Tabled  </w:t>
      </w:r>
      <w:r w:rsidR="009E5E43">
        <w:rPr>
          <w:rFonts w:ascii="Verdana" w:hAnsi="Verdana"/>
        </w:rPr>
        <w:t>(new construction, etc..)</w:t>
      </w:r>
    </w:p>
    <w:p w:rsidR="00250CCC" w:rsidRDefault="00250CCC" w:rsidP="004951E8">
      <w:pPr>
        <w:spacing w:after="0"/>
        <w:jc w:val="both"/>
        <w:rPr>
          <w:rFonts w:ascii="Verdana" w:hAnsi="Verdana"/>
        </w:rPr>
      </w:pPr>
    </w:p>
    <w:p w:rsidR="00EA46C8" w:rsidRDefault="006C0CF9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council members will drive around the borough on Tuesday </w:t>
      </w:r>
      <w:r w:rsidR="005F5C25">
        <w:rPr>
          <w:rFonts w:ascii="Verdana" w:hAnsi="Verdana"/>
        </w:rPr>
        <w:t>@ 6:00</w:t>
      </w:r>
      <w:r>
        <w:rPr>
          <w:rFonts w:ascii="Verdana" w:hAnsi="Verdana"/>
        </w:rPr>
        <w:t>pm</w:t>
      </w:r>
      <w:r w:rsidR="005F5C25">
        <w:rPr>
          <w:rFonts w:ascii="Verdana" w:hAnsi="Verdana"/>
        </w:rPr>
        <w:t xml:space="preserve"> to look</w:t>
      </w:r>
      <w:r>
        <w:rPr>
          <w:rFonts w:ascii="Verdana" w:hAnsi="Verdana"/>
        </w:rPr>
        <w:t xml:space="preserve"> at resident’s properties</w:t>
      </w:r>
      <w:r w:rsidR="005F5C25">
        <w:rPr>
          <w:rFonts w:ascii="Verdana" w:hAnsi="Verdana"/>
        </w:rPr>
        <w:t xml:space="preserve"> and get pictures of </w:t>
      </w:r>
      <w:r>
        <w:rPr>
          <w:rFonts w:ascii="Verdana" w:hAnsi="Verdana"/>
        </w:rPr>
        <w:t xml:space="preserve">any </w:t>
      </w:r>
      <w:r w:rsidR="005F5C25">
        <w:rPr>
          <w:rFonts w:ascii="Verdana" w:hAnsi="Verdana"/>
        </w:rPr>
        <w:t>violators.</w:t>
      </w:r>
    </w:p>
    <w:p w:rsidR="00EA46C8" w:rsidRDefault="00EA46C8" w:rsidP="004951E8">
      <w:pPr>
        <w:spacing w:after="0"/>
        <w:jc w:val="both"/>
        <w:rPr>
          <w:rFonts w:ascii="Verdana" w:hAnsi="Verdana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Rental</w:t>
      </w:r>
    </w:p>
    <w:p w:rsidR="00C27F98" w:rsidRDefault="00F54BCD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new to report.</w:t>
      </w:r>
      <w:r w:rsidR="00250CCC">
        <w:rPr>
          <w:rFonts w:ascii="Verdana" w:hAnsi="Verdana"/>
        </w:rPr>
        <w:t xml:space="preserve"> </w:t>
      </w:r>
      <w:r w:rsidR="004A6F7E">
        <w:rPr>
          <w:rFonts w:ascii="Verdana" w:hAnsi="Verdana"/>
        </w:rPr>
        <w:t xml:space="preserve"> </w:t>
      </w:r>
      <w:r w:rsidR="00B84156">
        <w:rPr>
          <w:rFonts w:ascii="Verdana" w:hAnsi="Verdana"/>
        </w:rPr>
        <w:t>Rents continue to be paid on time.</w:t>
      </w:r>
    </w:p>
    <w:p w:rsidR="00B84156" w:rsidRDefault="00B84156" w:rsidP="00957E47">
      <w:pPr>
        <w:spacing w:after="0"/>
        <w:jc w:val="both"/>
        <w:rPr>
          <w:rFonts w:ascii="Verdana" w:hAnsi="Verdana"/>
        </w:rPr>
      </w:pPr>
    </w:p>
    <w:p w:rsidR="00C16263" w:rsidRDefault="00C16263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C16263" w:rsidRDefault="00C16263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C16263" w:rsidRDefault="00C16263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C16263" w:rsidRDefault="00C16263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C16263" w:rsidRDefault="00C16263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F6510A" w:rsidRDefault="00F651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Watts Township</w:t>
      </w:r>
    </w:p>
    <w:p w:rsidR="00F6510A" w:rsidRDefault="008B75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6C0CF9" w:rsidRDefault="006C0CF9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47090F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Borough </w:t>
      </w:r>
      <w:r w:rsidR="00F161A8" w:rsidRPr="001F0F5F">
        <w:rPr>
          <w:rFonts w:ascii="Verdana" w:hAnsi="Verdana"/>
          <w:b/>
          <w:u w:val="single"/>
        </w:rPr>
        <w:t>Bills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5F5C25">
        <w:rPr>
          <w:rFonts w:ascii="Verdana" w:hAnsi="Verdana"/>
        </w:rPr>
        <w:t>Karen</w:t>
      </w:r>
      <w:r w:rsidR="004E0775">
        <w:rPr>
          <w:rFonts w:ascii="Verdana" w:hAnsi="Verdana"/>
        </w:rPr>
        <w:t xml:space="preserve"> Ersoz</w:t>
      </w:r>
      <w:r w:rsidR="007F2B17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>seconded</w:t>
      </w:r>
      <w:r w:rsidR="00EE092F">
        <w:rPr>
          <w:rFonts w:ascii="Verdana" w:hAnsi="Verdana"/>
        </w:rPr>
        <w:t xml:space="preserve"> by </w:t>
      </w:r>
      <w:r w:rsidR="005F5C25">
        <w:rPr>
          <w:rFonts w:ascii="Verdana" w:hAnsi="Verdana"/>
        </w:rPr>
        <w:t>Michelle</w:t>
      </w:r>
      <w:r w:rsidR="004E0775">
        <w:rPr>
          <w:rFonts w:ascii="Verdana" w:hAnsi="Verdana"/>
        </w:rPr>
        <w:t xml:space="preserve"> Shutt</w:t>
      </w:r>
      <w:r w:rsidR="00B02587">
        <w:rPr>
          <w:rFonts w:ascii="Verdana" w:hAnsi="Verdana"/>
        </w:rPr>
        <w:t>,</w:t>
      </w:r>
      <w:r w:rsidR="00EE092F">
        <w:rPr>
          <w:rFonts w:ascii="Verdana" w:hAnsi="Verdana"/>
        </w:rPr>
        <w:t xml:space="preserve"> a</w:t>
      </w:r>
      <w:r w:rsidRPr="001F0F5F">
        <w:rPr>
          <w:rFonts w:ascii="Verdana" w:hAnsi="Verdana"/>
        </w:rPr>
        <w:t>ll in favor, none opposed</w:t>
      </w:r>
      <w:r w:rsidR="00840A25" w:rsidRPr="001F0F5F">
        <w:rPr>
          <w:rFonts w:ascii="Verdana" w:hAnsi="Verdana"/>
        </w:rPr>
        <w:t>,</w:t>
      </w:r>
      <w:r w:rsidR="008D106A">
        <w:rPr>
          <w:rFonts w:ascii="Verdana" w:hAnsi="Verdana"/>
        </w:rPr>
        <w:t xml:space="preserve"> the </w:t>
      </w:r>
      <w:r w:rsidR="005559E4">
        <w:rPr>
          <w:rFonts w:ascii="Verdana" w:hAnsi="Verdana"/>
        </w:rPr>
        <w:t xml:space="preserve">Borough </w:t>
      </w:r>
      <w:r w:rsidR="008D106A">
        <w:rPr>
          <w:rFonts w:ascii="Verdana" w:hAnsi="Verdana"/>
        </w:rPr>
        <w:t>b</w:t>
      </w:r>
      <w:r w:rsidRPr="001F0F5F">
        <w:rPr>
          <w:rFonts w:ascii="Verdana" w:hAnsi="Verdana"/>
        </w:rPr>
        <w:t>ill</w:t>
      </w:r>
      <w:r w:rsidR="00680278" w:rsidRPr="001F0F5F">
        <w:rPr>
          <w:rFonts w:ascii="Verdana" w:hAnsi="Verdana"/>
        </w:rPr>
        <w:t xml:space="preserve"> list</w:t>
      </w:r>
      <w:r w:rsidR="00AA3D86">
        <w:rPr>
          <w:rFonts w:ascii="Verdana" w:hAnsi="Verdana"/>
        </w:rPr>
        <w:t xml:space="preserve"> </w:t>
      </w:r>
      <w:r w:rsidR="00B02587">
        <w:rPr>
          <w:rFonts w:ascii="Verdana" w:hAnsi="Verdana"/>
        </w:rPr>
        <w:t>was approved for payment.</w:t>
      </w:r>
    </w:p>
    <w:p w:rsidR="005559E4" w:rsidRPr="001F0F5F" w:rsidRDefault="005559E4" w:rsidP="004951E8">
      <w:pPr>
        <w:spacing w:after="0"/>
        <w:jc w:val="both"/>
        <w:rPr>
          <w:rFonts w:ascii="Verdana" w:hAnsi="Verdana"/>
        </w:rPr>
      </w:pPr>
    </w:p>
    <w:p w:rsidR="00F753BF" w:rsidRPr="001F0F5F" w:rsidRDefault="00F753BF" w:rsidP="00F753BF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Bills</w:t>
      </w:r>
    </w:p>
    <w:p w:rsidR="00815D0F" w:rsidRDefault="00F753BF" w:rsidP="00815D0F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4E0775">
        <w:rPr>
          <w:rFonts w:ascii="Verdana" w:hAnsi="Verdana"/>
        </w:rPr>
        <w:t>Kim Balthaser</w:t>
      </w:r>
      <w:r w:rsidR="007F2B17">
        <w:rPr>
          <w:rFonts w:ascii="Verdana" w:hAnsi="Verdana"/>
        </w:rPr>
        <w:t>,</w:t>
      </w:r>
      <w:r w:rsidR="002C6726">
        <w:rPr>
          <w:rFonts w:ascii="Verdana" w:hAnsi="Verdana"/>
        </w:rPr>
        <w:t xml:space="preserve"> seconded by</w:t>
      </w:r>
      <w:r w:rsidR="00EE092F" w:rsidRPr="00EE092F">
        <w:rPr>
          <w:rFonts w:ascii="Verdana" w:hAnsi="Verdana"/>
        </w:rPr>
        <w:t xml:space="preserve"> </w:t>
      </w:r>
      <w:r w:rsidR="004E0775">
        <w:rPr>
          <w:rFonts w:ascii="Verdana" w:hAnsi="Verdana"/>
        </w:rPr>
        <w:t>Michelle Shutt</w:t>
      </w:r>
      <w:r w:rsidR="00EE092F">
        <w:rPr>
          <w:rFonts w:ascii="Verdana" w:hAnsi="Verdana"/>
        </w:rPr>
        <w:t>, a</w:t>
      </w:r>
      <w:r w:rsidR="002C6726">
        <w:rPr>
          <w:rFonts w:ascii="Verdana" w:hAnsi="Verdana"/>
        </w:rPr>
        <w:t>l</w:t>
      </w:r>
      <w:r w:rsidRPr="001F0F5F">
        <w:rPr>
          <w:rFonts w:ascii="Verdana" w:hAnsi="Verdana"/>
        </w:rPr>
        <w:t xml:space="preserve">l in favor, none opposed, the </w:t>
      </w:r>
      <w:r w:rsidR="005559E4">
        <w:rPr>
          <w:rFonts w:ascii="Verdana" w:hAnsi="Verdana"/>
        </w:rPr>
        <w:t xml:space="preserve">Sewer </w:t>
      </w:r>
      <w:r w:rsidRPr="001F0F5F">
        <w:rPr>
          <w:rFonts w:ascii="Verdana" w:hAnsi="Verdana"/>
        </w:rPr>
        <w:t>bill list was approved for payment</w:t>
      </w:r>
      <w:r w:rsidR="0047090F">
        <w:rPr>
          <w:rFonts w:ascii="Verdana" w:hAnsi="Verdana"/>
        </w:rPr>
        <w:t>.</w:t>
      </w:r>
    </w:p>
    <w:p w:rsidR="00B73286" w:rsidRDefault="00B73286" w:rsidP="00815D0F">
      <w:pPr>
        <w:spacing w:after="0"/>
        <w:jc w:val="both"/>
        <w:rPr>
          <w:rFonts w:ascii="Verdana" w:hAnsi="Verdana"/>
        </w:rPr>
      </w:pPr>
    </w:p>
    <w:p w:rsidR="00E84C03" w:rsidRDefault="00E84C03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B13FF" w:rsidRDefault="00C46C8E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</w:t>
      </w:r>
      <w:r w:rsidR="008D106A">
        <w:rPr>
          <w:rFonts w:ascii="Verdana" w:hAnsi="Verdana"/>
          <w:b/>
          <w:u w:val="single"/>
        </w:rPr>
        <w:t>OOD</w:t>
      </w:r>
      <w:r>
        <w:rPr>
          <w:rFonts w:ascii="Verdana" w:hAnsi="Verdana"/>
          <w:b/>
          <w:u w:val="single"/>
        </w:rPr>
        <w:t xml:space="preserve"> of the O</w:t>
      </w:r>
      <w:r w:rsidR="008D106A">
        <w:rPr>
          <w:rFonts w:ascii="Verdana" w:hAnsi="Verdana"/>
          <w:b/>
          <w:u w:val="single"/>
        </w:rPr>
        <w:t>RDER</w:t>
      </w:r>
      <w:r>
        <w:rPr>
          <w:rFonts w:ascii="Verdana" w:hAnsi="Verdana"/>
          <w:b/>
          <w:u w:val="single"/>
        </w:rPr>
        <w:t>/A</w:t>
      </w:r>
      <w:r w:rsidR="00F43CAA">
        <w:rPr>
          <w:rFonts w:ascii="Verdana" w:hAnsi="Verdana"/>
          <w:b/>
          <w:u w:val="single"/>
        </w:rPr>
        <w:t>NNOUNCEMENTS</w:t>
      </w:r>
    </w:p>
    <w:p w:rsidR="00FF7B9B" w:rsidRDefault="00FF7B9B" w:rsidP="004951E8">
      <w:pPr>
        <w:spacing w:after="0"/>
        <w:jc w:val="both"/>
        <w:rPr>
          <w:rFonts w:ascii="Verdana" w:hAnsi="Verdana"/>
        </w:rPr>
      </w:pPr>
    </w:p>
    <w:p w:rsidR="006C0CF9" w:rsidRDefault="006C0CF9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Dan and Kim Balthaser have some Rose of Sharon bushes to donate for the barrier to be planted along the border of Watts </w:t>
      </w:r>
      <w:r w:rsidR="00676BD2">
        <w:rPr>
          <w:rFonts w:ascii="Verdana" w:hAnsi="Verdana"/>
        </w:rPr>
        <w:t>T</w:t>
      </w:r>
      <w:r>
        <w:rPr>
          <w:rFonts w:ascii="Verdana" w:hAnsi="Verdana"/>
        </w:rPr>
        <w:t>ownship next to the sewer plant.</w:t>
      </w:r>
    </w:p>
    <w:p w:rsidR="006C0CF9" w:rsidRDefault="006C0CF9" w:rsidP="004951E8">
      <w:pPr>
        <w:spacing w:after="0"/>
        <w:jc w:val="both"/>
        <w:rPr>
          <w:rFonts w:ascii="Verdana" w:hAnsi="Verdana"/>
        </w:rPr>
      </w:pPr>
    </w:p>
    <w:p w:rsidR="00EC0581" w:rsidRDefault="00EC0581" w:rsidP="004951E8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A</w:t>
      </w:r>
      <w:r w:rsidR="00F43CAA">
        <w:rPr>
          <w:rFonts w:ascii="Verdana" w:hAnsi="Verdana"/>
          <w:b/>
          <w:u w:val="single"/>
        </w:rPr>
        <w:t>DJOURN</w:t>
      </w:r>
      <w:r w:rsidR="005559E4">
        <w:rPr>
          <w:rFonts w:ascii="Verdana" w:hAnsi="Verdana"/>
          <w:b/>
          <w:u w:val="single"/>
        </w:rPr>
        <w:t xml:space="preserve"> 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7F32EC">
        <w:rPr>
          <w:rFonts w:ascii="Verdana" w:hAnsi="Verdana"/>
        </w:rPr>
        <w:t xml:space="preserve">Michelle </w:t>
      </w:r>
      <w:r w:rsidR="00C84341">
        <w:rPr>
          <w:rFonts w:ascii="Verdana" w:hAnsi="Verdana"/>
        </w:rPr>
        <w:t>Shutt,</w:t>
      </w:r>
      <w:r w:rsidRPr="001F0F5F">
        <w:rPr>
          <w:rFonts w:ascii="Verdana" w:hAnsi="Verdana"/>
        </w:rPr>
        <w:t xml:space="preserve"> seconded by </w:t>
      </w:r>
      <w:r w:rsidR="007F32EC">
        <w:rPr>
          <w:rFonts w:ascii="Verdana" w:hAnsi="Verdana"/>
        </w:rPr>
        <w:t>Kim Balthaser</w:t>
      </w:r>
      <w:r w:rsidRPr="001F0F5F">
        <w:rPr>
          <w:rFonts w:ascii="Verdana" w:hAnsi="Verdana"/>
        </w:rPr>
        <w:t>,</w:t>
      </w:r>
      <w:r w:rsidR="0069641F">
        <w:rPr>
          <w:rFonts w:ascii="Verdana" w:hAnsi="Verdana"/>
        </w:rPr>
        <w:t xml:space="preserve"> </w:t>
      </w:r>
      <w:r w:rsidR="00EE092F">
        <w:rPr>
          <w:rFonts w:ascii="Verdana" w:hAnsi="Verdana"/>
        </w:rPr>
        <w:t xml:space="preserve">all in favor, </w:t>
      </w:r>
      <w:r w:rsidR="0069641F">
        <w:rPr>
          <w:rFonts w:ascii="Verdana" w:hAnsi="Verdana"/>
        </w:rPr>
        <w:t>none opposed,</w:t>
      </w:r>
      <w:r w:rsidRPr="001F0F5F">
        <w:rPr>
          <w:rFonts w:ascii="Verdana" w:hAnsi="Verdana"/>
        </w:rPr>
        <w:t xml:space="preserve"> council adjourned at </w:t>
      </w:r>
      <w:r w:rsidR="004E0775">
        <w:rPr>
          <w:rFonts w:ascii="Verdana" w:hAnsi="Verdana"/>
        </w:rPr>
        <w:t>7:50</w:t>
      </w:r>
      <w:r w:rsidR="00A90968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>p.m.</w:t>
      </w:r>
    </w:p>
    <w:p w:rsidR="005559E4" w:rsidRPr="001F0F5F" w:rsidRDefault="005559E4" w:rsidP="004951E8">
      <w:pPr>
        <w:spacing w:after="0"/>
        <w:jc w:val="both"/>
        <w:rPr>
          <w:rFonts w:ascii="Verdana" w:hAnsi="Verdana"/>
        </w:rPr>
      </w:pPr>
    </w:p>
    <w:p w:rsidR="002805BC" w:rsidRDefault="002805BC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Respectfully submitted by </w:t>
      </w:r>
      <w:r w:rsidR="00C46C8E">
        <w:rPr>
          <w:rFonts w:ascii="Verdana" w:hAnsi="Verdana"/>
        </w:rPr>
        <w:t>Judy Parrish</w:t>
      </w:r>
    </w:p>
    <w:p w:rsidR="00712800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Secretary/Treasurer</w:t>
      </w:r>
    </w:p>
    <w:p w:rsidR="0047090F" w:rsidRDefault="0047090F" w:rsidP="0047090F">
      <w:pPr>
        <w:spacing w:after="0"/>
        <w:jc w:val="both"/>
        <w:rPr>
          <w:rFonts w:ascii="Verdana" w:hAnsi="Verdana"/>
        </w:rPr>
      </w:pPr>
    </w:p>
    <w:p w:rsidR="0047090F" w:rsidRDefault="0047090F" w:rsidP="004951E8">
      <w:pPr>
        <w:spacing w:after="0"/>
        <w:jc w:val="both"/>
        <w:rPr>
          <w:rFonts w:ascii="Verdana" w:hAnsi="Verdana"/>
        </w:rPr>
      </w:pPr>
    </w:p>
    <w:sectPr w:rsidR="0047090F" w:rsidSect="006C5486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CE" w:rsidRDefault="00A65DCE" w:rsidP="006C5486">
      <w:pPr>
        <w:spacing w:after="0" w:line="240" w:lineRule="auto"/>
      </w:pPr>
      <w:r>
        <w:separator/>
      </w:r>
    </w:p>
  </w:endnote>
  <w:endnote w:type="continuationSeparator" w:id="0">
    <w:p w:rsidR="00A65DCE" w:rsidRDefault="00A65DCE" w:rsidP="006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6" w:rsidRPr="006C5486" w:rsidRDefault="00431BCF" w:rsidP="00EA6DD0">
    <w:pPr>
      <w:pStyle w:val="Footer"/>
      <w:ind w:left="468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103D27">
      <w:rPr>
        <w:noProof/>
        <w:sz w:val="16"/>
        <w:szCs w:val="16"/>
      </w:rPr>
      <w:t>C:\Users\NBB17069\Documents\NBB\Sewer\Minutes\Minutes 2014\Minutes 6-9-2014.docx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CE" w:rsidRDefault="00A65DCE" w:rsidP="006C5486">
      <w:pPr>
        <w:spacing w:after="0" w:line="240" w:lineRule="auto"/>
      </w:pPr>
      <w:r>
        <w:separator/>
      </w:r>
    </w:p>
  </w:footnote>
  <w:footnote w:type="continuationSeparator" w:id="0">
    <w:p w:rsidR="00A65DCE" w:rsidRDefault="00A65DCE" w:rsidP="006C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B"/>
    <w:multiLevelType w:val="hybridMultilevel"/>
    <w:tmpl w:val="4A3654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330439"/>
    <w:multiLevelType w:val="hybridMultilevel"/>
    <w:tmpl w:val="0CD6E1BA"/>
    <w:lvl w:ilvl="0" w:tplc="C5BE9EFE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1DB24A6"/>
    <w:multiLevelType w:val="hybridMultilevel"/>
    <w:tmpl w:val="CAA24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025"/>
    <w:multiLevelType w:val="hybridMultilevel"/>
    <w:tmpl w:val="4C7ED946"/>
    <w:lvl w:ilvl="0" w:tplc="619C0828">
      <w:start w:val="20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B74"/>
    <w:multiLevelType w:val="hybridMultilevel"/>
    <w:tmpl w:val="D74C28CE"/>
    <w:lvl w:ilvl="0" w:tplc="890646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22B76"/>
    <w:multiLevelType w:val="hybridMultilevel"/>
    <w:tmpl w:val="BA108682"/>
    <w:lvl w:ilvl="0" w:tplc="6EB6D2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7"/>
    <w:rsid w:val="0000058F"/>
    <w:rsid w:val="0000133C"/>
    <w:rsid w:val="000062A0"/>
    <w:rsid w:val="00007F11"/>
    <w:rsid w:val="000101BF"/>
    <w:rsid w:val="00012F2A"/>
    <w:rsid w:val="0001315F"/>
    <w:rsid w:val="0001360E"/>
    <w:rsid w:val="0002386F"/>
    <w:rsid w:val="00024EFD"/>
    <w:rsid w:val="000266C4"/>
    <w:rsid w:val="00026EFA"/>
    <w:rsid w:val="000275E6"/>
    <w:rsid w:val="00033528"/>
    <w:rsid w:val="00036C96"/>
    <w:rsid w:val="00037501"/>
    <w:rsid w:val="00040F7A"/>
    <w:rsid w:val="000419C9"/>
    <w:rsid w:val="00047898"/>
    <w:rsid w:val="00051116"/>
    <w:rsid w:val="000519C9"/>
    <w:rsid w:val="00052A61"/>
    <w:rsid w:val="00055266"/>
    <w:rsid w:val="00055B42"/>
    <w:rsid w:val="000561F5"/>
    <w:rsid w:val="00057FCB"/>
    <w:rsid w:val="000640C1"/>
    <w:rsid w:val="00067B6E"/>
    <w:rsid w:val="000700BB"/>
    <w:rsid w:val="00071A03"/>
    <w:rsid w:val="0007315A"/>
    <w:rsid w:val="000756C6"/>
    <w:rsid w:val="00075C39"/>
    <w:rsid w:val="00076570"/>
    <w:rsid w:val="00081370"/>
    <w:rsid w:val="000845DE"/>
    <w:rsid w:val="00085718"/>
    <w:rsid w:val="00085AA3"/>
    <w:rsid w:val="00091F52"/>
    <w:rsid w:val="00096E2E"/>
    <w:rsid w:val="0009709A"/>
    <w:rsid w:val="000A518A"/>
    <w:rsid w:val="000A72C3"/>
    <w:rsid w:val="000C1BD8"/>
    <w:rsid w:val="000C32D1"/>
    <w:rsid w:val="000C394C"/>
    <w:rsid w:val="000C3ECA"/>
    <w:rsid w:val="000C4908"/>
    <w:rsid w:val="000C73E0"/>
    <w:rsid w:val="000C7B6F"/>
    <w:rsid w:val="000D106F"/>
    <w:rsid w:val="000D3B0E"/>
    <w:rsid w:val="000D450B"/>
    <w:rsid w:val="000D4B68"/>
    <w:rsid w:val="000D6345"/>
    <w:rsid w:val="000E4C83"/>
    <w:rsid w:val="000E65B4"/>
    <w:rsid w:val="000F15C8"/>
    <w:rsid w:val="000F549A"/>
    <w:rsid w:val="000F5CAE"/>
    <w:rsid w:val="000F6560"/>
    <w:rsid w:val="001031B2"/>
    <w:rsid w:val="00103D27"/>
    <w:rsid w:val="00105DEF"/>
    <w:rsid w:val="00112A5D"/>
    <w:rsid w:val="00115660"/>
    <w:rsid w:val="0012025B"/>
    <w:rsid w:val="00120594"/>
    <w:rsid w:val="00126AC4"/>
    <w:rsid w:val="00130F03"/>
    <w:rsid w:val="0013156F"/>
    <w:rsid w:val="0013464A"/>
    <w:rsid w:val="00135D0B"/>
    <w:rsid w:val="00137433"/>
    <w:rsid w:val="00137EEF"/>
    <w:rsid w:val="001422C1"/>
    <w:rsid w:val="001425D9"/>
    <w:rsid w:val="001434C2"/>
    <w:rsid w:val="00144336"/>
    <w:rsid w:val="0014652A"/>
    <w:rsid w:val="001521C7"/>
    <w:rsid w:val="00153FBB"/>
    <w:rsid w:val="001540C0"/>
    <w:rsid w:val="00155D20"/>
    <w:rsid w:val="00157BDB"/>
    <w:rsid w:val="001614AA"/>
    <w:rsid w:val="00163FEC"/>
    <w:rsid w:val="00167188"/>
    <w:rsid w:val="00167C9F"/>
    <w:rsid w:val="0017082B"/>
    <w:rsid w:val="00171FEA"/>
    <w:rsid w:val="00172871"/>
    <w:rsid w:val="001804AD"/>
    <w:rsid w:val="00181D36"/>
    <w:rsid w:val="0019003E"/>
    <w:rsid w:val="00190112"/>
    <w:rsid w:val="00193411"/>
    <w:rsid w:val="0019369A"/>
    <w:rsid w:val="0019402B"/>
    <w:rsid w:val="00195230"/>
    <w:rsid w:val="00196416"/>
    <w:rsid w:val="00196776"/>
    <w:rsid w:val="00196F72"/>
    <w:rsid w:val="00197ED6"/>
    <w:rsid w:val="001B6B8B"/>
    <w:rsid w:val="001B6F65"/>
    <w:rsid w:val="001C09F6"/>
    <w:rsid w:val="001C35A8"/>
    <w:rsid w:val="001C4DDE"/>
    <w:rsid w:val="001D2A9D"/>
    <w:rsid w:val="001D36F6"/>
    <w:rsid w:val="001D53AA"/>
    <w:rsid w:val="001D5557"/>
    <w:rsid w:val="001D5F2C"/>
    <w:rsid w:val="001D6BF4"/>
    <w:rsid w:val="001D7C9A"/>
    <w:rsid w:val="001D7E7F"/>
    <w:rsid w:val="001E1551"/>
    <w:rsid w:val="001E54B0"/>
    <w:rsid w:val="001E5DE1"/>
    <w:rsid w:val="001E63A6"/>
    <w:rsid w:val="001F016B"/>
    <w:rsid w:val="001F09B5"/>
    <w:rsid w:val="001F0F5F"/>
    <w:rsid w:val="001F74D8"/>
    <w:rsid w:val="002030F5"/>
    <w:rsid w:val="00203E1E"/>
    <w:rsid w:val="00204124"/>
    <w:rsid w:val="00204ACB"/>
    <w:rsid w:val="002068BC"/>
    <w:rsid w:val="00206AFC"/>
    <w:rsid w:val="00206FFB"/>
    <w:rsid w:val="00211047"/>
    <w:rsid w:val="002110DE"/>
    <w:rsid w:val="0021149D"/>
    <w:rsid w:val="00213338"/>
    <w:rsid w:val="00216AEE"/>
    <w:rsid w:val="00223FEC"/>
    <w:rsid w:val="00225ED0"/>
    <w:rsid w:val="002267EA"/>
    <w:rsid w:val="002278AD"/>
    <w:rsid w:val="0023117B"/>
    <w:rsid w:val="00234DF9"/>
    <w:rsid w:val="002425E7"/>
    <w:rsid w:val="002477C8"/>
    <w:rsid w:val="00250CCC"/>
    <w:rsid w:val="002570AE"/>
    <w:rsid w:val="00260A6C"/>
    <w:rsid w:val="002623C6"/>
    <w:rsid w:val="00265A44"/>
    <w:rsid w:val="002744CA"/>
    <w:rsid w:val="002754D8"/>
    <w:rsid w:val="002805BC"/>
    <w:rsid w:val="0028260B"/>
    <w:rsid w:val="002838E9"/>
    <w:rsid w:val="00283E7A"/>
    <w:rsid w:val="00284EE9"/>
    <w:rsid w:val="00285695"/>
    <w:rsid w:val="00287EE8"/>
    <w:rsid w:val="0029535B"/>
    <w:rsid w:val="002960F2"/>
    <w:rsid w:val="002A325C"/>
    <w:rsid w:val="002A397D"/>
    <w:rsid w:val="002A4E50"/>
    <w:rsid w:val="002B4A51"/>
    <w:rsid w:val="002B7E0A"/>
    <w:rsid w:val="002C0601"/>
    <w:rsid w:val="002C1743"/>
    <w:rsid w:val="002C3E61"/>
    <w:rsid w:val="002C4552"/>
    <w:rsid w:val="002C4776"/>
    <w:rsid w:val="002C5A7F"/>
    <w:rsid w:val="002C6676"/>
    <w:rsid w:val="002C6726"/>
    <w:rsid w:val="002D2BD3"/>
    <w:rsid w:val="002D7944"/>
    <w:rsid w:val="002D7DAA"/>
    <w:rsid w:val="002E011B"/>
    <w:rsid w:val="002E13F0"/>
    <w:rsid w:val="002E1F58"/>
    <w:rsid w:val="002E2B3B"/>
    <w:rsid w:val="002E2B6A"/>
    <w:rsid w:val="002E5062"/>
    <w:rsid w:val="002E5BDE"/>
    <w:rsid w:val="002F35A1"/>
    <w:rsid w:val="002F3B23"/>
    <w:rsid w:val="002F3BC0"/>
    <w:rsid w:val="002F796D"/>
    <w:rsid w:val="00301F97"/>
    <w:rsid w:val="0030299F"/>
    <w:rsid w:val="00304513"/>
    <w:rsid w:val="003074A9"/>
    <w:rsid w:val="0031095F"/>
    <w:rsid w:val="00311750"/>
    <w:rsid w:val="00311F36"/>
    <w:rsid w:val="0031249E"/>
    <w:rsid w:val="00317F00"/>
    <w:rsid w:val="00322C36"/>
    <w:rsid w:val="00323CB5"/>
    <w:rsid w:val="00330BE7"/>
    <w:rsid w:val="00337EE4"/>
    <w:rsid w:val="003404E7"/>
    <w:rsid w:val="0034059F"/>
    <w:rsid w:val="0034335D"/>
    <w:rsid w:val="00343967"/>
    <w:rsid w:val="00343EF5"/>
    <w:rsid w:val="003451E7"/>
    <w:rsid w:val="003458F9"/>
    <w:rsid w:val="00345DAA"/>
    <w:rsid w:val="00347154"/>
    <w:rsid w:val="0035224B"/>
    <w:rsid w:val="003529C7"/>
    <w:rsid w:val="00352A5C"/>
    <w:rsid w:val="0036211C"/>
    <w:rsid w:val="003670E0"/>
    <w:rsid w:val="003676F5"/>
    <w:rsid w:val="003747A1"/>
    <w:rsid w:val="00376808"/>
    <w:rsid w:val="00380D1D"/>
    <w:rsid w:val="00380DBF"/>
    <w:rsid w:val="00382547"/>
    <w:rsid w:val="00384144"/>
    <w:rsid w:val="00386A21"/>
    <w:rsid w:val="0038707D"/>
    <w:rsid w:val="00387425"/>
    <w:rsid w:val="003930E9"/>
    <w:rsid w:val="00393DF6"/>
    <w:rsid w:val="00397456"/>
    <w:rsid w:val="003A0D4C"/>
    <w:rsid w:val="003A1E4A"/>
    <w:rsid w:val="003A7A05"/>
    <w:rsid w:val="003B44EB"/>
    <w:rsid w:val="003B5F39"/>
    <w:rsid w:val="003B6233"/>
    <w:rsid w:val="003B73F4"/>
    <w:rsid w:val="003B798A"/>
    <w:rsid w:val="003C0707"/>
    <w:rsid w:val="003C0F7F"/>
    <w:rsid w:val="003C5105"/>
    <w:rsid w:val="003C66C1"/>
    <w:rsid w:val="003C6AAF"/>
    <w:rsid w:val="003D45C4"/>
    <w:rsid w:val="003D5AD1"/>
    <w:rsid w:val="003D6A62"/>
    <w:rsid w:val="003E0979"/>
    <w:rsid w:val="003E4AEA"/>
    <w:rsid w:val="003E5709"/>
    <w:rsid w:val="003E65D6"/>
    <w:rsid w:val="003E73A2"/>
    <w:rsid w:val="003E7939"/>
    <w:rsid w:val="003F1137"/>
    <w:rsid w:val="003F165A"/>
    <w:rsid w:val="003F2823"/>
    <w:rsid w:val="003F361F"/>
    <w:rsid w:val="003F4423"/>
    <w:rsid w:val="003F5113"/>
    <w:rsid w:val="00401782"/>
    <w:rsid w:val="004031E1"/>
    <w:rsid w:val="00403FB3"/>
    <w:rsid w:val="0040401E"/>
    <w:rsid w:val="0040574E"/>
    <w:rsid w:val="004101B3"/>
    <w:rsid w:val="00414DD2"/>
    <w:rsid w:val="004156DF"/>
    <w:rsid w:val="00415B4E"/>
    <w:rsid w:val="00421AB6"/>
    <w:rsid w:val="00422C07"/>
    <w:rsid w:val="00423F88"/>
    <w:rsid w:val="004245D5"/>
    <w:rsid w:val="00431BCF"/>
    <w:rsid w:val="0043248E"/>
    <w:rsid w:val="00437062"/>
    <w:rsid w:val="00437A92"/>
    <w:rsid w:val="00437E63"/>
    <w:rsid w:val="004407DE"/>
    <w:rsid w:val="00441E59"/>
    <w:rsid w:val="00443660"/>
    <w:rsid w:val="00446339"/>
    <w:rsid w:val="004473ED"/>
    <w:rsid w:val="0045673C"/>
    <w:rsid w:val="00460DA9"/>
    <w:rsid w:val="00464BD2"/>
    <w:rsid w:val="00464CFA"/>
    <w:rsid w:val="004651ED"/>
    <w:rsid w:val="00466A15"/>
    <w:rsid w:val="00467B6A"/>
    <w:rsid w:val="0047090F"/>
    <w:rsid w:val="00470E94"/>
    <w:rsid w:val="00475AAC"/>
    <w:rsid w:val="00482289"/>
    <w:rsid w:val="004824E4"/>
    <w:rsid w:val="00485755"/>
    <w:rsid w:val="004918AE"/>
    <w:rsid w:val="0049199F"/>
    <w:rsid w:val="00493890"/>
    <w:rsid w:val="00493E66"/>
    <w:rsid w:val="004951E8"/>
    <w:rsid w:val="00495E91"/>
    <w:rsid w:val="004961B3"/>
    <w:rsid w:val="00496D29"/>
    <w:rsid w:val="004975EA"/>
    <w:rsid w:val="004976AD"/>
    <w:rsid w:val="004A0631"/>
    <w:rsid w:val="004A0E29"/>
    <w:rsid w:val="004A46D6"/>
    <w:rsid w:val="004A4B50"/>
    <w:rsid w:val="004A4B6D"/>
    <w:rsid w:val="004A626F"/>
    <w:rsid w:val="004A6853"/>
    <w:rsid w:val="004A6F7E"/>
    <w:rsid w:val="004B32F3"/>
    <w:rsid w:val="004B3B53"/>
    <w:rsid w:val="004B4EC0"/>
    <w:rsid w:val="004B69BC"/>
    <w:rsid w:val="004C18F6"/>
    <w:rsid w:val="004C6A0F"/>
    <w:rsid w:val="004D21B4"/>
    <w:rsid w:val="004D350E"/>
    <w:rsid w:val="004D5286"/>
    <w:rsid w:val="004E0775"/>
    <w:rsid w:val="004E16C8"/>
    <w:rsid w:val="004E2222"/>
    <w:rsid w:val="004E26BE"/>
    <w:rsid w:val="004E41E7"/>
    <w:rsid w:val="004E7731"/>
    <w:rsid w:val="004F04E0"/>
    <w:rsid w:val="00501538"/>
    <w:rsid w:val="005017DF"/>
    <w:rsid w:val="00505B8B"/>
    <w:rsid w:val="00505BA5"/>
    <w:rsid w:val="005064D8"/>
    <w:rsid w:val="00512508"/>
    <w:rsid w:val="00513FC8"/>
    <w:rsid w:val="005147F4"/>
    <w:rsid w:val="00515F73"/>
    <w:rsid w:val="005231FA"/>
    <w:rsid w:val="00527554"/>
    <w:rsid w:val="0053151D"/>
    <w:rsid w:val="00531B83"/>
    <w:rsid w:val="00532809"/>
    <w:rsid w:val="00534553"/>
    <w:rsid w:val="005347F2"/>
    <w:rsid w:val="00537CED"/>
    <w:rsid w:val="00541E1C"/>
    <w:rsid w:val="005428AF"/>
    <w:rsid w:val="00544C33"/>
    <w:rsid w:val="00544EDB"/>
    <w:rsid w:val="0054628E"/>
    <w:rsid w:val="00551AF1"/>
    <w:rsid w:val="005559E4"/>
    <w:rsid w:val="00556F57"/>
    <w:rsid w:val="00557C3F"/>
    <w:rsid w:val="00563FEE"/>
    <w:rsid w:val="00565C5B"/>
    <w:rsid w:val="00566C43"/>
    <w:rsid w:val="0056724A"/>
    <w:rsid w:val="0057020A"/>
    <w:rsid w:val="0058612E"/>
    <w:rsid w:val="00592147"/>
    <w:rsid w:val="00592D7C"/>
    <w:rsid w:val="00592F8E"/>
    <w:rsid w:val="0059347D"/>
    <w:rsid w:val="005A1FCA"/>
    <w:rsid w:val="005A222D"/>
    <w:rsid w:val="005A6306"/>
    <w:rsid w:val="005B469A"/>
    <w:rsid w:val="005B498D"/>
    <w:rsid w:val="005B4E35"/>
    <w:rsid w:val="005B574A"/>
    <w:rsid w:val="005B57E6"/>
    <w:rsid w:val="005B74FB"/>
    <w:rsid w:val="005C0062"/>
    <w:rsid w:val="005C048B"/>
    <w:rsid w:val="005C12EA"/>
    <w:rsid w:val="005C285E"/>
    <w:rsid w:val="005C32F0"/>
    <w:rsid w:val="005C661A"/>
    <w:rsid w:val="005C6ABA"/>
    <w:rsid w:val="005C7F7F"/>
    <w:rsid w:val="005D0C4E"/>
    <w:rsid w:val="005E00BD"/>
    <w:rsid w:val="005E07C9"/>
    <w:rsid w:val="005E2300"/>
    <w:rsid w:val="005E7248"/>
    <w:rsid w:val="005E7C28"/>
    <w:rsid w:val="005F3565"/>
    <w:rsid w:val="005F3716"/>
    <w:rsid w:val="005F477A"/>
    <w:rsid w:val="005F4F26"/>
    <w:rsid w:val="005F5538"/>
    <w:rsid w:val="005F5C25"/>
    <w:rsid w:val="005F5E19"/>
    <w:rsid w:val="0060084C"/>
    <w:rsid w:val="00603049"/>
    <w:rsid w:val="006050BC"/>
    <w:rsid w:val="00606464"/>
    <w:rsid w:val="006122F1"/>
    <w:rsid w:val="00623AB3"/>
    <w:rsid w:val="00627829"/>
    <w:rsid w:val="00631267"/>
    <w:rsid w:val="00631304"/>
    <w:rsid w:val="0063514C"/>
    <w:rsid w:val="00637371"/>
    <w:rsid w:val="00642B48"/>
    <w:rsid w:val="0064377C"/>
    <w:rsid w:val="00643B60"/>
    <w:rsid w:val="0064650C"/>
    <w:rsid w:val="00660053"/>
    <w:rsid w:val="00660569"/>
    <w:rsid w:val="00662121"/>
    <w:rsid w:val="00663AB3"/>
    <w:rsid w:val="00665BAB"/>
    <w:rsid w:val="00666178"/>
    <w:rsid w:val="00672002"/>
    <w:rsid w:val="006753C8"/>
    <w:rsid w:val="00676BD2"/>
    <w:rsid w:val="00680278"/>
    <w:rsid w:val="0068095B"/>
    <w:rsid w:val="00680A6D"/>
    <w:rsid w:val="00681114"/>
    <w:rsid w:val="00681951"/>
    <w:rsid w:val="00683DEA"/>
    <w:rsid w:val="006854F7"/>
    <w:rsid w:val="00686154"/>
    <w:rsid w:val="00687C4E"/>
    <w:rsid w:val="00690DA7"/>
    <w:rsid w:val="00692EA8"/>
    <w:rsid w:val="00693BEA"/>
    <w:rsid w:val="00694636"/>
    <w:rsid w:val="00694AFE"/>
    <w:rsid w:val="006953B7"/>
    <w:rsid w:val="0069641F"/>
    <w:rsid w:val="006A0B50"/>
    <w:rsid w:val="006B0431"/>
    <w:rsid w:val="006B2DF5"/>
    <w:rsid w:val="006B4844"/>
    <w:rsid w:val="006B4FD6"/>
    <w:rsid w:val="006C0CF9"/>
    <w:rsid w:val="006C3036"/>
    <w:rsid w:val="006C4AF2"/>
    <w:rsid w:val="006C5486"/>
    <w:rsid w:val="006C598C"/>
    <w:rsid w:val="006C633C"/>
    <w:rsid w:val="006C79C3"/>
    <w:rsid w:val="006D320E"/>
    <w:rsid w:val="006D5FCF"/>
    <w:rsid w:val="006D6457"/>
    <w:rsid w:val="006D72D3"/>
    <w:rsid w:val="006E216F"/>
    <w:rsid w:val="006E6F84"/>
    <w:rsid w:val="006F1093"/>
    <w:rsid w:val="006F16E6"/>
    <w:rsid w:val="006F4954"/>
    <w:rsid w:val="006F675C"/>
    <w:rsid w:val="0070437D"/>
    <w:rsid w:val="00704E53"/>
    <w:rsid w:val="007112EE"/>
    <w:rsid w:val="00712800"/>
    <w:rsid w:val="00715331"/>
    <w:rsid w:val="007153DE"/>
    <w:rsid w:val="00715FA0"/>
    <w:rsid w:val="00716BA1"/>
    <w:rsid w:val="00717959"/>
    <w:rsid w:val="0072099C"/>
    <w:rsid w:val="007214C7"/>
    <w:rsid w:val="00722B53"/>
    <w:rsid w:val="00726E06"/>
    <w:rsid w:val="00727349"/>
    <w:rsid w:val="00731203"/>
    <w:rsid w:val="00736699"/>
    <w:rsid w:val="0074002D"/>
    <w:rsid w:val="0074026E"/>
    <w:rsid w:val="00740E55"/>
    <w:rsid w:val="007456A3"/>
    <w:rsid w:val="007461E3"/>
    <w:rsid w:val="00746FFA"/>
    <w:rsid w:val="00750FDB"/>
    <w:rsid w:val="00751270"/>
    <w:rsid w:val="007531E5"/>
    <w:rsid w:val="00754CC5"/>
    <w:rsid w:val="00761080"/>
    <w:rsid w:val="007628E2"/>
    <w:rsid w:val="007643AA"/>
    <w:rsid w:val="00766C88"/>
    <w:rsid w:val="00770DC2"/>
    <w:rsid w:val="007717E9"/>
    <w:rsid w:val="0077280E"/>
    <w:rsid w:val="007743A8"/>
    <w:rsid w:val="00776A1F"/>
    <w:rsid w:val="00781F67"/>
    <w:rsid w:val="00785BC9"/>
    <w:rsid w:val="007874D9"/>
    <w:rsid w:val="0079131D"/>
    <w:rsid w:val="007929D5"/>
    <w:rsid w:val="0079358D"/>
    <w:rsid w:val="00793A6D"/>
    <w:rsid w:val="007A0AA9"/>
    <w:rsid w:val="007A0D12"/>
    <w:rsid w:val="007A150D"/>
    <w:rsid w:val="007A2A27"/>
    <w:rsid w:val="007A3583"/>
    <w:rsid w:val="007A723F"/>
    <w:rsid w:val="007B1DD0"/>
    <w:rsid w:val="007B23D4"/>
    <w:rsid w:val="007B40D2"/>
    <w:rsid w:val="007C718F"/>
    <w:rsid w:val="007D35A6"/>
    <w:rsid w:val="007D4B59"/>
    <w:rsid w:val="007D6256"/>
    <w:rsid w:val="007D77C9"/>
    <w:rsid w:val="007E02AC"/>
    <w:rsid w:val="007E02F5"/>
    <w:rsid w:val="007E0ED4"/>
    <w:rsid w:val="007E37E7"/>
    <w:rsid w:val="007F01FA"/>
    <w:rsid w:val="007F1670"/>
    <w:rsid w:val="007F2695"/>
    <w:rsid w:val="007F2B17"/>
    <w:rsid w:val="007F32EC"/>
    <w:rsid w:val="007F345F"/>
    <w:rsid w:val="007F6790"/>
    <w:rsid w:val="0080040E"/>
    <w:rsid w:val="00800FBA"/>
    <w:rsid w:val="00801147"/>
    <w:rsid w:val="008039DD"/>
    <w:rsid w:val="00810B42"/>
    <w:rsid w:val="0081502B"/>
    <w:rsid w:val="00815270"/>
    <w:rsid w:val="00815647"/>
    <w:rsid w:val="00815D0F"/>
    <w:rsid w:val="008221A6"/>
    <w:rsid w:val="008226F6"/>
    <w:rsid w:val="0082375E"/>
    <w:rsid w:val="00823CEF"/>
    <w:rsid w:val="00825AB3"/>
    <w:rsid w:val="00833818"/>
    <w:rsid w:val="00836741"/>
    <w:rsid w:val="008379AC"/>
    <w:rsid w:val="00840A25"/>
    <w:rsid w:val="00840E40"/>
    <w:rsid w:val="00845032"/>
    <w:rsid w:val="00853821"/>
    <w:rsid w:val="00855F9A"/>
    <w:rsid w:val="00856C6E"/>
    <w:rsid w:val="008629E8"/>
    <w:rsid w:val="00863D72"/>
    <w:rsid w:val="008653D4"/>
    <w:rsid w:val="00866E2B"/>
    <w:rsid w:val="00871EFF"/>
    <w:rsid w:val="008726A6"/>
    <w:rsid w:val="00876322"/>
    <w:rsid w:val="00880467"/>
    <w:rsid w:val="00881944"/>
    <w:rsid w:val="008848C8"/>
    <w:rsid w:val="00892AFD"/>
    <w:rsid w:val="008932A0"/>
    <w:rsid w:val="008A1567"/>
    <w:rsid w:val="008A32D4"/>
    <w:rsid w:val="008A6A12"/>
    <w:rsid w:val="008A7ECA"/>
    <w:rsid w:val="008B28BC"/>
    <w:rsid w:val="008B5BDC"/>
    <w:rsid w:val="008B5C77"/>
    <w:rsid w:val="008B6384"/>
    <w:rsid w:val="008B750A"/>
    <w:rsid w:val="008B7A82"/>
    <w:rsid w:val="008C0460"/>
    <w:rsid w:val="008C1027"/>
    <w:rsid w:val="008C2333"/>
    <w:rsid w:val="008C3B84"/>
    <w:rsid w:val="008C4EF9"/>
    <w:rsid w:val="008C613F"/>
    <w:rsid w:val="008C69CF"/>
    <w:rsid w:val="008C6B1C"/>
    <w:rsid w:val="008D0DED"/>
    <w:rsid w:val="008D106A"/>
    <w:rsid w:val="008D1773"/>
    <w:rsid w:val="008D248F"/>
    <w:rsid w:val="008D4EB5"/>
    <w:rsid w:val="008D77C5"/>
    <w:rsid w:val="008E3F7D"/>
    <w:rsid w:val="008E5423"/>
    <w:rsid w:val="008F0107"/>
    <w:rsid w:val="008F1E49"/>
    <w:rsid w:val="008F28FC"/>
    <w:rsid w:val="008F59C9"/>
    <w:rsid w:val="009010FB"/>
    <w:rsid w:val="00903114"/>
    <w:rsid w:val="009037F8"/>
    <w:rsid w:val="00904E3F"/>
    <w:rsid w:val="0091150D"/>
    <w:rsid w:val="00917497"/>
    <w:rsid w:val="009178E7"/>
    <w:rsid w:val="009203EF"/>
    <w:rsid w:val="0092421F"/>
    <w:rsid w:val="009247D7"/>
    <w:rsid w:val="0092596E"/>
    <w:rsid w:val="00930F8A"/>
    <w:rsid w:val="00931DD7"/>
    <w:rsid w:val="009322A5"/>
    <w:rsid w:val="0093307E"/>
    <w:rsid w:val="00934227"/>
    <w:rsid w:val="009351E3"/>
    <w:rsid w:val="00942C32"/>
    <w:rsid w:val="00944828"/>
    <w:rsid w:val="00946711"/>
    <w:rsid w:val="009467A9"/>
    <w:rsid w:val="00947BA6"/>
    <w:rsid w:val="00950CE2"/>
    <w:rsid w:val="0095109B"/>
    <w:rsid w:val="009528CD"/>
    <w:rsid w:val="00953C41"/>
    <w:rsid w:val="00957E47"/>
    <w:rsid w:val="00957EED"/>
    <w:rsid w:val="009637C8"/>
    <w:rsid w:val="00971B67"/>
    <w:rsid w:val="00974106"/>
    <w:rsid w:val="009802B8"/>
    <w:rsid w:val="00981AD5"/>
    <w:rsid w:val="00982710"/>
    <w:rsid w:val="0098776B"/>
    <w:rsid w:val="009906FD"/>
    <w:rsid w:val="00993FE8"/>
    <w:rsid w:val="00997F64"/>
    <w:rsid w:val="009A0196"/>
    <w:rsid w:val="009A34AD"/>
    <w:rsid w:val="009A4718"/>
    <w:rsid w:val="009A4FE0"/>
    <w:rsid w:val="009A5A6C"/>
    <w:rsid w:val="009A795D"/>
    <w:rsid w:val="009B13FF"/>
    <w:rsid w:val="009B1D60"/>
    <w:rsid w:val="009B3E64"/>
    <w:rsid w:val="009B4FC0"/>
    <w:rsid w:val="009B79F2"/>
    <w:rsid w:val="009C16AA"/>
    <w:rsid w:val="009C2848"/>
    <w:rsid w:val="009C31C0"/>
    <w:rsid w:val="009D29FA"/>
    <w:rsid w:val="009D47D5"/>
    <w:rsid w:val="009E5D1D"/>
    <w:rsid w:val="009E5DC4"/>
    <w:rsid w:val="009E5E43"/>
    <w:rsid w:val="009E69E8"/>
    <w:rsid w:val="009F17DD"/>
    <w:rsid w:val="009F2FAD"/>
    <w:rsid w:val="009F2FF6"/>
    <w:rsid w:val="009F3056"/>
    <w:rsid w:val="009F4E06"/>
    <w:rsid w:val="009F6A83"/>
    <w:rsid w:val="009F7059"/>
    <w:rsid w:val="00A01699"/>
    <w:rsid w:val="00A0187A"/>
    <w:rsid w:val="00A043A9"/>
    <w:rsid w:val="00A06276"/>
    <w:rsid w:val="00A1090A"/>
    <w:rsid w:val="00A14D97"/>
    <w:rsid w:val="00A15126"/>
    <w:rsid w:val="00A164B1"/>
    <w:rsid w:val="00A17BFA"/>
    <w:rsid w:val="00A241FD"/>
    <w:rsid w:val="00A261B7"/>
    <w:rsid w:val="00A27A66"/>
    <w:rsid w:val="00A3676E"/>
    <w:rsid w:val="00A37DAF"/>
    <w:rsid w:val="00A460A6"/>
    <w:rsid w:val="00A52310"/>
    <w:rsid w:val="00A534C1"/>
    <w:rsid w:val="00A54F62"/>
    <w:rsid w:val="00A55445"/>
    <w:rsid w:val="00A5686F"/>
    <w:rsid w:val="00A618F9"/>
    <w:rsid w:val="00A655B3"/>
    <w:rsid w:val="00A65640"/>
    <w:rsid w:val="00A65DCE"/>
    <w:rsid w:val="00A710DA"/>
    <w:rsid w:val="00A82C7D"/>
    <w:rsid w:val="00A87DB0"/>
    <w:rsid w:val="00A90968"/>
    <w:rsid w:val="00A96BBF"/>
    <w:rsid w:val="00A976F2"/>
    <w:rsid w:val="00AA02D9"/>
    <w:rsid w:val="00AA12F6"/>
    <w:rsid w:val="00AA13DC"/>
    <w:rsid w:val="00AA234E"/>
    <w:rsid w:val="00AA276F"/>
    <w:rsid w:val="00AA28AD"/>
    <w:rsid w:val="00AA3D86"/>
    <w:rsid w:val="00AA3F93"/>
    <w:rsid w:val="00AA4704"/>
    <w:rsid w:val="00AA6766"/>
    <w:rsid w:val="00AB0AF5"/>
    <w:rsid w:val="00AC2C2B"/>
    <w:rsid w:val="00AC36E9"/>
    <w:rsid w:val="00AC4E87"/>
    <w:rsid w:val="00AC5A5B"/>
    <w:rsid w:val="00AD36F8"/>
    <w:rsid w:val="00AD7303"/>
    <w:rsid w:val="00AE2B16"/>
    <w:rsid w:val="00AE7E47"/>
    <w:rsid w:val="00AF1A65"/>
    <w:rsid w:val="00AF2E3F"/>
    <w:rsid w:val="00AF462E"/>
    <w:rsid w:val="00AF6944"/>
    <w:rsid w:val="00B00DDF"/>
    <w:rsid w:val="00B02587"/>
    <w:rsid w:val="00B02AA0"/>
    <w:rsid w:val="00B04A0B"/>
    <w:rsid w:val="00B06EF0"/>
    <w:rsid w:val="00B07506"/>
    <w:rsid w:val="00B10DC7"/>
    <w:rsid w:val="00B114C2"/>
    <w:rsid w:val="00B11EAE"/>
    <w:rsid w:val="00B1228C"/>
    <w:rsid w:val="00B132FF"/>
    <w:rsid w:val="00B15275"/>
    <w:rsid w:val="00B1760D"/>
    <w:rsid w:val="00B17FFA"/>
    <w:rsid w:val="00B21472"/>
    <w:rsid w:val="00B22A83"/>
    <w:rsid w:val="00B22E5C"/>
    <w:rsid w:val="00B235E0"/>
    <w:rsid w:val="00B24D7C"/>
    <w:rsid w:val="00B303EE"/>
    <w:rsid w:val="00B42DE8"/>
    <w:rsid w:val="00B4448F"/>
    <w:rsid w:val="00B505AB"/>
    <w:rsid w:val="00B51B00"/>
    <w:rsid w:val="00B526B7"/>
    <w:rsid w:val="00B54FBB"/>
    <w:rsid w:val="00B55A76"/>
    <w:rsid w:val="00B55E76"/>
    <w:rsid w:val="00B561C7"/>
    <w:rsid w:val="00B57CBC"/>
    <w:rsid w:val="00B57DED"/>
    <w:rsid w:val="00B643DA"/>
    <w:rsid w:val="00B65EA2"/>
    <w:rsid w:val="00B661F2"/>
    <w:rsid w:val="00B67752"/>
    <w:rsid w:val="00B7163A"/>
    <w:rsid w:val="00B72F8E"/>
    <w:rsid w:val="00B73286"/>
    <w:rsid w:val="00B76CA9"/>
    <w:rsid w:val="00B810B7"/>
    <w:rsid w:val="00B81212"/>
    <w:rsid w:val="00B84156"/>
    <w:rsid w:val="00B84CDA"/>
    <w:rsid w:val="00B905A0"/>
    <w:rsid w:val="00B92654"/>
    <w:rsid w:val="00B94265"/>
    <w:rsid w:val="00B94FD9"/>
    <w:rsid w:val="00B961C8"/>
    <w:rsid w:val="00B970A6"/>
    <w:rsid w:val="00B9783D"/>
    <w:rsid w:val="00BA0708"/>
    <w:rsid w:val="00BA07B5"/>
    <w:rsid w:val="00BA3350"/>
    <w:rsid w:val="00BA71A2"/>
    <w:rsid w:val="00BB171F"/>
    <w:rsid w:val="00BB1CB8"/>
    <w:rsid w:val="00BB40E5"/>
    <w:rsid w:val="00BB5417"/>
    <w:rsid w:val="00BB6591"/>
    <w:rsid w:val="00BC238D"/>
    <w:rsid w:val="00BC2D95"/>
    <w:rsid w:val="00BC53EE"/>
    <w:rsid w:val="00BC63AC"/>
    <w:rsid w:val="00BC6688"/>
    <w:rsid w:val="00BD00E9"/>
    <w:rsid w:val="00BD59D9"/>
    <w:rsid w:val="00BE3627"/>
    <w:rsid w:val="00BE688D"/>
    <w:rsid w:val="00BE6EC3"/>
    <w:rsid w:val="00BE6F64"/>
    <w:rsid w:val="00BF27CE"/>
    <w:rsid w:val="00BF4BDB"/>
    <w:rsid w:val="00BF717D"/>
    <w:rsid w:val="00C00D1B"/>
    <w:rsid w:val="00C02A98"/>
    <w:rsid w:val="00C0500F"/>
    <w:rsid w:val="00C059C3"/>
    <w:rsid w:val="00C06CA5"/>
    <w:rsid w:val="00C10CB6"/>
    <w:rsid w:val="00C1164B"/>
    <w:rsid w:val="00C12D92"/>
    <w:rsid w:val="00C15AFC"/>
    <w:rsid w:val="00C16263"/>
    <w:rsid w:val="00C167DE"/>
    <w:rsid w:val="00C16FE9"/>
    <w:rsid w:val="00C21E66"/>
    <w:rsid w:val="00C238C9"/>
    <w:rsid w:val="00C27F98"/>
    <w:rsid w:val="00C301E3"/>
    <w:rsid w:val="00C35118"/>
    <w:rsid w:val="00C3513A"/>
    <w:rsid w:val="00C36025"/>
    <w:rsid w:val="00C4033D"/>
    <w:rsid w:val="00C415B0"/>
    <w:rsid w:val="00C42052"/>
    <w:rsid w:val="00C42891"/>
    <w:rsid w:val="00C43B42"/>
    <w:rsid w:val="00C44E02"/>
    <w:rsid w:val="00C46C8E"/>
    <w:rsid w:val="00C573EE"/>
    <w:rsid w:val="00C60CC6"/>
    <w:rsid w:val="00C61136"/>
    <w:rsid w:val="00C64A5B"/>
    <w:rsid w:val="00C64DDC"/>
    <w:rsid w:val="00C6519C"/>
    <w:rsid w:val="00C65DC0"/>
    <w:rsid w:val="00C65DEC"/>
    <w:rsid w:val="00C77145"/>
    <w:rsid w:val="00C77716"/>
    <w:rsid w:val="00C777AC"/>
    <w:rsid w:val="00C8320A"/>
    <w:rsid w:val="00C84341"/>
    <w:rsid w:val="00C84752"/>
    <w:rsid w:val="00C848F5"/>
    <w:rsid w:val="00C87549"/>
    <w:rsid w:val="00C91829"/>
    <w:rsid w:val="00C94CD1"/>
    <w:rsid w:val="00C97F2E"/>
    <w:rsid w:val="00CA2B1A"/>
    <w:rsid w:val="00CA2D40"/>
    <w:rsid w:val="00CA576A"/>
    <w:rsid w:val="00CA6524"/>
    <w:rsid w:val="00CA740F"/>
    <w:rsid w:val="00CA7B95"/>
    <w:rsid w:val="00CB3DAA"/>
    <w:rsid w:val="00CB4892"/>
    <w:rsid w:val="00CB68EE"/>
    <w:rsid w:val="00CC06A3"/>
    <w:rsid w:val="00CC0AFA"/>
    <w:rsid w:val="00CD294B"/>
    <w:rsid w:val="00CE306A"/>
    <w:rsid w:val="00CE4433"/>
    <w:rsid w:val="00CE4D8A"/>
    <w:rsid w:val="00CE55BB"/>
    <w:rsid w:val="00CE5816"/>
    <w:rsid w:val="00CE75BA"/>
    <w:rsid w:val="00CF16CD"/>
    <w:rsid w:val="00CF1943"/>
    <w:rsid w:val="00CF5ECC"/>
    <w:rsid w:val="00CF6582"/>
    <w:rsid w:val="00CF6661"/>
    <w:rsid w:val="00D02616"/>
    <w:rsid w:val="00D05D48"/>
    <w:rsid w:val="00D10A80"/>
    <w:rsid w:val="00D10F72"/>
    <w:rsid w:val="00D12B78"/>
    <w:rsid w:val="00D16D35"/>
    <w:rsid w:val="00D17956"/>
    <w:rsid w:val="00D204D9"/>
    <w:rsid w:val="00D21ADF"/>
    <w:rsid w:val="00D224F1"/>
    <w:rsid w:val="00D22D55"/>
    <w:rsid w:val="00D2373C"/>
    <w:rsid w:val="00D30838"/>
    <w:rsid w:val="00D30D8A"/>
    <w:rsid w:val="00D333A1"/>
    <w:rsid w:val="00D349A7"/>
    <w:rsid w:val="00D44722"/>
    <w:rsid w:val="00D5143B"/>
    <w:rsid w:val="00D5194D"/>
    <w:rsid w:val="00D525C1"/>
    <w:rsid w:val="00D53E14"/>
    <w:rsid w:val="00D553D9"/>
    <w:rsid w:val="00D55A27"/>
    <w:rsid w:val="00D56A51"/>
    <w:rsid w:val="00D56A61"/>
    <w:rsid w:val="00D57F8A"/>
    <w:rsid w:val="00D62009"/>
    <w:rsid w:val="00D62FAA"/>
    <w:rsid w:val="00D6314D"/>
    <w:rsid w:val="00D641C9"/>
    <w:rsid w:val="00D677FD"/>
    <w:rsid w:val="00D724B5"/>
    <w:rsid w:val="00D730BA"/>
    <w:rsid w:val="00D75D59"/>
    <w:rsid w:val="00D81D07"/>
    <w:rsid w:val="00D85238"/>
    <w:rsid w:val="00D855C5"/>
    <w:rsid w:val="00D875A3"/>
    <w:rsid w:val="00D93AF9"/>
    <w:rsid w:val="00DA267B"/>
    <w:rsid w:val="00DA2C97"/>
    <w:rsid w:val="00DB25FC"/>
    <w:rsid w:val="00DB6A7A"/>
    <w:rsid w:val="00DC05F2"/>
    <w:rsid w:val="00DC0B5E"/>
    <w:rsid w:val="00DC15AF"/>
    <w:rsid w:val="00DC537C"/>
    <w:rsid w:val="00DC7B07"/>
    <w:rsid w:val="00DD37CA"/>
    <w:rsid w:val="00DD7CF3"/>
    <w:rsid w:val="00DE00CE"/>
    <w:rsid w:val="00DE080A"/>
    <w:rsid w:val="00DE3FB6"/>
    <w:rsid w:val="00DE4A49"/>
    <w:rsid w:val="00DE4CF5"/>
    <w:rsid w:val="00DE557C"/>
    <w:rsid w:val="00DE5BE2"/>
    <w:rsid w:val="00DE609C"/>
    <w:rsid w:val="00DF14CF"/>
    <w:rsid w:val="00DF22A8"/>
    <w:rsid w:val="00DF6EE1"/>
    <w:rsid w:val="00DF7C02"/>
    <w:rsid w:val="00E02227"/>
    <w:rsid w:val="00E053F0"/>
    <w:rsid w:val="00E05D73"/>
    <w:rsid w:val="00E05E27"/>
    <w:rsid w:val="00E06049"/>
    <w:rsid w:val="00E07139"/>
    <w:rsid w:val="00E1052C"/>
    <w:rsid w:val="00E10BD6"/>
    <w:rsid w:val="00E11589"/>
    <w:rsid w:val="00E126B4"/>
    <w:rsid w:val="00E15797"/>
    <w:rsid w:val="00E15B6E"/>
    <w:rsid w:val="00E165EC"/>
    <w:rsid w:val="00E17B6A"/>
    <w:rsid w:val="00E21B8A"/>
    <w:rsid w:val="00E2419C"/>
    <w:rsid w:val="00E2582E"/>
    <w:rsid w:val="00E30004"/>
    <w:rsid w:val="00E3134B"/>
    <w:rsid w:val="00E37111"/>
    <w:rsid w:val="00E41F02"/>
    <w:rsid w:val="00E44D6C"/>
    <w:rsid w:val="00E50983"/>
    <w:rsid w:val="00E526A4"/>
    <w:rsid w:val="00E5695B"/>
    <w:rsid w:val="00E56D73"/>
    <w:rsid w:val="00E57A2D"/>
    <w:rsid w:val="00E60668"/>
    <w:rsid w:val="00E60D6F"/>
    <w:rsid w:val="00E62A0C"/>
    <w:rsid w:val="00E63159"/>
    <w:rsid w:val="00E65A2B"/>
    <w:rsid w:val="00E67920"/>
    <w:rsid w:val="00E67E78"/>
    <w:rsid w:val="00E7215A"/>
    <w:rsid w:val="00E73C5C"/>
    <w:rsid w:val="00E73DD7"/>
    <w:rsid w:val="00E762C2"/>
    <w:rsid w:val="00E76B9E"/>
    <w:rsid w:val="00E8049E"/>
    <w:rsid w:val="00E8273D"/>
    <w:rsid w:val="00E84C03"/>
    <w:rsid w:val="00E91B20"/>
    <w:rsid w:val="00E95C7C"/>
    <w:rsid w:val="00EA3742"/>
    <w:rsid w:val="00EA46C8"/>
    <w:rsid w:val="00EA5CC3"/>
    <w:rsid w:val="00EA652F"/>
    <w:rsid w:val="00EA6DD0"/>
    <w:rsid w:val="00EA7ECC"/>
    <w:rsid w:val="00EB2065"/>
    <w:rsid w:val="00EB2628"/>
    <w:rsid w:val="00EB3E21"/>
    <w:rsid w:val="00EB5C91"/>
    <w:rsid w:val="00EC022D"/>
    <w:rsid w:val="00EC0581"/>
    <w:rsid w:val="00ED014E"/>
    <w:rsid w:val="00ED18A4"/>
    <w:rsid w:val="00ED1E56"/>
    <w:rsid w:val="00ED2736"/>
    <w:rsid w:val="00ED2F0D"/>
    <w:rsid w:val="00EE092F"/>
    <w:rsid w:val="00EE0A47"/>
    <w:rsid w:val="00EE0DF3"/>
    <w:rsid w:val="00EE21BF"/>
    <w:rsid w:val="00EE76A8"/>
    <w:rsid w:val="00EE7FCA"/>
    <w:rsid w:val="00EF083E"/>
    <w:rsid w:val="00EF22BD"/>
    <w:rsid w:val="00EF2B41"/>
    <w:rsid w:val="00F00265"/>
    <w:rsid w:val="00F00F28"/>
    <w:rsid w:val="00F018FF"/>
    <w:rsid w:val="00F072DF"/>
    <w:rsid w:val="00F1001C"/>
    <w:rsid w:val="00F13913"/>
    <w:rsid w:val="00F14C8C"/>
    <w:rsid w:val="00F15F8B"/>
    <w:rsid w:val="00F161A8"/>
    <w:rsid w:val="00F16E9E"/>
    <w:rsid w:val="00F23CE7"/>
    <w:rsid w:val="00F24D6F"/>
    <w:rsid w:val="00F272F4"/>
    <w:rsid w:val="00F30835"/>
    <w:rsid w:val="00F3305F"/>
    <w:rsid w:val="00F37F8B"/>
    <w:rsid w:val="00F40D02"/>
    <w:rsid w:val="00F41FEB"/>
    <w:rsid w:val="00F429A2"/>
    <w:rsid w:val="00F43203"/>
    <w:rsid w:val="00F43CAA"/>
    <w:rsid w:val="00F44949"/>
    <w:rsid w:val="00F463C9"/>
    <w:rsid w:val="00F47E4B"/>
    <w:rsid w:val="00F51112"/>
    <w:rsid w:val="00F53865"/>
    <w:rsid w:val="00F54BCD"/>
    <w:rsid w:val="00F57328"/>
    <w:rsid w:val="00F6346E"/>
    <w:rsid w:val="00F6510A"/>
    <w:rsid w:val="00F65141"/>
    <w:rsid w:val="00F6564A"/>
    <w:rsid w:val="00F65874"/>
    <w:rsid w:val="00F65CD2"/>
    <w:rsid w:val="00F707C2"/>
    <w:rsid w:val="00F71429"/>
    <w:rsid w:val="00F74C0C"/>
    <w:rsid w:val="00F753BF"/>
    <w:rsid w:val="00F75677"/>
    <w:rsid w:val="00F90329"/>
    <w:rsid w:val="00F9075C"/>
    <w:rsid w:val="00F91C76"/>
    <w:rsid w:val="00F93382"/>
    <w:rsid w:val="00F93D87"/>
    <w:rsid w:val="00F9529F"/>
    <w:rsid w:val="00F9596D"/>
    <w:rsid w:val="00F97855"/>
    <w:rsid w:val="00FA7E98"/>
    <w:rsid w:val="00FB00AD"/>
    <w:rsid w:val="00FB4A20"/>
    <w:rsid w:val="00FB4EA6"/>
    <w:rsid w:val="00FB72AD"/>
    <w:rsid w:val="00FC2830"/>
    <w:rsid w:val="00FC29E3"/>
    <w:rsid w:val="00FC3C21"/>
    <w:rsid w:val="00FC69D9"/>
    <w:rsid w:val="00FC7AA1"/>
    <w:rsid w:val="00FD1C8C"/>
    <w:rsid w:val="00FD29E3"/>
    <w:rsid w:val="00FD44C4"/>
    <w:rsid w:val="00FD4D89"/>
    <w:rsid w:val="00FD65FB"/>
    <w:rsid w:val="00FD7BC3"/>
    <w:rsid w:val="00FE07BD"/>
    <w:rsid w:val="00FE1A75"/>
    <w:rsid w:val="00FE21F1"/>
    <w:rsid w:val="00FE57B7"/>
    <w:rsid w:val="00FE63FD"/>
    <w:rsid w:val="00FE7629"/>
    <w:rsid w:val="00FF1B10"/>
    <w:rsid w:val="00FF772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AD38-1521-4F13-9F86-D78D806C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Buffalo Borough Meeting Minutes</vt:lpstr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Buffalo Borough Meeting Minutes</dc:title>
  <dc:creator>Linnea Wirth</dc:creator>
  <cp:lastModifiedBy>NBB17069</cp:lastModifiedBy>
  <cp:revision>15</cp:revision>
  <cp:lastPrinted>2014-07-14T02:37:00Z</cp:lastPrinted>
  <dcterms:created xsi:type="dcterms:W3CDTF">2014-07-14T02:38:00Z</dcterms:created>
  <dcterms:modified xsi:type="dcterms:W3CDTF">2014-09-08T03:26:00Z</dcterms:modified>
</cp:coreProperties>
</file>