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1E81C" w14:textId="5DBFE78F" w:rsidR="004E532D" w:rsidRDefault="002E1713" w:rsidP="00CD4B30">
      <w:pPr>
        <w:pStyle w:val="NoSpacing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           </w:t>
      </w:r>
      <w:r w:rsidR="00CD4B30" w:rsidRPr="00CD4B30">
        <w:rPr>
          <w:rFonts w:ascii="Bookman Old Style" w:hAnsi="Bookman Old Style"/>
          <w:sz w:val="28"/>
          <w:szCs w:val="28"/>
        </w:rPr>
        <w:t>Village of Old Bennington</w:t>
      </w:r>
    </w:p>
    <w:p w14:paraId="6E2A0D61" w14:textId="77777777" w:rsidR="00CD4B30" w:rsidRDefault="00CD4B30" w:rsidP="00CD4B30">
      <w:pPr>
        <w:pStyle w:val="NoSpacing"/>
        <w:rPr>
          <w:rFonts w:ascii="Bookman Old Style" w:hAnsi="Bookman Old Style"/>
          <w:sz w:val="28"/>
          <w:szCs w:val="28"/>
        </w:rPr>
      </w:pPr>
    </w:p>
    <w:p w14:paraId="5D300B0B" w14:textId="748D438B" w:rsidR="00284D9A" w:rsidRDefault="002E1713" w:rsidP="00CD4B30">
      <w:pPr>
        <w:pStyle w:val="NoSpacing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</w:t>
      </w:r>
      <w:r w:rsidR="005F283C">
        <w:rPr>
          <w:rFonts w:ascii="Bookman Old Style" w:hAnsi="Bookman Old Style"/>
          <w:sz w:val="28"/>
          <w:szCs w:val="28"/>
        </w:rPr>
        <w:t xml:space="preserve">      </w:t>
      </w:r>
      <w:r>
        <w:rPr>
          <w:rFonts w:ascii="Bookman Old Style" w:hAnsi="Bookman Old Style"/>
          <w:sz w:val="28"/>
          <w:szCs w:val="28"/>
        </w:rPr>
        <w:t xml:space="preserve"> </w:t>
      </w:r>
      <w:r w:rsidR="00CD4B30">
        <w:rPr>
          <w:rFonts w:ascii="Bookman Old Style" w:hAnsi="Bookman Old Style"/>
          <w:sz w:val="28"/>
          <w:szCs w:val="28"/>
        </w:rPr>
        <w:t>Minutes of the Planning Commission</w:t>
      </w:r>
      <w:r w:rsidR="00AE2F7D">
        <w:rPr>
          <w:rFonts w:ascii="Bookman Old Style" w:hAnsi="Bookman Old Style"/>
          <w:sz w:val="28"/>
          <w:szCs w:val="28"/>
        </w:rPr>
        <w:t xml:space="preserve"> </w:t>
      </w:r>
    </w:p>
    <w:p w14:paraId="714A6512" w14:textId="77777777" w:rsidR="00284D9A" w:rsidRDefault="00284D9A" w:rsidP="00CD4B30">
      <w:pPr>
        <w:pStyle w:val="NoSpacing"/>
        <w:rPr>
          <w:rFonts w:ascii="Bookman Old Style" w:hAnsi="Bookman Old Style"/>
          <w:sz w:val="28"/>
          <w:szCs w:val="28"/>
        </w:rPr>
      </w:pPr>
    </w:p>
    <w:p w14:paraId="452EFC1C" w14:textId="7B9123C5" w:rsidR="00CD4B30" w:rsidRDefault="00284D9A" w:rsidP="00CD4B30">
      <w:pPr>
        <w:pStyle w:val="NoSpacing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                 </w:t>
      </w:r>
      <w:r w:rsidR="005F283C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S</w:t>
      </w:r>
      <w:r w:rsidR="005F283C">
        <w:rPr>
          <w:rFonts w:ascii="Bookman Old Style" w:hAnsi="Bookman Old Style"/>
          <w:sz w:val="28"/>
          <w:szCs w:val="28"/>
        </w:rPr>
        <w:t xml:space="preserve">pecial </w:t>
      </w:r>
      <w:r w:rsidR="00AE2F7D">
        <w:rPr>
          <w:rFonts w:ascii="Bookman Old Style" w:hAnsi="Bookman Old Style"/>
          <w:sz w:val="28"/>
          <w:szCs w:val="28"/>
        </w:rPr>
        <w:t>Mee</w:t>
      </w:r>
      <w:r w:rsidR="00120FD5">
        <w:rPr>
          <w:rFonts w:ascii="Bookman Old Style" w:hAnsi="Bookman Old Style"/>
          <w:sz w:val="28"/>
          <w:szCs w:val="28"/>
        </w:rPr>
        <w:t>ting</w:t>
      </w:r>
    </w:p>
    <w:p w14:paraId="27A8DE26" w14:textId="77777777" w:rsidR="00CD4B30" w:rsidRDefault="00CD4B30" w:rsidP="00CD4B30">
      <w:pPr>
        <w:pStyle w:val="NoSpacing"/>
        <w:rPr>
          <w:rFonts w:ascii="Bookman Old Style" w:hAnsi="Bookman Old Style"/>
          <w:sz w:val="28"/>
          <w:szCs w:val="28"/>
        </w:rPr>
      </w:pPr>
    </w:p>
    <w:p w14:paraId="702A9B64" w14:textId="45F9400D" w:rsidR="006E21E4" w:rsidRDefault="002E1713" w:rsidP="00CD4B30">
      <w:pPr>
        <w:pStyle w:val="NoSpacing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             </w:t>
      </w:r>
      <w:r w:rsidR="006E21E4">
        <w:rPr>
          <w:rFonts w:ascii="Bookman Old Style" w:hAnsi="Bookman Old Style"/>
          <w:sz w:val="28"/>
          <w:szCs w:val="28"/>
        </w:rPr>
        <w:t xml:space="preserve"> </w:t>
      </w:r>
      <w:r w:rsidR="005411AD">
        <w:rPr>
          <w:rFonts w:ascii="Bookman Old Style" w:hAnsi="Bookman Old Style"/>
          <w:sz w:val="28"/>
          <w:szCs w:val="28"/>
        </w:rPr>
        <w:t xml:space="preserve">   </w:t>
      </w:r>
      <w:r w:rsidR="005903F7">
        <w:rPr>
          <w:rFonts w:ascii="Bookman Old Style" w:hAnsi="Bookman Old Style"/>
          <w:sz w:val="28"/>
          <w:szCs w:val="28"/>
        </w:rPr>
        <w:t xml:space="preserve">August </w:t>
      </w:r>
      <w:r w:rsidR="00261607">
        <w:rPr>
          <w:rFonts w:ascii="Bookman Old Style" w:hAnsi="Bookman Old Style"/>
          <w:sz w:val="28"/>
          <w:szCs w:val="28"/>
        </w:rPr>
        <w:t>3</w:t>
      </w:r>
      <w:r w:rsidR="004A1B25">
        <w:rPr>
          <w:rFonts w:ascii="Bookman Old Style" w:hAnsi="Bookman Old Style"/>
          <w:sz w:val="28"/>
          <w:szCs w:val="28"/>
        </w:rPr>
        <w:t>1</w:t>
      </w:r>
      <w:r w:rsidR="006E21E4">
        <w:rPr>
          <w:rFonts w:ascii="Bookman Old Style" w:hAnsi="Bookman Old Style"/>
          <w:sz w:val="28"/>
          <w:szCs w:val="28"/>
        </w:rPr>
        <w:t>, 202</w:t>
      </w:r>
      <w:r w:rsidR="00C603EA">
        <w:rPr>
          <w:rFonts w:ascii="Bookman Old Style" w:hAnsi="Bookman Old Style"/>
          <w:sz w:val="28"/>
          <w:szCs w:val="28"/>
        </w:rPr>
        <w:t>6</w:t>
      </w:r>
    </w:p>
    <w:p w14:paraId="4EC841EF" w14:textId="77777777" w:rsidR="00651E23" w:rsidRDefault="00651E23" w:rsidP="00CD4B30">
      <w:pPr>
        <w:pStyle w:val="NoSpacing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 </w:t>
      </w:r>
    </w:p>
    <w:p w14:paraId="684A712A" w14:textId="65D63D60" w:rsidR="00651E23" w:rsidRPr="00651E23" w:rsidRDefault="00651E23" w:rsidP="00CD4B30">
      <w:pPr>
        <w:pStyle w:val="NoSpacing"/>
        <w:rPr>
          <w:rFonts w:ascii="Bookman Old Style" w:hAnsi="Bookman Old Style"/>
          <w:i/>
          <w:iCs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  </w:t>
      </w:r>
      <w:r w:rsidRPr="00651E23">
        <w:rPr>
          <w:rFonts w:ascii="Bookman Old Style" w:hAnsi="Bookman Old Style"/>
          <w:i/>
          <w:iCs/>
          <w:sz w:val="28"/>
          <w:szCs w:val="28"/>
        </w:rPr>
        <w:t>zoom recording link attached below</w:t>
      </w:r>
    </w:p>
    <w:p w14:paraId="28307DE4" w14:textId="77777777" w:rsidR="00CD4B30" w:rsidRDefault="00CD4B30" w:rsidP="00CD4B30">
      <w:pPr>
        <w:pStyle w:val="NoSpacing"/>
        <w:rPr>
          <w:rFonts w:ascii="Bookman Old Style" w:hAnsi="Bookman Old Style"/>
          <w:sz w:val="28"/>
          <w:szCs w:val="28"/>
        </w:rPr>
      </w:pPr>
    </w:p>
    <w:p w14:paraId="763ED311" w14:textId="4C03C5B1" w:rsidR="00651E23" w:rsidRPr="00651E23" w:rsidRDefault="002E2A60" w:rsidP="00CD4B30">
      <w:pPr>
        <w:pStyle w:val="NoSpacing"/>
        <w:rPr>
          <w:rFonts w:ascii="Bookman Old Style" w:hAnsi="Bookman Old Style"/>
          <w:color w:val="FF0000"/>
          <w:sz w:val="32"/>
          <w:szCs w:val="32"/>
        </w:rPr>
      </w:pPr>
      <w:r>
        <w:rPr>
          <w:rFonts w:ascii="Bookman Old Style" w:hAnsi="Bookman Old Style"/>
          <w:color w:val="FF0000"/>
          <w:sz w:val="28"/>
          <w:szCs w:val="28"/>
        </w:rPr>
        <w:t xml:space="preserve">                                     </w:t>
      </w:r>
      <w:r w:rsidR="00651E23" w:rsidRPr="00651E23">
        <w:rPr>
          <w:rFonts w:ascii="Bookman Old Style" w:hAnsi="Bookman Old Style"/>
          <w:b/>
          <w:bCs/>
          <w:i/>
          <w:iCs/>
          <w:color w:val="FF0000"/>
          <w:sz w:val="32"/>
          <w:szCs w:val="32"/>
          <w:highlight w:val="yellow"/>
        </w:rPr>
        <w:t>DRAFT COPY</w:t>
      </w:r>
    </w:p>
    <w:p w14:paraId="19C54AF7" w14:textId="77777777" w:rsidR="00651E23" w:rsidRPr="00651E23" w:rsidRDefault="00651E23" w:rsidP="00CD4B30">
      <w:pPr>
        <w:pStyle w:val="NoSpacing"/>
        <w:rPr>
          <w:rFonts w:ascii="Bookman Old Style" w:hAnsi="Bookman Old Style"/>
          <w:b/>
          <w:bCs/>
          <w:i/>
          <w:iCs/>
          <w:color w:val="FF0000"/>
          <w:sz w:val="28"/>
          <w:szCs w:val="28"/>
        </w:rPr>
      </w:pPr>
    </w:p>
    <w:p w14:paraId="12705355" w14:textId="764F42C2" w:rsidR="00CD4B30" w:rsidRDefault="005903F7" w:rsidP="00CD4B30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August </w:t>
      </w:r>
      <w:r w:rsidR="00261607">
        <w:rPr>
          <w:rFonts w:ascii="Bookman Old Style" w:hAnsi="Bookman Old Style"/>
        </w:rPr>
        <w:t>3</w:t>
      </w:r>
      <w:r w:rsidR="00284D9A">
        <w:rPr>
          <w:rFonts w:ascii="Bookman Old Style" w:hAnsi="Bookman Old Style"/>
        </w:rPr>
        <w:t>1</w:t>
      </w:r>
      <w:r w:rsidR="00CD4B30">
        <w:rPr>
          <w:rFonts w:ascii="Bookman Old Style" w:hAnsi="Bookman Old Style"/>
        </w:rPr>
        <w:t>, 202</w:t>
      </w:r>
      <w:r w:rsidR="00C603EA">
        <w:rPr>
          <w:rFonts w:ascii="Bookman Old Style" w:hAnsi="Bookman Old Style"/>
        </w:rPr>
        <w:t>6</w:t>
      </w:r>
    </w:p>
    <w:p w14:paraId="4E6BEC19" w14:textId="77777777" w:rsidR="00CD4B30" w:rsidRDefault="00CD4B30" w:rsidP="00CD4B30">
      <w:pPr>
        <w:pStyle w:val="NoSpacing"/>
        <w:rPr>
          <w:rFonts w:ascii="Bookman Old Style" w:hAnsi="Bookman Old Style"/>
        </w:rPr>
      </w:pPr>
    </w:p>
    <w:p w14:paraId="50D12FB6" w14:textId="01F326B7" w:rsidR="00EC3413" w:rsidRDefault="00CD4B30" w:rsidP="00CD4B30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>Members Present:</w:t>
      </w:r>
      <w:r w:rsidR="006D120D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Brian Scheetz</w:t>
      </w:r>
      <w:r w:rsidR="008B2FFC">
        <w:rPr>
          <w:rFonts w:ascii="Bookman Old Style" w:hAnsi="Bookman Old Style"/>
        </w:rPr>
        <w:t>,</w:t>
      </w:r>
      <w:r w:rsidR="00810DE3">
        <w:rPr>
          <w:rFonts w:ascii="Bookman Old Style" w:hAnsi="Bookman Old Style"/>
        </w:rPr>
        <w:t xml:space="preserve"> </w:t>
      </w:r>
      <w:r w:rsidR="004217DB">
        <w:rPr>
          <w:rFonts w:ascii="Bookman Old Style" w:hAnsi="Bookman Old Style"/>
        </w:rPr>
        <w:t>Rick Caswell</w:t>
      </w:r>
      <w:r w:rsidR="005903F7">
        <w:rPr>
          <w:rFonts w:ascii="Bookman Old Style" w:hAnsi="Bookman Old Style"/>
        </w:rPr>
        <w:t xml:space="preserve">, Renny </w:t>
      </w:r>
      <w:proofErr w:type="spellStart"/>
      <w:r w:rsidR="005903F7">
        <w:rPr>
          <w:rFonts w:ascii="Bookman Old Style" w:hAnsi="Bookman Old Style"/>
        </w:rPr>
        <w:t>Ponvert</w:t>
      </w:r>
      <w:proofErr w:type="spellEnd"/>
    </w:p>
    <w:p w14:paraId="26707479" w14:textId="77777777" w:rsidR="00CD4B30" w:rsidRDefault="00CD4B30" w:rsidP="00CD4B30">
      <w:pPr>
        <w:pStyle w:val="NoSpacing"/>
        <w:rPr>
          <w:rFonts w:ascii="Bookman Old Style" w:hAnsi="Bookman Old Style"/>
        </w:rPr>
      </w:pPr>
    </w:p>
    <w:p w14:paraId="4AAF940C" w14:textId="62578F99" w:rsidR="00CD4B30" w:rsidRPr="006E21E4" w:rsidRDefault="00CD4B30" w:rsidP="006E21E4">
      <w:pPr>
        <w:pStyle w:val="NoSpacing"/>
        <w:rPr>
          <w:sz w:val="24"/>
          <w:szCs w:val="24"/>
        </w:rPr>
      </w:pPr>
      <w:r w:rsidRPr="006E21E4">
        <w:rPr>
          <w:sz w:val="24"/>
          <w:szCs w:val="24"/>
        </w:rPr>
        <w:t xml:space="preserve">Others Present: David Kiernan </w:t>
      </w:r>
      <w:r w:rsidR="00F62339">
        <w:rPr>
          <w:sz w:val="24"/>
          <w:szCs w:val="24"/>
        </w:rPr>
        <w:t>ZA</w:t>
      </w:r>
      <w:r w:rsidR="00C56C3D">
        <w:rPr>
          <w:sz w:val="24"/>
          <w:szCs w:val="24"/>
        </w:rPr>
        <w:t>, Samantha Page and Callie Fishburn of BCRC</w:t>
      </w:r>
      <w:r w:rsidR="00CA79C9">
        <w:rPr>
          <w:sz w:val="24"/>
          <w:szCs w:val="24"/>
        </w:rPr>
        <w:t>,</w:t>
      </w:r>
      <w:r w:rsidR="008846AC">
        <w:rPr>
          <w:sz w:val="24"/>
          <w:szCs w:val="24"/>
        </w:rPr>
        <w:t xml:space="preserve"> numerous Village </w:t>
      </w:r>
      <w:r w:rsidR="00CC2BCA">
        <w:rPr>
          <w:sz w:val="24"/>
          <w:szCs w:val="24"/>
        </w:rPr>
        <w:t>residents.</w:t>
      </w:r>
    </w:p>
    <w:p w14:paraId="65943557" w14:textId="77777777" w:rsidR="00CD4B30" w:rsidRDefault="00CD4B30" w:rsidP="00CD4B30">
      <w:pPr>
        <w:pStyle w:val="NoSpacing"/>
        <w:rPr>
          <w:rFonts w:ascii="Bookman Old Style" w:hAnsi="Bookman Old Style"/>
        </w:rPr>
      </w:pPr>
    </w:p>
    <w:p w14:paraId="715E3D19" w14:textId="43B50A19" w:rsidR="00CD4B30" w:rsidRDefault="00CD4B30" w:rsidP="00CD4B30">
      <w:pPr>
        <w:pStyle w:val="NoSpacing"/>
        <w:numPr>
          <w:ilvl w:val="0"/>
          <w:numId w:val="1"/>
        </w:numPr>
        <w:rPr>
          <w:rFonts w:ascii="Bookman Old Style" w:hAnsi="Bookman Old Style"/>
        </w:rPr>
      </w:pPr>
      <w:r w:rsidRPr="00CD4B30">
        <w:rPr>
          <w:rFonts w:ascii="Bookman Old Style" w:hAnsi="Bookman Old Style"/>
          <w:b/>
          <w:bCs/>
        </w:rPr>
        <w:t>Call to Order:</w:t>
      </w:r>
      <w:r>
        <w:rPr>
          <w:rFonts w:ascii="Bookman Old Style" w:hAnsi="Bookman Old Style"/>
          <w:b/>
          <w:bCs/>
        </w:rPr>
        <w:t xml:space="preserve"> </w:t>
      </w:r>
      <w:r>
        <w:rPr>
          <w:rFonts w:ascii="Bookman Old Style" w:hAnsi="Bookman Old Style"/>
        </w:rPr>
        <w:t>7:</w:t>
      </w:r>
      <w:r w:rsidR="008B2E0C">
        <w:rPr>
          <w:rFonts w:ascii="Bookman Old Style" w:hAnsi="Bookman Old Style"/>
        </w:rPr>
        <w:t>0</w:t>
      </w:r>
      <w:r w:rsidR="005B369E">
        <w:rPr>
          <w:rFonts w:ascii="Bookman Old Style" w:hAnsi="Bookman Old Style"/>
        </w:rPr>
        <w:t>5</w:t>
      </w:r>
      <w:r w:rsidR="009B6C68">
        <w:rPr>
          <w:rFonts w:ascii="Bookman Old Style" w:hAnsi="Bookman Old Style"/>
        </w:rPr>
        <w:t xml:space="preserve"> </w:t>
      </w:r>
      <w:r w:rsidR="002E1713">
        <w:rPr>
          <w:rFonts w:ascii="Bookman Old Style" w:hAnsi="Bookman Old Style"/>
        </w:rPr>
        <w:t>PM</w:t>
      </w:r>
    </w:p>
    <w:p w14:paraId="4E539B57" w14:textId="77777777" w:rsidR="00CD4B30" w:rsidRDefault="00CD4B30" w:rsidP="006D120D">
      <w:pPr>
        <w:pStyle w:val="NoSpacing"/>
        <w:rPr>
          <w:rFonts w:ascii="Bookman Old Style" w:hAnsi="Bookman Old Style"/>
          <w:b/>
          <w:bCs/>
        </w:rPr>
      </w:pPr>
    </w:p>
    <w:p w14:paraId="6C46E803" w14:textId="0A8EE546" w:rsidR="00C122F9" w:rsidRDefault="00CD4B30" w:rsidP="00556B23">
      <w:pPr>
        <w:pStyle w:val="NoSpacing"/>
        <w:numPr>
          <w:ilvl w:val="0"/>
          <w:numId w:val="1"/>
        </w:numPr>
        <w:rPr>
          <w:rFonts w:ascii="Bookman Old Style" w:hAnsi="Bookman Old Style"/>
        </w:rPr>
      </w:pPr>
      <w:r w:rsidRPr="00CD4B30">
        <w:rPr>
          <w:rFonts w:ascii="Bookman Old Style" w:hAnsi="Bookman Old Style"/>
          <w:b/>
          <w:bCs/>
        </w:rPr>
        <w:t>Changes to Agenda</w:t>
      </w:r>
      <w:r w:rsidR="008B2FFC">
        <w:rPr>
          <w:rFonts w:ascii="Bookman Old Style" w:hAnsi="Bookman Old Style"/>
          <w:b/>
          <w:bCs/>
        </w:rPr>
        <w:t xml:space="preserve">: </w:t>
      </w:r>
      <w:r w:rsidR="003D3CA3">
        <w:rPr>
          <w:rFonts w:ascii="Bookman Old Style" w:hAnsi="Bookman Old Style"/>
        </w:rPr>
        <w:t>None</w:t>
      </w:r>
    </w:p>
    <w:p w14:paraId="773FB2AC" w14:textId="77777777" w:rsidR="00C122F9" w:rsidRDefault="00C122F9" w:rsidP="00C122F9">
      <w:pPr>
        <w:pStyle w:val="ListParagraph"/>
        <w:rPr>
          <w:rFonts w:ascii="Bookman Old Style" w:hAnsi="Bookman Old Style"/>
          <w:b/>
          <w:bCs/>
        </w:rPr>
      </w:pPr>
    </w:p>
    <w:p w14:paraId="78EC518A" w14:textId="3DD72794" w:rsidR="008B2FFC" w:rsidRPr="00C122F9" w:rsidRDefault="008B2FFC" w:rsidP="00556B23">
      <w:pPr>
        <w:pStyle w:val="NoSpacing"/>
        <w:numPr>
          <w:ilvl w:val="0"/>
          <w:numId w:val="1"/>
        </w:numPr>
        <w:rPr>
          <w:rFonts w:ascii="Bookman Old Style" w:hAnsi="Bookman Old Style"/>
        </w:rPr>
      </w:pPr>
      <w:r w:rsidRPr="00C122F9">
        <w:rPr>
          <w:rFonts w:ascii="Bookman Old Style" w:hAnsi="Bookman Old Style"/>
          <w:b/>
          <w:bCs/>
        </w:rPr>
        <w:t>Approval of Minutes</w:t>
      </w:r>
      <w:r w:rsidR="005C7189" w:rsidRPr="00C122F9">
        <w:rPr>
          <w:rFonts w:ascii="Bookman Old Style" w:hAnsi="Bookman Old Style"/>
          <w:b/>
          <w:bCs/>
        </w:rPr>
        <w:t>:</w:t>
      </w:r>
      <w:r w:rsidRPr="00C122F9">
        <w:rPr>
          <w:rFonts w:ascii="Bookman Old Style" w:hAnsi="Bookman Old Style"/>
        </w:rPr>
        <w:t xml:space="preserve"> </w:t>
      </w:r>
      <w:r w:rsidR="00471344">
        <w:rPr>
          <w:rFonts w:ascii="Bookman Old Style" w:hAnsi="Bookman Old Style"/>
        </w:rPr>
        <w:t xml:space="preserve">Motion to approve minutes </w:t>
      </w:r>
      <w:r w:rsidR="00A1150E">
        <w:rPr>
          <w:rFonts w:ascii="Bookman Old Style" w:hAnsi="Bookman Old Style"/>
        </w:rPr>
        <w:t>of August</w:t>
      </w:r>
      <w:r w:rsidR="00775A47">
        <w:rPr>
          <w:rFonts w:ascii="Bookman Old Style" w:hAnsi="Bookman Old Style"/>
        </w:rPr>
        <w:t xml:space="preserve"> </w:t>
      </w:r>
      <w:r w:rsidR="00B07B75">
        <w:rPr>
          <w:rFonts w:ascii="Bookman Old Style" w:hAnsi="Bookman Old Style"/>
        </w:rPr>
        <w:t>2</w:t>
      </w:r>
      <w:r w:rsidR="00775A47">
        <w:rPr>
          <w:rFonts w:ascii="Bookman Old Style" w:hAnsi="Bookman Old Style"/>
        </w:rPr>
        <w:t xml:space="preserve">, </w:t>
      </w:r>
      <w:r w:rsidR="00A1150E">
        <w:rPr>
          <w:rFonts w:ascii="Bookman Old Style" w:hAnsi="Bookman Old Style"/>
        </w:rPr>
        <w:t>2026, by</w:t>
      </w:r>
      <w:r w:rsidR="00775A47">
        <w:rPr>
          <w:rFonts w:ascii="Bookman Old Style" w:hAnsi="Bookman Old Style"/>
        </w:rPr>
        <w:t xml:space="preserve"> Mr. </w:t>
      </w:r>
      <w:r w:rsidR="00B07B75">
        <w:rPr>
          <w:rFonts w:ascii="Bookman Old Style" w:hAnsi="Bookman Old Style"/>
        </w:rPr>
        <w:t>Caswell</w:t>
      </w:r>
      <w:r w:rsidR="00375F89">
        <w:rPr>
          <w:rFonts w:ascii="Bookman Old Style" w:hAnsi="Bookman Old Style"/>
        </w:rPr>
        <w:t xml:space="preserve">. </w:t>
      </w:r>
      <w:r w:rsidR="00B655C5">
        <w:rPr>
          <w:rFonts w:ascii="Bookman Old Style" w:hAnsi="Bookman Old Style"/>
        </w:rPr>
        <w:t xml:space="preserve">Second by </w:t>
      </w:r>
      <w:r w:rsidR="00A1150E">
        <w:rPr>
          <w:rFonts w:ascii="Bookman Old Style" w:hAnsi="Bookman Old Style"/>
        </w:rPr>
        <w:t>Mr.</w:t>
      </w:r>
      <w:r w:rsidR="0041381C">
        <w:rPr>
          <w:rFonts w:ascii="Bookman Old Style" w:hAnsi="Bookman Old Style"/>
        </w:rPr>
        <w:t xml:space="preserve"> Ponvert</w:t>
      </w:r>
      <w:r w:rsidR="00B655C5">
        <w:rPr>
          <w:rFonts w:ascii="Bookman Old Style" w:hAnsi="Bookman Old Style"/>
        </w:rPr>
        <w:t xml:space="preserve">. Motion passes </w:t>
      </w:r>
      <w:r w:rsidR="0041381C">
        <w:rPr>
          <w:rFonts w:ascii="Bookman Old Style" w:hAnsi="Bookman Old Style"/>
        </w:rPr>
        <w:t>3</w:t>
      </w:r>
      <w:r w:rsidR="00B655C5">
        <w:rPr>
          <w:rFonts w:ascii="Bookman Old Style" w:hAnsi="Bookman Old Style"/>
        </w:rPr>
        <w:t>-0-0.</w:t>
      </w:r>
    </w:p>
    <w:p w14:paraId="3D6C67F6" w14:textId="77777777" w:rsidR="008C4D8A" w:rsidRDefault="008C4D8A" w:rsidP="008C4D8A">
      <w:pPr>
        <w:pStyle w:val="NoSpacing"/>
        <w:rPr>
          <w:rFonts w:ascii="Bookman Old Style" w:hAnsi="Bookman Old Style"/>
          <w:b/>
          <w:bCs/>
        </w:rPr>
      </w:pPr>
    </w:p>
    <w:p w14:paraId="7FCC49A6" w14:textId="7B3F6842" w:rsidR="008C1E37" w:rsidRDefault="00517891" w:rsidP="008C1E37">
      <w:pPr>
        <w:pStyle w:val="NoSpacing"/>
        <w:numPr>
          <w:ilvl w:val="0"/>
          <w:numId w:val="1"/>
        </w:numPr>
        <w:rPr>
          <w:rFonts w:ascii="Bookman Old Style" w:hAnsi="Bookman Old Style"/>
        </w:rPr>
      </w:pPr>
      <w:r w:rsidRPr="00EA6100">
        <w:rPr>
          <w:rFonts w:ascii="Bookman Old Style" w:hAnsi="Bookman Old Style"/>
          <w:b/>
          <w:bCs/>
        </w:rPr>
        <w:t>Citizen comments not related to Agenda:</w:t>
      </w:r>
      <w:r w:rsidR="00977B44">
        <w:rPr>
          <w:rFonts w:ascii="Bookman Old Style" w:hAnsi="Bookman Old Style"/>
          <w:b/>
          <w:bCs/>
        </w:rPr>
        <w:t xml:space="preserve"> </w:t>
      </w:r>
      <w:r w:rsidR="00652C50">
        <w:rPr>
          <w:rFonts w:ascii="Bookman Old Style" w:hAnsi="Bookman Old Style"/>
        </w:rPr>
        <w:t xml:space="preserve">Mr. Zotto thanked Mary Walsh for sending </w:t>
      </w:r>
      <w:r w:rsidR="008E7389">
        <w:rPr>
          <w:rFonts w:ascii="Bookman Old Style" w:hAnsi="Bookman Old Style"/>
        </w:rPr>
        <w:t xml:space="preserve">out emails with the agenda. </w:t>
      </w:r>
      <w:r w:rsidR="00AA52B2">
        <w:rPr>
          <w:rFonts w:ascii="Bookman Old Style" w:hAnsi="Bookman Old Style"/>
        </w:rPr>
        <w:t>Mary stated she had been asked by several residents to create an email list</w:t>
      </w:r>
      <w:r w:rsidR="004D7C94">
        <w:rPr>
          <w:rFonts w:ascii="Bookman Old Style" w:hAnsi="Bookman Old Style"/>
        </w:rPr>
        <w:t>.</w:t>
      </w:r>
    </w:p>
    <w:p w14:paraId="6E13EF7B" w14:textId="77777777" w:rsidR="00C7281A" w:rsidRDefault="00C7281A" w:rsidP="00C7281A">
      <w:pPr>
        <w:pStyle w:val="ListParagraph"/>
        <w:rPr>
          <w:rFonts w:ascii="Bookman Old Style" w:hAnsi="Bookman Old Style"/>
        </w:rPr>
      </w:pPr>
    </w:p>
    <w:p w14:paraId="5D8C6538" w14:textId="37836673" w:rsidR="00C7281A" w:rsidRDefault="00B0097B" w:rsidP="00C7281A">
      <w:pPr>
        <w:pStyle w:val="NoSpacing"/>
        <w:ind w:left="63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Mr. </w:t>
      </w:r>
      <w:r w:rsidR="002D4C1A">
        <w:rPr>
          <w:rFonts w:ascii="Bookman Old Style" w:hAnsi="Bookman Old Style"/>
        </w:rPr>
        <w:t xml:space="preserve">Zotto also asked if the Village had ever considered a welcome package for new residents. </w:t>
      </w:r>
      <w:r w:rsidR="009A150E">
        <w:rPr>
          <w:rFonts w:ascii="Bookman Old Style" w:hAnsi="Bookman Old Style"/>
        </w:rPr>
        <w:t xml:space="preserve">A package had been considered in the past and will be </w:t>
      </w:r>
      <w:r w:rsidR="00A72048">
        <w:rPr>
          <w:rFonts w:ascii="Bookman Old Style" w:hAnsi="Bookman Old Style"/>
        </w:rPr>
        <w:t>reviewed</w:t>
      </w:r>
      <w:r w:rsidR="00FB1106">
        <w:rPr>
          <w:rFonts w:ascii="Bookman Old Style" w:hAnsi="Bookman Old Style"/>
        </w:rPr>
        <w:t xml:space="preserve"> </w:t>
      </w:r>
      <w:r w:rsidR="00A72048">
        <w:rPr>
          <w:rFonts w:ascii="Bookman Old Style" w:hAnsi="Bookman Old Style"/>
        </w:rPr>
        <w:t>again.</w:t>
      </w:r>
    </w:p>
    <w:p w14:paraId="4DFB1093" w14:textId="77777777" w:rsidR="00786A58" w:rsidRDefault="00786A58" w:rsidP="00C7281A">
      <w:pPr>
        <w:pStyle w:val="NoSpacing"/>
        <w:ind w:left="630"/>
        <w:rPr>
          <w:rFonts w:ascii="Bookman Old Style" w:hAnsi="Bookman Old Style"/>
        </w:rPr>
      </w:pPr>
    </w:p>
    <w:p w14:paraId="290629F9" w14:textId="2486A32F" w:rsidR="00786A58" w:rsidRPr="008C1E37" w:rsidRDefault="00F7227A" w:rsidP="00C7281A">
      <w:pPr>
        <w:pStyle w:val="NoSpacing"/>
        <w:ind w:left="63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 question was raised about addresses on tax bills. Those questions should be directed </w:t>
      </w:r>
      <w:proofErr w:type="gramStart"/>
      <w:r>
        <w:rPr>
          <w:rFonts w:ascii="Bookman Old Style" w:hAnsi="Bookman Old Style"/>
        </w:rPr>
        <w:t>t</w:t>
      </w:r>
      <w:r w:rsidR="00C64E3F">
        <w:rPr>
          <w:rFonts w:ascii="Bookman Old Style" w:hAnsi="Bookman Old Style"/>
        </w:rPr>
        <w:t>o</w:t>
      </w:r>
      <w:proofErr w:type="gramEnd"/>
      <w:r w:rsidR="00C64E3F">
        <w:rPr>
          <w:rFonts w:ascii="Bookman Old Style" w:hAnsi="Bookman Old Style"/>
        </w:rPr>
        <w:t xml:space="preserve"> the Bennington Tax Office.</w:t>
      </w:r>
    </w:p>
    <w:p w14:paraId="526A3995" w14:textId="77777777" w:rsidR="009A2585" w:rsidRPr="00156246" w:rsidRDefault="009A2585" w:rsidP="009A2585">
      <w:pPr>
        <w:pStyle w:val="ListParagraph"/>
        <w:rPr>
          <w:rFonts w:ascii="Bookman Old Style" w:hAnsi="Bookman Old Style"/>
          <w:b/>
          <w:bCs/>
        </w:rPr>
      </w:pPr>
    </w:p>
    <w:p w14:paraId="47996622" w14:textId="4B1E9AEE" w:rsidR="004B1A1F" w:rsidRDefault="00C363CF" w:rsidP="004B1A1F">
      <w:pPr>
        <w:pStyle w:val="NoSpacing"/>
        <w:numPr>
          <w:ilvl w:val="0"/>
          <w:numId w:val="1"/>
        </w:numPr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 xml:space="preserve">Village Plan Draft </w:t>
      </w:r>
      <w:r w:rsidR="00FE48C6">
        <w:rPr>
          <w:rFonts w:ascii="Bookman Old Style" w:hAnsi="Bookman Old Style"/>
          <w:b/>
          <w:bCs/>
        </w:rPr>
        <w:t>Review with BCRC</w:t>
      </w:r>
      <w:r w:rsidR="002F453E" w:rsidRPr="00D364CC">
        <w:rPr>
          <w:rFonts w:ascii="Bookman Old Style" w:hAnsi="Bookman Old Style"/>
        </w:rPr>
        <w:t>-</w:t>
      </w:r>
      <w:r w:rsidR="004115FF">
        <w:rPr>
          <w:rFonts w:ascii="Bookman Old Style" w:hAnsi="Bookman Old Style"/>
        </w:rPr>
        <w:t xml:space="preserve"> </w:t>
      </w:r>
      <w:r w:rsidR="00F30A79">
        <w:rPr>
          <w:rFonts w:ascii="Bookman Old Style" w:hAnsi="Bookman Old Style"/>
        </w:rPr>
        <w:t xml:space="preserve">The meeting was </w:t>
      </w:r>
      <w:r w:rsidR="00B31617">
        <w:rPr>
          <w:rFonts w:ascii="Bookman Old Style" w:hAnsi="Bookman Old Style"/>
        </w:rPr>
        <w:t xml:space="preserve">scheduled to </w:t>
      </w:r>
      <w:r w:rsidR="00C67A5A">
        <w:rPr>
          <w:rFonts w:ascii="Bookman Old Style" w:hAnsi="Bookman Old Style"/>
        </w:rPr>
        <w:t xml:space="preserve">allow the PC </w:t>
      </w:r>
      <w:r w:rsidR="00E00365">
        <w:rPr>
          <w:rFonts w:ascii="Bookman Old Style" w:hAnsi="Bookman Old Style"/>
        </w:rPr>
        <w:t>to make final edits to the proposed Town Plan</w:t>
      </w:r>
      <w:r w:rsidR="0090377C">
        <w:rPr>
          <w:rFonts w:ascii="Bookman Old Style" w:hAnsi="Bookman Old Style"/>
        </w:rPr>
        <w:t xml:space="preserve"> and schedule a public hearing </w:t>
      </w:r>
      <w:r w:rsidR="00DB3C80">
        <w:rPr>
          <w:rFonts w:ascii="Bookman Old Style" w:hAnsi="Bookman Old Style"/>
        </w:rPr>
        <w:t>for citizen comments.</w:t>
      </w:r>
    </w:p>
    <w:p w14:paraId="392ECB0B" w14:textId="77777777" w:rsidR="006A07FF" w:rsidRPr="00732337" w:rsidRDefault="006A07FF" w:rsidP="006A07FF">
      <w:pPr>
        <w:pStyle w:val="NoSpacing"/>
        <w:ind w:left="630"/>
        <w:rPr>
          <w:rFonts w:ascii="Bookman Old Style" w:hAnsi="Bookman Old Style"/>
        </w:rPr>
      </w:pPr>
    </w:p>
    <w:p w14:paraId="79E22C33" w14:textId="3E542C6C" w:rsidR="006A07FF" w:rsidRDefault="00033BDE" w:rsidP="006A07FF">
      <w:pPr>
        <w:pStyle w:val="NoSpacing"/>
        <w:ind w:left="630"/>
        <w:rPr>
          <w:rFonts w:ascii="Bookman Old Style" w:hAnsi="Bookman Old Style"/>
        </w:rPr>
      </w:pPr>
      <w:r w:rsidRPr="00732337">
        <w:rPr>
          <w:rFonts w:ascii="Bookman Old Style" w:hAnsi="Bookman Old Style"/>
        </w:rPr>
        <w:t xml:space="preserve">The review began with the </w:t>
      </w:r>
      <w:r w:rsidR="00732337">
        <w:rPr>
          <w:rFonts w:ascii="Bookman Old Style" w:hAnsi="Bookman Old Style"/>
        </w:rPr>
        <w:t>Village Land Use map</w:t>
      </w:r>
      <w:r w:rsidR="002D5FE4">
        <w:rPr>
          <w:rFonts w:ascii="Bookman Old Style" w:hAnsi="Bookman Old Style"/>
        </w:rPr>
        <w:t xml:space="preserve">. The map showed changes made after strong </w:t>
      </w:r>
      <w:r w:rsidR="00652B48">
        <w:rPr>
          <w:rFonts w:ascii="Bookman Old Style" w:hAnsi="Bookman Old Style"/>
        </w:rPr>
        <w:t>public input to have only one zone in the Village</w:t>
      </w:r>
      <w:r w:rsidR="00B97488">
        <w:rPr>
          <w:rFonts w:ascii="Bookman Old Style" w:hAnsi="Bookman Old Style"/>
        </w:rPr>
        <w:t xml:space="preserve"> and no </w:t>
      </w:r>
      <w:r w:rsidR="000B24FE">
        <w:rPr>
          <w:rFonts w:ascii="Bookman Old Style" w:hAnsi="Bookman Old Style"/>
        </w:rPr>
        <w:t xml:space="preserve">designated Village Center. Samantha Page stated </w:t>
      </w:r>
      <w:r w:rsidR="00124732">
        <w:rPr>
          <w:rFonts w:ascii="Bookman Old Style" w:hAnsi="Bookman Old Style"/>
        </w:rPr>
        <w:t xml:space="preserve">“there is not a desire for a </w:t>
      </w:r>
      <w:r w:rsidR="00124732">
        <w:rPr>
          <w:rFonts w:ascii="Bookman Old Style" w:hAnsi="Bookman Old Style"/>
        </w:rPr>
        <w:lastRenderedPageBreak/>
        <w:t>village center to be demarcated as a designation</w:t>
      </w:r>
      <w:r w:rsidR="008C38C6">
        <w:rPr>
          <w:rFonts w:ascii="Bookman Old Style" w:hAnsi="Bookman Old Style"/>
        </w:rPr>
        <w:t>. The map shows just one land use</w:t>
      </w:r>
      <w:r w:rsidR="004926F8">
        <w:rPr>
          <w:rFonts w:ascii="Bookman Old Style" w:hAnsi="Bookman Old Style"/>
        </w:rPr>
        <w:t xml:space="preserve"> category now which we called</w:t>
      </w:r>
      <w:r w:rsidR="006D3F83">
        <w:rPr>
          <w:rFonts w:ascii="Bookman Old Style" w:hAnsi="Bookman Old Style"/>
        </w:rPr>
        <w:t xml:space="preserve"> residential village”.</w:t>
      </w:r>
      <w:r w:rsidR="00642201">
        <w:rPr>
          <w:rFonts w:ascii="Bookman Old Style" w:hAnsi="Bookman Old Style"/>
        </w:rPr>
        <w:t xml:space="preserve"> The </w:t>
      </w:r>
      <w:r w:rsidR="00FC56D3">
        <w:rPr>
          <w:rFonts w:ascii="Bookman Old Style" w:hAnsi="Bookman Old Style"/>
        </w:rPr>
        <w:t xml:space="preserve">designation does not change Village zoning </w:t>
      </w:r>
      <w:proofErr w:type="gramStart"/>
      <w:r w:rsidR="00FC56D3">
        <w:rPr>
          <w:rFonts w:ascii="Bookman Old Style" w:hAnsi="Bookman Old Style"/>
        </w:rPr>
        <w:t>at this time</w:t>
      </w:r>
      <w:proofErr w:type="gramEnd"/>
      <w:r w:rsidR="00FC56D3">
        <w:rPr>
          <w:rFonts w:ascii="Bookman Old Style" w:hAnsi="Bookman Old Style"/>
        </w:rPr>
        <w:t>.</w:t>
      </w:r>
    </w:p>
    <w:p w14:paraId="2BDAE335" w14:textId="77777777" w:rsidR="00FC56D3" w:rsidRDefault="00FC56D3" w:rsidP="006A07FF">
      <w:pPr>
        <w:pStyle w:val="NoSpacing"/>
        <w:ind w:left="630"/>
        <w:rPr>
          <w:rFonts w:ascii="Bookman Old Style" w:hAnsi="Bookman Old Style"/>
        </w:rPr>
      </w:pPr>
    </w:p>
    <w:p w14:paraId="6953B101" w14:textId="3308E794" w:rsidR="00FC56D3" w:rsidRDefault="00960791" w:rsidP="006A07FF">
      <w:pPr>
        <w:pStyle w:val="NoSpacing"/>
        <w:ind w:left="630"/>
        <w:rPr>
          <w:rFonts w:ascii="Bookman Old Style" w:hAnsi="Bookman Old Style"/>
        </w:rPr>
      </w:pPr>
      <w:r>
        <w:rPr>
          <w:rFonts w:ascii="Bookman Old Style" w:hAnsi="Bookman Old Style"/>
        </w:rPr>
        <w:t>Mary Walsh questioned not ke</w:t>
      </w:r>
      <w:r w:rsidR="00FD0381">
        <w:rPr>
          <w:rFonts w:ascii="Bookman Old Style" w:hAnsi="Bookman Old Style"/>
        </w:rPr>
        <w:t xml:space="preserve">eping a village center designation that appeared in </w:t>
      </w:r>
      <w:r w:rsidR="00722C53">
        <w:rPr>
          <w:rFonts w:ascii="Bookman Old Style" w:hAnsi="Bookman Old Style"/>
        </w:rPr>
        <w:t>the previous</w:t>
      </w:r>
      <w:r w:rsidR="00FD0381">
        <w:rPr>
          <w:rFonts w:ascii="Bookman Old Style" w:hAnsi="Bookman Old Style"/>
        </w:rPr>
        <w:t xml:space="preserve"> version</w:t>
      </w:r>
      <w:r w:rsidR="00722C53">
        <w:rPr>
          <w:rFonts w:ascii="Bookman Old Style" w:hAnsi="Bookman Old Style"/>
        </w:rPr>
        <w:t xml:space="preserve">. Mary </w:t>
      </w:r>
      <w:r w:rsidR="00F003B9">
        <w:rPr>
          <w:rFonts w:ascii="Bookman Old Style" w:hAnsi="Bookman Old Style"/>
        </w:rPr>
        <w:t>was concerned about potential lost revenue</w:t>
      </w:r>
      <w:r w:rsidR="00965AD7">
        <w:rPr>
          <w:rFonts w:ascii="Bookman Old Style" w:hAnsi="Bookman Old Style"/>
        </w:rPr>
        <w:t xml:space="preserve"> due to lost grant opportunities.</w:t>
      </w:r>
    </w:p>
    <w:p w14:paraId="2883E991" w14:textId="77777777" w:rsidR="00965AD7" w:rsidRDefault="00965AD7" w:rsidP="006A07FF">
      <w:pPr>
        <w:pStyle w:val="NoSpacing"/>
        <w:ind w:left="630"/>
        <w:rPr>
          <w:rFonts w:ascii="Bookman Old Style" w:hAnsi="Bookman Old Style"/>
        </w:rPr>
      </w:pPr>
    </w:p>
    <w:p w14:paraId="2067E3D6" w14:textId="77476C22" w:rsidR="00965AD7" w:rsidRDefault="00965AD7" w:rsidP="006A07FF">
      <w:pPr>
        <w:pStyle w:val="NoSpacing"/>
        <w:ind w:left="63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Mr. Scheetz explained the village center </w:t>
      </w:r>
      <w:r w:rsidR="00655A40">
        <w:rPr>
          <w:rFonts w:ascii="Bookman Old Style" w:hAnsi="Bookman Old Style"/>
        </w:rPr>
        <w:t>designation was dropped based on input from surveys and public meetings.</w:t>
      </w:r>
      <w:r w:rsidR="00003568">
        <w:rPr>
          <w:rFonts w:ascii="Bookman Old Style" w:hAnsi="Bookman Old Style"/>
        </w:rPr>
        <w:t xml:space="preserve"> The </w:t>
      </w:r>
      <w:r w:rsidR="00AB0356">
        <w:rPr>
          <w:rFonts w:ascii="Bookman Old Style" w:hAnsi="Bookman Old Style"/>
        </w:rPr>
        <w:t xml:space="preserve">issue can be </w:t>
      </w:r>
      <w:proofErr w:type="gramStart"/>
      <w:r w:rsidR="00AB0356">
        <w:rPr>
          <w:rFonts w:ascii="Bookman Old Style" w:hAnsi="Bookman Old Style"/>
        </w:rPr>
        <w:t>reversed  by</w:t>
      </w:r>
      <w:proofErr w:type="gramEnd"/>
      <w:r w:rsidR="00AB0356">
        <w:rPr>
          <w:rFonts w:ascii="Bookman Old Style" w:hAnsi="Bookman Old Style"/>
        </w:rPr>
        <w:t xml:space="preserve"> the Trustees at their public hearings which will be </w:t>
      </w:r>
      <w:r w:rsidR="00686FBE">
        <w:rPr>
          <w:rFonts w:ascii="Bookman Old Style" w:hAnsi="Bookman Old Style"/>
        </w:rPr>
        <w:t>held before the plan is adopted.</w:t>
      </w:r>
    </w:p>
    <w:p w14:paraId="5214CAD9" w14:textId="77777777" w:rsidR="00696DE3" w:rsidRDefault="00696DE3" w:rsidP="006A07FF">
      <w:pPr>
        <w:pStyle w:val="NoSpacing"/>
        <w:ind w:left="630"/>
        <w:rPr>
          <w:rFonts w:ascii="Bookman Old Style" w:hAnsi="Bookman Old Style"/>
        </w:rPr>
      </w:pPr>
    </w:p>
    <w:p w14:paraId="389FD16F" w14:textId="22FDED2D" w:rsidR="00696DE3" w:rsidRDefault="00696DE3" w:rsidP="006A07FF">
      <w:pPr>
        <w:pStyle w:val="NoSpacing"/>
        <w:ind w:left="63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Samantha Page stated that the village center </w:t>
      </w:r>
      <w:r w:rsidR="003A0141">
        <w:rPr>
          <w:rFonts w:ascii="Bookman Old Style" w:hAnsi="Bookman Old Style"/>
        </w:rPr>
        <w:t xml:space="preserve">designation does not change </w:t>
      </w:r>
      <w:r w:rsidR="003A0426">
        <w:rPr>
          <w:rFonts w:ascii="Bookman Old Style" w:hAnsi="Bookman Old Style"/>
        </w:rPr>
        <w:t xml:space="preserve">anything in </w:t>
      </w:r>
      <w:r w:rsidR="008602E3">
        <w:rPr>
          <w:rFonts w:ascii="Bookman Old Style" w:hAnsi="Bookman Old Style"/>
        </w:rPr>
        <w:t xml:space="preserve">local zoning and would not </w:t>
      </w:r>
      <w:r w:rsidR="007C1D9D">
        <w:rPr>
          <w:rFonts w:ascii="Bookman Old Style" w:hAnsi="Bookman Old Style"/>
        </w:rPr>
        <w:t>make the Village allow commercial development.</w:t>
      </w:r>
    </w:p>
    <w:p w14:paraId="0411A021" w14:textId="77777777" w:rsidR="00693623" w:rsidRDefault="00693623" w:rsidP="006A07FF">
      <w:pPr>
        <w:pStyle w:val="NoSpacing"/>
        <w:ind w:left="630"/>
        <w:rPr>
          <w:rFonts w:ascii="Bookman Old Style" w:hAnsi="Bookman Old Style"/>
        </w:rPr>
      </w:pPr>
    </w:p>
    <w:p w14:paraId="267A5B32" w14:textId="4F4EF498" w:rsidR="00693623" w:rsidRDefault="00683732" w:rsidP="006A07FF">
      <w:pPr>
        <w:pStyle w:val="NoSpacing"/>
        <w:ind w:left="63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The next map </w:t>
      </w:r>
      <w:r w:rsidR="00121864">
        <w:rPr>
          <w:rFonts w:ascii="Bookman Old Style" w:hAnsi="Bookman Old Style"/>
        </w:rPr>
        <w:t>showed</w:t>
      </w:r>
      <w:r w:rsidR="003728E5">
        <w:rPr>
          <w:rFonts w:ascii="Bookman Old Style" w:hAnsi="Bookman Old Style"/>
        </w:rPr>
        <w:t xml:space="preserve"> certain historic structures. </w:t>
      </w:r>
      <w:r w:rsidR="00121864">
        <w:rPr>
          <w:rFonts w:ascii="Bookman Old Style" w:hAnsi="Bookman Old Style"/>
        </w:rPr>
        <w:t xml:space="preserve">It was </w:t>
      </w:r>
      <w:r w:rsidR="007C09ED">
        <w:rPr>
          <w:rFonts w:ascii="Bookman Old Style" w:hAnsi="Bookman Old Style"/>
        </w:rPr>
        <w:t>noted the church cemet</w:t>
      </w:r>
      <w:r w:rsidR="00B90619">
        <w:rPr>
          <w:rFonts w:ascii="Bookman Old Style" w:hAnsi="Bookman Old Style"/>
        </w:rPr>
        <w:t>ery was not included. It will be added to the map.</w:t>
      </w:r>
    </w:p>
    <w:p w14:paraId="7F7DD932" w14:textId="77777777" w:rsidR="00602816" w:rsidRDefault="00602816" w:rsidP="006A07FF">
      <w:pPr>
        <w:pStyle w:val="NoSpacing"/>
        <w:ind w:left="630"/>
        <w:rPr>
          <w:rFonts w:ascii="Bookman Old Style" w:hAnsi="Bookman Old Style"/>
        </w:rPr>
      </w:pPr>
    </w:p>
    <w:p w14:paraId="65AF959E" w14:textId="1C85F1AD" w:rsidR="00602816" w:rsidRDefault="0070677D" w:rsidP="006A07FF">
      <w:pPr>
        <w:pStyle w:val="NoSpacing"/>
        <w:ind w:left="63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The next </w:t>
      </w:r>
      <w:r w:rsidR="00F85D61">
        <w:rPr>
          <w:rFonts w:ascii="Bookman Old Style" w:hAnsi="Bookman Old Style"/>
        </w:rPr>
        <w:t>review</w:t>
      </w:r>
      <w:r>
        <w:rPr>
          <w:rFonts w:ascii="Bookman Old Style" w:hAnsi="Bookman Old Style"/>
        </w:rPr>
        <w:t xml:space="preserve"> was of edits in the narrative section requested by the PC. Mr. Scheetz stated that </w:t>
      </w:r>
      <w:r w:rsidR="0054727D">
        <w:rPr>
          <w:rFonts w:ascii="Bookman Old Style" w:hAnsi="Bookman Old Style"/>
        </w:rPr>
        <w:t xml:space="preserve">questions should be held till the end of the presentation </w:t>
      </w:r>
      <w:r w:rsidR="005E41AD">
        <w:rPr>
          <w:rFonts w:ascii="Bookman Old Style" w:hAnsi="Bookman Old Style"/>
        </w:rPr>
        <w:t xml:space="preserve">as the purpose here was to approve a plan that could be distributed to the public prior to </w:t>
      </w:r>
      <w:r w:rsidR="00F85D61">
        <w:rPr>
          <w:rFonts w:ascii="Bookman Old Style" w:hAnsi="Bookman Old Style"/>
        </w:rPr>
        <w:t>the required warned PC public hearing on the plan.</w:t>
      </w:r>
    </w:p>
    <w:p w14:paraId="4D799DFC" w14:textId="77777777" w:rsidR="00F85D61" w:rsidRDefault="00F85D61" w:rsidP="006A07FF">
      <w:pPr>
        <w:pStyle w:val="NoSpacing"/>
        <w:ind w:left="630"/>
        <w:rPr>
          <w:rFonts w:ascii="Bookman Old Style" w:hAnsi="Bookman Old Style"/>
        </w:rPr>
      </w:pPr>
    </w:p>
    <w:p w14:paraId="4062D370" w14:textId="556D89DE" w:rsidR="00F85D61" w:rsidRDefault="00F85D61" w:rsidP="006A07FF">
      <w:pPr>
        <w:pStyle w:val="NoSpacing"/>
        <w:ind w:left="63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Samantha Page and Callie Fishburn reviewed edits with PC. </w:t>
      </w:r>
      <w:r w:rsidR="00D36649">
        <w:rPr>
          <w:rFonts w:ascii="Bookman Old Style" w:hAnsi="Bookman Old Style"/>
        </w:rPr>
        <w:t>General discussion with the public followed.</w:t>
      </w:r>
    </w:p>
    <w:p w14:paraId="00C89750" w14:textId="77777777" w:rsidR="00D54367" w:rsidRDefault="00D54367" w:rsidP="006A07FF">
      <w:pPr>
        <w:pStyle w:val="NoSpacing"/>
        <w:ind w:left="630"/>
        <w:rPr>
          <w:rFonts w:ascii="Bookman Old Style" w:hAnsi="Bookman Old Style"/>
        </w:rPr>
      </w:pPr>
    </w:p>
    <w:p w14:paraId="78E2D972" w14:textId="77777777" w:rsidR="00D54367" w:rsidRDefault="00D54367" w:rsidP="006A07FF">
      <w:pPr>
        <w:pStyle w:val="NoSpacing"/>
        <w:ind w:left="630"/>
        <w:rPr>
          <w:rFonts w:ascii="Bookman Old Style" w:hAnsi="Bookman Old Style"/>
        </w:rPr>
      </w:pPr>
    </w:p>
    <w:p w14:paraId="3B210F41" w14:textId="4A70A6EC" w:rsidR="007C308B" w:rsidRDefault="001760B7" w:rsidP="00A0415B">
      <w:pPr>
        <w:pStyle w:val="NoSpacing"/>
        <w:numPr>
          <w:ilvl w:val="0"/>
          <w:numId w:val="1"/>
        </w:numPr>
        <w:rPr>
          <w:rFonts w:ascii="Bookman Old Style" w:hAnsi="Bookman Old Style"/>
        </w:rPr>
      </w:pPr>
      <w:r w:rsidRPr="004B1A1F">
        <w:rPr>
          <w:rFonts w:ascii="Bookman Old Style" w:hAnsi="Bookman Old Style"/>
          <w:b/>
          <w:bCs/>
        </w:rPr>
        <w:t>Old Business</w:t>
      </w:r>
      <w:r w:rsidR="00C71062" w:rsidRPr="004B1A1F">
        <w:rPr>
          <w:rFonts w:ascii="Bookman Old Style" w:hAnsi="Bookman Old Style"/>
          <w:b/>
          <w:bCs/>
        </w:rPr>
        <w:t>:</w:t>
      </w:r>
      <w:r w:rsidR="009A7113">
        <w:rPr>
          <w:rFonts w:ascii="Bookman Old Style" w:hAnsi="Bookman Old Style"/>
          <w:b/>
          <w:bCs/>
        </w:rPr>
        <w:t xml:space="preserve"> </w:t>
      </w:r>
      <w:r w:rsidR="002679B2">
        <w:rPr>
          <w:rFonts w:ascii="Bookman Old Style" w:hAnsi="Bookman Old Style"/>
        </w:rPr>
        <w:t>Mr</w:t>
      </w:r>
      <w:r w:rsidR="000253B0">
        <w:rPr>
          <w:rFonts w:ascii="Bookman Old Style" w:hAnsi="Bookman Old Style"/>
        </w:rPr>
        <w:t>.</w:t>
      </w:r>
      <w:r w:rsidR="002679B2">
        <w:rPr>
          <w:rFonts w:ascii="Bookman Old Style" w:hAnsi="Bookman Old Style"/>
        </w:rPr>
        <w:t xml:space="preserve"> </w:t>
      </w:r>
      <w:proofErr w:type="spellStart"/>
      <w:r w:rsidR="002679B2">
        <w:rPr>
          <w:rFonts w:ascii="Bookman Old Style" w:hAnsi="Bookman Old Style"/>
        </w:rPr>
        <w:t>Ponvert</w:t>
      </w:r>
      <w:proofErr w:type="spellEnd"/>
      <w:r w:rsidR="002679B2">
        <w:rPr>
          <w:rFonts w:ascii="Bookman Old Style" w:hAnsi="Bookman Old Style"/>
        </w:rPr>
        <w:t xml:space="preserve"> requested </w:t>
      </w:r>
      <w:r w:rsidR="003E56BE">
        <w:rPr>
          <w:rFonts w:ascii="Bookman Old Style" w:hAnsi="Bookman Old Style"/>
        </w:rPr>
        <w:t xml:space="preserve">that time be set aside at the next </w:t>
      </w:r>
      <w:r w:rsidR="00505DDC">
        <w:rPr>
          <w:rFonts w:ascii="Bookman Old Style" w:hAnsi="Bookman Old Style"/>
        </w:rPr>
        <w:t xml:space="preserve">meeting to </w:t>
      </w:r>
      <w:r w:rsidR="00803867">
        <w:rPr>
          <w:rFonts w:ascii="Bookman Old Style" w:hAnsi="Bookman Old Style"/>
        </w:rPr>
        <w:t>interview candidates for openings at the PC.</w:t>
      </w:r>
    </w:p>
    <w:p w14:paraId="18FC9F28" w14:textId="77777777" w:rsidR="00803867" w:rsidRDefault="00803867" w:rsidP="00803867">
      <w:pPr>
        <w:pStyle w:val="NoSpacing"/>
        <w:ind w:left="630"/>
        <w:rPr>
          <w:rFonts w:ascii="Bookman Old Style" w:hAnsi="Bookman Old Style"/>
          <w:b/>
          <w:bCs/>
        </w:rPr>
      </w:pPr>
    </w:p>
    <w:p w14:paraId="7ADC9E6B" w14:textId="25CE47AA" w:rsidR="00803867" w:rsidRDefault="00803867" w:rsidP="00803867">
      <w:pPr>
        <w:pStyle w:val="NoSpacing"/>
        <w:ind w:left="630"/>
        <w:rPr>
          <w:rFonts w:ascii="Bookman Old Style" w:hAnsi="Bookman Old Style"/>
        </w:rPr>
      </w:pPr>
      <w:r w:rsidRPr="00BB665B">
        <w:rPr>
          <w:rFonts w:ascii="Bookman Old Style" w:hAnsi="Bookman Old Style"/>
        </w:rPr>
        <w:t>The next PC meeting will be set for September 14</w:t>
      </w:r>
      <w:r w:rsidR="00BB665B">
        <w:rPr>
          <w:rFonts w:ascii="Bookman Old Style" w:hAnsi="Bookman Old Style"/>
        </w:rPr>
        <w:t>. The regular meeting</w:t>
      </w:r>
      <w:r w:rsidR="003D4A2F">
        <w:rPr>
          <w:rFonts w:ascii="Bookman Old Style" w:hAnsi="Bookman Old Style"/>
        </w:rPr>
        <w:t xml:space="preserve"> at 7PM with PC candidate interviews beginning at 6:30</w:t>
      </w:r>
      <w:r w:rsidR="005C5DE0">
        <w:rPr>
          <w:rFonts w:ascii="Bookman Old Style" w:hAnsi="Bookman Old Style"/>
        </w:rPr>
        <w:t>.</w:t>
      </w:r>
    </w:p>
    <w:p w14:paraId="183342BE" w14:textId="77777777" w:rsidR="005C5DE0" w:rsidRDefault="005C5DE0" w:rsidP="00803867">
      <w:pPr>
        <w:pStyle w:val="NoSpacing"/>
        <w:ind w:left="630"/>
        <w:rPr>
          <w:rFonts w:ascii="Bookman Old Style" w:hAnsi="Bookman Old Style"/>
        </w:rPr>
      </w:pPr>
    </w:p>
    <w:p w14:paraId="2E5EAE1A" w14:textId="1DD82DE6" w:rsidR="005C5DE0" w:rsidRPr="00BB665B" w:rsidRDefault="00F514D8" w:rsidP="00803867">
      <w:pPr>
        <w:pStyle w:val="NoSpacing"/>
        <w:ind w:left="63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On the agenda </w:t>
      </w:r>
      <w:r w:rsidR="00871961">
        <w:rPr>
          <w:rFonts w:ascii="Bookman Old Style" w:hAnsi="Bookman Old Style"/>
        </w:rPr>
        <w:t xml:space="preserve">will be </w:t>
      </w:r>
      <w:r w:rsidR="00937629">
        <w:rPr>
          <w:rFonts w:ascii="Bookman Old Style" w:hAnsi="Bookman Old Style"/>
        </w:rPr>
        <w:t xml:space="preserve">review of final edits to Village Plan so that PC can vote to </w:t>
      </w:r>
      <w:r w:rsidR="00B96BEE">
        <w:rPr>
          <w:rFonts w:ascii="Bookman Old Style" w:hAnsi="Bookman Old Style"/>
        </w:rPr>
        <w:t xml:space="preserve">accept work product </w:t>
      </w:r>
      <w:r w:rsidR="00397704">
        <w:rPr>
          <w:rFonts w:ascii="Bookman Old Style" w:hAnsi="Bookman Old Style"/>
        </w:rPr>
        <w:t xml:space="preserve">from BCRC and </w:t>
      </w:r>
      <w:r w:rsidR="0016599A">
        <w:rPr>
          <w:rFonts w:ascii="Bookman Old Style" w:hAnsi="Bookman Old Style"/>
        </w:rPr>
        <w:t xml:space="preserve">schedule </w:t>
      </w:r>
      <w:r w:rsidR="00397704">
        <w:rPr>
          <w:rFonts w:ascii="Bookman Old Style" w:hAnsi="Bookman Old Style"/>
        </w:rPr>
        <w:t>the first</w:t>
      </w:r>
      <w:r w:rsidR="0016599A">
        <w:rPr>
          <w:rFonts w:ascii="Bookman Old Style" w:hAnsi="Bookman Old Style"/>
        </w:rPr>
        <w:t xml:space="preserve"> warned public hearing on the plan.</w:t>
      </w:r>
    </w:p>
    <w:p w14:paraId="0D1C3A9C" w14:textId="77777777" w:rsidR="000253B0" w:rsidRDefault="000253B0" w:rsidP="000253B0">
      <w:pPr>
        <w:pStyle w:val="ListParagraph"/>
        <w:rPr>
          <w:rFonts w:ascii="Bookman Old Style" w:hAnsi="Bookman Old Style"/>
        </w:rPr>
      </w:pPr>
    </w:p>
    <w:p w14:paraId="6D3F8BF2" w14:textId="77777777" w:rsidR="00087642" w:rsidRDefault="00087642" w:rsidP="00087642">
      <w:pPr>
        <w:pStyle w:val="ListParagraph"/>
        <w:rPr>
          <w:rFonts w:ascii="Bookman Old Style" w:hAnsi="Bookman Old Style"/>
          <w:b/>
          <w:bCs/>
        </w:rPr>
      </w:pPr>
    </w:p>
    <w:p w14:paraId="370245E1" w14:textId="48FA5C53" w:rsidR="00087642" w:rsidRPr="001760B7" w:rsidRDefault="00087642" w:rsidP="002F43C0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Motion to adjourn at 20</w:t>
      </w:r>
      <w:r w:rsidR="00B6443C">
        <w:rPr>
          <w:rFonts w:ascii="Bookman Old Style" w:hAnsi="Bookman Old Style"/>
          <w:b/>
          <w:bCs/>
        </w:rPr>
        <w:t>35</w:t>
      </w:r>
      <w:r>
        <w:rPr>
          <w:rFonts w:ascii="Bookman Old Style" w:hAnsi="Bookman Old Style"/>
          <w:b/>
          <w:bCs/>
        </w:rPr>
        <w:t>hr</w:t>
      </w:r>
      <w:r w:rsidR="00B82DEB">
        <w:rPr>
          <w:rFonts w:ascii="Bookman Old Style" w:hAnsi="Bookman Old Style"/>
          <w:b/>
          <w:bCs/>
        </w:rPr>
        <w:t>s:</w:t>
      </w:r>
      <w:r w:rsidR="00C035B4">
        <w:rPr>
          <w:rFonts w:ascii="Bookman Old Style" w:hAnsi="Bookman Old Style"/>
        </w:rPr>
        <w:t xml:space="preserve"> Motion by </w:t>
      </w:r>
      <w:r w:rsidR="00D6261B">
        <w:rPr>
          <w:rFonts w:ascii="Bookman Old Style" w:hAnsi="Bookman Old Style"/>
        </w:rPr>
        <w:t>M</w:t>
      </w:r>
      <w:r w:rsidR="00B6443C">
        <w:rPr>
          <w:rFonts w:ascii="Bookman Old Style" w:hAnsi="Bookman Old Style"/>
        </w:rPr>
        <w:t>r</w:t>
      </w:r>
      <w:r w:rsidR="00D6261B">
        <w:rPr>
          <w:rFonts w:ascii="Bookman Old Style" w:hAnsi="Bookman Old Style"/>
        </w:rPr>
        <w:t xml:space="preserve">. </w:t>
      </w:r>
      <w:r w:rsidR="00B6443C">
        <w:rPr>
          <w:rFonts w:ascii="Bookman Old Style" w:hAnsi="Bookman Old Style"/>
        </w:rPr>
        <w:t>Caswell</w:t>
      </w:r>
      <w:r w:rsidR="00C035B4">
        <w:rPr>
          <w:rFonts w:ascii="Bookman Old Style" w:hAnsi="Bookman Old Style"/>
        </w:rPr>
        <w:t>, second</w:t>
      </w:r>
      <w:r w:rsidR="00D6261B">
        <w:rPr>
          <w:rFonts w:ascii="Bookman Old Style" w:hAnsi="Bookman Old Style"/>
        </w:rPr>
        <w:t xml:space="preserve"> by Mr. </w:t>
      </w:r>
      <w:proofErr w:type="spellStart"/>
      <w:r w:rsidR="00D6261B">
        <w:rPr>
          <w:rFonts w:ascii="Bookman Old Style" w:hAnsi="Bookman Old Style"/>
        </w:rPr>
        <w:t>Ponvert</w:t>
      </w:r>
      <w:proofErr w:type="spellEnd"/>
      <w:r w:rsidR="00C035B4">
        <w:rPr>
          <w:rFonts w:ascii="Bookman Old Style" w:hAnsi="Bookman Old Style"/>
        </w:rPr>
        <w:t>. Motio</w:t>
      </w:r>
      <w:r w:rsidR="002E7CA7">
        <w:rPr>
          <w:rFonts w:ascii="Bookman Old Style" w:hAnsi="Bookman Old Style"/>
        </w:rPr>
        <w:t xml:space="preserve">n passes </w:t>
      </w:r>
      <w:r w:rsidR="00B6443C">
        <w:rPr>
          <w:rFonts w:ascii="Bookman Old Style" w:hAnsi="Bookman Old Style"/>
        </w:rPr>
        <w:t>3</w:t>
      </w:r>
      <w:r w:rsidR="002E7CA7">
        <w:rPr>
          <w:rFonts w:ascii="Bookman Old Style" w:hAnsi="Bookman Old Style"/>
        </w:rPr>
        <w:t>-0-0.</w:t>
      </w:r>
    </w:p>
    <w:p w14:paraId="741B5870" w14:textId="77777777" w:rsidR="00B77DA9" w:rsidRDefault="00B77DA9" w:rsidP="00B77DA9">
      <w:pPr>
        <w:pStyle w:val="NoSpacing"/>
        <w:ind w:left="630"/>
        <w:rPr>
          <w:rFonts w:ascii="Bookman Old Style" w:hAnsi="Bookman Old Style"/>
        </w:rPr>
      </w:pPr>
    </w:p>
    <w:p w14:paraId="37FDD3E0" w14:textId="77777777" w:rsidR="00331F84" w:rsidRPr="00331F84" w:rsidRDefault="00A40FB9" w:rsidP="00331F84">
      <w:pPr>
        <w:pStyle w:val="NoSpacing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 xml:space="preserve">ZOOM </w:t>
      </w:r>
      <w:r w:rsidR="005411AD">
        <w:rPr>
          <w:rFonts w:ascii="Bookman Old Style" w:hAnsi="Bookman Old Style"/>
          <w:b/>
          <w:bCs/>
        </w:rPr>
        <w:t>Link</w:t>
      </w:r>
      <w:r w:rsidR="00331F84">
        <w:rPr>
          <w:rFonts w:ascii="Bookman Old Style" w:hAnsi="Bookman Old Style"/>
          <w:b/>
          <w:bCs/>
        </w:rPr>
        <w:t xml:space="preserve"> </w:t>
      </w:r>
      <w:r w:rsidR="00331F84" w:rsidRPr="00331F84">
        <w:rPr>
          <w:rFonts w:ascii="Bookman Old Style" w:hAnsi="Bookman Old Style"/>
          <w:b/>
          <w:bCs/>
        </w:rPr>
        <w:t>https://zoom.us/rec/share/xNokD8c26a7JgT4bE9UtYRDrOAr53VR59QF_3kemzl3bZUUWdHtqSjM2xdvrm_4W.q32YuYad29nt3EXT?from=hub</w:t>
      </w:r>
    </w:p>
    <w:p w14:paraId="7FD5651E" w14:textId="1FB616B6" w:rsidR="00DC057D" w:rsidRDefault="00331F84" w:rsidP="00331F84">
      <w:pPr>
        <w:pStyle w:val="NoSpacing"/>
        <w:rPr>
          <w:rFonts w:ascii="Bookman Old Style" w:hAnsi="Bookman Old Style"/>
          <w:b/>
          <w:bCs/>
        </w:rPr>
      </w:pPr>
      <w:r w:rsidRPr="00331F84">
        <w:rPr>
          <w:rFonts w:ascii="Bookman Old Style" w:hAnsi="Bookman Old Style"/>
          <w:b/>
          <w:bCs/>
        </w:rPr>
        <w:t>Passcode: X1++d1@m</w:t>
      </w:r>
    </w:p>
    <w:p w14:paraId="77A1E1B9" w14:textId="77777777" w:rsidR="00671A74" w:rsidRPr="00A40FB9" w:rsidRDefault="00671A74" w:rsidP="002A49BA">
      <w:pPr>
        <w:pStyle w:val="NoSpacing"/>
        <w:rPr>
          <w:rFonts w:ascii="Bookman Old Style" w:hAnsi="Bookman Old Style"/>
          <w:b/>
          <w:bCs/>
        </w:rPr>
      </w:pPr>
    </w:p>
    <w:p w14:paraId="2F8C7A9E" w14:textId="735E5ADE" w:rsidR="008D0E0C" w:rsidRDefault="008D0E0C" w:rsidP="004363E3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>dk</w:t>
      </w:r>
    </w:p>
    <w:sectPr w:rsidR="008D0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D17E8"/>
    <w:multiLevelType w:val="hybridMultilevel"/>
    <w:tmpl w:val="C5B06520"/>
    <w:lvl w:ilvl="0" w:tplc="D556D4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EA7296"/>
    <w:multiLevelType w:val="hybridMultilevel"/>
    <w:tmpl w:val="C5E22D34"/>
    <w:lvl w:ilvl="0" w:tplc="9FE6C1BC">
      <w:start w:val="6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3EAF02BA"/>
    <w:multiLevelType w:val="hybridMultilevel"/>
    <w:tmpl w:val="8044226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4AD20C3C"/>
    <w:multiLevelType w:val="hybridMultilevel"/>
    <w:tmpl w:val="3580D364"/>
    <w:lvl w:ilvl="0" w:tplc="CC7895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9B5ED8"/>
    <w:multiLevelType w:val="hybridMultilevel"/>
    <w:tmpl w:val="1914555E"/>
    <w:lvl w:ilvl="0" w:tplc="581A4302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num w:numId="1" w16cid:durableId="1402294256">
    <w:abstractNumId w:val="3"/>
  </w:num>
  <w:num w:numId="2" w16cid:durableId="23752100">
    <w:abstractNumId w:val="0"/>
  </w:num>
  <w:num w:numId="3" w16cid:durableId="1874537179">
    <w:abstractNumId w:val="1"/>
  </w:num>
  <w:num w:numId="4" w16cid:durableId="1530144854">
    <w:abstractNumId w:val="4"/>
  </w:num>
  <w:num w:numId="5" w16cid:durableId="1145439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B30"/>
    <w:rsid w:val="00000453"/>
    <w:rsid w:val="00003568"/>
    <w:rsid w:val="00006042"/>
    <w:rsid w:val="00010262"/>
    <w:rsid w:val="00015846"/>
    <w:rsid w:val="00020E82"/>
    <w:rsid w:val="00021131"/>
    <w:rsid w:val="00021B7E"/>
    <w:rsid w:val="00023558"/>
    <w:rsid w:val="00023740"/>
    <w:rsid w:val="000240CE"/>
    <w:rsid w:val="000253B0"/>
    <w:rsid w:val="00027113"/>
    <w:rsid w:val="00027E7F"/>
    <w:rsid w:val="0003320C"/>
    <w:rsid w:val="00033BDE"/>
    <w:rsid w:val="00033CE1"/>
    <w:rsid w:val="0004056A"/>
    <w:rsid w:val="00040D0C"/>
    <w:rsid w:val="0004144B"/>
    <w:rsid w:val="00042E0B"/>
    <w:rsid w:val="0004694E"/>
    <w:rsid w:val="000503B7"/>
    <w:rsid w:val="0005320D"/>
    <w:rsid w:val="00053AA1"/>
    <w:rsid w:val="00054C83"/>
    <w:rsid w:val="0005719D"/>
    <w:rsid w:val="00061996"/>
    <w:rsid w:val="00062420"/>
    <w:rsid w:val="00066C2D"/>
    <w:rsid w:val="00067BFC"/>
    <w:rsid w:val="00070513"/>
    <w:rsid w:val="00070907"/>
    <w:rsid w:val="0007232E"/>
    <w:rsid w:val="00073045"/>
    <w:rsid w:val="00073718"/>
    <w:rsid w:val="00074F77"/>
    <w:rsid w:val="00075EBB"/>
    <w:rsid w:val="0007680F"/>
    <w:rsid w:val="00080D79"/>
    <w:rsid w:val="0008260B"/>
    <w:rsid w:val="00085DED"/>
    <w:rsid w:val="00087642"/>
    <w:rsid w:val="0009229D"/>
    <w:rsid w:val="00093154"/>
    <w:rsid w:val="00095C2F"/>
    <w:rsid w:val="000A087C"/>
    <w:rsid w:val="000A3B34"/>
    <w:rsid w:val="000A4996"/>
    <w:rsid w:val="000B21A2"/>
    <w:rsid w:val="000B24FE"/>
    <w:rsid w:val="000B3958"/>
    <w:rsid w:val="000B456C"/>
    <w:rsid w:val="000B5A41"/>
    <w:rsid w:val="000B6CC5"/>
    <w:rsid w:val="000C06EF"/>
    <w:rsid w:val="000C548A"/>
    <w:rsid w:val="000E3DE4"/>
    <w:rsid w:val="000F3116"/>
    <w:rsid w:val="00100F75"/>
    <w:rsid w:val="00101366"/>
    <w:rsid w:val="00105837"/>
    <w:rsid w:val="00105D07"/>
    <w:rsid w:val="001141F1"/>
    <w:rsid w:val="0011460D"/>
    <w:rsid w:val="00114A02"/>
    <w:rsid w:val="00114D45"/>
    <w:rsid w:val="00114F0D"/>
    <w:rsid w:val="00116D99"/>
    <w:rsid w:val="00120FD5"/>
    <w:rsid w:val="00121864"/>
    <w:rsid w:val="001226AC"/>
    <w:rsid w:val="00122767"/>
    <w:rsid w:val="0012406A"/>
    <w:rsid w:val="00124732"/>
    <w:rsid w:val="001275BE"/>
    <w:rsid w:val="00135897"/>
    <w:rsid w:val="00137B75"/>
    <w:rsid w:val="0014026F"/>
    <w:rsid w:val="001420D6"/>
    <w:rsid w:val="001437EE"/>
    <w:rsid w:val="00143FD7"/>
    <w:rsid w:val="001446F7"/>
    <w:rsid w:val="001454E5"/>
    <w:rsid w:val="001468A5"/>
    <w:rsid w:val="00151992"/>
    <w:rsid w:val="00155AA5"/>
    <w:rsid w:val="00156246"/>
    <w:rsid w:val="00162FEE"/>
    <w:rsid w:val="0016513C"/>
    <w:rsid w:val="0016513D"/>
    <w:rsid w:val="00165238"/>
    <w:rsid w:val="0016599A"/>
    <w:rsid w:val="001709F6"/>
    <w:rsid w:val="00170C1E"/>
    <w:rsid w:val="00173EA5"/>
    <w:rsid w:val="001760B7"/>
    <w:rsid w:val="00177F56"/>
    <w:rsid w:val="00182CF2"/>
    <w:rsid w:val="00185039"/>
    <w:rsid w:val="00185F31"/>
    <w:rsid w:val="00192CDE"/>
    <w:rsid w:val="00193282"/>
    <w:rsid w:val="001947A9"/>
    <w:rsid w:val="001A04F1"/>
    <w:rsid w:val="001A2585"/>
    <w:rsid w:val="001A485C"/>
    <w:rsid w:val="001A535B"/>
    <w:rsid w:val="001A58FA"/>
    <w:rsid w:val="001B4DA7"/>
    <w:rsid w:val="001B5FEA"/>
    <w:rsid w:val="001C1828"/>
    <w:rsid w:val="001D003E"/>
    <w:rsid w:val="001D0F52"/>
    <w:rsid w:val="001D6989"/>
    <w:rsid w:val="001E745B"/>
    <w:rsid w:val="001F10C7"/>
    <w:rsid w:val="001F1B4D"/>
    <w:rsid w:val="001F20A2"/>
    <w:rsid w:val="001F4013"/>
    <w:rsid w:val="001F4FFE"/>
    <w:rsid w:val="001F74C4"/>
    <w:rsid w:val="00202E09"/>
    <w:rsid w:val="00203786"/>
    <w:rsid w:val="00204AD3"/>
    <w:rsid w:val="00205E9F"/>
    <w:rsid w:val="00206A0E"/>
    <w:rsid w:val="00207033"/>
    <w:rsid w:val="00211DB0"/>
    <w:rsid w:val="00215F94"/>
    <w:rsid w:val="00217248"/>
    <w:rsid w:val="002243BA"/>
    <w:rsid w:val="0022577B"/>
    <w:rsid w:val="00231A8C"/>
    <w:rsid w:val="00231DA0"/>
    <w:rsid w:val="00233037"/>
    <w:rsid w:val="00240493"/>
    <w:rsid w:val="00245B16"/>
    <w:rsid w:val="002470B1"/>
    <w:rsid w:val="002512D1"/>
    <w:rsid w:val="0025166E"/>
    <w:rsid w:val="002522DA"/>
    <w:rsid w:val="00261607"/>
    <w:rsid w:val="00263B26"/>
    <w:rsid w:val="002679B2"/>
    <w:rsid w:val="002704A7"/>
    <w:rsid w:val="00272F7E"/>
    <w:rsid w:val="0027757D"/>
    <w:rsid w:val="00284453"/>
    <w:rsid w:val="00284D9A"/>
    <w:rsid w:val="0028769D"/>
    <w:rsid w:val="0028771E"/>
    <w:rsid w:val="00287F93"/>
    <w:rsid w:val="00293FA0"/>
    <w:rsid w:val="00294D1A"/>
    <w:rsid w:val="002A2C48"/>
    <w:rsid w:val="002A49BA"/>
    <w:rsid w:val="002A4D84"/>
    <w:rsid w:val="002A7226"/>
    <w:rsid w:val="002B0381"/>
    <w:rsid w:val="002B3761"/>
    <w:rsid w:val="002B4571"/>
    <w:rsid w:val="002B7CE9"/>
    <w:rsid w:val="002C1CE2"/>
    <w:rsid w:val="002C3D41"/>
    <w:rsid w:val="002D4073"/>
    <w:rsid w:val="002D4C1A"/>
    <w:rsid w:val="002D5383"/>
    <w:rsid w:val="002D5FE4"/>
    <w:rsid w:val="002D7D43"/>
    <w:rsid w:val="002D7DC1"/>
    <w:rsid w:val="002E0756"/>
    <w:rsid w:val="002E1713"/>
    <w:rsid w:val="002E2A60"/>
    <w:rsid w:val="002E3ED5"/>
    <w:rsid w:val="002E3F04"/>
    <w:rsid w:val="002E4365"/>
    <w:rsid w:val="002E43D5"/>
    <w:rsid w:val="002E6F69"/>
    <w:rsid w:val="002E7CA7"/>
    <w:rsid w:val="002F146B"/>
    <w:rsid w:val="002F43C0"/>
    <w:rsid w:val="002F453E"/>
    <w:rsid w:val="002F4E5B"/>
    <w:rsid w:val="002F66BE"/>
    <w:rsid w:val="00307C45"/>
    <w:rsid w:val="003102B5"/>
    <w:rsid w:val="00313601"/>
    <w:rsid w:val="00313706"/>
    <w:rsid w:val="00314CA3"/>
    <w:rsid w:val="0031564C"/>
    <w:rsid w:val="00316B8F"/>
    <w:rsid w:val="0032501E"/>
    <w:rsid w:val="00325AE9"/>
    <w:rsid w:val="0032741B"/>
    <w:rsid w:val="00331B24"/>
    <w:rsid w:val="00331F84"/>
    <w:rsid w:val="00345607"/>
    <w:rsid w:val="00347D3B"/>
    <w:rsid w:val="003558CF"/>
    <w:rsid w:val="003563F9"/>
    <w:rsid w:val="0035674B"/>
    <w:rsid w:val="0035795D"/>
    <w:rsid w:val="003626ED"/>
    <w:rsid w:val="003640B9"/>
    <w:rsid w:val="0036502D"/>
    <w:rsid w:val="0036602F"/>
    <w:rsid w:val="00366CC8"/>
    <w:rsid w:val="00370F9E"/>
    <w:rsid w:val="003728E5"/>
    <w:rsid w:val="00374DF0"/>
    <w:rsid w:val="00375F89"/>
    <w:rsid w:val="00376AF1"/>
    <w:rsid w:val="00380AF4"/>
    <w:rsid w:val="0038225F"/>
    <w:rsid w:val="00397704"/>
    <w:rsid w:val="003A0141"/>
    <w:rsid w:val="003A0426"/>
    <w:rsid w:val="003A28E6"/>
    <w:rsid w:val="003A3673"/>
    <w:rsid w:val="003A617E"/>
    <w:rsid w:val="003A7681"/>
    <w:rsid w:val="003A7D5B"/>
    <w:rsid w:val="003B00B1"/>
    <w:rsid w:val="003B2695"/>
    <w:rsid w:val="003B40BE"/>
    <w:rsid w:val="003B4AFC"/>
    <w:rsid w:val="003B54C9"/>
    <w:rsid w:val="003B554C"/>
    <w:rsid w:val="003B697D"/>
    <w:rsid w:val="003C0007"/>
    <w:rsid w:val="003C2214"/>
    <w:rsid w:val="003C263F"/>
    <w:rsid w:val="003C29C1"/>
    <w:rsid w:val="003C3180"/>
    <w:rsid w:val="003C3532"/>
    <w:rsid w:val="003C5044"/>
    <w:rsid w:val="003C5CA8"/>
    <w:rsid w:val="003C6653"/>
    <w:rsid w:val="003D24F7"/>
    <w:rsid w:val="003D39ED"/>
    <w:rsid w:val="003D3CA3"/>
    <w:rsid w:val="003D4A2F"/>
    <w:rsid w:val="003D704D"/>
    <w:rsid w:val="003D7D55"/>
    <w:rsid w:val="003E099C"/>
    <w:rsid w:val="003E299E"/>
    <w:rsid w:val="003E56BE"/>
    <w:rsid w:val="003E7527"/>
    <w:rsid w:val="003E7EA7"/>
    <w:rsid w:val="003F2562"/>
    <w:rsid w:val="003F5C7D"/>
    <w:rsid w:val="00400BCF"/>
    <w:rsid w:val="0040548D"/>
    <w:rsid w:val="004115FF"/>
    <w:rsid w:val="0041277F"/>
    <w:rsid w:val="0041381C"/>
    <w:rsid w:val="004138DA"/>
    <w:rsid w:val="00414620"/>
    <w:rsid w:val="00414E33"/>
    <w:rsid w:val="00417E33"/>
    <w:rsid w:val="00420BD3"/>
    <w:rsid w:val="00420F1F"/>
    <w:rsid w:val="004217DB"/>
    <w:rsid w:val="004253FA"/>
    <w:rsid w:val="00426DFF"/>
    <w:rsid w:val="00435E6C"/>
    <w:rsid w:val="004363E3"/>
    <w:rsid w:val="0044068F"/>
    <w:rsid w:val="00440EF0"/>
    <w:rsid w:val="00444007"/>
    <w:rsid w:val="00447280"/>
    <w:rsid w:val="0045150C"/>
    <w:rsid w:val="00451A54"/>
    <w:rsid w:val="00454D31"/>
    <w:rsid w:val="004621D0"/>
    <w:rsid w:val="00462542"/>
    <w:rsid w:val="00471344"/>
    <w:rsid w:val="00474ADD"/>
    <w:rsid w:val="004751E4"/>
    <w:rsid w:val="00481FDE"/>
    <w:rsid w:val="0048476A"/>
    <w:rsid w:val="004862C6"/>
    <w:rsid w:val="00487A88"/>
    <w:rsid w:val="00487E0C"/>
    <w:rsid w:val="004907CA"/>
    <w:rsid w:val="004926F8"/>
    <w:rsid w:val="00494080"/>
    <w:rsid w:val="00497FD1"/>
    <w:rsid w:val="004A0165"/>
    <w:rsid w:val="004A0E11"/>
    <w:rsid w:val="004A0E92"/>
    <w:rsid w:val="004A1B25"/>
    <w:rsid w:val="004A3428"/>
    <w:rsid w:val="004A405F"/>
    <w:rsid w:val="004B0DA3"/>
    <w:rsid w:val="004B1A1F"/>
    <w:rsid w:val="004B593F"/>
    <w:rsid w:val="004C22C2"/>
    <w:rsid w:val="004C2A12"/>
    <w:rsid w:val="004C4E24"/>
    <w:rsid w:val="004C4FC5"/>
    <w:rsid w:val="004C54B1"/>
    <w:rsid w:val="004C6CF6"/>
    <w:rsid w:val="004C7450"/>
    <w:rsid w:val="004D2663"/>
    <w:rsid w:val="004D4D18"/>
    <w:rsid w:val="004D62BF"/>
    <w:rsid w:val="004D7C94"/>
    <w:rsid w:val="004E152A"/>
    <w:rsid w:val="004E532D"/>
    <w:rsid w:val="004E7E0B"/>
    <w:rsid w:val="005006C1"/>
    <w:rsid w:val="00503424"/>
    <w:rsid w:val="00505415"/>
    <w:rsid w:val="00505DDC"/>
    <w:rsid w:val="0051111B"/>
    <w:rsid w:val="00511607"/>
    <w:rsid w:val="005146F9"/>
    <w:rsid w:val="00514A76"/>
    <w:rsid w:val="00517891"/>
    <w:rsid w:val="005231DF"/>
    <w:rsid w:val="00524B58"/>
    <w:rsid w:val="00527BED"/>
    <w:rsid w:val="00535216"/>
    <w:rsid w:val="00535F18"/>
    <w:rsid w:val="00536A3E"/>
    <w:rsid w:val="005376E1"/>
    <w:rsid w:val="00537CBE"/>
    <w:rsid w:val="00540ED6"/>
    <w:rsid w:val="005411AD"/>
    <w:rsid w:val="005424E4"/>
    <w:rsid w:val="0054670C"/>
    <w:rsid w:val="0054727D"/>
    <w:rsid w:val="0054779E"/>
    <w:rsid w:val="00551907"/>
    <w:rsid w:val="00551F00"/>
    <w:rsid w:val="0055395F"/>
    <w:rsid w:val="00553B7E"/>
    <w:rsid w:val="00555BDF"/>
    <w:rsid w:val="00556972"/>
    <w:rsid w:val="00556B23"/>
    <w:rsid w:val="00560A91"/>
    <w:rsid w:val="00561E6C"/>
    <w:rsid w:val="00563B81"/>
    <w:rsid w:val="005648AA"/>
    <w:rsid w:val="0056655E"/>
    <w:rsid w:val="00570FA5"/>
    <w:rsid w:val="005743B2"/>
    <w:rsid w:val="00575790"/>
    <w:rsid w:val="00575CAA"/>
    <w:rsid w:val="0058132B"/>
    <w:rsid w:val="00581BA5"/>
    <w:rsid w:val="00585F42"/>
    <w:rsid w:val="0058708D"/>
    <w:rsid w:val="005903F7"/>
    <w:rsid w:val="005904D6"/>
    <w:rsid w:val="00592DFD"/>
    <w:rsid w:val="00593FD5"/>
    <w:rsid w:val="005951E4"/>
    <w:rsid w:val="00595366"/>
    <w:rsid w:val="00595C73"/>
    <w:rsid w:val="00596093"/>
    <w:rsid w:val="00597118"/>
    <w:rsid w:val="00597E6A"/>
    <w:rsid w:val="005A0284"/>
    <w:rsid w:val="005A3BF3"/>
    <w:rsid w:val="005A3F08"/>
    <w:rsid w:val="005A6A1A"/>
    <w:rsid w:val="005B0598"/>
    <w:rsid w:val="005B0DAE"/>
    <w:rsid w:val="005B3455"/>
    <w:rsid w:val="005B369E"/>
    <w:rsid w:val="005C285D"/>
    <w:rsid w:val="005C5609"/>
    <w:rsid w:val="005C5DE0"/>
    <w:rsid w:val="005C65BE"/>
    <w:rsid w:val="005C7189"/>
    <w:rsid w:val="005D175E"/>
    <w:rsid w:val="005D6312"/>
    <w:rsid w:val="005D6582"/>
    <w:rsid w:val="005D7EBD"/>
    <w:rsid w:val="005E2CA3"/>
    <w:rsid w:val="005E2D05"/>
    <w:rsid w:val="005E2E27"/>
    <w:rsid w:val="005E41AD"/>
    <w:rsid w:val="005F0B75"/>
    <w:rsid w:val="005F0D18"/>
    <w:rsid w:val="005F283C"/>
    <w:rsid w:val="005F297D"/>
    <w:rsid w:val="005F3E5D"/>
    <w:rsid w:val="005F4288"/>
    <w:rsid w:val="005F4D65"/>
    <w:rsid w:val="005F7B28"/>
    <w:rsid w:val="005F7E08"/>
    <w:rsid w:val="0060070A"/>
    <w:rsid w:val="00602816"/>
    <w:rsid w:val="00603D8E"/>
    <w:rsid w:val="00604B97"/>
    <w:rsid w:val="00612AE9"/>
    <w:rsid w:val="00613691"/>
    <w:rsid w:val="0062039D"/>
    <w:rsid w:val="00620A28"/>
    <w:rsid w:val="00621E6A"/>
    <w:rsid w:val="00623527"/>
    <w:rsid w:val="006258B3"/>
    <w:rsid w:val="00627385"/>
    <w:rsid w:val="00635C9A"/>
    <w:rsid w:val="006360F3"/>
    <w:rsid w:val="00640B3F"/>
    <w:rsid w:val="00641058"/>
    <w:rsid w:val="00642201"/>
    <w:rsid w:val="00643268"/>
    <w:rsid w:val="00647A44"/>
    <w:rsid w:val="00651E23"/>
    <w:rsid w:val="00652545"/>
    <w:rsid w:val="00652850"/>
    <w:rsid w:val="00652B48"/>
    <w:rsid w:val="00652C50"/>
    <w:rsid w:val="00655A40"/>
    <w:rsid w:val="00657701"/>
    <w:rsid w:val="00660C88"/>
    <w:rsid w:val="00663A88"/>
    <w:rsid w:val="00671A74"/>
    <w:rsid w:val="00672623"/>
    <w:rsid w:val="00674811"/>
    <w:rsid w:val="00674AD1"/>
    <w:rsid w:val="0068342E"/>
    <w:rsid w:val="00683732"/>
    <w:rsid w:val="00686FBE"/>
    <w:rsid w:val="0068719E"/>
    <w:rsid w:val="0068740F"/>
    <w:rsid w:val="00693623"/>
    <w:rsid w:val="00696DE3"/>
    <w:rsid w:val="0069789A"/>
    <w:rsid w:val="00697B01"/>
    <w:rsid w:val="006A07FF"/>
    <w:rsid w:val="006A36CE"/>
    <w:rsid w:val="006A3CDC"/>
    <w:rsid w:val="006B50A3"/>
    <w:rsid w:val="006C046E"/>
    <w:rsid w:val="006C0513"/>
    <w:rsid w:val="006C0B38"/>
    <w:rsid w:val="006C0F93"/>
    <w:rsid w:val="006C5678"/>
    <w:rsid w:val="006C6B5F"/>
    <w:rsid w:val="006D120D"/>
    <w:rsid w:val="006D1D8F"/>
    <w:rsid w:val="006D217A"/>
    <w:rsid w:val="006D361C"/>
    <w:rsid w:val="006D3F83"/>
    <w:rsid w:val="006D408C"/>
    <w:rsid w:val="006D4805"/>
    <w:rsid w:val="006D4E77"/>
    <w:rsid w:val="006E21E4"/>
    <w:rsid w:val="006E31E4"/>
    <w:rsid w:val="006E3B28"/>
    <w:rsid w:val="006E4B2A"/>
    <w:rsid w:val="006E4B9E"/>
    <w:rsid w:val="006E4F97"/>
    <w:rsid w:val="006E539B"/>
    <w:rsid w:val="006F0221"/>
    <w:rsid w:val="006F241B"/>
    <w:rsid w:val="00703A9C"/>
    <w:rsid w:val="00703F21"/>
    <w:rsid w:val="00705EF3"/>
    <w:rsid w:val="0070677D"/>
    <w:rsid w:val="00707703"/>
    <w:rsid w:val="00713DB4"/>
    <w:rsid w:val="007164DF"/>
    <w:rsid w:val="00722C53"/>
    <w:rsid w:val="00723B2D"/>
    <w:rsid w:val="0072791E"/>
    <w:rsid w:val="0072792C"/>
    <w:rsid w:val="00730A83"/>
    <w:rsid w:val="00732337"/>
    <w:rsid w:val="00735185"/>
    <w:rsid w:val="00736B03"/>
    <w:rsid w:val="00740A6D"/>
    <w:rsid w:val="00742121"/>
    <w:rsid w:val="0074241F"/>
    <w:rsid w:val="00742691"/>
    <w:rsid w:val="0074638C"/>
    <w:rsid w:val="00746DAE"/>
    <w:rsid w:val="00746ECC"/>
    <w:rsid w:val="00746F67"/>
    <w:rsid w:val="00761234"/>
    <w:rsid w:val="00762C96"/>
    <w:rsid w:val="007630AC"/>
    <w:rsid w:val="0076597F"/>
    <w:rsid w:val="0077239D"/>
    <w:rsid w:val="007724EF"/>
    <w:rsid w:val="00772EB6"/>
    <w:rsid w:val="00775A47"/>
    <w:rsid w:val="007801A3"/>
    <w:rsid w:val="00782A4C"/>
    <w:rsid w:val="00786A58"/>
    <w:rsid w:val="0079002C"/>
    <w:rsid w:val="00792310"/>
    <w:rsid w:val="0079237A"/>
    <w:rsid w:val="007973D3"/>
    <w:rsid w:val="007A38B1"/>
    <w:rsid w:val="007A4C4A"/>
    <w:rsid w:val="007A64CD"/>
    <w:rsid w:val="007A69BC"/>
    <w:rsid w:val="007A715B"/>
    <w:rsid w:val="007A7F98"/>
    <w:rsid w:val="007B3E5E"/>
    <w:rsid w:val="007B5248"/>
    <w:rsid w:val="007C09ED"/>
    <w:rsid w:val="007C0B19"/>
    <w:rsid w:val="007C1D9D"/>
    <w:rsid w:val="007C308B"/>
    <w:rsid w:val="007C4BE4"/>
    <w:rsid w:val="007C63D6"/>
    <w:rsid w:val="007D15F2"/>
    <w:rsid w:val="007D18A5"/>
    <w:rsid w:val="007D3649"/>
    <w:rsid w:val="007D50A9"/>
    <w:rsid w:val="007D5A4B"/>
    <w:rsid w:val="007D7B91"/>
    <w:rsid w:val="007E3B68"/>
    <w:rsid w:val="007F1EFF"/>
    <w:rsid w:val="007F5034"/>
    <w:rsid w:val="00803867"/>
    <w:rsid w:val="00803D73"/>
    <w:rsid w:val="00804015"/>
    <w:rsid w:val="00804EA5"/>
    <w:rsid w:val="0080780E"/>
    <w:rsid w:val="00810DE3"/>
    <w:rsid w:val="008118D1"/>
    <w:rsid w:val="00813751"/>
    <w:rsid w:val="008163AF"/>
    <w:rsid w:val="00816406"/>
    <w:rsid w:val="00822837"/>
    <w:rsid w:val="00823685"/>
    <w:rsid w:val="00823C3F"/>
    <w:rsid w:val="00823D65"/>
    <w:rsid w:val="00826E90"/>
    <w:rsid w:val="008300F6"/>
    <w:rsid w:val="008303C8"/>
    <w:rsid w:val="008359FA"/>
    <w:rsid w:val="00837FBD"/>
    <w:rsid w:val="00842E3A"/>
    <w:rsid w:val="0084392B"/>
    <w:rsid w:val="008463BF"/>
    <w:rsid w:val="00847523"/>
    <w:rsid w:val="008502D3"/>
    <w:rsid w:val="0085449E"/>
    <w:rsid w:val="00855145"/>
    <w:rsid w:val="00855328"/>
    <w:rsid w:val="008602E3"/>
    <w:rsid w:val="00860A52"/>
    <w:rsid w:val="00862F3E"/>
    <w:rsid w:val="00863764"/>
    <w:rsid w:val="00864F2F"/>
    <w:rsid w:val="00871961"/>
    <w:rsid w:val="00872D99"/>
    <w:rsid w:val="0087369E"/>
    <w:rsid w:val="00877F06"/>
    <w:rsid w:val="00881300"/>
    <w:rsid w:val="00881315"/>
    <w:rsid w:val="0088189F"/>
    <w:rsid w:val="00883361"/>
    <w:rsid w:val="00884267"/>
    <w:rsid w:val="008846AC"/>
    <w:rsid w:val="00885CFE"/>
    <w:rsid w:val="008872F4"/>
    <w:rsid w:val="008913FF"/>
    <w:rsid w:val="0089436E"/>
    <w:rsid w:val="00896066"/>
    <w:rsid w:val="008A341E"/>
    <w:rsid w:val="008A4591"/>
    <w:rsid w:val="008A462A"/>
    <w:rsid w:val="008B2E0C"/>
    <w:rsid w:val="008B2FFC"/>
    <w:rsid w:val="008B4852"/>
    <w:rsid w:val="008B5242"/>
    <w:rsid w:val="008B53C5"/>
    <w:rsid w:val="008C0A0A"/>
    <w:rsid w:val="008C1E37"/>
    <w:rsid w:val="008C2F0A"/>
    <w:rsid w:val="008C38C6"/>
    <w:rsid w:val="008C4D8A"/>
    <w:rsid w:val="008C5402"/>
    <w:rsid w:val="008D09BC"/>
    <w:rsid w:val="008D0E0C"/>
    <w:rsid w:val="008D12F8"/>
    <w:rsid w:val="008D311E"/>
    <w:rsid w:val="008D4D01"/>
    <w:rsid w:val="008D5E7B"/>
    <w:rsid w:val="008D6A95"/>
    <w:rsid w:val="008D7014"/>
    <w:rsid w:val="008E241E"/>
    <w:rsid w:val="008E7389"/>
    <w:rsid w:val="008F0FB7"/>
    <w:rsid w:val="008F2AFD"/>
    <w:rsid w:val="008F5594"/>
    <w:rsid w:val="008F6AEA"/>
    <w:rsid w:val="00901123"/>
    <w:rsid w:val="0090377C"/>
    <w:rsid w:val="009041F4"/>
    <w:rsid w:val="009109A9"/>
    <w:rsid w:val="00922C3E"/>
    <w:rsid w:val="009264A8"/>
    <w:rsid w:val="00926649"/>
    <w:rsid w:val="00937629"/>
    <w:rsid w:val="00940640"/>
    <w:rsid w:val="00942E74"/>
    <w:rsid w:val="009522C2"/>
    <w:rsid w:val="00960791"/>
    <w:rsid w:val="009607A9"/>
    <w:rsid w:val="00962056"/>
    <w:rsid w:val="0096219B"/>
    <w:rsid w:val="009629A9"/>
    <w:rsid w:val="00964D5A"/>
    <w:rsid w:val="00964D6D"/>
    <w:rsid w:val="00965AD7"/>
    <w:rsid w:val="00967237"/>
    <w:rsid w:val="0097090D"/>
    <w:rsid w:val="0097626F"/>
    <w:rsid w:val="00977B44"/>
    <w:rsid w:val="00980427"/>
    <w:rsid w:val="00983AEA"/>
    <w:rsid w:val="009876B5"/>
    <w:rsid w:val="00987944"/>
    <w:rsid w:val="009910C5"/>
    <w:rsid w:val="009923FA"/>
    <w:rsid w:val="0099260F"/>
    <w:rsid w:val="00992DFC"/>
    <w:rsid w:val="009931ED"/>
    <w:rsid w:val="009956F1"/>
    <w:rsid w:val="009960FE"/>
    <w:rsid w:val="009A12E6"/>
    <w:rsid w:val="009A150E"/>
    <w:rsid w:val="009A2585"/>
    <w:rsid w:val="009A2CEB"/>
    <w:rsid w:val="009A3B4D"/>
    <w:rsid w:val="009A3B7C"/>
    <w:rsid w:val="009A6EFC"/>
    <w:rsid w:val="009A6F97"/>
    <w:rsid w:val="009A7111"/>
    <w:rsid w:val="009A7113"/>
    <w:rsid w:val="009A7A50"/>
    <w:rsid w:val="009B1403"/>
    <w:rsid w:val="009B4E42"/>
    <w:rsid w:val="009B6C68"/>
    <w:rsid w:val="009C4415"/>
    <w:rsid w:val="009C467E"/>
    <w:rsid w:val="009C5202"/>
    <w:rsid w:val="009D3F32"/>
    <w:rsid w:val="009D67CD"/>
    <w:rsid w:val="009E0220"/>
    <w:rsid w:val="009E0A92"/>
    <w:rsid w:val="009E0D2F"/>
    <w:rsid w:val="009E2B40"/>
    <w:rsid w:val="009E4FC5"/>
    <w:rsid w:val="009E52E3"/>
    <w:rsid w:val="009E6ED3"/>
    <w:rsid w:val="009E7AF2"/>
    <w:rsid w:val="009F0DE0"/>
    <w:rsid w:val="009F6BFC"/>
    <w:rsid w:val="009F6E9E"/>
    <w:rsid w:val="009F714E"/>
    <w:rsid w:val="009F7232"/>
    <w:rsid w:val="00A00888"/>
    <w:rsid w:val="00A02CE9"/>
    <w:rsid w:val="00A0415B"/>
    <w:rsid w:val="00A1150E"/>
    <w:rsid w:val="00A11F73"/>
    <w:rsid w:val="00A1424B"/>
    <w:rsid w:val="00A14CD6"/>
    <w:rsid w:val="00A20DF5"/>
    <w:rsid w:val="00A21B99"/>
    <w:rsid w:val="00A22F42"/>
    <w:rsid w:val="00A232A0"/>
    <w:rsid w:val="00A25A2D"/>
    <w:rsid w:val="00A26BA2"/>
    <w:rsid w:val="00A2772D"/>
    <w:rsid w:val="00A278C9"/>
    <w:rsid w:val="00A329F2"/>
    <w:rsid w:val="00A3334D"/>
    <w:rsid w:val="00A3590C"/>
    <w:rsid w:val="00A40FB9"/>
    <w:rsid w:val="00A4357C"/>
    <w:rsid w:val="00A451FF"/>
    <w:rsid w:val="00A50D1F"/>
    <w:rsid w:val="00A520B7"/>
    <w:rsid w:val="00A52F10"/>
    <w:rsid w:val="00A548D6"/>
    <w:rsid w:val="00A55450"/>
    <w:rsid w:val="00A560F5"/>
    <w:rsid w:val="00A566A7"/>
    <w:rsid w:val="00A56A3F"/>
    <w:rsid w:val="00A56A77"/>
    <w:rsid w:val="00A57386"/>
    <w:rsid w:val="00A573C6"/>
    <w:rsid w:val="00A618CB"/>
    <w:rsid w:val="00A72048"/>
    <w:rsid w:val="00A7241B"/>
    <w:rsid w:val="00A736E0"/>
    <w:rsid w:val="00A74CF9"/>
    <w:rsid w:val="00A75187"/>
    <w:rsid w:val="00A75678"/>
    <w:rsid w:val="00A77606"/>
    <w:rsid w:val="00A83718"/>
    <w:rsid w:val="00A83A6B"/>
    <w:rsid w:val="00A84394"/>
    <w:rsid w:val="00A8597B"/>
    <w:rsid w:val="00A9320C"/>
    <w:rsid w:val="00A94F7E"/>
    <w:rsid w:val="00AA1FE4"/>
    <w:rsid w:val="00AA437D"/>
    <w:rsid w:val="00AA52B2"/>
    <w:rsid w:val="00AA66E4"/>
    <w:rsid w:val="00AB0356"/>
    <w:rsid w:val="00AB128E"/>
    <w:rsid w:val="00AB3700"/>
    <w:rsid w:val="00AB43CC"/>
    <w:rsid w:val="00AB4A09"/>
    <w:rsid w:val="00AB5B16"/>
    <w:rsid w:val="00AC09EB"/>
    <w:rsid w:val="00AD088F"/>
    <w:rsid w:val="00AD09C1"/>
    <w:rsid w:val="00AD14E8"/>
    <w:rsid w:val="00AD5FCC"/>
    <w:rsid w:val="00AD6603"/>
    <w:rsid w:val="00AE058B"/>
    <w:rsid w:val="00AE177E"/>
    <w:rsid w:val="00AE2F7D"/>
    <w:rsid w:val="00AE3105"/>
    <w:rsid w:val="00AE4364"/>
    <w:rsid w:val="00AE517C"/>
    <w:rsid w:val="00AE5D4D"/>
    <w:rsid w:val="00AF4004"/>
    <w:rsid w:val="00B0097B"/>
    <w:rsid w:val="00B04883"/>
    <w:rsid w:val="00B07B75"/>
    <w:rsid w:val="00B15B7D"/>
    <w:rsid w:val="00B15BF5"/>
    <w:rsid w:val="00B229F4"/>
    <w:rsid w:val="00B238BA"/>
    <w:rsid w:val="00B300A4"/>
    <w:rsid w:val="00B3034A"/>
    <w:rsid w:val="00B31617"/>
    <w:rsid w:val="00B3412C"/>
    <w:rsid w:val="00B43D38"/>
    <w:rsid w:val="00B45387"/>
    <w:rsid w:val="00B5039F"/>
    <w:rsid w:val="00B5064D"/>
    <w:rsid w:val="00B513A7"/>
    <w:rsid w:val="00B51E5F"/>
    <w:rsid w:val="00B57C5B"/>
    <w:rsid w:val="00B57E93"/>
    <w:rsid w:val="00B60A9E"/>
    <w:rsid w:val="00B63637"/>
    <w:rsid w:val="00B6443C"/>
    <w:rsid w:val="00B65285"/>
    <w:rsid w:val="00B655C5"/>
    <w:rsid w:val="00B70FA8"/>
    <w:rsid w:val="00B70FE8"/>
    <w:rsid w:val="00B73A2B"/>
    <w:rsid w:val="00B77DA9"/>
    <w:rsid w:val="00B8089B"/>
    <w:rsid w:val="00B82DEB"/>
    <w:rsid w:val="00B90619"/>
    <w:rsid w:val="00B915C2"/>
    <w:rsid w:val="00B91C02"/>
    <w:rsid w:val="00B93BF1"/>
    <w:rsid w:val="00B93E33"/>
    <w:rsid w:val="00B96BEE"/>
    <w:rsid w:val="00B97488"/>
    <w:rsid w:val="00BA36F7"/>
    <w:rsid w:val="00BA61C9"/>
    <w:rsid w:val="00BB1C46"/>
    <w:rsid w:val="00BB25A0"/>
    <w:rsid w:val="00BB2B9F"/>
    <w:rsid w:val="00BB44AF"/>
    <w:rsid w:val="00BB630F"/>
    <w:rsid w:val="00BB665B"/>
    <w:rsid w:val="00BC1774"/>
    <w:rsid w:val="00BC17A7"/>
    <w:rsid w:val="00BC79C8"/>
    <w:rsid w:val="00BC7A70"/>
    <w:rsid w:val="00BD0F3F"/>
    <w:rsid w:val="00BD1671"/>
    <w:rsid w:val="00BD2C8D"/>
    <w:rsid w:val="00BD322A"/>
    <w:rsid w:val="00BD48DF"/>
    <w:rsid w:val="00BD60AD"/>
    <w:rsid w:val="00BD61C4"/>
    <w:rsid w:val="00BD643C"/>
    <w:rsid w:val="00BE2BA3"/>
    <w:rsid w:val="00BE3B98"/>
    <w:rsid w:val="00BE5869"/>
    <w:rsid w:val="00BE70A2"/>
    <w:rsid w:val="00BE7A01"/>
    <w:rsid w:val="00BF4085"/>
    <w:rsid w:val="00BF451D"/>
    <w:rsid w:val="00BF7590"/>
    <w:rsid w:val="00BF762B"/>
    <w:rsid w:val="00C035B4"/>
    <w:rsid w:val="00C05892"/>
    <w:rsid w:val="00C06A97"/>
    <w:rsid w:val="00C07B94"/>
    <w:rsid w:val="00C122F9"/>
    <w:rsid w:val="00C129CD"/>
    <w:rsid w:val="00C13620"/>
    <w:rsid w:val="00C14B3D"/>
    <w:rsid w:val="00C16EF1"/>
    <w:rsid w:val="00C22C62"/>
    <w:rsid w:val="00C24402"/>
    <w:rsid w:val="00C24966"/>
    <w:rsid w:val="00C262D6"/>
    <w:rsid w:val="00C32EC9"/>
    <w:rsid w:val="00C3636C"/>
    <w:rsid w:val="00C363CF"/>
    <w:rsid w:val="00C371C7"/>
    <w:rsid w:val="00C44D4B"/>
    <w:rsid w:val="00C4682C"/>
    <w:rsid w:val="00C5291B"/>
    <w:rsid w:val="00C567B6"/>
    <w:rsid w:val="00C56C3D"/>
    <w:rsid w:val="00C57A5E"/>
    <w:rsid w:val="00C603EA"/>
    <w:rsid w:val="00C60CD4"/>
    <w:rsid w:val="00C63876"/>
    <w:rsid w:val="00C64E3F"/>
    <w:rsid w:val="00C67A5A"/>
    <w:rsid w:val="00C70D91"/>
    <w:rsid w:val="00C71062"/>
    <w:rsid w:val="00C7167D"/>
    <w:rsid w:val="00C72391"/>
    <w:rsid w:val="00C7281A"/>
    <w:rsid w:val="00C74EFB"/>
    <w:rsid w:val="00C7623A"/>
    <w:rsid w:val="00C80440"/>
    <w:rsid w:val="00C82C0C"/>
    <w:rsid w:val="00C84706"/>
    <w:rsid w:val="00C85CFD"/>
    <w:rsid w:val="00C97F78"/>
    <w:rsid w:val="00CA5F9F"/>
    <w:rsid w:val="00CA79C9"/>
    <w:rsid w:val="00CC11C2"/>
    <w:rsid w:val="00CC15C4"/>
    <w:rsid w:val="00CC2511"/>
    <w:rsid w:val="00CC2BCA"/>
    <w:rsid w:val="00CC2E79"/>
    <w:rsid w:val="00CC3D7C"/>
    <w:rsid w:val="00CC697C"/>
    <w:rsid w:val="00CC7C78"/>
    <w:rsid w:val="00CD1981"/>
    <w:rsid w:val="00CD3F73"/>
    <w:rsid w:val="00CD4B30"/>
    <w:rsid w:val="00CD5664"/>
    <w:rsid w:val="00CD60EC"/>
    <w:rsid w:val="00CE0CBB"/>
    <w:rsid w:val="00CE1775"/>
    <w:rsid w:val="00CE27CB"/>
    <w:rsid w:val="00CF1931"/>
    <w:rsid w:val="00CF3060"/>
    <w:rsid w:val="00CF3662"/>
    <w:rsid w:val="00CF3C00"/>
    <w:rsid w:val="00CF53DD"/>
    <w:rsid w:val="00D02589"/>
    <w:rsid w:val="00D10A98"/>
    <w:rsid w:val="00D147CC"/>
    <w:rsid w:val="00D14B5A"/>
    <w:rsid w:val="00D1616B"/>
    <w:rsid w:val="00D229A0"/>
    <w:rsid w:val="00D234D7"/>
    <w:rsid w:val="00D24A07"/>
    <w:rsid w:val="00D309A5"/>
    <w:rsid w:val="00D33140"/>
    <w:rsid w:val="00D3348A"/>
    <w:rsid w:val="00D346F4"/>
    <w:rsid w:val="00D350DC"/>
    <w:rsid w:val="00D364CC"/>
    <w:rsid w:val="00D36649"/>
    <w:rsid w:val="00D37F25"/>
    <w:rsid w:val="00D40466"/>
    <w:rsid w:val="00D449CA"/>
    <w:rsid w:val="00D46509"/>
    <w:rsid w:val="00D472FD"/>
    <w:rsid w:val="00D505E1"/>
    <w:rsid w:val="00D50E76"/>
    <w:rsid w:val="00D53588"/>
    <w:rsid w:val="00D53B23"/>
    <w:rsid w:val="00D53C99"/>
    <w:rsid w:val="00D54367"/>
    <w:rsid w:val="00D61F00"/>
    <w:rsid w:val="00D6261B"/>
    <w:rsid w:val="00D638E9"/>
    <w:rsid w:val="00D63C7F"/>
    <w:rsid w:val="00D64222"/>
    <w:rsid w:val="00D6426D"/>
    <w:rsid w:val="00D704E3"/>
    <w:rsid w:val="00D70688"/>
    <w:rsid w:val="00D713EB"/>
    <w:rsid w:val="00D732A7"/>
    <w:rsid w:val="00D85FD8"/>
    <w:rsid w:val="00D90CE5"/>
    <w:rsid w:val="00D92BF4"/>
    <w:rsid w:val="00D956E9"/>
    <w:rsid w:val="00DA09F5"/>
    <w:rsid w:val="00DB060A"/>
    <w:rsid w:val="00DB0D79"/>
    <w:rsid w:val="00DB39D6"/>
    <w:rsid w:val="00DB3C80"/>
    <w:rsid w:val="00DB4D49"/>
    <w:rsid w:val="00DC057D"/>
    <w:rsid w:val="00DC752A"/>
    <w:rsid w:val="00DD07BB"/>
    <w:rsid w:val="00DD145F"/>
    <w:rsid w:val="00DD1EB3"/>
    <w:rsid w:val="00DD4584"/>
    <w:rsid w:val="00DD742C"/>
    <w:rsid w:val="00DD7B66"/>
    <w:rsid w:val="00DE045D"/>
    <w:rsid w:val="00DE1206"/>
    <w:rsid w:val="00DE200F"/>
    <w:rsid w:val="00DE4F04"/>
    <w:rsid w:val="00DE720B"/>
    <w:rsid w:val="00DF0D1D"/>
    <w:rsid w:val="00DF4A3F"/>
    <w:rsid w:val="00DF6C09"/>
    <w:rsid w:val="00E00365"/>
    <w:rsid w:val="00E0418A"/>
    <w:rsid w:val="00E06CA3"/>
    <w:rsid w:val="00E06DC8"/>
    <w:rsid w:val="00E107F0"/>
    <w:rsid w:val="00E127B5"/>
    <w:rsid w:val="00E13F35"/>
    <w:rsid w:val="00E14050"/>
    <w:rsid w:val="00E17A0A"/>
    <w:rsid w:val="00E25E16"/>
    <w:rsid w:val="00E26EBF"/>
    <w:rsid w:val="00E27201"/>
    <w:rsid w:val="00E276DB"/>
    <w:rsid w:val="00E34841"/>
    <w:rsid w:val="00E34B99"/>
    <w:rsid w:val="00E35555"/>
    <w:rsid w:val="00E46E99"/>
    <w:rsid w:val="00E5066E"/>
    <w:rsid w:val="00E5103F"/>
    <w:rsid w:val="00E54AA9"/>
    <w:rsid w:val="00E56373"/>
    <w:rsid w:val="00E60E1F"/>
    <w:rsid w:val="00E678D1"/>
    <w:rsid w:val="00E67BAC"/>
    <w:rsid w:val="00E72B93"/>
    <w:rsid w:val="00E73E48"/>
    <w:rsid w:val="00E757B3"/>
    <w:rsid w:val="00E76561"/>
    <w:rsid w:val="00E809EB"/>
    <w:rsid w:val="00E81CAD"/>
    <w:rsid w:val="00E82A78"/>
    <w:rsid w:val="00E83FF2"/>
    <w:rsid w:val="00E84113"/>
    <w:rsid w:val="00E87C6F"/>
    <w:rsid w:val="00E942DC"/>
    <w:rsid w:val="00E94795"/>
    <w:rsid w:val="00E9666D"/>
    <w:rsid w:val="00E9673A"/>
    <w:rsid w:val="00EA092E"/>
    <w:rsid w:val="00EA11E5"/>
    <w:rsid w:val="00EA2821"/>
    <w:rsid w:val="00EA3DA1"/>
    <w:rsid w:val="00EA475E"/>
    <w:rsid w:val="00EA6100"/>
    <w:rsid w:val="00EA62FD"/>
    <w:rsid w:val="00EB091E"/>
    <w:rsid w:val="00EB1104"/>
    <w:rsid w:val="00EB1435"/>
    <w:rsid w:val="00EB33C6"/>
    <w:rsid w:val="00EC0B40"/>
    <w:rsid w:val="00EC3413"/>
    <w:rsid w:val="00ED0343"/>
    <w:rsid w:val="00EE02D9"/>
    <w:rsid w:val="00EE2030"/>
    <w:rsid w:val="00EE2527"/>
    <w:rsid w:val="00EE27EF"/>
    <w:rsid w:val="00EF0BD0"/>
    <w:rsid w:val="00EF3DAB"/>
    <w:rsid w:val="00EF43DF"/>
    <w:rsid w:val="00EF5F8E"/>
    <w:rsid w:val="00EF6A7B"/>
    <w:rsid w:val="00EF77C0"/>
    <w:rsid w:val="00F003B9"/>
    <w:rsid w:val="00F00BFA"/>
    <w:rsid w:val="00F0153B"/>
    <w:rsid w:val="00F03C94"/>
    <w:rsid w:val="00F07A6E"/>
    <w:rsid w:val="00F23AFF"/>
    <w:rsid w:val="00F249B9"/>
    <w:rsid w:val="00F26D54"/>
    <w:rsid w:val="00F30A79"/>
    <w:rsid w:val="00F32D84"/>
    <w:rsid w:val="00F35AED"/>
    <w:rsid w:val="00F36810"/>
    <w:rsid w:val="00F36819"/>
    <w:rsid w:val="00F37D5B"/>
    <w:rsid w:val="00F44B54"/>
    <w:rsid w:val="00F45D72"/>
    <w:rsid w:val="00F4600A"/>
    <w:rsid w:val="00F50239"/>
    <w:rsid w:val="00F514D8"/>
    <w:rsid w:val="00F52A72"/>
    <w:rsid w:val="00F60B36"/>
    <w:rsid w:val="00F62339"/>
    <w:rsid w:val="00F63916"/>
    <w:rsid w:val="00F654D8"/>
    <w:rsid w:val="00F703EC"/>
    <w:rsid w:val="00F7227A"/>
    <w:rsid w:val="00F73E16"/>
    <w:rsid w:val="00F73F97"/>
    <w:rsid w:val="00F74AC3"/>
    <w:rsid w:val="00F80812"/>
    <w:rsid w:val="00F82EF8"/>
    <w:rsid w:val="00F8398C"/>
    <w:rsid w:val="00F85D61"/>
    <w:rsid w:val="00F862C2"/>
    <w:rsid w:val="00F86800"/>
    <w:rsid w:val="00F9153A"/>
    <w:rsid w:val="00F91BB8"/>
    <w:rsid w:val="00F92701"/>
    <w:rsid w:val="00FA38D8"/>
    <w:rsid w:val="00FB0048"/>
    <w:rsid w:val="00FB1106"/>
    <w:rsid w:val="00FB7800"/>
    <w:rsid w:val="00FC06D3"/>
    <w:rsid w:val="00FC3474"/>
    <w:rsid w:val="00FC402A"/>
    <w:rsid w:val="00FC433F"/>
    <w:rsid w:val="00FC56D3"/>
    <w:rsid w:val="00FC768C"/>
    <w:rsid w:val="00FD0381"/>
    <w:rsid w:val="00FD2FFA"/>
    <w:rsid w:val="00FD3191"/>
    <w:rsid w:val="00FD79AE"/>
    <w:rsid w:val="00FE4113"/>
    <w:rsid w:val="00FE48C6"/>
    <w:rsid w:val="00FE50A8"/>
    <w:rsid w:val="00FF1492"/>
    <w:rsid w:val="00FF436F"/>
    <w:rsid w:val="00FF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561CB"/>
  <w15:chartTrackingRefBased/>
  <w15:docId w15:val="{6078BE3E-595F-48CC-B20D-E27682FD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4B3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74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436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F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55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8828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198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Zoning Admin</dc:creator>
  <cp:keywords/>
  <dc:description/>
  <cp:lastModifiedBy>OB Zoning</cp:lastModifiedBy>
  <cp:revision>2</cp:revision>
  <dcterms:created xsi:type="dcterms:W3CDTF">2026-09-04T15:11:00Z</dcterms:created>
  <dcterms:modified xsi:type="dcterms:W3CDTF">2026-09-04T15:11:00Z</dcterms:modified>
</cp:coreProperties>
</file>