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5C4FA7A9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5411AD">
        <w:rPr>
          <w:rFonts w:ascii="Bookman Old Style" w:hAnsi="Bookman Old Style"/>
          <w:sz w:val="28"/>
          <w:szCs w:val="28"/>
        </w:rPr>
        <w:t xml:space="preserve">    </w:t>
      </w:r>
      <w:r w:rsidR="00AE3105">
        <w:rPr>
          <w:rFonts w:ascii="Bookman Old Style" w:hAnsi="Bookman Old Style"/>
          <w:sz w:val="28"/>
          <w:szCs w:val="28"/>
        </w:rPr>
        <w:t>June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AE3105">
        <w:rPr>
          <w:rFonts w:ascii="Bookman Old Style" w:hAnsi="Bookman Old Style"/>
          <w:sz w:val="28"/>
          <w:szCs w:val="28"/>
        </w:rPr>
        <w:t>8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63ED311" w14:textId="4C03C5B1" w:rsidR="00651E23" w:rsidRPr="00651E23" w:rsidRDefault="002E2A60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="00651E23"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0085E2BE" w:rsidR="00CD4B30" w:rsidRDefault="007D7B91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June</w:t>
      </w:r>
      <w:r w:rsidR="00FC768C">
        <w:rPr>
          <w:rFonts w:ascii="Bookman Old Style" w:hAnsi="Bookman Old Style"/>
        </w:rPr>
        <w:t xml:space="preserve"> </w:t>
      </w:r>
      <w:r w:rsidR="00AE3105">
        <w:rPr>
          <w:rFonts w:ascii="Bookman Old Style" w:hAnsi="Bookman Old Style"/>
        </w:rPr>
        <w:t>8</w:t>
      </w:r>
      <w:r w:rsidR="00CD4B30">
        <w:rPr>
          <w:rFonts w:ascii="Bookman Old Style" w:hAnsi="Bookman Old Style"/>
        </w:rPr>
        <w:t>, 202</w:t>
      </w:r>
      <w:r w:rsidR="00C603EA">
        <w:rPr>
          <w:rFonts w:ascii="Bookman Old Style" w:hAnsi="Bookman Old Style"/>
        </w:rPr>
        <w:t>6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1E675326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FC768C">
        <w:rPr>
          <w:rFonts w:ascii="Bookman Old Style" w:hAnsi="Bookman Old Style"/>
        </w:rPr>
        <w:t>Liz Warner</w:t>
      </w:r>
      <w:r w:rsidR="00810DE3">
        <w:rPr>
          <w:rFonts w:ascii="Bookman Old Style" w:hAnsi="Bookman Old Style"/>
        </w:rPr>
        <w:t xml:space="preserve">, Chris </w:t>
      </w:r>
      <w:r w:rsidR="00FC3474">
        <w:rPr>
          <w:rFonts w:ascii="Bookman Old Style" w:hAnsi="Bookman Old Style"/>
        </w:rPr>
        <w:t>Ponessi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37780F05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 xml:space="preserve">Others Present: David Kiernan </w:t>
      </w:r>
      <w:r w:rsidR="00F62339">
        <w:rPr>
          <w:sz w:val="24"/>
          <w:szCs w:val="24"/>
        </w:rPr>
        <w:t>ZA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49F80EA0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9B6C68">
        <w:rPr>
          <w:rFonts w:ascii="Bookman Old Style" w:hAnsi="Bookman Old Style"/>
        </w:rPr>
        <w:t xml:space="preserve">5 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0A8EE546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3D3CA3">
        <w:rPr>
          <w:rFonts w:ascii="Bookman Old Style" w:hAnsi="Bookman Old Style"/>
        </w:rPr>
        <w:t>None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6681E314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9B6C68">
        <w:rPr>
          <w:rFonts w:ascii="Bookman Old Style" w:hAnsi="Bookman Old Style"/>
        </w:rPr>
        <w:t>April 13</w:t>
      </w:r>
      <w:r w:rsidR="00E678D1">
        <w:rPr>
          <w:rFonts w:ascii="Bookman Old Style" w:hAnsi="Bookman Old Style"/>
        </w:rPr>
        <w:t>, 202</w:t>
      </w:r>
      <w:r w:rsidR="003640B9">
        <w:rPr>
          <w:rFonts w:ascii="Bookman Old Style" w:hAnsi="Bookman Old Style"/>
        </w:rPr>
        <w:t>6</w:t>
      </w:r>
      <w:r w:rsidR="001F4013">
        <w:rPr>
          <w:rFonts w:ascii="Bookman Old Style" w:hAnsi="Bookman Old Style"/>
        </w:rPr>
        <w:t>.</w:t>
      </w:r>
      <w:r w:rsidR="001141F1">
        <w:rPr>
          <w:rFonts w:ascii="Bookman Old Style" w:hAnsi="Bookman Old Style"/>
        </w:rPr>
        <w:t xml:space="preserve">  Motion to approve by Mr. </w:t>
      </w:r>
      <w:r w:rsidR="003640B9">
        <w:rPr>
          <w:rFonts w:ascii="Bookman Old Style" w:hAnsi="Bookman Old Style"/>
        </w:rPr>
        <w:t>Ponvert</w:t>
      </w:r>
      <w:r w:rsidR="001141F1">
        <w:rPr>
          <w:rFonts w:ascii="Bookman Old Style" w:hAnsi="Bookman Old Style"/>
        </w:rPr>
        <w:t xml:space="preserve">, second Mr. </w:t>
      </w:r>
      <w:proofErr w:type="spellStart"/>
      <w:r w:rsidR="001141F1">
        <w:rPr>
          <w:rFonts w:ascii="Bookman Old Style" w:hAnsi="Bookman Old Style"/>
        </w:rPr>
        <w:t>Pon</w:t>
      </w:r>
      <w:r w:rsidR="003640B9">
        <w:rPr>
          <w:rFonts w:ascii="Bookman Old Style" w:hAnsi="Bookman Old Style"/>
        </w:rPr>
        <w:t>essi</w:t>
      </w:r>
      <w:proofErr w:type="spellEnd"/>
      <w:r w:rsidR="007A69BC">
        <w:rPr>
          <w:rFonts w:ascii="Bookman Old Style" w:hAnsi="Bookman Old Style"/>
        </w:rPr>
        <w:t xml:space="preserve">. Motion passes </w:t>
      </w:r>
      <w:r w:rsidR="003640B9">
        <w:rPr>
          <w:rFonts w:ascii="Bookman Old Style" w:hAnsi="Bookman Old Style"/>
        </w:rPr>
        <w:t>4</w:t>
      </w:r>
      <w:r w:rsidR="007A69BC">
        <w:rPr>
          <w:rFonts w:ascii="Bookman Old Style" w:hAnsi="Bookman Old Style"/>
        </w:rPr>
        <w:t>-0-</w:t>
      </w:r>
      <w:r w:rsidR="003640B9">
        <w:rPr>
          <w:rFonts w:ascii="Bookman Old Style" w:hAnsi="Bookman Old Style"/>
        </w:rPr>
        <w:t>0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326FA0A9" w14:textId="0F673898" w:rsidR="00E27201" w:rsidRDefault="00517891" w:rsidP="009A2585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526A3995" w14:textId="77777777" w:rsidR="009A2585" w:rsidRPr="00156246" w:rsidRDefault="009A2585" w:rsidP="009A2585">
      <w:pPr>
        <w:pStyle w:val="ListParagraph"/>
        <w:rPr>
          <w:rFonts w:ascii="Bookman Old Style" w:hAnsi="Bookman Old Style"/>
          <w:b/>
          <w:bCs/>
        </w:rPr>
      </w:pPr>
    </w:p>
    <w:p w14:paraId="4F3C2BD4" w14:textId="0FE3961A" w:rsidR="009A2585" w:rsidRPr="00E5103F" w:rsidRDefault="009A2585" w:rsidP="009A2585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156246">
        <w:rPr>
          <w:rFonts w:ascii="Bookman Old Style" w:hAnsi="Bookman Old Style"/>
          <w:b/>
          <w:bCs/>
        </w:rPr>
        <w:t>Design Review</w:t>
      </w:r>
      <w:r w:rsidR="00156246" w:rsidRPr="00156246">
        <w:rPr>
          <w:rFonts w:ascii="Bookman Old Style" w:hAnsi="Bookman Old Style"/>
          <w:b/>
          <w:bCs/>
        </w:rPr>
        <w:t xml:space="preserve"> Hearing Wagenknecht/White</w:t>
      </w:r>
      <w:r w:rsidR="00156246">
        <w:rPr>
          <w:rFonts w:ascii="Bookman Old Style" w:hAnsi="Bookman Old Style"/>
          <w:b/>
          <w:bCs/>
        </w:rPr>
        <w:t xml:space="preserve"> </w:t>
      </w:r>
      <w:r w:rsidR="00CF53DD">
        <w:rPr>
          <w:rFonts w:ascii="Bookman Old Style" w:hAnsi="Bookman Old Style"/>
          <w:b/>
          <w:bCs/>
        </w:rPr>
        <w:t>–</w:t>
      </w:r>
      <w:r w:rsidR="00156246">
        <w:rPr>
          <w:rFonts w:ascii="Bookman Old Style" w:hAnsi="Bookman Old Style"/>
          <w:b/>
          <w:bCs/>
        </w:rPr>
        <w:t xml:space="preserve"> </w:t>
      </w:r>
      <w:r w:rsidR="00CF53DD">
        <w:rPr>
          <w:rFonts w:ascii="Bookman Old Style" w:hAnsi="Bookman Old Style"/>
        </w:rPr>
        <w:t>De</w:t>
      </w:r>
      <w:r w:rsidR="004253FA">
        <w:rPr>
          <w:rFonts w:ascii="Bookman Old Style" w:hAnsi="Bookman Old Style"/>
        </w:rPr>
        <w:t>sign Review</w:t>
      </w:r>
      <w:r w:rsidR="00CF53DD">
        <w:rPr>
          <w:rFonts w:ascii="Bookman Old Style" w:hAnsi="Bookman Old Style"/>
        </w:rPr>
        <w:t xml:space="preserve"> </w:t>
      </w:r>
      <w:r w:rsidR="00FC06D3">
        <w:rPr>
          <w:rFonts w:ascii="Bookman Old Style" w:hAnsi="Bookman Old Style"/>
        </w:rPr>
        <w:t xml:space="preserve">Hearing report </w:t>
      </w:r>
      <w:r w:rsidR="00B45387">
        <w:rPr>
          <w:rFonts w:ascii="Bookman Old Style" w:hAnsi="Bookman Old Style"/>
        </w:rPr>
        <w:t>attached and part of these minutes.</w:t>
      </w:r>
    </w:p>
    <w:p w14:paraId="54317D77" w14:textId="77777777" w:rsidR="00E5103F" w:rsidRDefault="00E5103F" w:rsidP="00E5103F">
      <w:pPr>
        <w:pStyle w:val="ListParagraph"/>
        <w:rPr>
          <w:rFonts w:ascii="Bookman Old Style" w:hAnsi="Bookman Old Style"/>
          <w:b/>
          <w:bCs/>
        </w:rPr>
      </w:pPr>
    </w:p>
    <w:p w14:paraId="4F964DBF" w14:textId="03CB21D1" w:rsidR="00E5103F" w:rsidRPr="00156246" w:rsidRDefault="00E5103F" w:rsidP="009A2585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Design Review Hearing Walsh</w:t>
      </w:r>
      <w:r>
        <w:rPr>
          <w:rFonts w:ascii="Bookman Old Style" w:hAnsi="Bookman Old Style"/>
        </w:rPr>
        <w:t>- De</w:t>
      </w:r>
      <w:r w:rsidR="004253FA">
        <w:rPr>
          <w:rFonts w:ascii="Bookman Old Style" w:hAnsi="Bookman Old Style"/>
        </w:rPr>
        <w:t xml:space="preserve">sign Review Hearing </w:t>
      </w:r>
      <w:r w:rsidR="003C0007">
        <w:rPr>
          <w:rFonts w:ascii="Bookman Old Style" w:hAnsi="Bookman Old Style"/>
        </w:rPr>
        <w:t xml:space="preserve">report </w:t>
      </w:r>
      <w:r w:rsidR="004253FA">
        <w:rPr>
          <w:rFonts w:ascii="Bookman Old Style" w:hAnsi="Bookman Old Style"/>
        </w:rPr>
        <w:t xml:space="preserve">attached and </w:t>
      </w:r>
      <w:r w:rsidR="003C0007">
        <w:rPr>
          <w:rFonts w:ascii="Bookman Old Style" w:hAnsi="Bookman Old Style"/>
        </w:rPr>
        <w:t>part of these minutes.</w:t>
      </w:r>
    </w:p>
    <w:p w14:paraId="049BFD48" w14:textId="77777777" w:rsidR="0074241F" w:rsidRDefault="0074241F" w:rsidP="0074241F">
      <w:pPr>
        <w:pStyle w:val="NoSpacing"/>
        <w:rPr>
          <w:rFonts w:ascii="Bookman Old Style" w:hAnsi="Bookman Old Style"/>
        </w:rPr>
      </w:pPr>
    </w:p>
    <w:p w14:paraId="797F27DE" w14:textId="77777777" w:rsidR="0055395F" w:rsidRDefault="0055395F" w:rsidP="0055395F">
      <w:pPr>
        <w:pStyle w:val="NoSpacing"/>
        <w:rPr>
          <w:rFonts w:ascii="Bookman Old Style" w:hAnsi="Bookman Old Style"/>
          <w:b/>
          <w:bCs/>
        </w:rPr>
      </w:pPr>
    </w:p>
    <w:p w14:paraId="278F738F" w14:textId="706BCF86" w:rsidR="00B8089B" w:rsidRDefault="00C363CF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Village Plan Draft Review with BCRC</w:t>
      </w:r>
      <w:r w:rsidR="002F453E" w:rsidRPr="00D364CC">
        <w:rPr>
          <w:rFonts w:ascii="Bookman Old Style" w:hAnsi="Bookman Old Style"/>
        </w:rPr>
        <w:t xml:space="preserve">- </w:t>
      </w:r>
      <w:r w:rsidR="00823685">
        <w:rPr>
          <w:rFonts w:ascii="Bookman Old Style" w:hAnsi="Bookman Old Style"/>
        </w:rPr>
        <w:t>Samantha Page and Callie Fisburne representing BCRC.</w:t>
      </w:r>
      <w:r w:rsidR="00AD5FCC">
        <w:rPr>
          <w:rFonts w:ascii="Bookman Old Style" w:hAnsi="Bookman Old Style"/>
        </w:rPr>
        <w:t xml:space="preserve"> Discussion with PC</w:t>
      </w:r>
      <w:r w:rsidR="00015846">
        <w:rPr>
          <w:rFonts w:ascii="Bookman Old Style" w:hAnsi="Bookman Old Style"/>
        </w:rPr>
        <w:t xml:space="preserve">, BCRC, and public runs from </w:t>
      </w:r>
      <w:r w:rsidR="00FE50A8">
        <w:rPr>
          <w:rFonts w:ascii="Bookman Old Style" w:hAnsi="Bookman Old Style"/>
        </w:rPr>
        <w:t>time</w:t>
      </w:r>
      <w:r w:rsidR="00015846">
        <w:rPr>
          <w:rFonts w:ascii="Bookman Old Style" w:hAnsi="Bookman Old Style"/>
        </w:rPr>
        <w:t xml:space="preserve"> 32 </w:t>
      </w:r>
      <w:r w:rsidR="00FE50A8">
        <w:rPr>
          <w:rFonts w:ascii="Bookman Old Style" w:hAnsi="Bookman Old Style"/>
        </w:rPr>
        <w:t xml:space="preserve">minutes </w:t>
      </w:r>
      <w:r w:rsidR="00015846">
        <w:rPr>
          <w:rFonts w:ascii="Bookman Old Style" w:hAnsi="Bookman Old Style"/>
        </w:rPr>
        <w:t xml:space="preserve">to 1 hour 41 minutes on </w:t>
      </w:r>
      <w:r w:rsidR="00FE50A8">
        <w:rPr>
          <w:rFonts w:ascii="Bookman Old Style" w:hAnsi="Bookman Old Style"/>
        </w:rPr>
        <w:t>Zoom link below.</w:t>
      </w:r>
      <w:r w:rsidR="003B554C">
        <w:rPr>
          <w:rFonts w:ascii="Bookman Old Style" w:hAnsi="Bookman Old Style"/>
        </w:rPr>
        <w:t xml:space="preserve"> </w:t>
      </w:r>
      <w:r w:rsidR="002A2C48">
        <w:rPr>
          <w:rFonts w:ascii="Bookman Old Style" w:hAnsi="Bookman Old Style"/>
        </w:rPr>
        <w:t>Callie</w:t>
      </w:r>
      <w:r w:rsidR="00FD3191">
        <w:rPr>
          <w:rFonts w:ascii="Bookman Old Style" w:hAnsi="Bookman Old Style"/>
        </w:rPr>
        <w:t xml:space="preserve"> </w:t>
      </w:r>
      <w:r w:rsidR="009E2B40">
        <w:rPr>
          <w:rFonts w:ascii="Bookman Old Style" w:hAnsi="Bookman Old Style"/>
        </w:rPr>
        <w:t xml:space="preserve">Fisburb </w:t>
      </w:r>
      <w:r w:rsidR="00FD3191">
        <w:rPr>
          <w:rFonts w:ascii="Bookman Old Style" w:hAnsi="Bookman Old Style"/>
        </w:rPr>
        <w:t xml:space="preserve">stated that notes on goals, </w:t>
      </w:r>
      <w:r w:rsidR="00EF43DF">
        <w:rPr>
          <w:rFonts w:ascii="Bookman Old Style" w:hAnsi="Bookman Old Style"/>
        </w:rPr>
        <w:t>actions, and</w:t>
      </w:r>
      <w:r w:rsidR="00FD3191">
        <w:rPr>
          <w:rFonts w:ascii="Bookman Old Style" w:hAnsi="Bookman Old Style"/>
        </w:rPr>
        <w:t xml:space="preserve"> policy </w:t>
      </w:r>
      <w:r w:rsidR="00EF43DF">
        <w:rPr>
          <w:rFonts w:ascii="Bookman Old Style" w:hAnsi="Bookman Old Style"/>
        </w:rPr>
        <w:t xml:space="preserve">at the end of chapters </w:t>
      </w:r>
      <w:r w:rsidR="00FD3191">
        <w:rPr>
          <w:rFonts w:ascii="Bookman Old Style" w:hAnsi="Bookman Old Style"/>
        </w:rPr>
        <w:t>throughout the plan</w:t>
      </w:r>
      <w:r w:rsidR="009A3B4D">
        <w:rPr>
          <w:rFonts w:ascii="Bookman Old Style" w:hAnsi="Bookman Old Style"/>
        </w:rPr>
        <w:t xml:space="preserve"> are largely pulled from state language as a starting point for the PC</w:t>
      </w:r>
      <w:r w:rsidR="00B3034A">
        <w:rPr>
          <w:rFonts w:ascii="Bookman Old Style" w:hAnsi="Bookman Old Style"/>
        </w:rPr>
        <w:t xml:space="preserve"> to develop specific action plans and policies for the Village.</w:t>
      </w:r>
    </w:p>
    <w:p w14:paraId="19865402" w14:textId="05E52ECA" w:rsidR="00DF0D1D" w:rsidRDefault="009E2B40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Mr. Scheetz</w:t>
      </w:r>
      <w:r w:rsidR="00DF0D1D" w:rsidRPr="00DF0D1D">
        <w:rPr>
          <w:rFonts w:ascii="Bookman Old Style" w:hAnsi="Bookman Old Style"/>
        </w:rPr>
        <w:t xml:space="preserve"> </w:t>
      </w:r>
      <w:r w:rsidR="007B5248">
        <w:rPr>
          <w:rFonts w:ascii="Bookman Old Style" w:hAnsi="Bookman Old Style"/>
        </w:rPr>
        <w:t xml:space="preserve">commented that the PC was not interested in </w:t>
      </w:r>
      <w:r w:rsidR="00967237">
        <w:rPr>
          <w:rFonts w:ascii="Bookman Old Style" w:hAnsi="Bookman Old Style"/>
        </w:rPr>
        <w:t>BCRC creating a map of historic sites in the Village.</w:t>
      </w:r>
    </w:p>
    <w:p w14:paraId="2C093FA7" w14:textId="69AF63C0" w:rsidR="00967237" w:rsidRDefault="009E2B40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Mr. Scheetz</w:t>
      </w:r>
      <w:r w:rsidR="00620A28">
        <w:rPr>
          <w:rFonts w:ascii="Bookman Old Style" w:hAnsi="Bookman Old Style"/>
        </w:rPr>
        <w:t xml:space="preserve"> also commented that after a joint public meeting </w:t>
      </w:r>
      <w:r w:rsidR="003F2562">
        <w:rPr>
          <w:rFonts w:ascii="Bookman Old Style" w:hAnsi="Bookman Old Style"/>
        </w:rPr>
        <w:t xml:space="preserve">with the Trustees he didn’t believe the Trustees would approve a plan </w:t>
      </w:r>
      <w:r w:rsidR="00E107F0">
        <w:rPr>
          <w:rFonts w:ascii="Bookman Old Style" w:hAnsi="Bookman Old Style"/>
        </w:rPr>
        <w:t xml:space="preserve">that changed any non-conforming </w:t>
      </w:r>
      <w:r w:rsidR="008163AF">
        <w:rPr>
          <w:rFonts w:ascii="Bookman Old Style" w:hAnsi="Bookman Old Style"/>
        </w:rPr>
        <w:t>property designation.</w:t>
      </w:r>
    </w:p>
    <w:p w14:paraId="7AE4EA2B" w14:textId="0B9173CD" w:rsidR="00BA61C9" w:rsidRDefault="00BA61C9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the designation of </w:t>
      </w:r>
      <w:proofErr w:type="gramStart"/>
      <w:r>
        <w:rPr>
          <w:rFonts w:ascii="Bookman Old Style" w:hAnsi="Bookman Old Style"/>
        </w:rPr>
        <w:t>a village</w:t>
      </w:r>
      <w:proofErr w:type="gramEnd"/>
      <w:r>
        <w:rPr>
          <w:rFonts w:ascii="Bookman Old Style" w:hAnsi="Bookman Old Style"/>
        </w:rPr>
        <w:t xml:space="preserve"> center</w:t>
      </w:r>
      <w:r w:rsidR="002522DA">
        <w:rPr>
          <w:rFonts w:ascii="Bookman Old Style" w:hAnsi="Bookman Old Style"/>
        </w:rPr>
        <w:t xml:space="preserve">, </w:t>
      </w:r>
      <w:proofErr w:type="spellStart"/>
      <w:r w:rsidR="002522DA">
        <w:rPr>
          <w:rFonts w:ascii="Bookman Old Style" w:hAnsi="Bookman Old Style"/>
        </w:rPr>
        <w:t>Mr</w:t>
      </w:r>
      <w:proofErr w:type="spellEnd"/>
      <w:r w:rsidR="002522DA">
        <w:rPr>
          <w:rFonts w:ascii="Bookman Old Style" w:hAnsi="Bookman Old Style"/>
        </w:rPr>
        <w:t xml:space="preserve"> Scheets questioned whether that designation would require </w:t>
      </w:r>
      <w:r w:rsidR="00F0153B">
        <w:rPr>
          <w:rFonts w:ascii="Bookman Old Style" w:hAnsi="Bookman Old Style"/>
        </w:rPr>
        <w:t xml:space="preserve">the village to </w:t>
      </w:r>
      <w:proofErr w:type="gramStart"/>
      <w:r w:rsidR="00F0153B">
        <w:rPr>
          <w:rFonts w:ascii="Bookman Old Style" w:hAnsi="Bookman Old Style"/>
        </w:rPr>
        <w:t>consideration of</w:t>
      </w:r>
      <w:proofErr w:type="gramEnd"/>
      <w:r w:rsidR="00F0153B">
        <w:rPr>
          <w:rFonts w:ascii="Bookman Old Style" w:hAnsi="Bookman Old Style"/>
        </w:rPr>
        <w:t xml:space="preserve"> mixed use.</w:t>
      </w:r>
    </w:p>
    <w:p w14:paraId="3B3C19D0" w14:textId="0DB9DB68" w:rsidR="005D7EBD" w:rsidRDefault="005D7EBD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Samantha </w:t>
      </w:r>
      <w:r w:rsidR="001A04F1">
        <w:rPr>
          <w:rFonts w:ascii="Bookman Old Style" w:hAnsi="Bookman Old Style"/>
        </w:rPr>
        <w:t>Page stated that they perceived the mixed use a</w:t>
      </w:r>
      <w:r w:rsidR="00555BDF">
        <w:rPr>
          <w:rFonts w:ascii="Bookman Old Style" w:hAnsi="Bookman Old Style"/>
        </w:rPr>
        <w:t xml:space="preserve">s existing in the mix of the current civic </w:t>
      </w:r>
      <w:r w:rsidR="0008260B">
        <w:rPr>
          <w:rFonts w:ascii="Bookman Old Style" w:hAnsi="Bookman Old Style"/>
        </w:rPr>
        <w:t>and</w:t>
      </w:r>
      <w:r w:rsidR="00555BDF">
        <w:rPr>
          <w:rFonts w:ascii="Bookman Old Style" w:hAnsi="Bookman Old Style"/>
        </w:rPr>
        <w:t xml:space="preserve"> residential</w:t>
      </w:r>
      <w:r w:rsidR="0008260B">
        <w:rPr>
          <w:rFonts w:ascii="Bookman Old Style" w:hAnsi="Bookman Old Style"/>
        </w:rPr>
        <w:t xml:space="preserve"> uses.</w:t>
      </w:r>
    </w:p>
    <w:p w14:paraId="0936D482" w14:textId="77777777" w:rsidR="0008260B" w:rsidRDefault="0008260B" w:rsidP="00DF0D1D">
      <w:pPr>
        <w:pStyle w:val="NoSpacing"/>
        <w:ind w:left="630"/>
        <w:rPr>
          <w:rFonts w:ascii="Bookman Old Style" w:hAnsi="Bookman Old Style"/>
        </w:rPr>
      </w:pPr>
    </w:p>
    <w:p w14:paraId="1D686A25" w14:textId="5565580C" w:rsidR="0008260B" w:rsidRDefault="0008260B" w:rsidP="00DF0D1D">
      <w:pPr>
        <w:pStyle w:val="NoSpacing"/>
        <w:ind w:left="63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Mr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Scheetz</w:t>
      </w:r>
      <w:proofErr w:type="gramEnd"/>
      <w:r w:rsidR="000E3DE4">
        <w:rPr>
          <w:rFonts w:ascii="Bookman Old Style" w:hAnsi="Bookman Old Style"/>
        </w:rPr>
        <w:t xml:space="preserve"> </w:t>
      </w:r>
      <w:r w:rsidR="00D53588">
        <w:rPr>
          <w:rFonts w:ascii="Bookman Old Style" w:hAnsi="Bookman Old Style"/>
        </w:rPr>
        <w:t>the benefit</w:t>
      </w:r>
      <w:r w:rsidR="000E3DE4">
        <w:rPr>
          <w:rFonts w:ascii="Bookman Old Style" w:hAnsi="Bookman Old Style"/>
        </w:rPr>
        <w:t xml:space="preserve"> of establishing the village center is</w:t>
      </w:r>
      <w:r w:rsidR="00205E9F">
        <w:rPr>
          <w:rFonts w:ascii="Bookman Old Style" w:hAnsi="Bookman Old Style"/>
        </w:rPr>
        <w:t xml:space="preserve"> somewhat obscure.</w:t>
      </w:r>
    </w:p>
    <w:p w14:paraId="25E7B5EC" w14:textId="77777777" w:rsidR="00205E9F" w:rsidRDefault="00205E9F" w:rsidP="00DF0D1D">
      <w:pPr>
        <w:pStyle w:val="NoSpacing"/>
        <w:ind w:left="630"/>
        <w:rPr>
          <w:rFonts w:ascii="Bookman Old Style" w:hAnsi="Bookman Old Style"/>
        </w:rPr>
      </w:pPr>
    </w:p>
    <w:p w14:paraId="7DB8E69D" w14:textId="6B5F3AF7" w:rsidR="00205E9F" w:rsidRDefault="00205E9F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Warner and Mr. </w:t>
      </w:r>
      <w:proofErr w:type="spellStart"/>
      <w:r>
        <w:rPr>
          <w:rFonts w:ascii="Bookman Old Style" w:hAnsi="Bookman Old Style"/>
        </w:rPr>
        <w:t>Ponvert</w:t>
      </w:r>
      <w:proofErr w:type="spellEnd"/>
      <w:r>
        <w:rPr>
          <w:rFonts w:ascii="Bookman Old Style" w:hAnsi="Bookman Old Style"/>
        </w:rPr>
        <w:t xml:space="preserve"> </w:t>
      </w:r>
      <w:r w:rsidR="00EA11E5">
        <w:rPr>
          <w:rFonts w:ascii="Bookman Old Style" w:hAnsi="Bookman Old Style"/>
        </w:rPr>
        <w:t>expressed concern that over time the designation could force the village to accept commerci</w:t>
      </w:r>
      <w:r w:rsidR="00EE27EF">
        <w:rPr>
          <w:rFonts w:ascii="Bookman Old Style" w:hAnsi="Bookman Old Style"/>
        </w:rPr>
        <w:t>al uses as rules change.</w:t>
      </w:r>
    </w:p>
    <w:p w14:paraId="45429EBF" w14:textId="77777777" w:rsidR="00EE27EF" w:rsidRDefault="00EE27EF" w:rsidP="00DF0D1D">
      <w:pPr>
        <w:pStyle w:val="NoSpacing"/>
        <w:ind w:left="630"/>
        <w:rPr>
          <w:rFonts w:ascii="Bookman Old Style" w:hAnsi="Bookman Old Style"/>
        </w:rPr>
      </w:pPr>
    </w:p>
    <w:p w14:paraId="159D0863" w14:textId="422A8D9A" w:rsidR="00EE27EF" w:rsidRDefault="00514A76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Trustee Jim Thatch stated that the village center designation was not off the table for them. He expressed interest in hearing more of </w:t>
      </w:r>
      <w:proofErr w:type="gramStart"/>
      <w:r>
        <w:rPr>
          <w:rFonts w:ascii="Bookman Old Style" w:hAnsi="Bookman Old Style"/>
        </w:rPr>
        <w:t>step1</w:t>
      </w:r>
      <w:proofErr w:type="gramEnd"/>
      <w:r>
        <w:rPr>
          <w:rFonts w:ascii="Bookman Old Style" w:hAnsi="Bookman Old Style"/>
        </w:rPr>
        <w:t xml:space="preserve"> and 2 of the designation </w:t>
      </w:r>
      <w:r w:rsidR="00E87C6F">
        <w:rPr>
          <w:rFonts w:ascii="Bookman Old Style" w:hAnsi="Bookman Old Style"/>
        </w:rPr>
        <w:t>process</w:t>
      </w:r>
      <w:r>
        <w:rPr>
          <w:rFonts w:ascii="Bookman Old Style" w:hAnsi="Bookman Old Style"/>
        </w:rPr>
        <w:t>.</w:t>
      </w:r>
    </w:p>
    <w:p w14:paraId="5C27275B" w14:textId="77777777" w:rsidR="00E87C6F" w:rsidRDefault="00E87C6F" w:rsidP="00DF0D1D">
      <w:pPr>
        <w:pStyle w:val="NoSpacing"/>
        <w:ind w:left="630"/>
        <w:rPr>
          <w:rFonts w:ascii="Bookman Old Style" w:hAnsi="Bookman Old Style"/>
        </w:rPr>
      </w:pPr>
    </w:p>
    <w:p w14:paraId="3ED2E7D0" w14:textId="5B997B77" w:rsidR="00E87C6F" w:rsidRDefault="00E87C6F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Cali </w:t>
      </w:r>
      <w:proofErr w:type="spellStart"/>
      <w:r>
        <w:rPr>
          <w:rFonts w:ascii="Bookman Old Style" w:hAnsi="Bookman Old Style"/>
        </w:rPr>
        <w:t>Fisburn</w:t>
      </w:r>
      <w:proofErr w:type="spellEnd"/>
      <w:r>
        <w:rPr>
          <w:rFonts w:ascii="Bookman Old Style" w:hAnsi="Bookman Old Style"/>
        </w:rPr>
        <w:t xml:space="preserve"> stated that the regional </w:t>
      </w:r>
      <w:r w:rsidR="00C07B94">
        <w:rPr>
          <w:rFonts w:ascii="Bookman Old Style" w:hAnsi="Bookman Old Style"/>
        </w:rPr>
        <w:t>map they were required to produce for the State does not override the village zoning map</w:t>
      </w:r>
      <w:r w:rsidR="00314CA3">
        <w:rPr>
          <w:rFonts w:ascii="Bookman Old Style" w:hAnsi="Bookman Old Style"/>
        </w:rPr>
        <w:t>.</w:t>
      </w:r>
    </w:p>
    <w:p w14:paraId="05F80DC3" w14:textId="77777777" w:rsidR="00314CA3" w:rsidRDefault="00314CA3" w:rsidP="00DF0D1D">
      <w:pPr>
        <w:pStyle w:val="NoSpacing"/>
        <w:ind w:left="630"/>
        <w:rPr>
          <w:rFonts w:ascii="Bookman Old Style" w:hAnsi="Bookman Old Style"/>
        </w:rPr>
      </w:pPr>
    </w:p>
    <w:p w14:paraId="38C20E90" w14:textId="4FD2F06C" w:rsidR="00314CA3" w:rsidRDefault="00314CA3" w:rsidP="00DF0D1D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The PC will plan a special meeting to continue work on the plan.</w:t>
      </w:r>
    </w:p>
    <w:p w14:paraId="5CB6C614" w14:textId="77777777" w:rsidR="00E87C6F" w:rsidRDefault="00E87C6F" w:rsidP="00DF0D1D">
      <w:pPr>
        <w:pStyle w:val="NoSpacing"/>
        <w:ind w:left="630"/>
        <w:rPr>
          <w:rFonts w:ascii="Bookman Old Style" w:hAnsi="Bookman Old Style"/>
        </w:rPr>
      </w:pPr>
    </w:p>
    <w:p w14:paraId="44303502" w14:textId="77777777" w:rsidR="00E87C6F" w:rsidRPr="00DF0D1D" w:rsidRDefault="00E87C6F" w:rsidP="00DF0D1D">
      <w:pPr>
        <w:pStyle w:val="NoSpacing"/>
        <w:ind w:left="630"/>
        <w:rPr>
          <w:rFonts w:ascii="Bookman Old Style" w:hAnsi="Bookman Old Style"/>
        </w:rPr>
      </w:pPr>
    </w:p>
    <w:p w14:paraId="77B53956" w14:textId="77777777" w:rsidR="00D364CC" w:rsidRPr="00D364CC" w:rsidRDefault="00D364CC" w:rsidP="00D364CC">
      <w:pPr>
        <w:pStyle w:val="NoSpacing"/>
        <w:ind w:left="630"/>
        <w:rPr>
          <w:rFonts w:ascii="Bookman Old Style" w:hAnsi="Bookman Old Style"/>
        </w:rPr>
      </w:pPr>
    </w:p>
    <w:p w14:paraId="6C2EEB16" w14:textId="77777777" w:rsidR="00BC7A70" w:rsidRDefault="00BC7A70" w:rsidP="00073045">
      <w:pPr>
        <w:pStyle w:val="NoSpacing"/>
        <w:ind w:left="630"/>
        <w:rPr>
          <w:rFonts w:ascii="Bookman Old Style" w:hAnsi="Bookman Old Style"/>
        </w:rPr>
      </w:pPr>
    </w:p>
    <w:p w14:paraId="3B210F41" w14:textId="49C20C19" w:rsidR="007C308B" w:rsidRPr="00087642" w:rsidRDefault="001760B7" w:rsidP="002F43C0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1760B7">
        <w:rPr>
          <w:rFonts w:ascii="Bookman Old Style" w:hAnsi="Bookman Old Style"/>
          <w:b/>
          <w:bCs/>
        </w:rPr>
        <w:t>Old Business</w:t>
      </w:r>
      <w:proofErr w:type="gramStart"/>
      <w:r w:rsidR="00C71062">
        <w:rPr>
          <w:rFonts w:ascii="Bookman Old Style" w:hAnsi="Bookman Old Style"/>
          <w:b/>
          <w:bCs/>
        </w:rPr>
        <w:t xml:space="preserve">: </w:t>
      </w:r>
      <w:r w:rsidR="00C71062">
        <w:rPr>
          <w:rFonts w:ascii="Bookman Old Style" w:hAnsi="Bookman Old Style"/>
        </w:rPr>
        <w:t xml:space="preserve"> Mr</w:t>
      </w:r>
      <w:proofErr w:type="gramEnd"/>
      <w:r w:rsidR="00C71062">
        <w:rPr>
          <w:rFonts w:ascii="Bookman Old Style" w:hAnsi="Bookman Old Style"/>
        </w:rPr>
        <w:t xml:space="preserve">. </w:t>
      </w:r>
      <w:proofErr w:type="spellStart"/>
      <w:r w:rsidR="00C71062">
        <w:rPr>
          <w:rFonts w:ascii="Bookman Old Style" w:hAnsi="Bookman Old Style"/>
        </w:rPr>
        <w:t>Ponvert</w:t>
      </w:r>
      <w:proofErr w:type="spellEnd"/>
      <w:r w:rsidR="00C71062">
        <w:rPr>
          <w:rFonts w:ascii="Bookman Old Style" w:hAnsi="Bookman Old Style"/>
        </w:rPr>
        <w:t xml:space="preserve"> re</w:t>
      </w:r>
      <w:r w:rsidR="00173EA5">
        <w:rPr>
          <w:rFonts w:ascii="Bookman Old Style" w:hAnsi="Bookman Old Style"/>
        </w:rPr>
        <w:t xml:space="preserve">quested that the school district </w:t>
      </w:r>
      <w:r w:rsidR="00575CAA">
        <w:rPr>
          <w:rFonts w:ascii="Bookman Old Style" w:hAnsi="Bookman Old Style"/>
        </w:rPr>
        <w:t xml:space="preserve">send its landscaping plan </w:t>
      </w:r>
      <w:r w:rsidR="00CF3C00">
        <w:rPr>
          <w:rFonts w:ascii="Bookman Old Style" w:hAnsi="Bookman Old Style"/>
        </w:rPr>
        <w:t>for Monument School.</w:t>
      </w:r>
      <w:r w:rsidR="00F26D54">
        <w:rPr>
          <w:rFonts w:ascii="Bookman Old Style" w:hAnsi="Bookman Old Style"/>
        </w:rPr>
        <w:t xml:space="preserve"> They said they would send one after removing 5 dead </w:t>
      </w:r>
      <w:r w:rsidR="00C129CD">
        <w:rPr>
          <w:rFonts w:ascii="Bookman Old Style" w:hAnsi="Bookman Old Style"/>
        </w:rPr>
        <w:t xml:space="preserve">or dying </w:t>
      </w:r>
      <w:r w:rsidR="00F26D54">
        <w:rPr>
          <w:rFonts w:ascii="Bookman Old Style" w:hAnsi="Bookman Old Style"/>
        </w:rPr>
        <w:t>trees from their property</w:t>
      </w:r>
      <w:r w:rsidR="00C129CD">
        <w:rPr>
          <w:rFonts w:ascii="Bookman Old Style" w:hAnsi="Bookman Old Style"/>
        </w:rPr>
        <w:t>.</w:t>
      </w:r>
    </w:p>
    <w:p w14:paraId="6D3F8BF2" w14:textId="77777777" w:rsidR="00087642" w:rsidRDefault="00087642" w:rsidP="00087642">
      <w:pPr>
        <w:pStyle w:val="ListParagraph"/>
        <w:rPr>
          <w:rFonts w:ascii="Bookman Old Style" w:hAnsi="Bookman Old Style"/>
          <w:b/>
          <w:bCs/>
        </w:rPr>
      </w:pPr>
    </w:p>
    <w:p w14:paraId="370245E1" w14:textId="2E0DE86D" w:rsidR="00087642" w:rsidRPr="001760B7" w:rsidRDefault="00087642" w:rsidP="002F43C0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Motion to adjourn at 20</w:t>
      </w:r>
      <w:r w:rsidR="00B238BA">
        <w:rPr>
          <w:rFonts w:ascii="Bookman Old Style" w:hAnsi="Bookman Old Style"/>
          <w:b/>
          <w:bCs/>
        </w:rPr>
        <w:t>47</w:t>
      </w:r>
      <w:r>
        <w:rPr>
          <w:rFonts w:ascii="Bookman Old Style" w:hAnsi="Bookman Old Style"/>
          <w:b/>
          <w:bCs/>
        </w:rPr>
        <w:t>hr</w:t>
      </w:r>
      <w:r w:rsidR="00B82DEB">
        <w:rPr>
          <w:rFonts w:ascii="Bookman Old Style" w:hAnsi="Bookman Old Style"/>
          <w:b/>
          <w:bCs/>
        </w:rPr>
        <w:t>s:</w:t>
      </w:r>
      <w:r w:rsidR="00C035B4">
        <w:rPr>
          <w:rFonts w:ascii="Bookman Old Style" w:hAnsi="Bookman Old Style"/>
        </w:rPr>
        <w:t xml:space="preserve"> Motion by Mr. </w:t>
      </w:r>
      <w:proofErr w:type="spellStart"/>
      <w:r w:rsidR="00C035B4">
        <w:rPr>
          <w:rFonts w:ascii="Bookman Old Style" w:hAnsi="Bookman Old Style"/>
        </w:rPr>
        <w:t>Ponessi</w:t>
      </w:r>
      <w:proofErr w:type="spellEnd"/>
      <w:r w:rsidR="00C035B4">
        <w:rPr>
          <w:rFonts w:ascii="Bookman Old Style" w:hAnsi="Bookman Old Style"/>
        </w:rPr>
        <w:t xml:space="preserve">, second Mr. </w:t>
      </w:r>
      <w:proofErr w:type="spellStart"/>
      <w:r w:rsidR="00C035B4">
        <w:rPr>
          <w:rFonts w:ascii="Bookman Old Style" w:hAnsi="Bookman Old Style"/>
        </w:rPr>
        <w:t>Ponvert</w:t>
      </w:r>
      <w:proofErr w:type="spellEnd"/>
      <w:r w:rsidR="00C035B4">
        <w:rPr>
          <w:rFonts w:ascii="Bookman Old Style" w:hAnsi="Bookman Old Style"/>
        </w:rPr>
        <w:t>. Motio</w:t>
      </w:r>
      <w:r w:rsidR="002E7CA7">
        <w:rPr>
          <w:rFonts w:ascii="Bookman Old Style" w:hAnsi="Bookman Old Style"/>
        </w:rPr>
        <w:t>n passes 4-0-0.</w:t>
      </w:r>
    </w:p>
    <w:p w14:paraId="741B5870" w14:textId="77777777" w:rsidR="00B77DA9" w:rsidRDefault="00B77DA9" w:rsidP="00B77DA9">
      <w:pPr>
        <w:pStyle w:val="NoSpacing"/>
        <w:ind w:left="630"/>
        <w:rPr>
          <w:rFonts w:ascii="Bookman Old Style" w:hAnsi="Bookman Old Style"/>
        </w:rPr>
      </w:pPr>
    </w:p>
    <w:p w14:paraId="702633D4" w14:textId="26C7618D" w:rsidR="00517891" w:rsidRPr="008B2FFC" w:rsidRDefault="00517891" w:rsidP="00073045">
      <w:pPr>
        <w:pStyle w:val="NoSpacing"/>
        <w:ind w:left="630"/>
        <w:rPr>
          <w:rFonts w:ascii="Bookman Old Style" w:hAnsi="Bookman Old Style"/>
        </w:rPr>
      </w:pPr>
    </w:p>
    <w:p w14:paraId="33566D0C" w14:textId="77777777" w:rsidR="00C72391" w:rsidRDefault="00C72391" w:rsidP="002A49BA">
      <w:pPr>
        <w:pStyle w:val="NoSpacing"/>
        <w:rPr>
          <w:rFonts w:ascii="Bookman Old Style" w:hAnsi="Bookman Old Style"/>
          <w:b/>
          <w:bCs/>
        </w:rPr>
      </w:pPr>
    </w:p>
    <w:p w14:paraId="7FD5651E" w14:textId="1950298B" w:rsidR="00DC057D" w:rsidRDefault="00A40FB9" w:rsidP="002A49BA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ZOOM </w:t>
      </w:r>
      <w:r w:rsidR="005411AD">
        <w:rPr>
          <w:rFonts w:ascii="Bookman Old Style" w:hAnsi="Bookman Old Style"/>
          <w:b/>
          <w:bCs/>
        </w:rPr>
        <w:t>Link</w:t>
      </w:r>
    </w:p>
    <w:p w14:paraId="77A1E1B9" w14:textId="77777777" w:rsidR="00671A74" w:rsidRPr="00A40FB9" w:rsidRDefault="00671A74" w:rsidP="002A49BA">
      <w:pPr>
        <w:pStyle w:val="NoSpacing"/>
        <w:rPr>
          <w:rFonts w:ascii="Bookman Old Style" w:hAnsi="Bookman Old Style"/>
          <w:b/>
          <w:bCs/>
        </w:rPr>
      </w:pPr>
    </w:p>
    <w:p w14:paraId="07D3529D" w14:textId="77777777" w:rsidR="001454E5" w:rsidRDefault="001454E5" w:rsidP="00E67BAC">
      <w:pPr>
        <w:pStyle w:val="NoSpacing"/>
        <w:rPr>
          <w:rFonts w:ascii="Bookman Old Style" w:hAnsi="Bookman Old Style"/>
        </w:rPr>
      </w:pPr>
    </w:p>
    <w:p w14:paraId="5BAEEA87" w14:textId="77777777" w:rsidR="001454E5" w:rsidRPr="001454E5" w:rsidRDefault="001454E5" w:rsidP="001454E5">
      <w:pPr>
        <w:pStyle w:val="NoSpacing"/>
        <w:rPr>
          <w:rFonts w:ascii="Bookman Old Style" w:hAnsi="Bookman Old Style"/>
        </w:rPr>
      </w:pPr>
      <w:r w:rsidRPr="001454E5">
        <w:rPr>
          <w:rFonts w:ascii="Bookman Old Style" w:hAnsi="Bookman Old Style"/>
        </w:rPr>
        <w:t>https://zoom.us/rec/share/_UyevipmaANjHBJKq5dLls4TcfGW7b-y_xCmBrfIYSJoWUvrpvS8VX5ewf3NlPgX.-Fu4NF3KmhkVpIr2?from=hub</w:t>
      </w:r>
    </w:p>
    <w:p w14:paraId="2BE283B7" w14:textId="60681C46" w:rsidR="001454E5" w:rsidRDefault="001454E5" w:rsidP="001454E5">
      <w:pPr>
        <w:pStyle w:val="NoSpacing"/>
        <w:rPr>
          <w:rFonts w:ascii="Bookman Old Style" w:hAnsi="Bookman Old Style"/>
        </w:rPr>
      </w:pPr>
      <w:proofErr w:type="gramStart"/>
      <w:r w:rsidRPr="001454E5">
        <w:rPr>
          <w:rFonts w:ascii="Bookman Old Style" w:hAnsi="Bookman Old Style"/>
        </w:rPr>
        <w:t>Passcode: @</w:t>
      </w:r>
      <w:proofErr w:type="gramEnd"/>
      <w:r w:rsidRPr="001454E5">
        <w:rPr>
          <w:rFonts w:ascii="Bookman Old Style" w:hAnsi="Bookman Old Style"/>
        </w:rPr>
        <w:t>z5RdG7n</w:t>
      </w:r>
    </w:p>
    <w:sectPr w:rsidR="0014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00453"/>
    <w:rsid w:val="00006042"/>
    <w:rsid w:val="00010262"/>
    <w:rsid w:val="00015846"/>
    <w:rsid w:val="00020E82"/>
    <w:rsid w:val="00021131"/>
    <w:rsid w:val="00023558"/>
    <w:rsid w:val="00023740"/>
    <w:rsid w:val="000240CE"/>
    <w:rsid w:val="00027E7F"/>
    <w:rsid w:val="0003320C"/>
    <w:rsid w:val="00033CE1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1996"/>
    <w:rsid w:val="00062420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8260B"/>
    <w:rsid w:val="00087642"/>
    <w:rsid w:val="0009229D"/>
    <w:rsid w:val="00093154"/>
    <w:rsid w:val="00095C2F"/>
    <w:rsid w:val="000A087C"/>
    <w:rsid w:val="000A3B34"/>
    <w:rsid w:val="000A4996"/>
    <w:rsid w:val="000B456C"/>
    <w:rsid w:val="000C06EF"/>
    <w:rsid w:val="000C548A"/>
    <w:rsid w:val="000E3DE4"/>
    <w:rsid w:val="000F3116"/>
    <w:rsid w:val="00100F75"/>
    <w:rsid w:val="00101366"/>
    <w:rsid w:val="00105837"/>
    <w:rsid w:val="001141F1"/>
    <w:rsid w:val="0011460D"/>
    <w:rsid w:val="00114A02"/>
    <w:rsid w:val="00114D45"/>
    <w:rsid w:val="00116D99"/>
    <w:rsid w:val="00120FD5"/>
    <w:rsid w:val="001226AC"/>
    <w:rsid w:val="00122767"/>
    <w:rsid w:val="0012406A"/>
    <w:rsid w:val="001275BE"/>
    <w:rsid w:val="00135897"/>
    <w:rsid w:val="00137B75"/>
    <w:rsid w:val="0014026F"/>
    <w:rsid w:val="001420D6"/>
    <w:rsid w:val="001437EE"/>
    <w:rsid w:val="001446F7"/>
    <w:rsid w:val="001454E5"/>
    <w:rsid w:val="001468A5"/>
    <w:rsid w:val="00151992"/>
    <w:rsid w:val="00155AA5"/>
    <w:rsid w:val="00156246"/>
    <w:rsid w:val="00162FEE"/>
    <w:rsid w:val="0016513D"/>
    <w:rsid w:val="00170C1E"/>
    <w:rsid w:val="00173EA5"/>
    <w:rsid w:val="001760B7"/>
    <w:rsid w:val="00177F56"/>
    <w:rsid w:val="00182CF2"/>
    <w:rsid w:val="00185039"/>
    <w:rsid w:val="00192CDE"/>
    <w:rsid w:val="00193282"/>
    <w:rsid w:val="001A04F1"/>
    <w:rsid w:val="001A2585"/>
    <w:rsid w:val="001A485C"/>
    <w:rsid w:val="001A535B"/>
    <w:rsid w:val="001A58FA"/>
    <w:rsid w:val="001B4DA7"/>
    <w:rsid w:val="001C1828"/>
    <w:rsid w:val="001D0F52"/>
    <w:rsid w:val="001E745B"/>
    <w:rsid w:val="001F1B4D"/>
    <w:rsid w:val="001F20A2"/>
    <w:rsid w:val="001F4013"/>
    <w:rsid w:val="001F4FFE"/>
    <w:rsid w:val="001F74C4"/>
    <w:rsid w:val="00202E09"/>
    <w:rsid w:val="00203786"/>
    <w:rsid w:val="00204AD3"/>
    <w:rsid w:val="00205E9F"/>
    <w:rsid w:val="00206A0E"/>
    <w:rsid w:val="00211DB0"/>
    <w:rsid w:val="00215F94"/>
    <w:rsid w:val="00217248"/>
    <w:rsid w:val="002243BA"/>
    <w:rsid w:val="0022577B"/>
    <w:rsid w:val="00231A8C"/>
    <w:rsid w:val="00231DA0"/>
    <w:rsid w:val="00233037"/>
    <w:rsid w:val="00240493"/>
    <w:rsid w:val="00245B16"/>
    <w:rsid w:val="002470B1"/>
    <w:rsid w:val="002512D1"/>
    <w:rsid w:val="0025166E"/>
    <w:rsid w:val="002522DA"/>
    <w:rsid w:val="00263B26"/>
    <w:rsid w:val="002704A7"/>
    <w:rsid w:val="00272F7E"/>
    <w:rsid w:val="0027757D"/>
    <w:rsid w:val="00284453"/>
    <w:rsid w:val="0028769D"/>
    <w:rsid w:val="0028771E"/>
    <w:rsid w:val="00293FA0"/>
    <w:rsid w:val="002A2C48"/>
    <w:rsid w:val="002A49BA"/>
    <w:rsid w:val="002A7226"/>
    <w:rsid w:val="002B0381"/>
    <w:rsid w:val="002B3761"/>
    <w:rsid w:val="002B4571"/>
    <w:rsid w:val="002B7CE9"/>
    <w:rsid w:val="002C1CE2"/>
    <w:rsid w:val="002C3D41"/>
    <w:rsid w:val="002D4073"/>
    <w:rsid w:val="002D7D43"/>
    <w:rsid w:val="002D7DC1"/>
    <w:rsid w:val="002E0756"/>
    <w:rsid w:val="002E1713"/>
    <w:rsid w:val="002E2A60"/>
    <w:rsid w:val="002E3F04"/>
    <w:rsid w:val="002E4365"/>
    <w:rsid w:val="002E43D5"/>
    <w:rsid w:val="002E7CA7"/>
    <w:rsid w:val="002F146B"/>
    <w:rsid w:val="002F43C0"/>
    <w:rsid w:val="002F453E"/>
    <w:rsid w:val="003102B5"/>
    <w:rsid w:val="00313601"/>
    <w:rsid w:val="00313706"/>
    <w:rsid w:val="00314CA3"/>
    <w:rsid w:val="0031564C"/>
    <w:rsid w:val="00316B8F"/>
    <w:rsid w:val="0032501E"/>
    <w:rsid w:val="00325AE9"/>
    <w:rsid w:val="0032741B"/>
    <w:rsid w:val="00331B24"/>
    <w:rsid w:val="00345607"/>
    <w:rsid w:val="00347D3B"/>
    <w:rsid w:val="003558CF"/>
    <w:rsid w:val="0035674B"/>
    <w:rsid w:val="0035795D"/>
    <w:rsid w:val="003626ED"/>
    <w:rsid w:val="003640B9"/>
    <w:rsid w:val="00370F9E"/>
    <w:rsid w:val="00374DF0"/>
    <w:rsid w:val="00380AF4"/>
    <w:rsid w:val="0038225F"/>
    <w:rsid w:val="003A28E6"/>
    <w:rsid w:val="003A617E"/>
    <w:rsid w:val="003A7681"/>
    <w:rsid w:val="003A7D5B"/>
    <w:rsid w:val="003B00B1"/>
    <w:rsid w:val="003B2695"/>
    <w:rsid w:val="003B40BE"/>
    <w:rsid w:val="003B54C9"/>
    <w:rsid w:val="003B554C"/>
    <w:rsid w:val="003B697D"/>
    <w:rsid w:val="003C0007"/>
    <w:rsid w:val="003C2214"/>
    <w:rsid w:val="003C263F"/>
    <w:rsid w:val="003C29C1"/>
    <w:rsid w:val="003C3532"/>
    <w:rsid w:val="003C5044"/>
    <w:rsid w:val="003C5CA8"/>
    <w:rsid w:val="003C6653"/>
    <w:rsid w:val="003D24F7"/>
    <w:rsid w:val="003D39ED"/>
    <w:rsid w:val="003D3CA3"/>
    <w:rsid w:val="003D704D"/>
    <w:rsid w:val="003D7D55"/>
    <w:rsid w:val="003E099C"/>
    <w:rsid w:val="003E7527"/>
    <w:rsid w:val="003E7EA7"/>
    <w:rsid w:val="003F2562"/>
    <w:rsid w:val="003F5C7D"/>
    <w:rsid w:val="00400BCF"/>
    <w:rsid w:val="004138DA"/>
    <w:rsid w:val="00414620"/>
    <w:rsid w:val="00414E33"/>
    <w:rsid w:val="00417E33"/>
    <w:rsid w:val="00420BD3"/>
    <w:rsid w:val="00420F1F"/>
    <w:rsid w:val="004253FA"/>
    <w:rsid w:val="00426DFF"/>
    <w:rsid w:val="00435E6C"/>
    <w:rsid w:val="0044068F"/>
    <w:rsid w:val="00440EF0"/>
    <w:rsid w:val="00444007"/>
    <w:rsid w:val="0045150C"/>
    <w:rsid w:val="00451A54"/>
    <w:rsid w:val="00454D31"/>
    <w:rsid w:val="004621D0"/>
    <w:rsid w:val="00474ADD"/>
    <w:rsid w:val="004751E4"/>
    <w:rsid w:val="00481FDE"/>
    <w:rsid w:val="0048476A"/>
    <w:rsid w:val="004862C6"/>
    <w:rsid w:val="00487A88"/>
    <w:rsid w:val="00487E0C"/>
    <w:rsid w:val="004907CA"/>
    <w:rsid w:val="00494080"/>
    <w:rsid w:val="00497FD1"/>
    <w:rsid w:val="004A0165"/>
    <w:rsid w:val="004A0E11"/>
    <w:rsid w:val="004A0E92"/>
    <w:rsid w:val="004A405F"/>
    <w:rsid w:val="004B0DA3"/>
    <w:rsid w:val="004C22C2"/>
    <w:rsid w:val="004C2A12"/>
    <w:rsid w:val="004C4E24"/>
    <w:rsid w:val="004C4FC5"/>
    <w:rsid w:val="004C54B1"/>
    <w:rsid w:val="004C6CF6"/>
    <w:rsid w:val="004C7450"/>
    <w:rsid w:val="004D2663"/>
    <w:rsid w:val="004D4D18"/>
    <w:rsid w:val="004D62BF"/>
    <w:rsid w:val="004E152A"/>
    <w:rsid w:val="004E532D"/>
    <w:rsid w:val="004E7E0B"/>
    <w:rsid w:val="00505415"/>
    <w:rsid w:val="00511607"/>
    <w:rsid w:val="005146F9"/>
    <w:rsid w:val="00514A76"/>
    <w:rsid w:val="00517891"/>
    <w:rsid w:val="005231DF"/>
    <w:rsid w:val="00524B58"/>
    <w:rsid w:val="00527BED"/>
    <w:rsid w:val="00535216"/>
    <w:rsid w:val="00535F18"/>
    <w:rsid w:val="00536A3E"/>
    <w:rsid w:val="005376E1"/>
    <w:rsid w:val="00540ED6"/>
    <w:rsid w:val="005411AD"/>
    <w:rsid w:val="005424E4"/>
    <w:rsid w:val="0054670C"/>
    <w:rsid w:val="0054779E"/>
    <w:rsid w:val="00551907"/>
    <w:rsid w:val="00551F00"/>
    <w:rsid w:val="0055395F"/>
    <w:rsid w:val="00553B7E"/>
    <w:rsid w:val="00555BDF"/>
    <w:rsid w:val="00556972"/>
    <w:rsid w:val="00556B23"/>
    <w:rsid w:val="00561E6C"/>
    <w:rsid w:val="00563B81"/>
    <w:rsid w:val="0056655E"/>
    <w:rsid w:val="00570FA5"/>
    <w:rsid w:val="005743B2"/>
    <w:rsid w:val="00575CAA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0284"/>
    <w:rsid w:val="005A3BF3"/>
    <w:rsid w:val="005A3F08"/>
    <w:rsid w:val="005A6A1A"/>
    <w:rsid w:val="005B0598"/>
    <w:rsid w:val="005B3455"/>
    <w:rsid w:val="005C285D"/>
    <w:rsid w:val="005C5609"/>
    <w:rsid w:val="005C65BE"/>
    <w:rsid w:val="005C7189"/>
    <w:rsid w:val="005D175E"/>
    <w:rsid w:val="005D6312"/>
    <w:rsid w:val="005D7EBD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5F7E08"/>
    <w:rsid w:val="0060070A"/>
    <w:rsid w:val="00603D8E"/>
    <w:rsid w:val="00604B97"/>
    <w:rsid w:val="00612AE9"/>
    <w:rsid w:val="00613691"/>
    <w:rsid w:val="0062039D"/>
    <w:rsid w:val="00620A28"/>
    <w:rsid w:val="00621E6A"/>
    <w:rsid w:val="006258B3"/>
    <w:rsid w:val="00627385"/>
    <w:rsid w:val="00635C9A"/>
    <w:rsid w:val="006360F3"/>
    <w:rsid w:val="00640B3F"/>
    <w:rsid w:val="00641058"/>
    <w:rsid w:val="00643268"/>
    <w:rsid w:val="00647A44"/>
    <w:rsid w:val="00651E23"/>
    <w:rsid w:val="00660C88"/>
    <w:rsid w:val="00663A88"/>
    <w:rsid w:val="00671A74"/>
    <w:rsid w:val="00672623"/>
    <w:rsid w:val="00674811"/>
    <w:rsid w:val="00674AD1"/>
    <w:rsid w:val="0068342E"/>
    <w:rsid w:val="0068719E"/>
    <w:rsid w:val="0069789A"/>
    <w:rsid w:val="006B50A3"/>
    <w:rsid w:val="006C046E"/>
    <w:rsid w:val="006C0513"/>
    <w:rsid w:val="006C0F93"/>
    <w:rsid w:val="006C5678"/>
    <w:rsid w:val="006C6B5F"/>
    <w:rsid w:val="006D120D"/>
    <w:rsid w:val="006D1D8F"/>
    <w:rsid w:val="006D408C"/>
    <w:rsid w:val="006D4805"/>
    <w:rsid w:val="006D4E77"/>
    <w:rsid w:val="006E21E4"/>
    <w:rsid w:val="006E31E4"/>
    <w:rsid w:val="006E3B28"/>
    <w:rsid w:val="006E4B2A"/>
    <w:rsid w:val="006E4B9E"/>
    <w:rsid w:val="006E4F97"/>
    <w:rsid w:val="006E539B"/>
    <w:rsid w:val="006F0221"/>
    <w:rsid w:val="00703F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241F"/>
    <w:rsid w:val="00742691"/>
    <w:rsid w:val="00746DAE"/>
    <w:rsid w:val="00746ECC"/>
    <w:rsid w:val="00746F67"/>
    <w:rsid w:val="00762C96"/>
    <w:rsid w:val="007630AC"/>
    <w:rsid w:val="0076597F"/>
    <w:rsid w:val="0077239D"/>
    <w:rsid w:val="007724EF"/>
    <w:rsid w:val="00772EB6"/>
    <w:rsid w:val="007801A3"/>
    <w:rsid w:val="00782A4C"/>
    <w:rsid w:val="0079002C"/>
    <w:rsid w:val="00792310"/>
    <w:rsid w:val="007973D3"/>
    <w:rsid w:val="007A38B1"/>
    <w:rsid w:val="007A64CD"/>
    <w:rsid w:val="007A69BC"/>
    <w:rsid w:val="007B3E5E"/>
    <w:rsid w:val="007B5248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D7B91"/>
    <w:rsid w:val="007F1EFF"/>
    <w:rsid w:val="007F5034"/>
    <w:rsid w:val="00803D73"/>
    <w:rsid w:val="0080780E"/>
    <w:rsid w:val="00810DE3"/>
    <w:rsid w:val="008118D1"/>
    <w:rsid w:val="00813751"/>
    <w:rsid w:val="008163AF"/>
    <w:rsid w:val="00816406"/>
    <w:rsid w:val="00822837"/>
    <w:rsid w:val="00823685"/>
    <w:rsid w:val="00823C3F"/>
    <w:rsid w:val="00823D65"/>
    <w:rsid w:val="00826E90"/>
    <w:rsid w:val="008300F6"/>
    <w:rsid w:val="008303C8"/>
    <w:rsid w:val="008359FA"/>
    <w:rsid w:val="00837FBD"/>
    <w:rsid w:val="00842E3A"/>
    <w:rsid w:val="0084392B"/>
    <w:rsid w:val="008463BF"/>
    <w:rsid w:val="008502D3"/>
    <w:rsid w:val="0085449E"/>
    <w:rsid w:val="00855145"/>
    <w:rsid w:val="00855328"/>
    <w:rsid w:val="00860A52"/>
    <w:rsid w:val="00862F3E"/>
    <w:rsid w:val="00863764"/>
    <w:rsid w:val="00864F2F"/>
    <w:rsid w:val="00872D99"/>
    <w:rsid w:val="00881300"/>
    <w:rsid w:val="00881315"/>
    <w:rsid w:val="0088189F"/>
    <w:rsid w:val="00885CFE"/>
    <w:rsid w:val="008872F4"/>
    <w:rsid w:val="008913FF"/>
    <w:rsid w:val="0089436E"/>
    <w:rsid w:val="00896066"/>
    <w:rsid w:val="008A462A"/>
    <w:rsid w:val="008B2E0C"/>
    <w:rsid w:val="008B2FFC"/>
    <w:rsid w:val="008B4852"/>
    <w:rsid w:val="008B5242"/>
    <w:rsid w:val="008B53C5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2C3E"/>
    <w:rsid w:val="009264A8"/>
    <w:rsid w:val="00926649"/>
    <w:rsid w:val="00940640"/>
    <w:rsid w:val="00942E74"/>
    <w:rsid w:val="009522C2"/>
    <w:rsid w:val="009607A9"/>
    <w:rsid w:val="00962056"/>
    <w:rsid w:val="0096219B"/>
    <w:rsid w:val="00964D5A"/>
    <w:rsid w:val="00964D6D"/>
    <w:rsid w:val="00967237"/>
    <w:rsid w:val="0097090D"/>
    <w:rsid w:val="0097626F"/>
    <w:rsid w:val="00980427"/>
    <w:rsid w:val="00983AEA"/>
    <w:rsid w:val="009876B5"/>
    <w:rsid w:val="00987944"/>
    <w:rsid w:val="009910C5"/>
    <w:rsid w:val="0099260F"/>
    <w:rsid w:val="00992DFC"/>
    <w:rsid w:val="009931ED"/>
    <w:rsid w:val="009960FE"/>
    <w:rsid w:val="009A12E6"/>
    <w:rsid w:val="009A2585"/>
    <w:rsid w:val="009A2CEB"/>
    <w:rsid w:val="009A3B4D"/>
    <w:rsid w:val="009A3B7C"/>
    <w:rsid w:val="009A6EFC"/>
    <w:rsid w:val="009A6F97"/>
    <w:rsid w:val="009A7111"/>
    <w:rsid w:val="009A7A50"/>
    <w:rsid w:val="009B1403"/>
    <w:rsid w:val="009B4E42"/>
    <w:rsid w:val="009B6C68"/>
    <w:rsid w:val="009C4415"/>
    <w:rsid w:val="009C5202"/>
    <w:rsid w:val="009D3F32"/>
    <w:rsid w:val="009D67CD"/>
    <w:rsid w:val="009E0220"/>
    <w:rsid w:val="009E0A92"/>
    <w:rsid w:val="009E0D2F"/>
    <w:rsid w:val="009E2B40"/>
    <w:rsid w:val="009E52E3"/>
    <w:rsid w:val="009E6ED3"/>
    <w:rsid w:val="009F0DE0"/>
    <w:rsid w:val="009F6BFC"/>
    <w:rsid w:val="009F714E"/>
    <w:rsid w:val="009F7232"/>
    <w:rsid w:val="00A00888"/>
    <w:rsid w:val="00A02CE9"/>
    <w:rsid w:val="00A1424B"/>
    <w:rsid w:val="00A20DF5"/>
    <w:rsid w:val="00A21B99"/>
    <w:rsid w:val="00A22F42"/>
    <w:rsid w:val="00A232A0"/>
    <w:rsid w:val="00A25A2D"/>
    <w:rsid w:val="00A2772D"/>
    <w:rsid w:val="00A278C9"/>
    <w:rsid w:val="00A329F2"/>
    <w:rsid w:val="00A3334D"/>
    <w:rsid w:val="00A40FB9"/>
    <w:rsid w:val="00A4357C"/>
    <w:rsid w:val="00A451FF"/>
    <w:rsid w:val="00A50D1F"/>
    <w:rsid w:val="00A520B7"/>
    <w:rsid w:val="00A548D6"/>
    <w:rsid w:val="00A55450"/>
    <w:rsid w:val="00A560F5"/>
    <w:rsid w:val="00A566A7"/>
    <w:rsid w:val="00A56A3F"/>
    <w:rsid w:val="00A56A77"/>
    <w:rsid w:val="00A57386"/>
    <w:rsid w:val="00A573C6"/>
    <w:rsid w:val="00A618CB"/>
    <w:rsid w:val="00A7241B"/>
    <w:rsid w:val="00A736E0"/>
    <w:rsid w:val="00A75187"/>
    <w:rsid w:val="00A75678"/>
    <w:rsid w:val="00A83718"/>
    <w:rsid w:val="00A83A6B"/>
    <w:rsid w:val="00A84394"/>
    <w:rsid w:val="00A8597B"/>
    <w:rsid w:val="00A9320C"/>
    <w:rsid w:val="00A94F7E"/>
    <w:rsid w:val="00AA1FE4"/>
    <w:rsid w:val="00AA437D"/>
    <w:rsid w:val="00AB128E"/>
    <w:rsid w:val="00AB3700"/>
    <w:rsid w:val="00AB4A09"/>
    <w:rsid w:val="00AB5B16"/>
    <w:rsid w:val="00AC09EB"/>
    <w:rsid w:val="00AD088F"/>
    <w:rsid w:val="00AD09C1"/>
    <w:rsid w:val="00AD14E8"/>
    <w:rsid w:val="00AD5FCC"/>
    <w:rsid w:val="00AD6603"/>
    <w:rsid w:val="00AE177E"/>
    <w:rsid w:val="00AE2F7D"/>
    <w:rsid w:val="00AE3105"/>
    <w:rsid w:val="00AE4364"/>
    <w:rsid w:val="00AE517C"/>
    <w:rsid w:val="00AE5D4D"/>
    <w:rsid w:val="00AF4004"/>
    <w:rsid w:val="00B04883"/>
    <w:rsid w:val="00B15B7D"/>
    <w:rsid w:val="00B15BF5"/>
    <w:rsid w:val="00B229F4"/>
    <w:rsid w:val="00B238BA"/>
    <w:rsid w:val="00B300A4"/>
    <w:rsid w:val="00B3034A"/>
    <w:rsid w:val="00B3412C"/>
    <w:rsid w:val="00B43D38"/>
    <w:rsid w:val="00B45387"/>
    <w:rsid w:val="00B5064D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82DEB"/>
    <w:rsid w:val="00B915C2"/>
    <w:rsid w:val="00B91C02"/>
    <w:rsid w:val="00B93BF1"/>
    <w:rsid w:val="00BA36F7"/>
    <w:rsid w:val="00BA61C9"/>
    <w:rsid w:val="00BB2B9F"/>
    <w:rsid w:val="00BB44AF"/>
    <w:rsid w:val="00BC1774"/>
    <w:rsid w:val="00BC17A7"/>
    <w:rsid w:val="00BC7A70"/>
    <w:rsid w:val="00BD0F3F"/>
    <w:rsid w:val="00BD1671"/>
    <w:rsid w:val="00BD322A"/>
    <w:rsid w:val="00BD48DF"/>
    <w:rsid w:val="00BD60AD"/>
    <w:rsid w:val="00BD61C4"/>
    <w:rsid w:val="00BD643C"/>
    <w:rsid w:val="00BE2BA3"/>
    <w:rsid w:val="00BE3B98"/>
    <w:rsid w:val="00BE5869"/>
    <w:rsid w:val="00BE70A2"/>
    <w:rsid w:val="00BE7A01"/>
    <w:rsid w:val="00BF4085"/>
    <w:rsid w:val="00BF7590"/>
    <w:rsid w:val="00BF762B"/>
    <w:rsid w:val="00C035B4"/>
    <w:rsid w:val="00C05892"/>
    <w:rsid w:val="00C06A97"/>
    <w:rsid w:val="00C07B94"/>
    <w:rsid w:val="00C122F9"/>
    <w:rsid w:val="00C129CD"/>
    <w:rsid w:val="00C13620"/>
    <w:rsid w:val="00C14B3D"/>
    <w:rsid w:val="00C16EF1"/>
    <w:rsid w:val="00C22C62"/>
    <w:rsid w:val="00C24402"/>
    <w:rsid w:val="00C24966"/>
    <w:rsid w:val="00C3636C"/>
    <w:rsid w:val="00C363CF"/>
    <w:rsid w:val="00C371C7"/>
    <w:rsid w:val="00C44D4B"/>
    <w:rsid w:val="00C4682C"/>
    <w:rsid w:val="00C5291B"/>
    <w:rsid w:val="00C567B6"/>
    <w:rsid w:val="00C57A5E"/>
    <w:rsid w:val="00C603EA"/>
    <w:rsid w:val="00C60CD4"/>
    <w:rsid w:val="00C63876"/>
    <w:rsid w:val="00C70D91"/>
    <w:rsid w:val="00C71062"/>
    <w:rsid w:val="00C7167D"/>
    <w:rsid w:val="00C72391"/>
    <w:rsid w:val="00C74EFB"/>
    <w:rsid w:val="00C7623A"/>
    <w:rsid w:val="00C80440"/>
    <w:rsid w:val="00C82C0C"/>
    <w:rsid w:val="00C84706"/>
    <w:rsid w:val="00C85CFD"/>
    <w:rsid w:val="00C97F78"/>
    <w:rsid w:val="00CA5F9F"/>
    <w:rsid w:val="00CC11C2"/>
    <w:rsid w:val="00CC2511"/>
    <w:rsid w:val="00CC3D7C"/>
    <w:rsid w:val="00CC697C"/>
    <w:rsid w:val="00CC7C78"/>
    <w:rsid w:val="00CD1981"/>
    <w:rsid w:val="00CD3F73"/>
    <w:rsid w:val="00CD4B30"/>
    <w:rsid w:val="00CD5664"/>
    <w:rsid w:val="00CE0CBB"/>
    <w:rsid w:val="00CE27CB"/>
    <w:rsid w:val="00CF3C00"/>
    <w:rsid w:val="00CF53DD"/>
    <w:rsid w:val="00D02589"/>
    <w:rsid w:val="00D10A98"/>
    <w:rsid w:val="00D147CC"/>
    <w:rsid w:val="00D14B5A"/>
    <w:rsid w:val="00D1616B"/>
    <w:rsid w:val="00D229A0"/>
    <w:rsid w:val="00D234D7"/>
    <w:rsid w:val="00D24A07"/>
    <w:rsid w:val="00D309A5"/>
    <w:rsid w:val="00D33140"/>
    <w:rsid w:val="00D3348A"/>
    <w:rsid w:val="00D346F4"/>
    <w:rsid w:val="00D350DC"/>
    <w:rsid w:val="00D364CC"/>
    <w:rsid w:val="00D40466"/>
    <w:rsid w:val="00D449CA"/>
    <w:rsid w:val="00D46509"/>
    <w:rsid w:val="00D472FD"/>
    <w:rsid w:val="00D505E1"/>
    <w:rsid w:val="00D50E76"/>
    <w:rsid w:val="00D53588"/>
    <w:rsid w:val="00D53B23"/>
    <w:rsid w:val="00D53C99"/>
    <w:rsid w:val="00D61F00"/>
    <w:rsid w:val="00D638E9"/>
    <w:rsid w:val="00D64222"/>
    <w:rsid w:val="00D6426D"/>
    <w:rsid w:val="00D704E3"/>
    <w:rsid w:val="00D70688"/>
    <w:rsid w:val="00D732A7"/>
    <w:rsid w:val="00D85FD8"/>
    <w:rsid w:val="00D92BF4"/>
    <w:rsid w:val="00D956E9"/>
    <w:rsid w:val="00DA09F5"/>
    <w:rsid w:val="00DB0D79"/>
    <w:rsid w:val="00DB39D6"/>
    <w:rsid w:val="00DB4D49"/>
    <w:rsid w:val="00DC057D"/>
    <w:rsid w:val="00DC752A"/>
    <w:rsid w:val="00DD07BB"/>
    <w:rsid w:val="00DD145F"/>
    <w:rsid w:val="00DD1EB3"/>
    <w:rsid w:val="00DD4584"/>
    <w:rsid w:val="00DD742C"/>
    <w:rsid w:val="00DD7B66"/>
    <w:rsid w:val="00DE045D"/>
    <w:rsid w:val="00DE1206"/>
    <w:rsid w:val="00DE4F04"/>
    <w:rsid w:val="00DE720B"/>
    <w:rsid w:val="00DF0D1D"/>
    <w:rsid w:val="00DF4A3F"/>
    <w:rsid w:val="00DF6C09"/>
    <w:rsid w:val="00E06CA3"/>
    <w:rsid w:val="00E06DC8"/>
    <w:rsid w:val="00E107F0"/>
    <w:rsid w:val="00E127B5"/>
    <w:rsid w:val="00E13F35"/>
    <w:rsid w:val="00E14050"/>
    <w:rsid w:val="00E17A0A"/>
    <w:rsid w:val="00E25E16"/>
    <w:rsid w:val="00E26EBF"/>
    <w:rsid w:val="00E27201"/>
    <w:rsid w:val="00E276DB"/>
    <w:rsid w:val="00E34841"/>
    <w:rsid w:val="00E34B99"/>
    <w:rsid w:val="00E46E99"/>
    <w:rsid w:val="00E5066E"/>
    <w:rsid w:val="00E5103F"/>
    <w:rsid w:val="00E56373"/>
    <w:rsid w:val="00E60E1F"/>
    <w:rsid w:val="00E678D1"/>
    <w:rsid w:val="00E67BAC"/>
    <w:rsid w:val="00E72B93"/>
    <w:rsid w:val="00E73E48"/>
    <w:rsid w:val="00E757B3"/>
    <w:rsid w:val="00E809EB"/>
    <w:rsid w:val="00E81CAD"/>
    <w:rsid w:val="00E82A78"/>
    <w:rsid w:val="00E83FF2"/>
    <w:rsid w:val="00E84113"/>
    <w:rsid w:val="00E87C6F"/>
    <w:rsid w:val="00E942DC"/>
    <w:rsid w:val="00E94795"/>
    <w:rsid w:val="00E9666D"/>
    <w:rsid w:val="00E9673A"/>
    <w:rsid w:val="00EA092E"/>
    <w:rsid w:val="00EA11E5"/>
    <w:rsid w:val="00EA2821"/>
    <w:rsid w:val="00EA3DA1"/>
    <w:rsid w:val="00EA475E"/>
    <w:rsid w:val="00EA6100"/>
    <w:rsid w:val="00EB091E"/>
    <w:rsid w:val="00EB1435"/>
    <w:rsid w:val="00EB33C6"/>
    <w:rsid w:val="00EC0B40"/>
    <w:rsid w:val="00EC3413"/>
    <w:rsid w:val="00EE2030"/>
    <w:rsid w:val="00EE27EF"/>
    <w:rsid w:val="00EF0BD0"/>
    <w:rsid w:val="00EF3DAB"/>
    <w:rsid w:val="00EF43DF"/>
    <w:rsid w:val="00EF5F8E"/>
    <w:rsid w:val="00EF6A7B"/>
    <w:rsid w:val="00EF77C0"/>
    <w:rsid w:val="00F00BFA"/>
    <w:rsid w:val="00F0153B"/>
    <w:rsid w:val="00F03C94"/>
    <w:rsid w:val="00F07A6E"/>
    <w:rsid w:val="00F23AFF"/>
    <w:rsid w:val="00F26D54"/>
    <w:rsid w:val="00F32D84"/>
    <w:rsid w:val="00F36810"/>
    <w:rsid w:val="00F44B54"/>
    <w:rsid w:val="00F45D72"/>
    <w:rsid w:val="00F4600A"/>
    <w:rsid w:val="00F50239"/>
    <w:rsid w:val="00F52A72"/>
    <w:rsid w:val="00F60B36"/>
    <w:rsid w:val="00F62339"/>
    <w:rsid w:val="00F63916"/>
    <w:rsid w:val="00F654D8"/>
    <w:rsid w:val="00F703EC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B7800"/>
    <w:rsid w:val="00FC06D3"/>
    <w:rsid w:val="00FC3474"/>
    <w:rsid w:val="00FC402A"/>
    <w:rsid w:val="00FC433F"/>
    <w:rsid w:val="00FC768C"/>
    <w:rsid w:val="00FD3191"/>
    <w:rsid w:val="00FD79AE"/>
    <w:rsid w:val="00FE4113"/>
    <w:rsid w:val="00FE50A8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2026-06-23T20:34:00Z</dcterms:created>
  <dcterms:modified xsi:type="dcterms:W3CDTF">2026-06-23T20:34:00Z</dcterms:modified>
</cp:coreProperties>
</file>