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1E81C" w14:textId="5DBFE78F" w:rsidR="004E532D" w:rsidRDefault="002E1713" w:rsidP="00CD4B30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</w:t>
      </w:r>
      <w:r w:rsidR="00CD4B30" w:rsidRPr="00CD4B30">
        <w:rPr>
          <w:rFonts w:ascii="Bookman Old Style" w:hAnsi="Bookman Old Style"/>
          <w:sz w:val="28"/>
          <w:szCs w:val="28"/>
        </w:rPr>
        <w:t>Village of Old Bennington</w:t>
      </w:r>
    </w:p>
    <w:p w14:paraId="6E2A0D61" w14:textId="77777777" w:rsidR="00CD4B30" w:rsidRDefault="00CD4B30" w:rsidP="00CD4B30">
      <w:pPr>
        <w:pStyle w:val="NoSpacing"/>
        <w:rPr>
          <w:rFonts w:ascii="Bookman Old Style" w:hAnsi="Bookman Old Style"/>
          <w:sz w:val="28"/>
          <w:szCs w:val="28"/>
        </w:rPr>
      </w:pPr>
    </w:p>
    <w:p w14:paraId="452EFC1C" w14:textId="254D13EC" w:rsidR="00CD4B30" w:rsidRDefault="002E1713" w:rsidP="00CD4B30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</w:t>
      </w:r>
      <w:r w:rsidR="00CD4B30">
        <w:rPr>
          <w:rFonts w:ascii="Bookman Old Style" w:hAnsi="Bookman Old Style"/>
          <w:sz w:val="28"/>
          <w:szCs w:val="28"/>
        </w:rPr>
        <w:t>Minutes of the Planning Commission</w:t>
      </w:r>
      <w:r w:rsidR="00AE2F7D">
        <w:rPr>
          <w:rFonts w:ascii="Bookman Old Style" w:hAnsi="Bookman Old Style"/>
          <w:sz w:val="28"/>
          <w:szCs w:val="28"/>
        </w:rPr>
        <w:t xml:space="preserve"> Mee</w:t>
      </w:r>
      <w:r w:rsidR="00120FD5">
        <w:rPr>
          <w:rFonts w:ascii="Bookman Old Style" w:hAnsi="Bookman Old Style"/>
          <w:sz w:val="28"/>
          <w:szCs w:val="28"/>
        </w:rPr>
        <w:t>ting</w:t>
      </w:r>
    </w:p>
    <w:p w14:paraId="27A8DE26" w14:textId="77777777" w:rsidR="00CD4B30" w:rsidRDefault="00CD4B30" w:rsidP="00CD4B30">
      <w:pPr>
        <w:pStyle w:val="NoSpacing"/>
        <w:rPr>
          <w:rFonts w:ascii="Bookman Old Style" w:hAnsi="Bookman Old Style"/>
          <w:sz w:val="28"/>
          <w:szCs w:val="28"/>
        </w:rPr>
      </w:pPr>
    </w:p>
    <w:p w14:paraId="702A9B64" w14:textId="2BA319B3" w:rsidR="006E21E4" w:rsidRDefault="002E1713" w:rsidP="00CD4B30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</w:t>
      </w:r>
      <w:r w:rsidR="006E21E4">
        <w:rPr>
          <w:rFonts w:ascii="Bookman Old Style" w:hAnsi="Bookman Old Style"/>
          <w:sz w:val="28"/>
          <w:szCs w:val="28"/>
        </w:rPr>
        <w:t xml:space="preserve"> </w:t>
      </w:r>
      <w:r w:rsidR="005411AD">
        <w:rPr>
          <w:rFonts w:ascii="Bookman Old Style" w:hAnsi="Bookman Old Style"/>
          <w:sz w:val="28"/>
          <w:szCs w:val="28"/>
        </w:rPr>
        <w:t xml:space="preserve">    </w:t>
      </w:r>
      <w:r w:rsidR="00AE3105">
        <w:rPr>
          <w:rFonts w:ascii="Bookman Old Style" w:hAnsi="Bookman Old Style"/>
          <w:sz w:val="28"/>
          <w:szCs w:val="28"/>
        </w:rPr>
        <w:t>Ju</w:t>
      </w:r>
      <w:r w:rsidR="00FE2C6D">
        <w:rPr>
          <w:rFonts w:ascii="Bookman Old Style" w:hAnsi="Bookman Old Style"/>
          <w:sz w:val="28"/>
          <w:szCs w:val="28"/>
        </w:rPr>
        <w:t>ly</w:t>
      </w:r>
      <w:r w:rsidR="00AE517C">
        <w:rPr>
          <w:rFonts w:ascii="Bookman Old Style" w:hAnsi="Bookman Old Style"/>
          <w:sz w:val="28"/>
          <w:szCs w:val="28"/>
        </w:rPr>
        <w:t xml:space="preserve"> </w:t>
      </w:r>
      <w:r w:rsidR="00980C42">
        <w:rPr>
          <w:rFonts w:ascii="Bookman Old Style" w:hAnsi="Bookman Old Style"/>
          <w:sz w:val="28"/>
          <w:szCs w:val="28"/>
        </w:rPr>
        <w:t>6</w:t>
      </w:r>
      <w:r w:rsidR="006E21E4">
        <w:rPr>
          <w:rFonts w:ascii="Bookman Old Style" w:hAnsi="Bookman Old Style"/>
          <w:sz w:val="28"/>
          <w:szCs w:val="28"/>
        </w:rPr>
        <w:t>, 202</w:t>
      </w:r>
      <w:r w:rsidR="00C603EA">
        <w:rPr>
          <w:rFonts w:ascii="Bookman Old Style" w:hAnsi="Bookman Old Style"/>
          <w:sz w:val="28"/>
          <w:szCs w:val="28"/>
        </w:rPr>
        <w:t>6</w:t>
      </w:r>
    </w:p>
    <w:p w14:paraId="4EC841EF" w14:textId="77777777" w:rsidR="00651E23" w:rsidRDefault="00651E23" w:rsidP="00CD4B30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</w:t>
      </w:r>
    </w:p>
    <w:p w14:paraId="684A712A" w14:textId="65D63D60" w:rsidR="00651E23" w:rsidRPr="00651E23" w:rsidRDefault="00651E23" w:rsidP="00CD4B30">
      <w:pPr>
        <w:pStyle w:val="NoSpacing"/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</w:t>
      </w:r>
      <w:r w:rsidRPr="00651E23">
        <w:rPr>
          <w:rFonts w:ascii="Bookman Old Style" w:hAnsi="Bookman Old Style"/>
          <w:i/>
          <w:iCs/>
          <w:sz w:val="28"/>
          <w:szCs w:val="28"/>
        </w:rPr>
        <w:t>zoom recording link attached below</w:t>
      </w:r>
    </w:p>
    <w:p w14:paraId="28307DE4" w14:textId="77777777" w:rsidR="00CD4B30" w:rsidRDefault="00CD4B30" w:rsidP="00CD4B30">
      <w:pPr>
        <w:pStyle w:val="NoSpacing"/>
        <w:rPr>
          <w:rFonts w:ascii="Bookman Old Style" w:hAnsi="Bookman Old Style"/>
          <w:sz w:val="28"/>
          <w:szCs w:val="28"/>
        </w:rPr>
      </w:pPr>
    </w:p>
    <w:p w14:paraId="763ED311" w14:textId="4C03C5B1" w:rsidR="00651E23" w:rsidRPr="00651E23" w:rsidRDefault="002E2A60" w:rsidP="00CD4B30">
      <w:pPr>
        <w:pStyle w:val="NoSpacing"/>
        <w:rPr>
          <w:rFonts w:ascii="Bookman Old Style" w:hAnsi="Bookman Old Style"/>
          <w:color w:val="FF0000"/>
          <w:sz w:val="32"/>
          <w:szCs w:val="32"/>
        </w:rPr>
      </w:pPr>
      <w:r>
        <w:rPr>
          <w:rFonts w:ascii="Bookman Old Style" w:hAnsi="Bookman Old Style"/>
          <w:color w:val="FF0000"/>
          <w:sz w:val="28"/>
          <w:szCs w:val="28"/>
        </w:rPr>
        <w:t xml:space="preserve">                                     </w:t>
      </w:r>
      <w:r w:rsidR="00651E23" w:rsidRPr="00651E23">
        <w:rPr>
          <w:rFonts w:ascii="Bookman Old Style" w:hAnsi="Bookman Old Style"/>
          <w:b/>
          <w:bCs/>
          <w:i/>
          <w:iCs/>
          <w:color w:val="FF0000"/>
          <w:sz w:val="32"/>
          <w:szCs w:val="32"/>
          <w:highlight w:val="yellow"/>
        </w:rPr>
        <w:t>DRAFT COPY</w:t>
      </w:r>
    </w:p>
    <w:p w14:paraId="19C54AF7" w14:textId="77777777" w:rsidR="00651E23" w:rsidRPr="00651E23" w:rsidRDefault="00651E23" w:rsidP="00CD4B30">
      <w:pPr>
        <w:pStyle w:val="NoSpacing"/>
        <w:rPr>
          <w:rFonts w:ascii="Bookman Old Style" w:hAnsi="Bookman Old Style"/>
          <w:b/>
          <w:bCs/>
          <w:i/>
          <w:iCs/>
          <w:color w:val="FF0000"/>
          <w:sz w:val="28"/>
          <w:szCs w:val="28"/>
        </w:rPr>
      </w:pPr>
    </w:p>
    <w:p w14:paraId="12705355" w14:textId="4083084A" w:rsidR="00CD4B30" w:rsidRDefault="007D7B91" w:rsidP="00CD4B30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Ju</w:t>
      </w:r>
      <w:r w:rsidR="00FE2C6D">
        <w:rPr>
          <w:rFonts w:ascii="Bookman Old Style" w:hAnsi="Bookman Old Style"/>
        </w:rPr>
        <w:t>ly</w:t>
      </w:r>
      <w:r w:rsidR="00FC768C">
        <w:rPr>
          <w:rFonts w:ascii="Bookman Old Style" w:hAnsi="Bookman Old Style"/>
        </w:rPr>
        <w:t xml:space="preserve"> </w:t>
      </w:r>
      <w:r w:rsidR="00980C42">
        <w:rPr>
          <w:rFonts w:ascii="Bookman Old Style" w:hAnsi="Bookman Old Style"/>
        </w:rPr>
        <w:t>6</w:t>
      </w:r>
      <w:r w:rsidR="00CD4B30">
        <w:rPr>
          <w:rFonts w:ascii="Bookman Old Style" w:hAnsi="Bookman Old Style"/>
        </w:rPr>
        <w:t>, 202</w:t>
      </w:r>
      <w:r w:rsidR="00C603EA">
        <w:rPr>
          <w:rFonts w:ascii="Bookman Old Style" w:hAnsi="Bookman Old Style"/>
        </w:rPr>
        <w:t>6</w:t>
      </w:r>
    </w:p>
    <w:p w14:paraId="4E6BEC19" w14:textId="77777777" w:rsidR="00CD4B30" w:rsidRDefault="00CD4B30" w:rsidP="00CD4B30">
      <w:pPr>
        <w:pStyle w:val="NoSpacing"/>
        <w:rPr>
          <w:rFonts w:ascii="Bookman Old Style" w:hAnsi="Bookman Old Style"/>
        </w:rPr>
      </w:pPr>
    </w:p>
    <w:p w14:paraId="50D12FB6" w14:textId="7507168B" w:rsidR="00EC3413" w:rsidRDefault="00CD4B30" w:rsidP="00CD4B30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Members Present:</w:t>
      </w:r>
      <w:r w:rsidR="006D120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Renny Ponvert, Brian Scheetz</w:t>
      </w:r>
      <w:r w:rsidR="008B2FFC">
        <w:rPr>
          <w:rFonts w:ascii="Bookman Old Style" w:hAnsi="Bookman Old Style"/>
        </w:rPr>
        <w:t xml:space="preserve">, </w:t>
      </w:r>
      <w:r w:rsidR="00A85739">
        <w:rPr>
          <w:rFonts w:ascii="Bookman Old Style" w:hAnsi="Bookman Old Style"/>
        </w:rPr>
        <w:t>Rick Caswell</w:t>
      </w:r>
    </w:p>
    <w:p w14:paraId="26707479" w14:textId="77777777" w:rsidR="00CD4B30" w:rsidRDefault="00CD4B30" w:rsidP="00CD4B30">
      <w:pPr>
        <w:pStyle w:val="NoSpacing"/>
        <w:rPr>
          <w:rFonts w:ascii="Bookman Old Style" w:hAnsi="Bookman Old Style"/>
        </w:rPr>
      </w:pPr>
    </w:p>
    <w:p w14:paraId="4AAF940C" w14:textId="1E952006" w:rsidR="00CD4B30" w:rsidRPr="006E21E4" w:rsidRDefault="00CD4B30" w:rsidP="006E21E4">
      <w:pPr>
        <w:pStyle w:val="NoSpacing"/>
        <w:rPr>
          <w:sz w:val="24"/>
          <w:szCs w:val="24"/>
        </w:rPr>
      </w:pPr>
      <w:r w:rsidRPr="006E21E4">
        <w:rPr>
          <w:sz w:val="24"/>
          <w:szCs w:val="24"/>
        </w:rPr>
        <w:t xml:space="preserve">Others Present: David Kiernan </w:t>
      </w:r>
      <w:r w:rsidR="00F62339">
        <w:rPr>
          <w:sz w:val="24"/>
          <w:szCs w:val="24"/>
        </w:rPr>
        <w:t>ZA</w:t>
      </w:r>
      <w:r w:rsidR="002715B0">
        <w:rPr>
          <w:sz w:val="24"/>
          <w:szCs w:val="24"/>
        </w:rPr>
        <w:t>, Jim Thatch, Galen Jones,</w:t>
      </w:r>
    </w:p>
    <w:p w14:paraId="65943557" w14:textId="77777777" w:rsidR="00CD4B30" w:rsidRDefault="00CD4B30" w:rsidP="00CD4B30">
      <w:pPr>
        <w:pStyle w:val="NoSpacing"/>
        <w:rPr>
          <w:rFonts w:ascii="Bookman Old Style" w:hAnsi="Bookman Old Style"/>
        </w:rPr>
      </w:pPr>
    </w:p>
    <w:p w14:paraId="715E3D19" w14:textId="4D3CED68" w:rsidR="00CD4B30" w:rsidRDefault="00CD4B30" w:rsidP="00CD4B30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 w:rsidRPr="00CD4B30">
        <w:rPr>
          <w:rFonts w:ascii="Bookman Old Style" w:hAnsi="Bookman Old Style"/>
          <w:b/>
          <w:bCs/>
        </w:rPr>
        <w:t>Call to Order: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7:</w:t>
      </w:r>
      <w:r w:rsidR="008B2E0C">
        <w:rPr>
          <w:rFonts w:ascii="Bookman Old Style" w:hAnsi="Bookman Old Style"/>
        </w:rPr>
        <w:t>0</w:t>
      </w:r>
      <w:r w:rsidR="002470B1">
        <w:rPr>
          <w:rFonts w:ascii="Bookman Old Style" w:hAnsi="Bookman Old Style"/>
        </w:rPr>
        <w:t>1</w:t>
      </w:r>
      <w:r w:rsidR="002E1713">
        <w:rPr>
          <w:rFonts w:ascii="Bookman Old Style" w:hAnsi="Bookman Old Style"/>
        </w:rPr>
        <w:t>PM</w:t>
      </w:r>
    </w:p>
    <w:p w14:paraId="4E539B57" w14:textId="77777777" w:rsidR="00CD4B30" w:rsidRDefault="00CD4B30" w:rsidP="006D120D">
      <w:pPr>
        <w:pStyle w:val="NoSpacing"/>
        <w:rPr>
          <w:rFonts w:ascii="Bookman Old Style" w:hAnsi="Bookman Old Style"/>
          <w:b/>
          <w:bCs/>
        </w:rPr>
      </w:pPr>
    </w:p>
    <w:p w14:paraId="6C46E803" w14:textId="5266E094" w:rsidR="00C122F9" w:rsidRDefault="00CD4B30" w:rsidP="00556B23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 w:rsidRPr="00CD4B30">
        <w:rPr>
          <w:rFonts w:ascii="Bookman Old Style" w:hAnsi="Bookman Old Style"/>
          <w:b/>
          <w:bCs/>
        </w:rPr>
        <w:t>Changes to Agenda</w:t>
      </w:r>
      <w:r w:rsidR="008B2FFC">
        <w:rPr>
          <w:rFonts w:ascii="Bookman Old Style" w:hAnsi="Bookman Old Style"/>
          <w:b/>
          <w:bCs/>
        </w:rPr>
        <w:t xml:space="preserve">: </w:t>
      </w:r>
      <w:r w:rsidR="00D45394">
        <w:rPr>
          <w:rFonts w:ascii="Bookman Old Style" w:hAnsi="Bookman Old Style"/>
        </w:rPr>
        <w:t>None</w:t>
      </w:r>
    </w:p>
    <w:p w14:paraId="773FB2AC" w14:textId="77777777" w:rsidR="00C122F9" w:rsidRDefault="00C122F9" w:rsidP="00C122F9">
      <w:pPr>
        <w:pStyle w:val="ListParagraph"/>
        <w:rPr>
          <w:rFonts w:ascii="Bookman Old Style" w:hAnsi="Bookman Old Style"/>
          <w:b/>
          <w:bCs/>
        </w:rPr>
      </w:pPr>
    </w:p>
    <w:p w14:paraId="78EC518A" w14:textId="35351823" w:rsidR="008B2FFC" w:rsidRPr="00C122F9" w:rsidRDefault="008B2FFC" w:rsidP="00556B23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 w:rsidRPr="00C122F9">
        <w:rPr>
          <w:rFonts w:ascii="Bookman Old Style" w:hAnsi="Bookman Old Style"/>
          <w:b/>
          <w:bCs/>
        </w:rPr>
        <w:t>Approval of Minutes</w:t>
      </w:r>
      <w:r w:rsidR="005C7189" w:rsidRPr="00C122F9">
        <w:rPr>
          <w:rFonts w:ascii="Bookman Old Style" w:hAnsi="Bookman Old Style"/>
          <w:b/>
          <w:bCs/>
        </w:rPr>
        <w:t>:</w:t>
      </w:r>
      <w:r w:rsidRPr="00C122F9">
        <w:rPr>
          <w:rFonts w:ascii="Bookman Old Style" w:hAnsi="Bookman Old Style"/>
        </w:rPr>
        <w:t xml:space="preserve"> </w:t>
      </w:r>
      <w:r w:rsidR="00D45394">
        <w:rPr>
          <w:rFonts w:ascii="Bookman Old Style" w:hAnsi="Bookman Old Style"/>
        </w:rPr>
        <w:t>None</w:t>
      </w:r>
    </w:p>
    <w:p w14:paraId="3D6C67F6" w14:textId="77777777" w:rsidR="008C4D8A" w:rsidRDefault="008C4D8A" w:rsidP="008C4D8A">
      <w:pPr>
        <w:pStyle w:val="NoSpacing"/>
        <w:rPr>
          <w:rFonts w:ascii="Bookman Old Style" w:hAnsi="Bookman Old Style"/>
          <w:b/>
          <w:bCs/>
        </w:rPr>
      </w:pPr>
    </w:p>
    <w:p w14:paraId="2B484E45" w14:textId="4BCDE59A" w:rsidR="00517891" w:rsidRDefault="00517891" w:rsidP="008C4D8A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 w:rsidRPr="00EA6100">
        <w:rPr>
          <w:rFonts w:ascii="Bookman Old Style" w:hAnsi="Bookman Old Style"/>
          <w:b/>
          <w:bCs/>
        </w:rPr>
        <w:t xml:space="preserve">Citizen comments not related to Agenda: </w:t>
      </w:r>
      <w:r w:rsidRPr="00EA6100">
        <w:rPr>
          <w:rFonts w:ascii="Bookman Old Style" w:hAnsi="Bookman Old Style"/>
        </w:rPr>
        <w:t>None</w:t>
      </w:r>
    </w:p>
    <w:p w14:paraId="04C48106" w14:textId="77777777" w:rsidR="00407660" w:rsidRDefault="00407660" w:rsidP="00407660">
      <w:pPr>
        <w:pStyle w:val="ListParagraph"/>
        <w:rPr>
          <w:rFonts w:ascii="Bookman Old Style" w:hAnsi="Bookman Old Style"/>
        </w:rPr>
      </w:pPr>
    </w:p>
    <w:p w14:paraId="19F45AFA" w14:textId="6871EB32" w:rsidR="0035507B" w:rsidRPr="00B02368" w:rsidRDefault="00C23057" w:rsidP="00B02368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 xml:space="preserve">Village </w:t>
      </w:r>
      <w:r w:rsidR="00407660" w:rsidRPr="00407660">
        <w:rPr>
          <w:rFonts w:ascii="Bookman Old Style" w:hAnsi="Bookman Old Style"/>
          <w:b/>
          <w:bCs/>
        </w:rPr>
        <w:t>Plan</w:t>
      </w:r>
      <w:r>
        <w:rPr>
          <w:rFonts w:ascii="Bookman Old Style" w:hAnsi="Bookman Old Style"/>
          <w:b/>
          <w:bCs/>
        </w:rPr>
        <w:t xml:space="preserve"> Draft Review</w:t>
      </w:r>
      <w:r w:rsidR="00407660" w:rsidRPr="00407660">
        <w:rPr>
          <w:rFonts w:ascii="Bookman Old Style" w:hAnsi="Bookman Old Style"/>
          <w:b/>
          <w:bCs/>
        </w:rPr>
        <w:t xml:space="preserve"> </w:t>
      </w:r>
      <w:r w:rsidR="000E3181">
        <w:rPr>
          <w:rFonts w:ascii="Bookman Old Style" w:hAnsi="Bookman Old Style"/>
        </w:rPr>
        <w:t>–</w:t>
      </w:r>
      <w:r w:rsidR="008C03EB">
        <w:rPr>
          <w:rFonts w:ascii="Bookman Old Style" w:hAnsi="Bookman Old Style"/>
        </w:rPr>
        <w:t xml:space="preserve"> </w:t>
      </w:r>
      <w:r w:rsidR="000E3181">
        <w:rPr>
          <w:rFonts w:ascii="Bookman Old Style" w:hAnsi="Bookman Old Style"/>
        </w:rPr>
        <w:t xml:space="preserve">Mark-ups of draft </w:t>
      </w:r>
      <w:r w:rsidR="00732914">
        <w:rPr>
          <w:rFonts w:ascii="Bookman Old Style" w:hAnsi="Bookman Old Style"/>
        </w:rPr>
        <w:t xml:space="preserve">village Plan had been submitted to ZA after the last PC meeting by </w:t>
      </w:r>
      <w:r w:rsidR="0035507B">
        <w:rPr>
          <w:rFonts w:ascii="Bookman Old Style" w:hAnsi="Bookman Old Style"/>
        </w:rPr>
        <w:t>Mr. Scheetz, Mr. Ponvert, and Ms. Warner.</w:t>
      </w:r>
      <w:r w:rsidR="00457996">
        <w:rPr>
          <w:rFonts w:ascii="Bookman Old Style" w:hAnsi="Bookman Old Style"/>
        </w:rPr>
        <w:t xml:space="preserve"> ZA Kiernan stated that the major issue </w:t>
      </w:r>
      <w:r w:rsidR="00AD1178">
        <w:rPr>
          <w:rFonts w:ascii="Bookman Old Style" w:hAnsi="Bookman Old Style"/>
        </w:rPr>
        <w:t>was the designation of a Village Center and Village Area</w:t>
      </w:r>
      <w:r w:rsidR="006A585B">
        <w:rPr>
          <w:rFonts w:ascii="Bookman Old Style" w:hAnsi="Bookman Old Style"/>
        </w:rPr>
        <w:t xml:space="preserve"> in the BCRC submitted plan. </w:t>
      </w:r>
      <w:r w:rsidR="008F3E3C">
        <w:rPr>
          <w:rFonts w:ascii="Bookman Old Style" w:hAnsi="Bookman Old Style"/>
        </w:rPr>
        <w:t xml:space="preserve">All three markups eliminated these designations. Mr. Scheetz </w:t>
      </w:r>
      <w:r w:rsidR="00CD18D4">
        <w:rPr>
          <w:rFonts w:ascii="Bookman Old Style" w:hAnsi="Bookman Old Style"/>
        </w:rPr>
        <w:t xml:space="preserve">discussed surveys that supported keeping the Village </w:t>
      </w:r>
      <w:r w:rsidR="00AF66E5">
        <w:rPr>
          <w:rFonts w:ascii="Bookman Old Style" w:hAnsi="Bookman Old Style"/>
        </w:rPr>
        <w:t xml:space="preserve">zoning the way it is. Mr. Kiernan stated that </w:t>
      </w:r>
      <w:r w:rsidR="00E14BF0">
        <w:rPr>
          <w:rFonts w:ascii="Bookman Old Style" w:hAnsi="Bookman Old Style"/>
        </w:rPr>
        <w:t>the rural</w:t>
      </w:r>
      <w:r w:rsidR="00ED787B">
        <w:rPr>
          <w:rFonts w:ascii="Bookman Old Style" w:hAnsi="Bookman Old Style"/>
        </w:rPr>
        <w:t xml:space="preserve"> residential zone would need to be changed to rural general to meet </w:t>
      </w:r>
      <w:r w:rsidR="00E14BF0">
        <w:rPr>
          <w:rFonts w:ascii="Bookman Old Style" w:hAnsi="Bookman Old Style"/>
        </w:rPr>
        <w:t>new state laws. Rural general is defined as</w:t>
      </w:r>
      <w:r w:rsidR="00F8715D">
        <w:rPr>
          <w:rFonts w:ascii="Bookman Old Style" w:hAnsi="Bookman Old Style"/>
        </w:rPr>
        <w:t xml:space="preserve"> low density residential and limited commercial development</w:t>
      </w:r>
      <w:r w:rsidR="00DC1577">
        <w:rPr>
          <w:rFonts w:ascii="Bookman Old Style" w:hAnsi="Bookman Old Style"/>
        </w:rPr>
        <w:t>.</w:t>
      </w:r>
      <w:r w:rsidR="00FE2C6D">
        <w:rPr>
          <w:rFonts w:ascii="Bookman Old Style" w:hAnsi="Bookman Old Style"/>
        </w:rPr>
        <w:t xml:space="preserve"> </w:t>
      </w:r>
      <w:r w:rsidR="00B02368">
        <w:rPr>
          <w:rFonts w:ascii="Bookman Old Style" w:hAnsi="Bookman Old Style"/>
        </w:rPr>
        <w:t xml:space="preserve"> </w:t>
      </w:r>
      <w:r w:rsidR="00AC5FDD">
        <w:rPr>
          <w:rFonts w:ascii="Bookman Old Style" w:hAnsi="Bookman Old Style"/>
        </w:rPr>
        <w:t xml:space="preserve">There were </w:t>
      </w:r>
      <w:r w:rsidR="003058F8">
        <w:rPr>
          <w:rFonts w:ascii="Bookman Old Style" w:hAnsi="Bookman Old Style"/>
        </w:rPr>
        <w:t xml:space="preserve">other requested adjustments to some phrases and </w:t>
      </w:r>
      <w:r w:rsidR="00243EB2">
        <w:rPr>
          <w:rFonts w:ascii="Bookman Old Style" w:hAnsi="Bookman Old Style"/>
        </w:rPr>
        <w:t xml:space="preserve">grammar. ZA Kiernan will prepare a redline </w:t>
      </w:r>
      <w:r w:rsidR="004B4A98">
        <w:rPr>
          <w:rFonts w:ascii="Bookman Old Style" w:hAnsi="Bookman Old Style"/>
        </w:rPr>
        <w:t>version of draft with discussed revisions for PC to review.</w:t>
      </w:r>
      <w:r w:rsidR="00DC1577" w:rsidRPr="00B02368">
        <w:rPr>
          <w:rFonts w:ascii="Bookman Old Style" w:hAnsi="Bookman Old Style"/>
        </w:rPr>
        <w:t xml:space="preserve"> </w:t>
      </w:r>
    </w:p>
    <w:p w14:paraId="6C2EEB16" w14:textId="77777777" w:rsidR="00BC7A70" w:rsidRDefault="00BC7A70" w:rsidP="00073045">
      <w:pPr>
        <w:pStyle w:val="NoSpacing"/>
        <w:ind w:left="630"/>
        <w:rPr>
          <w:rFonts w:ascii="Bookman Old Style" w:hAnsi="Bookman Old Style"/>
        </w:rPr>
      </w:pPr>
    </w:p>
    <w:p w14:paraId="3B210F41" w14:textId="5145BEE2" w:rsidR="007C308B" w:rsidRPr="00087642" w:rsidRDefault="001760B7" w:rsidP="002F43C0">
      <w:pPr>
        <w:pStyle w:val="NoSpacing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1760B7">
        <w:rPr>
          <w:rFonts w:ascii="Bookman Old Style" w:hAnsi="Bookman Old Style"/>
          <w:b/>
          <w:bCs/>
        </w:rPr>
        <w:t>Old Business</w:t>
      </w:r>
      <w:r w:rsidR="00C71062">
        <w:rPr>
          <w:rFonts w:ascii="Bookman Old Style" w:hAnsi="Bookman Old Style"/>
          <w:b/>
          <w:bCs/>
        </w:rPr>
        <w:t xml:space="preserve">: </w:t>
      </w:r>
      <w:r w:rsidR="00C71062">
        <w:rPr>
          <w:rFonts w:ascii="Bookman Old Style" w:hAnsi="Bookman Old Style"/>
        </w:rPr>
        <w:t>None.</w:t>
      </w:r>
    </w:p>
    <w:p w14:paraId="6D3F8BF2" w14:textId="77777777" w:rsidR="00087642" w:rsidRDefault="00087642" w:rsidP="00087642">
      <w:pPr>
        <w:pStyle w:val="ListParagraph"/>
        <w:rPr>
          <w:rFonts w:ascii="Bookman Old Style" w:hAnsi="Bookman Old Style"/>
          <w:b/>
          <w:bCs/>
        </w:rPr>
      </w:pPr>
    </w:p>
    <w:p w14:paraId="370245E1" w14:textId="1E0C2BCE" w:rsidR="00087642" w:rsidRPr="001760B7" w:rsidRDefault="00087642" w:rsidP="002F43C0">
      <w:pPr>
        <w:pStyle w:val="NoSpacing"/>
        <w:numPr>
          <w:ilvl w:val="0"/>
          <w:numId w:val="1"/>
        </w:num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Motion to adjourn at 20</w:t>
      </w:r>
      <w:r w:rsidR="00DF6EA0">
        <w:rPr>
          <w:rFonts w:ascii="Bookman Old Style" w:hAnsi="Bookman Old Style"/>
          <w:b/>
          <w:bCs/>
        </w:rPr>
        <w:t>20</w:t>
      </w:r>
      <w:r>
        <w:rPr>
          <w:rFonts w:ascii="Bookman Old Style" w:hAnsi="Bookman Old Style"/>
          <w:b/>
          <w:bCs/>
        </w:rPr>
        <w:t>hr</w:t>
      </w:r>
      <w:r w:rsidR="00B82DEB">
        <w:rPr>
          <w:rFonts w:ascii="Bookman Old Style" w:hAnsi="Bookman Old Style"/>
          <w:b/>
          <w:bCs/>
        </w:rPr>
        <w:t>s:</w:t>
      </w:r>
      <w:r w:rsidR="00C035B4">
        <w:rPr>
          <w:rFonts w:ascii="Bookman Old Style" w:hAnsi="Bookman Old Style"/>
        </w:rPr>
        <w:t xml:space="preserve"> Motion by Mr. </w:t>
      </w:r>
      <w:r w:rsidR="000505C6">
        <w:rPr>
          <w:rFonts w:ascii="Bookman Old Style" w:hAnsi="Bookman Old Style"/>
        </w:rPr>
        <w:t>Ponvert</w:t>
      </w:r>
      <w:r w:rsidR="00C035B4">
        <w:rPr>
          <w:rFonts w:ascii="Bookman Old Style" w:hAnsi="Bookman Old Style"/>
        </w:rPr>
        <w:t xml:space="preserve">, second Mr. </w:t>
      </w:r>
      <w:r w:rsidR="000505C6">
        <w:rPr>
          <w:rFonts w:ascii="Bookman Old Style" w:hAnsi="Bookman Old Style"/>
        </w:rPr>
        <w:t>Caswe</w:t>
      </w:r>
      <w:r w:rsidR="003B7A30">
        <w:rPr>
          <w:rFonts w:ascii="Bookman Old Style" w:hAnsi="Bookman Old Style"/>
        </w:rPr>
        <w:t>ll</w:t>
      </w:r>
      <w:r w:rsidR="00C035B4">
        <w:rPr>
          <w:rFonts w:ascii="Bookman Old Style" w:hAnsi="Bookman Old Style"/>
        </w:rPr>
        <w:t>. Motio</w:t>
      </w:r>
      <w:r w:rsidR="002E7CA7">
        <w:rPr>
          <w:rFonts w:ascii="Bookman Old Style" w:hAnsi="Bookman Old Style"/>
        </w:rPr>
        <w:t xml:space="preserve">n passes </w:t>
      </w:r>
      <w:r w:rsidR="003B7A30">
        <w:rPr>
          <w:rFonts w:ascii="Bookman Old Style" w:hAnsi="Bookman Old Style"/>
        </w:rPr>
        <w:t>3</w:t>
      </w:r>
      <w:r w:rsidR="002E7CA7">
        <w:rPr>
          <w:rFonts w:ascii="Bookman Old Style" w:hAnsi="Bookman Old Style"/>
        </w:rPr>
        <w:t>-0-0.</w:t>
      </w:r>
    </w:p>
    <w:p w14:paraId="741B5870" w14:textId="77777777" w:rsidR="00B77DA9" w:rsidRDefault="00B77DA9" w:rsidP="00B77DA9">
      <w:pPr>
        <w:pStyle w:val="NoSpacing"/>
        <w:ind w:left="630"/>
        <w:rPr>
          <w:rFonts w:ascii="Bookman Old Style" w:hAnsi="Bookman Old Style"/>
        </w:rPr>
      </w:pPr>
    </w:p>
    <w:p w14:paraId="09E0D64D" w14:textId="77777777" w:rsidR="00D81D52" w:rsidRPr="00D81D52" w:rsidRDefault="00D81D52" w:rsidP="00D81D52">
      <w:pPr>
        <w:pStyle w:val="NoSpacing"/>
        <w:ind w:left="630"/>
        <w:rPr>
          <w:rFonts w:ascii="Bookman Old Style" w:hAnsi="Bookman Old Style"/>
        </w:rPr>
      </w:pPr>
      <w:r w:rsidRPr="00D81D52">
        <w:rPr>
          <w:rFonts w:ascii="Bookman Old Style" w:hAnsi="Bookman Old Style"/>
        </w:rPr>
        <w:t>https://zoom.us/rec/share/YvBVywTHy2MwI8UNt5eXLgf1s5yt9B7gDKWtcFZ2iI4BBlmt3E1JopOGYF8EnuMj.mqflK325V40lF00E?from=hub</w:t>
      </w:r>
    </w:p>
    <w:p w14:paraId="702633D4" w14:textId="1189EB44" w:rsidR="00517891" w:rsidRPr="008B2FFC" w:rsidRDefault="00D81D52" w:rsidP="00D81D52">
      <w:pPr>
        <w:pStyle w:val="NoSpacing"/>
        <w:ind w:left="630"/>
        <w:rPr>
          <w:rFonts w:ascii="Bookman Old Style" w:hAnsi="Bookman Old Style"/>
        </w:rPr>
      </w:pPr>
      <w:r w:rsidRPr="00D81D52">
        <w:rPr>
          <w:rFonts w:ascii="Bookman Old Style" w:hAnsi="Bookman Old Style"/>
        </w:rPr>
        <w:t>Passcode: Z%R=X5M3</w:t>
      </w:r>
    </w:p>
    <w:sectPr w:rsidR="00517891" w:rsidRPr="008B2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17E8"/>
    <w:multiLevelType w:val="hybridMultilevel"/>
    <w:tmpl w:val="C5B06520"/>
    <w:lvl w:ilvl="0" w:tplc="D556D4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EA7296"/>
    <w:multiLevelType w:val="hybridMultilevel"/>
    <w:tmpl w:val="C5E22D34"/>
    <w:lvl w:ilvl="0" w:tplc="9FE6C1BC">
      <w:start w:val="6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AD20C3C"/>
    <w:multiLevelType w:val="hybridMultilevel"/>
    <w:tmpl w:val="3580D364"/>
    <w:lvl w:ilvl="0" w:tplc="CC78958A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B5ED8"/>
    <w:multiLevelType w:val="hybridMultilevel"/>
    <w:tmpl w:val="1914555E"/>
    <w:lvl w:ilvl="0" w:tplc="581A4302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402294256">
    <w:abstractNumId w:val="2"/>
  </w:num>
  <w:num w:numId="2" w16cid:durableId="23752100">
    <w:abstractNumId w:val="0"/>
  </w:num>
  <w:num w:numId="3" w16cid:durableId="1874537179">
    <w:abstractNumId w:val="1"/>
  </w:num>
  <w:num w:numId="4" w16cid:durableId="1530144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30"/>
    <w:rsid w:val="00000453"/>
    <w:rsid w:val="00006042"/>
    <w:rsid w:val="00010262"/>
    <w:rsid w:val="00020E82"/>
    <w:rsid w:val="00021131"/>
    <w:rsid w:val="00023558"/>
    <w:rsid w:val="00023740"/>
    <w:rsid w:val="000240CE"/>
    <w:rsid w:val="00027E7F"/>
    <w:rsid w:val="0003320C"/>
    <w:rsid w:val="00033CE1"/>
    <w:rsid w:val="0004056A"/>
    <w:rsid w:val="00040D0C"/>
    <w:rsid w:val="00042E0B"/>
    <w:rsid w:val="0004694E"/>
    <w:rsid w:val="000503B7"/>
    <w:rsid w:val="000505C6"/>
    <w:rsid w:val="0005320D"/>
    <w:rsid w:val="00053AA1"/>
    <w:rsid w:val="00054C83"/>
    <w:rsid w:val="0005719D"/>
    <w:rsid w:val="00061996"/>
    <w:rsid w:val="00062420"/>
    <w:rsid w:val="00066C2D"/>
    <w:rsid w:val="00067BFC"/>
    <w:rsid w:val="0007232E"/>
    <w:rsid w:val="00073045"/>
    <w:rsid w:val="00073718"/>
    <w:rsid w:val="00074F77"/>
    <w:rsid w:val="00075EBB"/>
    <w:rsid w:val="0007680F"/>
    <w:rsid w:val="00080D79"/>
    <w:rsid w:val="00087642"/>
    <w:rsid w:val="0009229D"/>
    <w:rsid w:val="00093154"/>
    <w:rsid w:val="00095C2F"/>
    <w:rsid w:val="000A087C"/>
    <w:rsid w:val="000A3B34"/>
    <w:rsid w:val="000A4996"/>
    <w:rsid w:val="000B456C"/>
    <w:rsid w:val="000C06EF"/>
    <w:rsid w:val="000C548A"/>
    <w:rsid w:val="000E3181"/>
    <w:rsid w:val="000F3116"/>
    <w:rsid w:val="00100F75"/>
    <w:rsid w:val="00101366"/>
    <w:rsid w:val="00105837"/>
    <w:rsid w:val="001141F1"/>
    <w:rsid w:val="0011460D"/>
    <w:rsid w:val="00114A02"/>
    <w:rsid w:val="00114D45"/>
    <w:rsid w:val="00116D99"/>
    <w:rsid w:val="00120FD5"/>
    <w:rsid w:val="001226AC"/>
    <w:rsid w:val="00122767"/>
    <w:rsid w:val="0012406A"/>
    <w:rsid w:val="001275BE"/>
    <w:rsid w:val="00135897"/>
    <w:rsid w:val="00137B75"/>
    <w:rsid w:val="0014026F"/>
    <w:rsid w:val="001420D6"/>
    <w:rsid w:val="001437EE"/>
    <w:rsid w:val="001446F7"/>
    <w:rsid w:val="001468A5"/>
    <w:rsid w:val="00151992"/>
    <w:rsid w:val="00155AA5"/>
    <w:rsid w:val="00162FEE"/>
    <w:rsid w:val="0016513D"/>
    <w:rsid w:val="00170C1E"/>
    <w:rsid w:val="001760B7"/>
    <w:rsid w:val="00177F56"/>
    <w:rsid w:val="00182CF2"/>
    <w:rsid w:val="00185039"/>
    <w:rsid w:val="00192CDE"/>
    <w:rsid w:val="00193282"/>
    <w:rsid w:val="001A2585"/>
    <w:rsid w:val="001A485C"/>
    <w:rsid w:val="001A535B"/>
    <w:rsid w:val="001A58FA"/>
    <w:rsid w:val="001B4DA7"/>
    <w:rsid w:val="001C1828"/>
    <w:rsid w:val="001D0F52"/>
    <w:rsid w:val="001E745B"/>
    <w:rsid w:val="001F1B4D"/>
    <w:rsid w:val="001F20A2"/>
    <w:rsid w:val="001F4013"/>
    <w:rsid w:val="001F4FFE"/>
    <w:rsid w:val="001F74C4"/>
    <w:rsid w:val="00202E09"/>
    <w:rsid w:val="00203786"/>
    <w:rsid w:val="00204AD3"/>
    <w:rsid w:val="00206A0E"/>
    <w:rsid w:val="00211DB0"/>
    <w:rsid w:val="00215F94"/>
    <w:rsid w:val="00217248"/>
    <w:rsid w:val="002243BA"/>
    <w:rsid w:val="0022577B"/>
    <w:rsid w:val="00231A8C"/>
    <w:rsid w:val="00231DA0"/>
    <w:rsid w:val="00233037"/>
    <w:rsid w:val="00240493"/>
    <w:rsid w:val="00243EB2"/>
    <w:rsid w:val="00245B16"/>
    <w:rsid w:val="002470B1"/>
    <w:rsid w:val="002512D1"/>
    <w:rsid w:val="0025166E"/>
    <w:rsid w:val="00263B26"/>
    <w:rsid w:val="002704A7"/>
    <w:rsid w:val="002715B0"/>
    <w:rsid w:val="00272F7E"/>
    <w:rsid w:val="0027757D"/>
    <w:rsid w:val="00284453"/>
    <w:rsid w:val="0028769D"/>
    <w:rsid w:val="0028771E"/>
    <w:rsid w:val="00293FA0"/>
    <w:rsid w:val="002A49BA"/>
    <w:rsid w:val="002A7226"/>
    <w:rsid w:val="002B0381"/>
    <w:rsid w:val="002B3761"/>
    <w:rsid w:val="002B4571"/>
    <w:rsid w:val="002B7CE9"/>
    <w:rsid w:val="002C1CE2"/>
    <w:rsid w:val="002C3D41"/>
    <w:rsid w:val="002D4073"/>
    <w:rsid w:val="002D7D43"/>
    <w:rsid w:val="002D7DC1"/>
    <w:rsid w:val="002E0756"/>
    <w:rsid w:val="002E1713"/>
    <w:rsid w:val="002E2A60"/>
    <w:rsid w:val="002E3F04"/>
    <w:rsid w:val="002E4365"/>
    <w:rsid w:val="002E43D5"/>
    <w:rsid w:val="002E7CA7"/>
    <w:rsid w:val="002F146B"/>
    <w:rsid w:val="002F43C0"/>
    <w:rsid w:val="002F453E"/>
    <w:rsid w:val="003058F8"/>
    <w:rsid w:val="003102B5"/>
    <w:rsid w:val="00313601"/>
    <w:rsid w:val="00313706"/>
    <w:rsid w:val="0031564C"/>
    <w:rsid w:val="00316B8F"/>
    <w:rsid w:val="0032501E"/>
    <w:rsid w:val="00325AE9"/>
    <w:rsid w:val="0032741B"/>
    <w:rsid w:val="00331B24"/>
    <w:rsid w:val="00345607"/>
    <w:rsid w:val="00347D3B"/>
    <w:rsid w:val="0035507B"/>
    <w:rsid w:val="003558CF"/>
    <w:rsid w:val="0035674B"/>
    <w:rsid w:val="0035795D"/>
    <w:rsid w:val="003626ED"/>
    <w:rsid w:val="003640B9"/>
    <w:rsid w:val="00370F9E"/>
    <w:rsid w:val="00374DF0"/>
    <w:rsid w:val="00380AF4"/>
    <w:rsid w:val="0038225F"/>
    <w:rsid w:val="003A28E6"/>
    <w:rsid w:val="003A617E"/>
    <w:rsid w:val="003A7681"/>
    <w:rsid w:val="003A7D5B"/>
    <w:rsid w:val="003B00B1"/>
    <w:rsid w:val="003B2695"/>
    <w:rsid w:val="003B40BE"/>
    <w:rsid w:val="003B697D"/>
    <w:rsid w:val="003B7A30"/>
    <w:rsid w:val="003C2214"/>
    <w:rsid w:val="003C263F"/>
    <w:rsid w:val="003C29C1"/>
    <w:rsid w:val="003C3532"/>
    <w:rsid w:val="003C5044"/>
    <w:rsid w:val="003C5CA8"/>
    <w:rsid w:val="003C6653"/>
    <w:rsid w:val="003D24F7"/>
    <w:rsid w:val="003D39ED"/>
    <w:rsid w:val="003D3CA3"/>
    <w:rsid w:val="003D704D"/>
    <w:rsid w:val="003D7D55"/>
    <w:rsid w:val="003E099C"/>
    <w:rsid w:val="003E7527"/>
    <w:rsid w:val="003E7EA7"/>
    <w:rsid w:val="003F5C7D"/>
    <w:rsid w:val="00400BCF"/>
    <w:rsid w:val="00407660"/>
    <w:rsid w:val="004138DA"/>
    <w:rsid w:val="00414620"/>
    <w:rsid w:val="00414E33"/>
    <w:rsid w:val="00417E33"/>
    <w:rsid w:val="00420BD3"/>
    <w:rsid w:val="00420F1F"/>
    <w:rsid w:val="00426DFF"/>
    <w:rsid w:val="00435E6C"/>
    <w:rsid w:val="0044068F"/>
    <w:rsid w:val="00440EF0"/>
    <w:rsid w:val="00444007"/>
    <w:rsid w:val="0045150C"/>
    <w:rsid w:val="00451A54"/>
    <w:rsid w:val="00454D31"/>
    <w:rsid w:val="00457996"/>
    <w:rsid w:val="004621D0"/>
    <w:rsid w:val="00474ADD"/>
    <w:rsid w:val="004751E4"/>
    <w:rsid w:val="00481FDE"/>
    <w:rsid w:val="0048476A"/>
    <w:rsid w:val="004862C6"/>
    <w:rsid w:val="00487A88"/>
    <w:rsid w:val="00487E0C"/>
    <w:rsid w:val="004907CA"/>
    <w:rsid w:val="00494080"/>
    <w:rsid w:val="00497FD1"/>
    <w:rsid w:val="004A0165"/>
    <w:rsid w:val="004A0E11"/>
    <w:rsid w:val="004A0E92"/>
    <w:rsid w:val="004A405F"/>
    <w:rsid w:val="004B0DA3"/>
    <w:rsid w:val="004B4A98"/>
    <w:rsid w:val="004C22C2"/>
    <w:rsid w:val="004C2A12"/>
    <w:rsid w:val="004C4E24"/>
    <w:rsid w:val="004C4FC5"/>
    <w:rsid w:val="004C54B1"/>
    <w:rsid w:val="004C6CF6"/>
    <w:rsid w:val="004C7450"/>
    <w:rsid w:val="004D2663"/>
    <w:rsid w:val="004D4D18"/>
    <w:rsid w:val="004D62BF"/>
    <w:rsid w:val="004E152A"/>
    <w:rsid w:val="004E532D"/>
    <w:rsid w:val="004E7E0B"/>
    <w:rsid w:val="00505415"/>
    <w:rsid w:val="00511607"/>
    <w:rsid w:val="005146F9"/>
    <w:rsid w:val="00517891"/>
    <w:rsid w:val="005231DF"/>
    <w:rsid w:val="00524B58"/>
    <w:rsid w:val="00527BED"/>
    <w:rsid w:val="00535216"/>
    <w:rsid w:val="00535F18"/>
    <w:rsid w:val="00536A3E"/>
    <w:rsid w:val="005376E1"/>
    <w:rsid w:val="00540ED6"/>
    <w:rsid w:val="005411AD"/>
    <w:rsid w:val="005424E4"/>
    <w:rsid w:val="0054670C"/>
    <w:rsid w:val="0054779E"/>
    <w:rsid w:val="00551907"/>
    <w:rsid w:val="00551F00"/>
    <w:rsid w:val="0055395F"/>
    <w:rsid w:val="00553B7E"/>
    <w:rsid w:val="00556972"/>
    <w:rsid w:val="00556B23"/>
    <w:rsid w:val="00561E6C"/>
    <w:rsid w:val="00563B81"/>
    <w:rsid w:val="0056655E"/>
    <w:rsid w:val="00570FA5"/>
    <w:rsid w:val="005743B2"/>
    <w:rsid w:val="0058132B"/>
    <w:rsid w:val="00581BA5"/>
    <w:rsid w:val="00585F42"/>
    <w:rsid w:val="0058708D"/>
    <w:rsid w:val="005904D6"/>
    <w:rsid w:val="00593FD5"/>
    <w:rsid w:val="005951E4"/>
    <w:rsid w:val="00595366"/>
    <w:rsid w:val="00595C73"/>
    <w:rsid w:val="00596093"/>
    <w:rsid w:val="00597118"/>
    <w:rsid w:val="00597E6A"/>
    <w:rsid w:val="005A0284"/>
    <w:rsid w:val="005A3BF3"/>
    <w:rsid w:val="005A3F08"/>
    <w:rsid w:val="005A6A1A"/>
    <w:rsid w:val="005B0598"/>
    <w:rsid w:val="005B3455"/>
    <w:rsid w:val="005C285D"/>
    <w:rsid w:val="005C5609"/>
    <w:rsid w:val="005C65BE"/>
    <w:rsid w:val="005C7189"/>
    <w:rsid w:val="005D6312"/>
    <w:rsid w:val="005E2CA3"/>
    <w:rsid w:val="005E2D05"/>
    <w:rsid w:val="005E2E27"/>
    <w:rsid w:val="005F0D18"/>
    <w:rsid w:val="005F297D"/>
    <w:rsid w:val="005F3E5D"/>
    <w:rsid w:val="005F4288"/>
    <w:rsid w:val="005F4D65"/>
    <w:rsid w:val="005F7B28"/>
    <w:rsid w:val="005F7E08"/>
    <w:rsid w:val="0060070A"/>
    <w:rsid w:val="00603D8E"/>
    <w:rsid w:val="00604B97"/>
    <w:rsid w:val="00612AE9"/>
    <w:rsid w:val="00613691"/>
    <w:rsid w:val="0062039D"/>
    <w:rsid w:val="00621E6A"/>
    <w:rsid w:val="006258B3"/>
    <w:rsid w:val="00627385"/>
    <w:rsid w:val="00635C9A"/>
    <w:rsid w:val="006360F3"/>
    <w:rsid w:val="00640B3F"/>
    <w:rsid w:val="00641058"/>
    <w:rsid w:val="00643268"/>
    <w:rsid w:val="00647A44"/>
    <w:rsid w:val="00651E23"/>
    <w:rsid w:val="00660C88"/>
    <w:rsid w:val="00663A88"/>
    <w:rsid w:val="00672623"/>
    <w:rsid w:val="00674811"/>
    <w:rsid w:val="00674AD1"/>
    <w:rsid w:val="0068342E"/>
    <w:rsid w:val="0068719E"/>
    <w:rsid w:val="0069789A"/>
    <w:rsid w:val="006A585B"/>
    <w:rsid w:val="006B50A3"/>
    <w:rsid w:val="006C046E"/>
    <w:rsid w:val="006C0513"/>
    <w:rsid w:val="006C0F93"/>
    <w:rsid w:val="006C5678"/>
    <w:rsid w:val="006C6B5F"/>
    <w:rsid w:val="006D120D"/>
    <w:rsid w:val="006D1D8F"/>
    <w:rsid w:val="006D408C"/>
    <w:rsid w:val="006D4805"/>
    <w:rsid w:val="006D4E77"/>
    <w:rsid w:val="006E21E4"/>
    <w:rsid w:val="006E31E4"/>
    <w:rsid w:val="006E3B28"/>
    <w:rsid w:val="006E4B2A"/>
    <w:rsid w:val="006E4F97"/>
    <w:rsid w:val="006E539B"/>
    <w:rsid w:val="006F0221"/>
    <w:rsid w:val="00703F21"/>
    <w:rsid w:val="00705EF3"/>
    <w:rsid w:val="00707703"/>
    <w:rsid w:val="00713DB4"/>
    <w:rsid w:val="007164DF"/>
    <w:rsid w:val="00723B2D"/>
    <w:rsid w:val="0072791E"/>
    <w:rsid w:val="00730A83"/>
    <w:rsid w:val="00732914"/>
    <w:rsid w:val="00736B03"/>
    <w:rsid w:val="00740A6D"/>
    <w:rsid w:val="00742121"/>
    <w:rsid w:val="0074241F"/>
    <w:rsid w:val="00742691"/>
    <w:rsid w:val="00746DAE"/>
    <w:rsid w:val="00746ECC"/>
    <w:rsid w:val="00746F67"/>
    <w:rsid w:val="00762C96"/>
    <w:rsid w:val="007630AC"/>
    <w:rsid w:val="0076597F"/>
    <w:rsid w:val="00770340"/>
    <w:rsid w:val="0077239D"/>
    <w:rsid w:val="007724EF"/>
    <w:rsid w:val="00772EB6"/>
    <w:rsid w:val="007801A3"/>
    <w:rsid w:val="00782A4C"/>
    <w:rsid w:val="0079002C"/>
    <w:rsid w:val="00792310"/>
    <w:rsid w:val="007973D3"/>
    <w:rsid w:val="007A38B1"/>
    <w:rsid w:val="007A64CD"/>
    <w:rsid w:val="007A69BC"/>
    <w:rsid w:val="007B3E5E"/>
    <w:rsid w:val="007C0B19"/>
    <w:rsid w:val="007C308B"/>
    <w:rsid w:val="007C4BE4"/>
    <w:rsid w:val="007C63D6"/>
    <w:rsid w:val="007D15F2"/>
    <w:rsid w:val="007D18A5"/>
    <w:rsid w:val="007D3649"/>
    <w:rsid w:val="007D50A9"/>
    <w:rsid w:val="007D5A4B"/>
    <w:rsid w:val="007D7B91"/>
    <w:rsid w:val="007F1EFF"/>
    <w:rsid w:val="007F5034"/>
    <w:rsid w:val="00803D73"/>
    <w:rsid w:val="0080780E"/>
    <w:rsid w:val="00810DE3"/>
    <w:rsid w:val="008118D1"/>
    <w:rsid w:val="00813751"/>
    <w:rsid w:val="008155B4"/>
    <w:rsid w:val="00816406"/>
    <w:rsid w:val="00822837"/>
    <w:rsid w:val="00823C3F"/>
    <w:rsid w:val="00823D65"/>
    <w:rsid w:val="00826E90"/>
    <w:rsid w:val="008300F6"/>
    <w:rsid w:val="008303C8"/>
    <w:rsid w:val="008359FA"/>
    <w:rsid w:val="00837FBD"/>
    <w:rsid w:val="00842E3A"/>
    <w:rsid w:val="0084392B"/>
    <w:rsid w:val="008463BF"/>
    <w:rsid w:val="008502D3"/>
    <w:rsid w:val="0085449E"/>
    <w:rsid w:val="00855145"/>
    <w:rsid w:val="00855328"/>
    <w:rsid w:val="00860A52"/>
    <w:rsid w:val="00862F3E"/>
    <w:rsid w:val="00863764"/>
    <w:rsid w:val="00864F2F"/>
    <w:rsid w:val="00872D99"/>
    <w:rsid w:val="00881300"/>
    <w:rsid w:val="00881315"/>
    <w:rsid w:val="0088189F"/>
    <w:rsid w:val="00885CFE"/>
    <w:rsid w:val="008872F4"/>
    <w:rsid w:val="008913FF"/>
    <w:rsid w:val="0089436E"/>
    <w:rsid w:val="00896066"/>
    <w:rsid w:val="008A462A"/>
    <w:rsid w:val="008B2E0C"/>
    <w:rsid w:val="008B2FFC"/>
    <w:rsid w:val="008B4852"/>
    <w:rsid w:val="008B5242"/>
    <w:rsid w:val="008B53C5"/>
    <w:rsid w:val="008C03EB"/>
    <w:rsid w:val="008C0A0A"/>
    <w:rsid w:val="008C2F0A"/>
    <w:rsid w:val="008C4D8A"/>
    <w:rsid w:val="008C5402"/>
    <w:rsid w:val="008D09BC"/>
    <w:rsid w:val="008D12F8"/>
    <w:rsid w:val="008D311E"/>
    <w:rsid w:val="008D5E7B"/>
    <w:rsid w:val="008D6A95"/>
    <w:rsid w:val="008E241E"/>
    <w:rsid w:val="008F0FB7"/>
    <w:rsid w:val="008F3E3C"/>
    <w:rsid w:val="008F5594"/>
    <w:rsid w:val="00901123"/>
    <w:rsid w:val="009041F4"/>
    <w:rsid w:val="00922C3E"/>
    <w:rsid w:val="009264A8"/>
    <w:rsid w:val="00926649"/>
    <w:rsid w:val="00940640"/>
    <w:rsid w:val="00942E74"/>
    <w:rsid w:val="009522C2"/>
    <w:rsid w:val="009607A9"/>
    <w:rsid w:val="00962056"/>
    <w:rsid w:val="0096219B"/>
    <w:rsid w:val="00964D5A"/>
    <w:rsid w:val="00964D6D"/>
    <w:rsid w:val="00965EF6"/>
    <w:rsid w:val="0097090D"/>
    <w:rsid w:val="0097626F"/>
    <w:rsid w:val="00980427"/>
    <w:rsid w:val="00980C42"/>
    <w:rsid w:val="00983AEA"/>
    <w:rsid w:val="009876B5"/>
    <w:rsid w:val="00987944"/>
    <w:rsid w:val="009910C5"/>
    <w:rsid w:val="0099260F"/>
    <w:rsid w:val="00992DFC"/>
    <w:rsid w:val="009931ED"/>
    <w:rsid w:val="009960FE"/>
    <w:rsid w:val="009A12E6"/>
    <w:rsid w:val="009A2CEB"/>
    <w:rsid w:val="009A3B7C"/>
    <w:rsid w:val="009A6EFC"/>
    <w:rsid w:val="009A6F97"/>
    <w:rsid w:val="009A7111"/>
    <w:rsid w:val="009A7A50"/>
    <w:rsid w:val="009B1403"/>
    <w:rsid w:val="009B4E42"/>
    <w:rsid w:val="009C4415"/>
    <w:rsid w:val="009C5202"/>
    <w:rsid w:val="009D3F32"/>
    <w:rsid w:val="009D67CD"/>
    <w:rsid w:val="009E0220"/>
    <w:rsid w:val="009E0A92"/>
    <w:rsid w:val="009E0D2F"/>
    <w:rsid w:val="009E52E3"/>
    <w:rsid w:val="009E6ED3"/>
    <w:rsid w:val="009F0DE0"/>
    <w:rsid w:val="009F6BFC"/>
    <w:rsid w:val="009F714E"/>
    <w:rsid w:val="009F7232"/>
    <w:rsid w:val="00A00888"/>
    <w:rsid w:val="00A02CE9"/>
    <w:rsid w:val="00A1424B"/>
    <w:rsid w:val="00A20DF5"/>
    <w:rsid w:val="00A21B99"/>
    <w:rsid w:val="00A22F42"/>
    <w:rsid w:val="00A232A0"/>
    <w:rsid w:val="00A25A2D"/>
    <w:rsid w:val="00A2772D"/>
    <w:rsid w:val="00A278C9"/>
    <w:rsid w:val="00A329F2"/>
    <w:rsid w:val="00A3334D"/>
    <w:rsid w:val="00A40FB9"/>
    <w:rsid w:val="00A4357C"/>
    <w:rsid w:val="00A451FF"/>
    <w:rsid w:val="00A50D1F"/>
    <w:rsid w:val="00A520B7"/>
    <w:rsid w:val="00A548D6"/>
    <w:rsid w:val="00A55450"/>
    <w:rsid w:val="00A560F5"/>
    <w:rsid w:val="00A566A7"/>
    <w:rsid w:val="00A56A3F"/>
    <w:rsid w:val="00A56A77"/>
    <w:rsid w:val="00A57386"/>
    <w:rsid w:val="00A573C6"/>
    <w:rsid w:val="00A618CB"/>
    <w:rsid w:val="00A7241B"/>
    <w:rsid w:val="00A736E0"/>
    <w:rsid w:val="00A75187"/>
    <w:rsid w:val="00A75678"/>
    <w:rsid w:val="00A83718"/>
    <w:rsid w:val="00A83A6B"/>
    <w:rsid w:val="00A84394"/>
    <w:rsid w:val="00A85739"/>
    <w:rsid w:val="00A8597B"/>
    <w:rsid w:val="00A9320C"/>
    <w:rsid w:val="00A94F7E"/>
    <w:rsid w:val="00AA1FE4"/>
    <w:rsid w:val="00AA437D"/>
    <w:rsid w:val="00AB128E"/>
    <w:rsid w:val="00AB3700"/>
    <w:rsid w:val="00AB4A09"/>
    <w:rsid w:val="00AB5B16"/>
    <w:rsid w:val="00AC09EB"/>
    <w:rsid w:val="00AC5FDD"/>
    <w:rsid w:val="00AD088F"/>
    <w:rsid w:val="00AD09C1"/>
    <w:rsid w:val="00AD1178"/>
    <w:rsid w:val="00AD14E8"/>
    <w:rsid w:val="00AD6603"/>
    <w:rsid w:val="00AE177E"/>
    <w:rsid w:val="00AE2F7D"/>
    <w:rsid w:val="00AE3105"/>
    <w:rsid w:val="00AE4364"/>
    <w:rsid w:val="00AE517C"/>
    <w:rsid w:val="00AE5D4D"/>
    <w:rsid w:val="00AF4004"/>
    <w:rsid w:val="00AF66E5"/>
    <w:rsid w:val="00B02368"/>
    <w:rsid w:val="00B04883"/>
    <w:rsid w:val="00B15B7D"/>
    <w:rsid w:val="00B15BF5"/>
    <w:rsid w:val="00B229F4"/>
    <w:rsid w:val="00B300A4"/>
    <w:rsid w:val="00B3412C"/>
    <w:rsid w:val="00B43D38"/>
    <w:rsid w:val="00B5064D"/>
    <w:rsid w:val="00B51E5F"/>
    <w:rsid w:val="00B57E93"/>
    <w:rsid w:val="00B60A9E"/>
    <w:rsid w:val="00B63637"/>
    <w:rsid w:val="00B65285"/>
    <w:rsid w:val="00B70FA8"/>
    <w:rsid w:val="00B70FE8"/>
    <w:rsid w:val="00B73A2B"/>
    <w:rsid w:val="00B77DA9"/>
    <w:rsid w:val="00B8089B"/>
    <w:rsid w:val="00B82DEB"/>
    <w:rsid w:val="00B915C2"/>
    <w:rsid w:val="00B91C02"/>
    <w:rsid w:val="00B93BF1"/>
    <w:rsid w:val="00BA36F7"/>
    <w:rsid w:val="00BB2B9F"/>
    <w:rsid w:val="00BB44AF"/>
    <w:rsid w:val="00BC1774"/>
    <w:rsid w:val="00BC7A70"/>
    <w:rsid w:val="00BD0F3F"/>
    <w:rsid w:val="00BD1671"/>
    <w:rsid w:val="00BD322A"/>
    <w:rsid w:val="00BD48DF"/>
    <w:rsid w:val="00BD60AD"/>
    <w:rsid w:val="00BD61C4"/>
    <w:rsid w:val="00BD643C"/>
    <w:rsid w:val="00BE2BA3"/>
    <w:rsid w:val="00BE3B98"/>
    <w:rsid w:val="00BE5869"/>
    <w:rsid w:val="00BE70A2"/>
    <w:rsid w:val="00BE7A01"/>
    <w:rsid w:val="00BF4085"/>
    <w:rsid w:val="00BF7590"/>
    <w:rsid w:val="00C035B4"/>
    <w:rsid w:val="00C05892"/>
    <w:rsid w:val="00C06A97"/>
    <w:rsid w:val="00C122F9"/>
    <w:rsid w:val="00C13620"/>
    <w:rsid w:val="00C14B3D"/>
    <w:rsid w:val="00C16EF1"/>
    <w:rsid w:val="00C22C62"/>
    <w:rsid w:val="00C23057"/>
    <w:rsid w:val="00C24402"/>
    <w:rsid w:val="00C24966"/>
    <w:rsid w:val="00C3636C"/>
    <w:rsid w:val="00C371C7"/>
    <w:rsid w:val="00C44D4B"/>
    <w:rsid w:val="00C4682C"/>
    <w:rsid w:val="00C5291B"/>
    <w:rsid w:val="00C567B6"/>
    <w:rsid w:val="00C57A5E"/>
    <w:rsid w:val="00C603EA"/>
    <w:rsid w:val="00C60CD4"/>
    <w:rsid w:val="00C63876"/>
    <w:rsid w:val="00C70D91"/>
    <w:rsid w:val="00C71062"/>
    <w:rsid w:val="00C7167D"/>
    <w:rsid w:val="00C74EFB"/>
    <w:rsid w:val="00C80440"/>
    <w:rsid w:val="00C82C0C"/>
    <w:rsid w:val="00C84706"/>
    <w:rsid w:val="00C85CFD"/>
    <w:rsid w:val="00C97F78"/>
    <w:rsid w:val="00CA5F9F"/>
    <w:rsid w:val="00CC11C2"/>
    <w:rsid w:val="00CC2511"/>
    <w:rsid w:val="00CC3D7C"/>
    <w:rsid w:val="00CC697C"/>
    <w:rsid w:val="00CC7C78"/>
    <w:rsid w:val="00CD18D4"/>
    <w:rsid w:val="00CD1981"/>
    <w:rsid w:val="00CD3F73"/>
    <w:rsid w:val="00CD4B30"/>
    <w:rsid w:val="00CD5664"/>
    <w:rsid w:val="00CE0CBB"/>
    <w:rsid w:val="00CE27CB"/>
    <w:rsid w:val="00D02589"/>
    <w:rsid w:val="00D10A98"/>
    <w:rsid w:val="00D147CC"/>
    <w:rsid w:val="00D14B5A"/>
    <w:rsid w:val="00D1616B"/>
    <w:rsid w:val="00D229A0"/>
    <w:rsid w:val="00D234D7"/>
    <w:rsid w:val="00D24A07"/>
    <w:rsid w:val="00D309A5"/>
    <w:rsid w:val="00D33140"/>
    <w:rsid w:val="00D3348A"/>
    <w:rsid w:val="00D346F4"/>
    <w:rsid w:val="00D350DC"/>
    <w:rsid w:val="00D364CC"/>
    <w:rsid w:val="00D40466"/>
    <w:rsid w:val="00D449CA"/>
    <w:rsid w:val="00D45394"/>
    <w:rsid w:val="00D46509"/>
    <w:rsid w:val="00D472FD"/>
    <w:rsid w:val="00D505E1"/>
    <w:rsid w:val="00D50E76"/>
    <w:rsid w:val="00D53B23"/>
    <w:rsid w:val="00D53C99"/>
    <w:rsid w:val="00D61F00"/>
    <w:rsid w:val="00D638E9"/>
    <w:rsid w:val="00D64222"/>
    <w:rsid w:val="00D6426D"/>
    <w:rsid w:val="00D704E3"/>
    <w:rsid w:val="00D70688"/>
    <w:rsid w:val="00D732A7"/>
    <w:rsid w:val="00D81D52"/>
    <w:rsid w:val="00D85FD8"/>
    <w:rsid w:val="00D92BF4"/>
    <w:rsid w:val="00D956E9"/>
    <w:rsid w:val="00DA09F5"/>
    <w:rsid w:val="00DB0D79"/>
    <w:rsid w:val="00DB39D6"/>
    <w:rsid w:val="00DB4D49"/>
    <w:rsid w:val="00DC057D"/>
    <w:rsid w:val="00DC1577"/>
    <w:rsid w:val="00DC752A"/>
    <w:rsid w:val="00DD07BB"/>
    <w:rsid w:val="00DD145F"/>
    <w:rsid w:val="00DD1EB3"/>
    <w:rsid w:val="00DD4584"/>
    <w:rsid w:val="00DD742C"/>
    <w:rsid w:val="00DD7B66"/>
    <w:rsid w:val="00DE045D"/>
    <w:rsid w:val="00DE1206"/>
    <w:rsid w:val="00DE4F04"/>
    <w:rsid w:val="00DE720B"/>
    <w:rsid w:val="00DF4A3F"/>
    <w:rsid w:val="00DF6C09"/>
    <w:rsid w:val="00DF6EA0"/>
    <w:rsid w:val="00E06CA3"/>
    <w:rsid w:val="00E06DC8"/>
    <w:rsid w:val="00E127B5"/>
    <w:rsid w:val="00E13F35"/>
    <w:rsid w:val="00E14050"/>
    <w:rsid w:val="00E14BF0"/>
    <w:rsid w:val="00E17A0A"/>
    <w:rsid w:val="00E25E16"/>
    <w:rsid w:val="00E26EBF"/>
    <w:rsid w:val="00E27201"/>
    <w:rsid w:val="00E276DB"/>
    <w:rsid w:val="00E34841"/>
    <w:rsid w:val="00E34B99"/>
    <w:rsid w:val="00E46E99"/>
    <w:rsid w:val="00E5066E"/>
    <w:rsid w:val="00E56373"/>
    <w:rsid w:val="00E60E1F"/>
    <w:rsid w:val="00E678D1"/>
    <w:rsid w:val="00E67BAC"/>
    <w:rsid w:val="00E72B93"/>
    <w:rsid w:val="00E73E48"/>
    <w:rsid w:val="00E757B3"/>
    <w:rsid w:val="00E809EB"/>
    <w:rsid w:val="00E81CAD"/>
    <w:rsid w:val="00E82A78"/>
    <w:rsid w:val="00E84113"/>
    <w:rsid w:val="00E942DC"/>
    <w:rsid w:val="00E94795"/>
    <w:rsid w:val="00E9666D"/>
    <w:rsid w:val="00E9673A"/>
    <w:rsid w:val="00EA092E"/>
    <w:rsid w:val="00EA2821"/>
    <w:rsid w:val="00EA3DA1"/>
    <w:rsid w:val="00EA475E"/>
    <w:rsid w:val="00EA6100"/>
    <w:rsid w:val="00EB091E"/>
    <w:rsid w:val="00EB1435"/>
    <w:rsid w:val="00EB33C6"/>
    <w:rsid w:val="00EC0B40"/>
    <w:rsid w:val="00EC3413"/>
    <w:rsid w:val="00ED787B"/>
    <w:rsid w:val="00EF0BD0"/>
    <w:rsid w:val="00EF3DAB"/>
    <w:rsid w:val="00EF5F8E"/>
    <w:rsid w:val="00EF6A7B"/>
    <w:rsid w:val="00EF77C0"/>
    <w:rsid w:val="00F00BFA"/>
    <w:rsid w:val="00F03C94"/>
    <w:rsid w:val="00F07A6E"/>
    <w:rsid w:val="00F23AFF"/>
    <w:rsid w:val="00F32D84"/>
    <w:rsid w:val="00F36810"/>
    <w:rsid w:val="00F44B54"/>
    <w:rsid w:val="00F45D72"/>
    <w:rsid w:val="00F4600A"/>
    <w:rsid w:val="00F50239"/>
    <w:rsid w:val="00F52A72"/>
    <w:rsid w:val="00F60B36"/>
    <w:rsid w:val="00F62339"/>
    <w:rsid w:val="00F63916"/>
    <w:rsid w:val="00F654D8"/>
    <w:rsid w:val="00F703EC"/>
    <w:rsid w:val="00F73F97"/>
    <w:rsid w:val="00F74AC3"/>
    <w:rsid w:val="00F82EF8"/>
    <w:rsid w:val="00F8398C"/>
    <w:rsid w:val="00F862C2"/>
    <w:rsid w:val="00F86800"/>
    <w:rsid w:val="00F8715D"/>
    <w:rsid w:val="00F9153A"/>
    <w:rsid w:val="00F91BB8"/>
    <w:rsid w:val="00F92701"/>
    <w:rsid w:val="00FA38D8"/>
    <w:rsid w:val="00FB7800"/>
    <w:rsid w:val="00FC3474"/>
    <w:rsid w:val="00FC402A"/>
    <w:rsid w:val="00FC433F"/>
    <w:rsid w:val="00FC768C"/>
    <w:rsid w:val="00FD79AE"/>
    <w:rsid w:val="00FE2C6D"/>
    <w:rsid w:val="00FE4113"/>
    <w:rsid w:val="00FF1492"/>
    <w:rsid w:val="00FF436F"/>
    <w:rsid w:val="00F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561CB"/>
  <w15:chartTrackingRefBased/>
  <w15:docId w15:val="{6078BE3E-595F-48CC-B20D-E27682FD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B3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74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43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55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82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9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Zoning Admin</dc:creator>
  <cp:keywords/>
  <dc:description/>
  <cp:lastModifiedBy>OB Zoning</cp:lastModifiedBy>
  <cp:revision>2</cp:revision>
  <dcterms:created xsi:type="dcterms:W3CDTF">2026-07-10T15:08:00Z</dcterms:created>
  <dcterms:modified xsi:type="dcterms:W3CDTF">2026-07-10T15:08:00Z</dcterms:modified>
</cp:coreProperties>
</file>