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A03F" w14:textId="77777777" w:rsidR="00553661" w:rsidRDefault="00553661" w:rsidP="00A224A1">
      <w:pPr>
        <w:jc w:val="center"/>
        <w:rPr>
          <w:rFonts w:ascii="Times New Roman" w:hAnsi="Times New Roman" w:cs="Times New Roman"/>
          <w:b/>
          <w:bCs/>
          <w:color w:val="215E99" w:themeColor="text2" w:themeTint="BF"/>
        </w:rPr>
      </w:pPr>
    </w:p>
    <w:p w14:paraId="1042E45F" w14:textId="6E480304" w:rsidR="00B77341" w:rsidRPr="00BB6821" w:rsidRDefault="00B77341" w:rsidP="00A224A1">
      <w:pPr>
        <w:jc w:val="center"/>
        <w:rPr>
          <w:rFonts w:ascii="Times New Roman" w:hAnsi="Times New Roman" w:cs="Times New Roman"/>
          <w:b/>
          <w:bCs/>
          <w:color w:val="215E99" w:themeColor="text2" w:themeTint="BF"/>
        </w:rPr>
      </w:pPr>
      <w:r w:rsidRPr="00BB6821">
        <w:rPr>
          <w:rFonts w:ascii="Times New Roman" w:hAnsi="Times New Roman" w:cs="Times New Roman"/>
          <w:b/>
          <w:bCs/>
          <w:color w:val="215E99" w:themeColor="text2" w:themeTint="BF"/>
        </w:rPr>
        <w:t xml:space="preserve">Old Bennington </w:t>
      </w:r>
      <w:r w:rsidR="00A224A1" w:rsidRPr="00BB6821">
        <w:rPr>
          <w:rFonts w:ascii="Times New Roman" w:hAnsi="Times New Roman" w:cs="Times New Roman"/>
          <w:b/>
          <w:bCs/>
          <w:color w:val="215E99" w:themeColor="text2" w:themeTint="BF"/>
        </w:rPr>
        <w:t>Village Plan Survey</w:t>
      </w:r>
    </w:p>
    <w:p w14:paraId="7CA9D139" w14:textId="7DFEBC70" w:rsidR="00033873" w:rsidRPr="00BB6821" w:rsidRDefault="00B77341">
      <w:pPr>
        <w:rPr>
          <w:rFonts w:ascii="Times New Roman" w:hAnsi="Times New Roman" w:cs="Times New Roman"/>
        </w:rPr>
      </w:pPr>
      <w:r w:rsidRPr="00BB6821">
        <w:rPr>
          <w:rFonts w:ascii="Times New Roman" w:hAnsi="Times New Roman" w:cs="Times New Roman"/>
        </w:rPr>
        <w:t xml:space="preserve">The Village of Old Bennington </w:t>
      </w:r>
      <w:r w:rsidR="0038675F" w:rsidRPr="00BB6821">
        <w:rPr>
          <w:rFonts w:ascii="Times New Roman" w:hAnsi="Times New Roman" w:cs="Times New Roman"/>
        </w:rPr>
        <w:t xml:space="preserve">Planning Commission </w:t>
      </w:r>
      <w:r w:rsidRPr="00BB6821">
        <w:rPr>
          <w:rFonts w:ascii="Times New Roman" w:hAnsi="Times New Roman" w:cs="Times New Roman"/>
        </w:rPr>
        <w:t xml:space="preserve">is seeking your input on priorities and objectives as it updates </w:t>
      </w:r>
      <w:r w:rsidR="00BC423A" w:rsidRPr="00BB6821">
        <w:rPr>
          <w:rFonts w:ascii="Times New Roman" w:hAnsi="Times New Roman" w:cs="Times New Roman"/>
        </w:rPr>
        <w:t xml:space="preserve">the </w:t>
      </w:r>
      <w:r w:rsidRPr="00BB6821">
        <w:rPr>
          <w:rFonts w:ascii="Times New Roman" w:hAnsi="Times New Roman" w:cs="Times New Roman"/>
        </w:rPr>
        <w:t>Village Plan later this year.</w:t>
      </w:r>
      <w:r w:rsidR="009369A5" w:rsidRPr="00BB6821">
        <w:rPr>
          <w:rFonts w:ascii="Times New Roman" w:hAnsi="Times New Roman" w:cs="Times New Roman"/>
        </w:rPr>
        <w:t xml:space="preserve"> </w:t>
      </w:r>
      <w:r w:rsidRPr="00BB6821">
        <w:rPr>
          <w:rFonts w:ascii="Times New Roman" w:hAnsi="Times New Roman" w:cs="Times New Roman"/>
        </w:rPr>
        <w:t xml:space="preserve">The Village Plan helps to create a series of long-rang planning objectives for development, land use, density, historical preservation, and quality of life. </w:t>
      </w:r>
    </w:p>
    <w:p w14:paraId="097D5D21" w14:textId="640E95BD" w:rsidR="00B77341" w:rsidRPr="00BB6821" w:rsidRDefault="00B77341">
      <w:pPr>
        <w:rPr>
          <w:rFonts w:ascii="Times New Roman" w:hAnsi="Times New Roman" w:cs="Times New Roman"/>
        </w:rPr>
      </w:pPr>
      <w:r w:rsidRPr="00BB6821">
        <w:rPr>
          <w:rFonts w:ascii="Times New Roman" w:hAnsi="Times New Roman" w:cs="Times New Roman"/>
        </w:rPr>
        <w:t>Your thoughts and input are critical for helping determine priorities and shaping the future of Old Bennington.</w:t>
      </w:r>
      <w:r w:rsidR="00FF0AE4" w:rsidRPr="00BB6821">
        <w:rPr>
          <w:rFonts w:ascii="Times New Roman" w:hAnsi="Times New Roman" w:cs="Times New Roman"/>
        </w:rPr>
        <w:t xml:space="preserve"> </w:t>
      </w:r>
      <w:r w:rsidR="00F51387" w:rsidRPr="00BB6821">
        <w:rPr>
          <w:rFonts w:ascii="Times New Roman" w:hAnsi="Times New Roman" w:cs="Times New Roman"/>
          <w:b/>
          <w:bCs/>
        </w:rPr>
        <w:t xml:space="preserve">Please </w:t>
      </w:r>
      <w:r w:rsidR="00033873" w:rsidRPr="00BB6821">
        <w:rPr>
          <w:rFonts w:ascii="Times New Roman" w:hAnsi="Times New Roman" w:cs="Times New Roman"/>
          <w:b/>
          <w:bCs/>
        </w:rPr>
        <w:t>n</w:t>
      </w:r>
      <w:r w:rsidR="00F51387" w:rsidRPr="00BB6821">
        <w:rPr>
          <w:rFonts w:ascii="Times New Roman" w:hAnsi="Times New Roman" w:cs="Times New Roman"/>
          <w:b/>
          <w:bCs/>
        </w:rPr>
        <w:t xml:space="preserve">ote that </w:t>
      </w:r>
      <w:r w:rsidR="00033873" w:rsidRPr="00BB6821">
        <w:rPr>
          <w:rFonts w:ascii="Times New Roman" w:hAnsi="Times New Roman" w:cs="Times New Roman"/>
          <w:b/>
          <w:bCs/>
        </w:rPr>
        <w:t>t</w:t>
      </w:r>
      <w:r w:rsidR="00CD7815" w:rsidRPr="00BB6821">
        <w:rPr>
          <w:rFonts w:ascii="Times New Roman" w:hAnsi="Times New Roman" w:cs="Times New Roman"/>
          <w:b/>
          <w:bCs/>
        </w:rPr>
        <w:t xml:space="preserve">his </w:t>
      </w:r>
      <w:r w:rsidR="00033873" w:rsidRPr="00BB6821">
        <w:rPr>
          <w:rFonts w:ascii="Times New Roman" w:hAnsi="Times New Roman" w:cs="Times New Roman"/>
          <w:b/>
          <w:bCs/>
        </w:rPr>
        <w:t>s</w:t>
      </w:r>
      <w:r w:rsidR="00CD7815" w:rsidRPr="00BB6821">
        <w:rPr>
          <w:rFonts w:ascii="Times New Roman" w:hAnsi="Times New Roman" w:cs="Times New Roman"/>
          <w:b/>
          <w:bCs/>
        </w:rPr>
        <w:t xml:space="preserve">urvey is </w:t>
      </w:r>
      <w:r w:rsidR="00033873" w:rsidRPr="00BB6821">
        <w:rPr>
          <w:rFonts w:ascii="Times New Roman" w:hAnsi="Times New Roman" w:cs="Times New Roman"/>
          <w:b/>
          <w:bCs/>
        </w:rPr>
        <w:t>a</w:t>
      </w:r>
      <w:r w:rsidR="008077C6" w:rsidRPr="00BB6821">
        <w:rPr>
          <w:rFonts w:ascii="Times New Roman" w:hAnsi="Times New Roman" w:cs="Times New Roman"/>
          <w:b/>
          <w:bCs/>
        </w:rPr>
        <w:t>nonymous</w:t>
      </w:r>
      <w:r w:rsidR="00CD7815" w:rsidRPr="00BB6821">
        <w:rPr>
          <w:rFonts w:ascii="Times New Roman" w:hAnsi="Times New Roman" w:cs="Times New Roman"/>
        </w:rPr>
        <w:t xml:space="preserve"> and no personal details need to be disclosed</w:t>
      </w:r>
      <w:r w:rsidR="00F51387" w:rsidRPr="00BB6821">
        <w:rPr>
          <w:rFonts w:ascii="Times New Roman" w:hAnsi="Times New Roman" w:cs="Times New Roman"/>
        </w:rPr>
        <w:t xml:space="preserve">.    </w:t>
      </w:r>
    </w:p>
    <w:p w14:paraId="4B2A0B8F" w14:textId="77777777" w:rsidR="00DF580B" w:rsidRPr="00BB6821" w:rsidRDefault="00DF580B">
      <w:pPr>
        <w:rPr>
          <w:rFonts w:ascii="Times New Roman" w:hAnsi="Times New Roman" w:cs="Times New Roman"/>
        </w:rPr>
      </w:pPr>
    </w:p>
    <w:p w14:paraId="2A75DE0B" w14:textId="324DB46E" w:rsidR="27F5938C" w:rsidRPr="00BB6821" w:rsidRDefault="00DF580B" w:rsidP="00DF580B">
      <w:pPr>
        <w:rPr>
          <w:rFonts w:ascii="Times New Roman" w:hAnsi="Times New Roman" w:cs="Times New Roman"/>
          <w:b/>
          <w:bCs/>
        </w:rPr>
      </w:pPr>
      <w:r w:rsidRPr="00BB6821">
        <w:rPr>
          <w:rFonts w:ascii="Times New Roman" w:hAnsi="Times New Roman" w:cs="Times New Roman"/>
          <w:b/>
          <w:bCs/>
        </w:rPr>
        <w:t>General</w:t>
      </w:r>
    </w:p>
    <w:p w14:paraId="424E25DD" w14:textId="1A770246" w:rsidR="00437CB2" w:rsidRPr="00BB6821" w:rsidRDefault="4B17A26D" w:rsidP="27F5938C">
      <w:pPr>
        <w:pStyle w:val="ListParagraph"/>
        <w:numPr>
          <w:ilvl w:val="0"/>
          <w:numId w:val="1"/>
        </w:numPr>
        <w:rPr>
          <w:rFonts w:ascii="Times New Roman" w:hAnsi="Times New Roman" w:cs="Times New Roman"/>
        </w:rPr>
      </w:pPr>
      <w:r w:rsidRPr="00BB6821">
        <w:rPr>
          <w:rFonts w:ascii="Times New Roman" w:hAnsi="Times New Roman" w:cs="Times New Roman"/>
        </w:rPr>
        <w:t xml:space="preserve">What do you like the most about Old Bennington? </w:t>
      </w:r>
      <w:r w:rsidR="008A38F1" w:rsidRPr="00BB6821">
        <w:rPr>
          <w:rFonts w:ascii="Times New Roman" w:hAnsi="Times New Roman" w:cs="Times New Roman"/>
        </w:rPr>
        <w:t xml:space="preserve">[select up to 2] </w:t>
      </w:r>
    </w:p>
    <w:p w14:paraId="052930AC" w14:textId="1B56585D" w:rsidR="000B6110" w:rsidRPr="00BB6821" w:rsidRDefault="00B824E4" w:rsidP="00B824E4">
      <w:pPr>
        <w:pStyle w:val="ListParagraph"/>
        <w:numPr>
          <w:ilvl w:val="1"/>
          <w:numId w:val="4"/>
        </w:numPr>
        <w:rPr>
          <w:rFonts w:ascii="Times New Roman" w:hAnsi="Times New Roman" w:cs="Times New Roman"/>
        </w:rPr>
      </w:pPr>
      <w:r w:rsidRPr="00BB6821">
        <w:rPr>
          <w:rFonts w:ascii="Times New Roman" w:hAnsi="Times New Roman" w:cs="Times New Roman"/>
        </w:rPr>
        <w:t>Community: my neighbors and friends, connecting with others who care about Old Bennington</w:t>
      </w:r>
    </w:p>
    <w:p w14:paraId="5C46210B" w14:textId="3D78F0BF" w:rsidR="00437CB2" w:rsidRPr="00BB6821" w:rsidRDefault="000B6110" w:rsidP="00437CB2">
      <w:pPr>
        <w:pStyle w:val="ListParagraph"/>
        <w:numPr>
          <w:ilvl w:val="1"/>
          <w:numId w:val="4"/>
        </w:numPr>
        <w:rPr>
          <w:rFonts w:ascii="Times New Roman" w:hAnsi="Times New Roman" w:cs="Times New Roman"/>
        </w:rPr>
      </w:pPr>
      <w:r w:rsidRPr="00BB6821">
        <w:rPr>
          <w:rFonts w:ascii="Times New Roman" w:hAnsi="Times New Roman" w:cs="Times New Roman"/>
        </w:rPr>
        <w:t>S</w:t>
      </w:r>
      <w:r w:rsidR="00B824E4" w:rsidRPr="00BB6821">
        <w:rPr>
          <w:rFonts w:ascii="Times New Roman" w:hAnsi="Times New Roman" w:cs="Times New Roman"/>
        </w:rPr>
        <w:t xml:space="preserve">ize and scale: </w:t>
      </w:r>
      <w:r w:rsidR="000904A1" w:rsidRPr="00BB6821">
        <w:rPr>
          <w:rFonts w:ascii="Times New Roman" w:hAnsi="Times New Roman" w:cs="Times New Roman"/>
        </w:rPr>
        <w:t xml:space="preserve">small and </w:t>
      </w:r>
      <w:r w:rsidR="007C5BC6" w:rsidRPr="00BB6821">
        <w:rPr>
          <w:rFonts w:ascii="Times New Roman" w:hAnsi="Times New Roman" w:cs="Times New Roman"/>
        </w:rPr>
        <w:t>close-knit</w:t>
      </w:r>
      <w:r w:rsidR="001A7043" w:rsidRPr="00BB6821">
        <w:rPr>
          <w:rFonts w:ascii="Times New Roman" w:hAnsi="Times New Roman" w:cs="Times New Roman"/>
        </w:rPr>
        <w:t xml:space="preserve">, but close to </w:t>
      </w:r>
      <w:r w:rsidR="00E360E6" w:rsidRPr="00BB6821">
        <w:rPr>
          <w:rFonts w:ascii="Times New Roman" w:hAnsi="Times New Roman" w:cs="Times New Roman"/>
        </w:rPr>
        <w:t xml:space="preserve">downtown Bennington and </w:t>
      </w:r>
      <w:r w:rsidR="00573576" w:rsidRPr="00BB6821">
        <w:rPr>
          <w:rFonts w:ascii="Times New Roman" w:hAnsi="Times New Roman" w:cs="Times New Roman"/>
        </w:rPr>
        <w:t>larger amenities</w:t>
      </w:r>
    </w:p>
    <w:p w14:paraId="5B2858FB" w14:textId="5C34673E" w:rsidR="00437CB2" w:rsidRPr="00BB6821" w:rsidRDefault="4B17A26D" w:rsidP="00437CB2">
      <w:pPr>
        <w:pStyle w:val="ListParagraph"/>
        <w:numPr>
          <w:ilvl w:val="1"/>
          <w:numId w:val="4"/>
        </w:numPr>
        <w:rPr>
          <w:rFonts w:ascii="Times New Roman" w:hAnsi="Times New Roman" w:cs="Times New Roman"/>
        </w:rPr>
      </w:pPr>
      <w:r w:rsidRPr="00BB6821">
        <w:rPr>
          <w:rFonts w:ascii="Times New Roman" w:hAnsi="Times New Roman" w:cs="Times New Roman"/>
        </w:rPr>
        <w:t>Arts</w:t>
      </w:r>
      <w:r w:rsidR="5DB37368" w:rsidRPr="00BB6821">
        <w:rPr>
          <w:rFonts w:ascii="Times New Roman" w:hAnsi="Times New Roman" w:cs="Times New Roman"/>
        </w:rPr>
        <w:t xml:space="preserve"> and</w:t>
      </w:r>
      <w:r w:rsidRPr="00BB6821">
        <w:rPr>
          <w:rFonts w:ascii="Times New Roman" w:hAnsi="Times New Roman" w:cs="Times New Roman"/>
        </w:rPr>
        <w:t xml:space="preserve"> culture</w:t>
      </w:r>
      <w:r w:rsidR="007C5BC6" w:rsidRPr="00BB6821">
        <w:rPr>
          <w:rFonts w:ascii="Times New Roman" w:hAnsi="Times New Roman" w:cs="Times New Roman"/>
        </w:rPr>
        <w:t>: public events, museums, music, unique public spaces</w:t>
      </w:r>
    </w:p>
    <w:p w14:paraId="6AE2D43D" w14:textId="4C103C31" w:rsidR="00437CB2" w:rsidRPr="00BB6821" w:rsidRDefault="05FD3264" w:rsidP="00B14292">
      <w:pPr>
        <w:pStyle w:val="ListParagraph"/>
        <w:numPr>
          <w:ilvl w:val="1"/>
          <w:numId w:val="4"/>
        </w:numPr>
        <w:rPr>
          <w:rFonts w:ascii="Times New Roman" w:hAnsi="Times New Roman" w:cs="Times New Roman"/>
        </w:rPr>
      </w:pPr>
      <w:r w:rsidRPr="00BB6821">
        <w:rPr>
          <w:rFonts w:ascii="Times New Roman" w:hAnsi="Times New Roman" w:cs="Times New Roman"/>
        </w:rPr>
        <w:t>Historic</w:t>
      </w:r>
      <w:r w:rsidR="002F79AB" w:rsidRPr="00BB6821">
        <w:rPr>
          <w:rFonts w:ascii="Times New Roman" w:hAnsi="Times New Roman" w:cs="Times New Roman"/>
        </w:rPr>
        <w:t>al</w:t>
      </w:r>
      <w:r w:rsidRPr="00BB6821">
        <w:rPr>
          <w:rFonts w:ascii="Times New Roman" w:hAnsi="Times New Roman" w:cs="Times New Roman"/>
        </w:rPr>
        <w:t xml:space="preserve"> character</w:t>
      </w:r>
      <w:r w:rsidR="007C5BC6" w:rsidRPr="00BB6821">
        <w:rPr>
          <w:rFonts w:ascii="Times New Roman" w:hAnsi="Times New Roman" w:cs="Times New Roman"/>
        </w:rPr>
        <w:t xml:space="preserve">: </w:t>
      </w:r>
      <w:r w:rsidR="004A27CC" w:rsidRPr="00BB6821">
        <w:rPr>
          <w:rFonts w:ascii="Times New Roman" w:hAnsi="Times New Roman" w:cs="Times New Roman"/>
        </w:rPr>
        <w:t>pride in</w:t>
      </w:r>
      <w:r w:rsidR="007C5BC6" w:rsidRPr="00BB6821">
        <w:rPr>
          <w:rFonts w:ascii="Times New Roman" w:hAnsi="Times New Roman" w:cs="Times New Roman"/>
        </w:rPr>
        <w:t xml:space="preserve"> Old Bennington’s history</w:t>
      </w:r>
    </w:p>
    <w:p w14:paraId="394EDC9F" w14:textId="7E4C65BD" w:rsidR="00437CB2" w:rsidRPr="00BB6821" w:rsidRDefault="004A27CC" w:rsidP="00437CB2">
      <w:pPr>
        <w:pStyle w:val="ListParagraph"/>
        <w:numPr>
          <w:ilvl w:val="1"/>
          <w:numId w:val="4"/>
        </w:numPr>
        <w:rPr>
          <w:rFonts w:ascii="Times New Roman" w:hAnsi="Times New Roman" w:cs="Times New Roman"/>
        </w:rPr>
      </w:pPr>
      <w:r w:rsidRPr="00BB6821">
        <w:rPr>
          <w:rFonts w:ascii="Times New Roman" w:hAnsi="Times New Roman" w:cs="Times New Roman"/>
        </w:rPr>
        <w:t>N</w:t>
      </w:r>
      <w:r w:rsidR="20C047AB" w:rsidRPr="00BB6821">
        <w:rPr>
          <w:rFonts w:ascii="Times New Roman" w:hAnsi="Times New Roman" w:cs="Times New Roman"/>
        </w:rPr>
        <w:t>atural resources</w:t>
      </w:r>
      <w:r w:rsidRPr="00BB6821">
        <w:rPr>
          <w:rFonts w:ascii="Times New Roman" w:hAnsi="Times New Roman" w:cs="Times New Roman"/>
        </w:rPr>
        <w:t xml:space="preserve">: proximity to trails, </w:t>
      </w:r>
      <w:proofErr w:type="gramStart"/>
      <w:r w:rsidRPr="00BB6821">
        <w:rPr>
          <w:rFonts w:ascii="Times New Roman" w:hAnsi="Times New Roman" w:cs="Times New Roman"/>
        </w:rPr>
        <w:t>farm lands</w:t>
      </w:r>
      <w:proofErr w:type="gramEnd"/>
      <w:r w:rsidRPr="00BB6821">
        <w:rPr>
          <w:rFonts w:ascii="Times New Roman" w:hAnsi="Times New Roman" w:cs="Times New Roman"/>
        </w:rPr>
        <w:t>, local foods</w:t>
      </w:r>
    </w:p>
    <w:p w14:paraId="2615700F" w14:textId="4A28F262" w:rsidR="4B17A26D" w:rsidRPr="00BB6821" w:rsidRDefault="20C047AB" w:rsidP="00437CB2">
      <w:pPr>
        <w:pStyle w:val="ListParagraph"/>
        <w:numPr>
          <w:ilvl w:val="1"/>
          <w:numId w:val="4"/>
        </w:numPr>
        <w:rPr>
          <w:rFonts w:ascii="Times New Roman" w:hAnsi="Times New Roman" w:cs="Times New Roman"/>
        </w:rPr>
      </w:pPr>
      <w:r w:rsidRPr="00BB6821">
        <w:rPr>
          <w:rFonts w:ascii="Times New Roman" w:hAnsi="Times New Roman" w:cs="Times New Roman"/>
        </w:rPr>
        <w:t>Other</w:t>
      </w:r>
      <w:r w:rsidR="00437CB2" w:rsidRPr="00BB6821">
        <w:rPr>
          <w:rFonts w:ascii="Times New Roman" w:hAnsi="Times New Roman" w:cs="Times New Roman"/>
        </w:rPr>
        <w:t xml:space="preserve">: </w:t>
      </w:r>
    </w:p>
    <w:p w14:paraId="00FF145D" w14:textId="24129448" w:rsidR="27F5938C" w:rsidRPr="00BB6821" w:rsidRDefault="27F5938C" w:rsidP="00191F2E">
      <w:pPr>
        <w:rPr>
          <w:rFonts w:ascii="Times New Roman" w:hAnsi="Times New Roman" w:cs="Times New Roman"/>
        </w:rPr>
      </w:pPr>
    </w:p>
    <w:p w14:paraId="7579BCF4" w14:textId="3901A1C5" w:rsidR="7A9A1B97" w:rsidRPr="00BB6821" w:rsidRDefault="7A9A1B97" w:rsidP="00265939">
      <w:pPr>
        <w:pStyle w:val="ListParagraph"/>
        <w:numPr>
          <w:ilvl w:val="0"/>
          <w:numId w:val="1"/>
        </w:numPr>
        <w:rPr>
          <w:rFonts w:ascii="Times New Roman" w:hAnsi="Times New Roman" w:cs="Times New Roman"/>
        </w:rPr>
      </w:pPr>
      <w:r w:rsidRPr="00BB6821">
        <w:rPr>
          <w:rFonts w:ascii="Times New Roman" w:hAnsi="Times New Roman" w:cs="Times New Roman"/>
        </w:rPr>
        <w:t xml:space="preserve">What </w:t>
      </w:r>
      <w:r w:rsidR="007B3EA7" w:rsidRPr="00BB6821">
        <w:rPr>
          <w:rFonts w:ascii="Times New Roman" w:hAnsi="Times New Roman" w:cs="Times New Roman"/>
        </w:rPr>
        <w:t xml:space="preserve">are </w:t>
      </w:r>
      <w:r w:rsidR="00BE56AE" w:rsidRPr="00BB6821">
        <w:rPr>
          <w:rFonts w:ascii="Times New Roman" w:hAnsi="Times New Roman" w:cs="Times New Roman"/>
        </w:rPr>
        <w:t>three</w:t>
      </w:r>
      <w:r w:rsidRPr="00BB6821">
        <w:rPr>
          <w:rFonts w:ascii="Times New Roman" w:hAnsi="Times New Roman" w:cs="Times New Roman"/>
        </w:rPr>
        <w:t xml:space="preserve"> things that define the Village o</w:t>
      </w:r>
      <w:r w:rsidR="68DC5B59" w:rsidRPr="00BB6821">
        <w:rPr>
          <w:rFonts w:ascii="Times New Roman" w:hAnsi="Times New Roman" w:cs="Times New Roman"/>
        </w:rPr>
        <w:t>f</w:t>
      </w:r>
      <w:r w:rsidRPr="00BB6821">
        <w:rPr>
          <w:rFonts w:ascii="Times New Roman" w:hAnsi="Times New Roman" w:cs="Times New Roman"/>
        </w:rPr>
        <w:t xml:space="preserve"> Old Bennington</w:t>
      </w:r>
      <w:r w:rsidR="00EC122D" w:rsidRPr="00BB6821">
        <w:rPr>
          <w:rFonts w:ascii="Times New Roman" w:hAnsi="Times New Roman" w:cs="Times New Roman"/>
        </w:rPr>
        <w:t xml:space="preserve"> for you</w:t>
      </w:r>
      <w:r w:rsidRPr="00BB6821">
        <w:rPr>
          <w:rFonts w:ascii="Times New Roman" w:hAnsi="Times New Roman" w:cs="Times New Roman"/>
        </w:rPr>
        <w:t>?</w:t>
      </w:r>
    </w:p>
    <w:p w14:paraId="3A0A2400" w14:textId="77777777" w:rsidR="00265939" w:rsidRPr="00BB6821" w:rsidRDefault="00265939" w:rsidP="00265939">
      <w:pPr>
        <w:rPr>
          <w:rFonts w:ascii="Times New Roman" w:hAnsi="Times New Roman" w:cs="Times New Roman"/>
        </w:rPr>
      </w:pPr>
    </w:p>
    <w:p w14:paraId="0DBD9242" w14:textId="77777777" w:rsidR="002B1FEF" w:rsidRPr="00BB6821" w:rsidRDefault="002B1FEF" w:rsidP="00265939">
      <w:pPr>
        <w:rPr>
          <w:rFonts w:ascii="Times New Roman" w:hAnsi="Times New Roman" w:cs="Times New Roman"/>
        </w:rPr>
      </w:pPr>
    </w:p>
    <w:p w14:paraId="798F8E9C" w14:textId="77777777" w:rsidR="002B1FEF" w:rsidRPr="00BB6821" w:rsidRDefault="002B1FEF" w:rsidP="00265939">
      <w:pPr>
        <w:rPr>
          <w:rFonts w:ascii="Times New Roman" w:hAnsi="Times New Roman" w:cs="Times New Roman"/>
        </w:rPr>
      </w:pPr>
    </w:p>
    <w:p w14:paraId="3B34E0F0" w14:textId="77777777" w:rsidR="00F425D0" w:rsidRPr="00BB6821" w:rsidRDefault="00F425D0" w:rsidP="00265939">
      <w:pPr>
        <w:rPr>
          <w:rFonts w:ascii="Times New Roman" w:hAnsi="Times New Roman" w:cs="Times New Roman"/>
        </w:rPr>
      </w:pPr>
    </w:p>
    <w:p w14:paraId="083C6EF3" w14:textId="4CD164FD" w:rsidR="002B1FEF" w:rsidRPr="00BB6821" w:rsidRDefault="002B1FEF" w:rsidP="002B1FEF">
      <w:pPr>
        <w:pStyle w:val="ListParagraph"/>
        <w:numPr>
          <w:ilvl w:val="0"/>
          <w:numId w:val="1"/>
        </w:numPr>
        <w:rPr>
          <w:rFonts w:ascii="Times New Roman" w:hAnsi="Times New Roman" w:cs="Times New Roman"/>
        </w:rPr>
      </w:pPr>
      <w:r w:rsidRPr="00BB6821">
        <w:rPr>
          <w:rFonts w:ascii="Times New Roman" w:hAnsi="Times New Roman" w:cs="Times New Roman"/>
        </w:rPr>
        <w:t xml:space="preserve">If you live in Old Bennington, do you believe the benefits of living in Old Bennington have changed in the last four years? If “Yes”, please tell us briefly why. We want to understand your perspective, positive or negative: </w:t>
      </w:r>
    </w:p>
    <w:p w14:paraId="739A79B8" w14:textId="77777777" w:rsidR="002B1FEF" w:rsidRPr="00BB6821" w:rsidRDefault="002B1FEF" w:rsidP="00265939">
      <w:pPr>
        <w:rPr>
          <w:rFonts w:ascii="Times New Roman" w:hAnsi="Times New Roman" w:cs="Times New Roman"/>
        </w:rPr>
      </w:pPr>
    </w:p>
    <w:p w14:paraId="7FD32F39" w14:textId="559A5581" w:rsidR="27F5938C" w:rsidRPr="00BB6821" w:rsidRDefault="27F5938C" w:rsidP="27F5938C">
      <w:pPr>
        <w:pStyle w:val="ListParagraph"/>
        <w:rPr>
          <w:rFonts w:ascii="Times New Roman" w:hAnsi="Times New Roman" w:cs="Times New Roman"/>
        </w:rPr>
      </w:pPr>
    </w:p>
    <w:p w14:paraId="5E746EE9" w14:textId="77777777" w:rsidR="002B1FEF" w:rsidRPr="00BB6821" w:rsidRDefault="002B1FEF" w:rsidP="27F5938C">
      <w:pPr>
        <w:pStyle w:val="ListParagraph"/>
        <w:rPr>
          <w:rFonts w:ascii="Times New Roman" w:hAnsi="Times New Roman" w:cs="Times New Roman"/>
        </w:rPr>
      </w:pPr>
    </w:p>
    <w:p w14:paraId="64650B74" w14:textId="77777777" w:rsidR="00F425D0" w:rsidRPr="00BB6821" w:rsidRDefault="00F425D0" w:rsidP="27F5938C">
      <w:pPr>
        <w:pStyle w:val="ListParagraph"/>
        <w:rPr>
          <w:rFonts w:ascii="Times New Roman" w:hAnsi="Times New Roman" w:cs="Times New Roman"/>
        </w:rPr>
      </w:pPr>
    </w:p>
    <w:p w14:paraId="17BA0EF0" w14:textId="77777777" w:rsidR="00F425D0" w:rsidRPr="00BB6821" w:rsidRDefault="00F425D0" w:rsidP="27F5938C">
      <w:pPr>
        <w:pStyle w:val="ListParagraph"/>
        <w:rPr>
          <w:rFonts w:ascii="Times New Roman" w:hAnsi="Times New Roman" w:cs="Times New Roman"/>
        </w:rPr>
      </w:pPr>
    </w:p>
    <w:p w14:paraId="5C13073B" w14:textId="0D1C1BE1" w:rsidR="00437CB2" w:rsidRPr="00BB6821" w:rsidRDefault="2AF1BC95" w:rsidP="27F5938C">
      <w:pPr>
        <w:pStyle w:val="ListParagraph"/>
        <w:numPr>
          <w:ilvl w:val="0"/>
          <w:numId w:val="1"/>
        </w:numPr>
        <w:rPr>
          <w:rFonts w:ascii="Times New Roman" w:hAnsi="Times New Roman" w:cs="Times New Roman"/>
        </w:rPr>
      </w:pPr>
      <w:r w:rsidRPr="00BB6821">
        <w:rPr>
          <w:rFonts w:ascii="Times New Roman" w:hAnsi="Times New Roman" w:cs="Times New Roman"/>
        </w:rPr>
        <w:t xml:space="preserve">What would you most like to see improved in Old Bennington? </w:t>
      </w:r>
      <w:r w:rsidR="0091593A" w:rsidRPr="00BB6821">
        <w:rPr>
          <w:rFonts w:ascii="Times New Roman" w:hAnsi="Times New Roman" w:cs="Times New Roman"/>
        </w:rPr>
        <w:t>[select</w:t>
      </w:r>
      <w:r w:rsidR="6ECD431C" w:rsidRPr="00BB6821">
        <w:rPr>
          <w:rFonts w:ascii="Times New Roman" w:hAnsi="Times New Roman" w:cs="Times New Roman"/>
        </w:rPr>
        <w:t xml:space="preserve"> up to 3</w:t>
      </w:r>
      <w:r w:rsidR="0091593A" w:rsidRPr="00BB6821">
        <w:rPr>
          <w:rFonts w:ascii="Times New Roman" w:hAnsi="Times New Roman" w:cs="Times New Roman"/>
        </w:rPr>
        <w:t>]</w:t>
      </w:r>
    </w:p>
    <w:p w14:paraId="3D2A511C" w14:textId="77777777" w:rsidR="00437CB2" w:rsidRPr="00BB6821" w:rsidRDefault="1A4206DB" w:rsidP="00437CB2">
      <w:pPr>
        <w:pStyle w:val="ListParagraph"/>
        <w:numPr>
          <w:ilvl w:val="1"/>
          <w:numId w:val="1"/>
        </w:numPr>
        <w:rPr>
          <w:rFonts w:ascii="Times New Roman" w:hAnsi="Times New Roman" w:cs="Times New Roman"/>
        </w:rPr>
      </w:pPr>
      <w:r w:rsidRPr="00BB6821">
        <w:rPr>
          <w:rFonts w:ascii="Times New Roman" w:hAnsi="Times New Roman" w:cs="Times New Roman"/>
        </w:rPr>
        <w:t>Housing options and affordability</w:t>
      </w:r>
    </w:p>
    <w:p w14:paraId="7937B121" w14:textId="77777777" w:rsidR="00437CB2" w:rsidRPr="00BB6821" w:rsidRDefault="1A4206DB" w:rsidP="00437CB2">
      <w:pPr>
        <w:pStyle w:val="ListParagraph"/>
        <w:numPr>
          <w:ilvl w:val="1"/>
          <w:numId w:val="1"/>
        </w:numPr>
        <w:rPr>
          <w:rFonts w:ascii="Times New Roman" w:hAnsi="Times New Roman" w:cs="Times New Roman"/>
        </w:rPr>
      </w:pPr>
      <w:r w:rsidRPr="00BB6821">
        <w:rPr>
          <w:rFonts w:ascii="Times New Roman" w:hAnsi="Times New Roman" w:cs="Times New Roman"/>
        </w:rPr>
        <w:t>Schools and the education system</w:t>
      </w:r>
    </w:p>
    <w:p w14:paraId="557D4346" w14:textId="77777777" w:rsidR="00437CB2" w:rsidRPr="00BB6821" w:rsidRDefault="1A4206DB" w:rsidP="00437CB2">
      <w:pPr>
        <w:pStyle w:val="ListParagraph"/>
        <w:numPr>
          <w:ilvl w:val="1"/>
          <w:numId w:val="1"/>
        </w:numPr>
        <w:rPr>
          <w:rFonts w:ascii="Times New Roman" w:hAnsi="Times New Roman" w:cs="Times New Roman"/>
        </w:rPr>
      </w:pPr>
      <w:r w:rsidRPr="00BB6821">
        <w:rPr>
          <w:rFonts w:ascii="Times New Roman" w:hAnsi="Times New Roman" w:cs="Times New Roman"/>
        </w:rPr>
        <w:t>Getting aroun</w:t>
      </w:r>
      <w:r w:rsidR="7F6EFB2A" w:rsidRPr="00BB6821">
        <w:rPr>
          <w:rFonts w:ascii="Times New Roman" w:hAnsi="Times New Roman" w:cs="Times New Roman"/>
        </w:rPr>
        <w:t xml:space="preserve">d </w:t>
      </w:r>
      <w:r w:rsidRPr="00BB6821">
        <w:rPr>
          <w:rFonts w:ascii="Times New Roman" w:hAnsi="Times New Roman" w:cs="Times New Roman"/>
        </w:rPr>
        <w:t>without a car (walking, biking, rolling)</w:t>
      </w:r>
    </w:p>
    <w:p w14:paraId="27F07756" w14:textId="77777777" w:rsidR="00437CB2" w:rsidRPr="00BB6821" w:rsidRDefault="166A8301" w:rsidP="00437CB2">
      <w:pPr>
        <w:pStyle w:val="ListParagraph"/>
        <w:numPr>
          <w:ilvl w:val="1"/>
          <w:numId w:val="1"/>
        </w:numPr>
        <w:rPr>
          <w:rFonts w:ascii="Times New Roman" w:hAnsi="Times New Roman" w:cs="Times New Roman"/>
        </w:rPr>
      </w:pPr>
      <w:r w:rsidRPr="00BB6821">
        <w:rPr>
          <w:rFonts w:ascii="Times New Roman" w:hAnsi="Times New Roman" w:cs="Times New Roman"/>
        </w:rPr>
        <w:t>P</w:t>
      </w:r>
      <w:r w:rsidR="67F820F3" w:rsidRPr="00BB6821">
        <w:rPr>
          <w:rFonts w:ascii="Times New Roman" w:hAnsi="Times New Roman" w:cs="Times New Roman"/>
        </w:rPr>
        <w:t>arks and greenery</w:t>
      </w:r>
    </w:p>
    <w:p w14:paraId="2178049A" w14:textId="77777777" w:rsidR="00437CB2" w:rsidRPr="00BB6821" w:rsidRDefault="73F1C8E9" w:rsidP="00437CB2">
      <w:pPr>
        <w:pStyle w:val="ListParagraph"/>
        <w:numPr>
          <w:ilvl w:val="1"/>
          <w:numId w:val="1"/>
        </w:numPr>
        <w:rPr>
          <w:rFonts w:ascii="Times New Roman" w:hAnsi="Times New Roman" w:cs="Times New Roman"/>
        </w:rPr>
      </w:pPr>
      <w:r w:rsidRPr="00BB6821">
        <w:rPr>
          <w:rFonts w:ascii="Times New Roman" w:hAnsi="Times New Roman" w:cs="Times New Roman"/>
        </w:rPr>
        <w:t>Diversity in the community</w:t>
      </w:r>
    </w:p>
    <w:p w14:paraId="5C43C6AE" w14:textId="2344D696" w:rsidR="00437CB2" w:rsidRPr="00BB6821" w:rsidRDefault="73F1C8E9" w:rsidP="00437CB2">
      <w:pPr>
        <w:pStyle w:val="ListParagraph"/>
        <w:numPr>
          <w:ilvl w:val="1"/>
          <w:numId w:val="1"/>
        </w:numPr>
        <w:rPr>
          <w:rFonts w:ascii="Times New Roman" w:hAnsi="Times New Roman" w:cs="Times New Roman"/>
        </w:rPr>
      </w:pPr>
      <w:r w:rsidRPr="00BB6821">
        <w:rPr>
          <w:rFonts w:ascii="Times New Roman" w:hAnsi="Times New Roman" w:cs="Times New Roman"/>
        </w:rPr>
        <w:t xml:space="preserve">Responding to climate </w:t>
      </w:r>
      <w:r w:rsidR="00FF0AE4" w:rsidRPr="00BB6821">
        <w:rPr>
          <w:rFonts w:ascii="Times New Roman" w:hAnsi="Times New Roman" w:cs="Times New Roman"/>
        </w:rPr>
        <w:t>hazards</w:t>
      </w:r>
    </w:p>
    <w:p w14:paraId="00AC4DD6" w14:textId="77777777" w:rsidR="00437CB2" w:rsidRPr="00BB6821" w:rsidRDefault="14846D5F" w:rsidP="00437CB2">
      <w:pPr>
        <w:pStyle w:val="ListParagraph"/>
        <w:numPr>
          <w:ilvl w:val="1"/>
          <w:numId w:val="1"/>
        </w:numPr>
        <w:rPr>
          <w:rFonts w:ascii="Times New Roman" w:hAnsi="Times New Roman" w:cs="Times New Roman"/>
        </w:rPr>
      </w:pPr>
      <w:r w:rsidRPr="00BB6821">
        <w:rPr>
          <w:rFonts w:ascii="Times New Roman" w:hAnsi="Times New Roman" w:cs="Times New Roman"/>
        </w:rPr>
        <w:t>Maintenance</w:t>
      </w:r>
      <w:r w:rsidR="73F1C8E9" w:rsidRPr="00BB6821">
        <w:rPr>
          <w:rFonts w:ascii="Times New Roman" w:hAnsi="Times New Roman" w:cs="Times New Roman"/>
        </w:rPr>
        <w:t xml:space="preserve"> and restoration of </w:t>
      </w:r>
      <w:r w:rsidR="16D2F4D6" w:rsidRPr="00BB6821">
        <w:rPr>
          <w:rFonts w:ascii="Times New Roman" w:hAnsi="Times New Roman" w:cs="Times New Roman"/>
        </w:rPr>
        <w:t>historical</w:t>
      </w:r>
      <w:r w:rsidR="73F1C8E9" w:rsidRPr="00BB6821">
        <w:rPr>
          <w:rFonts w:ascii="Times New Roman" w:hAnsi="Times New Roman" w:cs="Times New Roman"/>
        </w:rPr>
        <w:t xml:space="preserve"> sites</w:t>
      </w:r>
    </w:p>
    <w:p w14:paraId="39A5EF28" w14:textId="001A0A51" w:rsidR="27F5938C" w:rsidRPr="00BB6821" w:rsidRDefault="1A74ED3F" w:rsidP="00FF0AE4">
      <w:pPr>
        <w:pStyle w:val="ListParagraph"/>
        <w:numPr>
          <w:ilvl w:val="1"/>
          <w:numId w:val="1"/>
        </w:numPr>
        <w:rPr>
          <w:rFonts w:ascii="Times New Roman" w:hAnsi="Times New Roman" w:cs="Times New Roman"/>
        </w:rPr>
      </w:pPr>
      <w:r w:rsidRPr="00BB6821">
        <w:rPr>
          <w:rFonts w:ascii="Times New Roman" w:hAnsi="Times New Roman" w:cs="Times New Roman"/>
        </w:rPr>
        <w:t>Other</w:t>
      </w:r>
      <w:r w:rsidR="00437CB2" w:rsidRPr="00BB6821">
        <w:rPr>
          <w:rFonts w:ascii="Times New Roman" w:hAnsi="Times New Roman" w:cs="Times New Roman"/>
        </w:rPr>
        <w:t xml:space="preserve">: </w:t>
      </w:r>
    </w:p>
    <w:p w14:paraId="5A3A94A2" w14:textId="77777777" w:rsidR="00FF0AE4" w:rsidRPr="00BB6821" w:rsidRDefault="00FF0AE4" w:rsidP="00FF0AE4">
      <w:pPr>
        <w:rPr>
          <w:rFonts w:ascii="Times New Roman" w:hAnsi="Times New Roman" w:cs="Times New Roman"/>
        </w:rPr>
      </w:pPr>
    </w:p>
    <w:p w14:paraId="56A1E687" w14:textId="1F4E7DF3" w:rsidR="00DF580B" w:rsidRPr="00BB6821" w:rsidRDefault="00DF580B" w:rsidP="00DF580B">
      <w:pPr>
        <w:pStyle w:val="ListParagraph"/>
        <w:numPr>
          <w:ilvl w:val="0"/>
          <w:numId w:val="1"/>
        </w:numPr>
        <w:rPr>
          <w:rFonts w:ascii="Times New Roman" w:hAnsi="Times New Roman" w:cs="Times New Roman"/>
        </w:rPr>
      </w:pPr>
      <w:r w:rsidRPr="00BB6821">
        <w:rPr>
          <w:rFonts w:ascii="Times New Roman" w:hAnsi="Times New Roman" w:cs="Times New Roman"/>
        </w:rPr>
        <w:t xml:space="preserve">Please tell us if you generally </w:t>
      </w:r>
      <w:r w:rsidR="00CC4143" w:rsidRPr="00BB6821">
        <w:rPr>
          <w:rFonts w:ascii="Times New Roman" w:hAnsi="Times New Roman" w:cs="Times New Roman"/>
        </w:rPr>
        <w:t>a</w:t>
      </w:r>
      <w:r w:rsidRPr="00BB6821">
        <w:rPr>
          <w:rFonts w:ascii="Times New Roman" w:hAnsi="Times New Roman" w:cs="Times New Roman"/>
        </w:rPr>
        <w:t xml:space="preserve">gree or </w:t>
      </w:r>
      <w:r w:rsidR="00CC4143" w:rsidRPr="00BB6821">
        <w:rPr>
          <w:rFonts w:ascii="Times New Roman" w:hAnsi="Times New Roman" w:cs="Times New Roman"/>
        </w:rPr>
        <w:t>d</w:t>
      </w:r>
      <w:r w:rsidRPr="00BB6821">
        <w:rPr>
          <w:rFonts w:ascii="Times New Roman" w:hAnsi="Times New Roman" w:cs="Times New Roman"/>
        </w:rPr>
        <w:t xml:space="preserve">isagree with the following statements.   </w:t>
      </w:r>
    </w:p>
    <w:tbl>
      <w:tblPr>
        <w:tblStyle w:val="TableGrid"/>
        <w:tblW w:w="10473" w:type="dxa"/>
        <w:tblInd w:w="-365" w:type="dxa"/>
        <w:tblLook w:val="04A0" w:firstRow="1" w:lastRow="0" w:firstColumn="1" w:lastColumn="0" w:noHBand="0" w:noVBand="1"/>
      </w:tblPr>
      <w:tblGrid>
        <w:gridCol w:w="5889"/>
        <w:gridCol w:w="1177"/>
        <w:gridCol w:w="1067"/>
        <w:gridCol w:w="857"/>
        <w:gridCol w:w="1483"/>
      </w:tblGrid>
      <w:tr w:rsidR="00DF580B" w:rsidRPr="00BB6821" w14:paraId="139B1FEF" w14:textId="77777777" w:rsidTr="00CC4143">
        <w:tc>
          <w:tcPr>
            <w:tcW w:w="5889" w:type="dxa"/>
          </w:tcPr>
          <w:p w14:paraId="1C15BFF5" w14:textId="77777777" w:rsidR="00DF580B" w:rsidRPr="00BB6821" w:rsidRDefault="00DF580B">
            <w:pPr>
              <w:rPr>
                <w:rFonts w:ascii="Times New Roman" w:hAnsi="Times New Roman" w:cs="Times New Roman"/>
                <w:sz w:val="24"/>
                <w:szCs w:val="24"/>
              </w:rPr>
            </w:pPr>
          </w:p>
        </w:tc>
        <w:tc>
          <w:tcPr>
            <w:tcW w:w="1177" w:type="dxa"/>
            <w:vAlign w:val="bottom"/>
          </w:tcPr>
          <w:p w14:paraId="0971D799" w14:textId="77777777" w:rsidR="00DF580B" w:rsidRPr="00BB6821" w:rsidRDefault="00DF580B" w:rsidP="00CC4143">
            <w:pPr>
              <w:jc w:val="center"/>
              <w:rPr>
                <w:rFonts w:ascii="Times New Roman" w:hAnsi="Times New Roman" w:cs="Times New Roman"/>
                <w:sz w:val="24"/>
                <w:szCs w:val="24"/>
              </w:rPr>
            </w:pPr>
            <w:r w:rsidRPr="00BB6821">
              <w:rPr>
                <w:rFonts w:ascii="Times New Roman" w:hAnsi="Times New Roman" w:cs="Times New Roman"/>
                <w:sz w:val="24"/>
                <w:szCs w:val="24"/>
              </w:rPr>
              <w:t>Disagree</w:t>
            </w:r>
          </w:p>
        </w:tc>
        <w:tc>
          <w:tcPr>
            <w:tcW w:w="1067" w:type="dxa"/>
            <w:vAlign w:val="bottom"/>
          </w:tcPr>
          <w:p w14:paraId="6F68C7E5" w14:textId="77777777" w:rsidR="00DF580B" w:rsidRPr="00BB6821" w:rsidRDefault="00DF580B" w:rsidP="00CC4143">
            <w:pPr>
              <w:jc w:val="center"/>
              <w:rPr>
                <w:rFonts w:ascii="Times New Roman" w:hAnsi="Times New Roman" w:cs="Times New Roman"/>
                <w:sz w:val="24"/>
                <w:szCs w:val="24"/>
              </w:rPr>
            </w:pPr>
            <w:r w:rsidRPr="00BB6821">
              <w:rPr>
                <w:rFonts w:ascii="Times New Roman" w:hAnsi="Times New Roman" w:cs="Times New Roman"/>
                <w:sz w:val="24"/>
                <w:szCs w:val="24"/>
              </w:rPr>
              <w:t>Neutral</w:t>
            </w:r>
          </w:p>
        </w:tc>
        <w:tc>
          <w:tcPr>
            <w:tcW w:w="857" w:type="dxa"/>
            <w:vAlign w:val="bottom"/>
          </w:tcPr>
          <w:p w14:paraId="21C988B1" w14:textId="77777777" w:rsidR="00DF580B" w:rsidRPr="00BB6821" w:rsidRDefault="00DF580B" w:rsidP="00CC4143">
            <w:pPr>
              <w:jc w:val="center"/>
              <w:rPr>
                <w:rFonts w:ascii="Times New Roman" w:hAnsi="Times New Roman" w:cs="Times New Roman"/>
                <w:sz w:val="24"/>
                <w:szCs w:val="24"/>
              </w:rPr>
            </w:pPr>
            <w:r w:rsidRPr="00BB6821">
              <w:rPr>
                <w:rFonts w:ascii="Times New Roman" w:hAnsi="Times New Roman" w:cs="Times New Roman"/>
                <w:sz w:val="24"/>
                <w:szCs w:val="24"/>
              </w:rPr>
              <w:t>Agree</w:t>
            </w:r>
          </w:p>
        </w:tc>
        <w:tc>
          <w:tcPr>
            <w:tcW w:w="1483" w:type="dxa"/>
            <w:vAlign w:val="bottom"/>
          </w:tcPr>
          <w:p w14:paraId="4B8DA260" w14:textId="77777777" w:rsidR="00DF580B" w:rsidRPr="00BB6821" w:rsidRDefault="00DF580B" w:rsidP="00CC4143">
            <w:pPr>
              <w:jc w:val="center"/>
              <w:rPr>
                <w:rFonts w:ascii="Times New Roman" w:hAnsi="Times New Roman" w:cs="Times New Roman"/>
                <w:sz w:val="24"/>
                <w:szCs w:val="24"/>
              </w:rPr>
            </w:pPr>
            <w:r w:rsidRPr="00BB6821">
              <w:rPr>
                <w:rFonts w:ascii="Times New Roman" w:hAnsi="Times New Roman" w:cs="Times New Roman"/>
                <w:sz w:val="24"/>
                <w:szCs w:val="24"/>
              </w:rPr>
              <w:t>I don’t know</w:t>
            </w:r>
          </w:p>
        </w:tc>
      </w:tr>
      <w:tr w:rsidR="00DF580B" w:rsidRPr="00BB6821" w14:paraId="5C78431D" w14:textId="77777777">
        <w:tc>
          <w:tcPr>
            <w:tcW w:w="5889" w:type="dxa"/>
          </w:tcPr>
          <w:p w14:paraId="4124CC3F" w14:textId="5F525D60"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Monthly meetings at the Barn are well-advertised, accessible, and I feel encouraged to attend</w:t>
            </w:r>
          </w:p>
        </w:tc>
        <w:tc>
          <w:tcPr>
            <w:tcW w:w="1177" w:type="dxa"/>
          </w:tcPr>
          <w:p w14:paraId="3BBC5E1C" w14:textId="77777777" w:rsidR="00DF580B" w:rsidRPr="00BB6821" w:rsidRDefault="00DF580B">
            <w:pPr>
              <w:rPr>
                <w:rFonts w:ascii="Times New Roman" w:hAnsi="Times New Roman" w:cs="Times New Roman"/>
                <w:sz w:val="24"/>
                <w:szCs w:val="24"/>
              </w:rPr>
            </w:pPr>
          </w:p>
        </w:tc>
        <w:tc>
          <w:tcPr>
            <w:tcW w:w="1067" w:type="dxa"/>
          </w:tcPr>
          <w:p w14:paraId="44732E1D" w14:textId="77777777" w:rsidR="00DF580B" w:rsidRPr="00BB6821" w:rsidRDefault="00DF580B">
            <w:pPr>
              <w:rPr>
                <w:rFonts w:ascii="Times New Roman" w:hAnsi="Times New Roman" w:cs="Times New Roman"/>
                <w:sz w:val="24"/>
                <w:szCs w:val="24"/>
              </w:rPr>
            </w:pPr>
          </w:p>
        </w:tc>
        <w:tc>
          <w:tcPr>
            <w:tcW w:w="857" w:type="dxa"/>
          </w:tcPr>
          <w:p w14:paraId="11BCF57D" w14:textId="77777777" w:rsidR="00DF580B" w:rsidRPr="00BB6821" w:rsidRDefault="00DF580B">
            <w:pPr>
              <w:rPr>
                <w:rFonts w:ascii="Times New Roman" w:hAnsi="Times New Roman" w:cs="Times New Roman"/>
                <w:sz w:val="24"/>
                <w:szCs w:val="24"/>
              </w:rPr>
            </w:pPr>
          </w:p>
        </w:tc>
        <w:tc>
          <w:tcPr>
            <w:tcW w:w="1483" w:type="dxa"/>
          </w:tcPr>
          <w:p w14:paraId="192285EB" w14:textId="77777777" w:rsidR="00DF580B" w:rsidRPr="00BB6821" w:rsidRDefault="00DF580B">
            <w:pPr>
              <w:rPr>
                <w:rFonts w:ascii="Times New Roman" w:hAnsi="Times New Roman" w:cs="Times New Roman"/>
                <w:sz w:val="24"/>
                <w:szCs w:val="24"/>
              </w:rPr>
            </w:pPr>
          </w:p>
        </w:tc>
      </w:tr>
      <w:tr w:rsidR="00DF580B" w:rsidRPr="00BB6821" w14:paraId="0ACAFF6C" w14:textId="77777777">
        <w:tc>
          <w:tcPr>
            <w:tcW w:w="5889" w:type="dxa"/>
          </w:tcPr>
          <w:p w14:paraId="0CB398F6" w14:textId="547FF525"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My opinions matter to village officials</w:t>
            </w:r>
          </w:p>
        </w:tc>
        <w:tc>
          <w:tcPr>
            <w:tcW w:w="1177" w:type="dxa"/>
          </w:tcPr>
          <w:p w14:paraId="60FFDEA5" w14:textId="77777777" w:rsidR="00DF580B" w:rsidRPr="00BB6821" w:rsidRDefault="00DF580B">
            <w:pPr>
              <w:rPr>
                <w:rFonts w:ascii="Times New Roman" w:hAnsi="Times New Roman" w:cs="Times New Roman"/>
                <w:sz w:val="24"/>
                <w:szCs w:val="24"/>
              </w:rPr>
            </w:pPr>
          </w:p>
        </w:tc>
        <w:tc>
          <w:tcPr>
            <w:tcW w:w="1067" w:type="dxa"/>
          </w:tcPr>
          <w:p w14:paraId="530D5282" w14:textId="77777777" w:rsidR="00DF580B" w:rsidRPr="00BB6821" w:rsidRDefault="00DF580B">
            <w:pPr>
              <w:rPr>
                <w:rFonts w:ascii="Times New Roman" w:hAnsi="Times New Roman" w:cs="Times New Roman"/>
                <w:sz w:val="24"/>
                <w:szCs w:val="24"/>
              </w:rPr>
            </w:pPr>
          </w:p>
        </w:tc>
        <w:tc>
          <w:tcPr>
            <w:tcW w:w="857" w:type="dxa"/>
          </w:tcPr>
          <w:p w14:paraId="412314A7" w14:textId="77777777" w:rsidR="00DF580B" w:rsidRPr="00BB6821" w:rsidRDefault="00DF580B">
            <w:pPr>
              <w:rPr>
                <w:rFonts w:ascii="Times New Roman" w:hAnsi="Times New Roman" w:cs="Times New Roman"/>
                <w:sz w:val="24"/>
                <w:szCs w:val="24"/>
              </w:rPr>
            </w:pPr>
          </w:p>
        </w:tc>
        <w:tc>
          <w:tcPr>
            <w:tcW w:w="1483" w:type="dxa"/>
          </w:tcPr>
          <w:p w14:paraId="79DC12D2" w14:textId="77777777" w:rsidR="00DF580B" w:rsidRPr="00BB6821" w:rsidRDefault="00DF580B">
            <w:pPr>
              <w:rPr>
                <w:rFonts w:ascii="Times New Roman" w:hAnsi="Times New Roman" w:cs="Times New Roman"/>
                <w:sz w:val="24"/>
                <w:szCs w:val="24"/>
              </w:rPr>
            </w:pPr>
          </w:p>
        </w:tc>
      </w:tr>
      <w:tr w:rsidR="00DF580B" w:rsidRPr="00BB6821" w14:paraId="399C661B" w14:textId="77777777">
        <w:tc>
          <w:tcPr>
            <w:tcW w:w="5889" w:type="dxa"/>
          </w:tcPr>
          <w:p w14:paraId="28B592E6" w14:textId="58E7CBEB"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The Village does a good job of maintaining its streets, sidewalks, and parks</w:t>
            </w:r>
          </w:p>
        </w:tc>
        <w:tc>
          <w:tcPr>
            <w:tcW w:w="1177" w:type="dxa"/>
          </w:tcPr>
          <w:p w14:paraId="58D15207" w14:textId="77777777" w:rsidR="00DF580B" w:rsidRPr="00BB6821" w:rsidRDefault="00DF580B">
            <w:pPr>
              <w:rPr>
                <w:rFonts w:ascii="Times New Roman" w:hAnsi="Times New Roman" w:cs="Times New Roman"/>
                <w:sz w:val="24"/>
                <w:szCs w:val="24"/>
              </w:rPr>
            </w:pPr>
          </w:p>
        </w:tc>
        <w:tc>
          <w:tcPr>
            <w:tcW w:w="1067" w:type="dxa"/>
          </w:tcPr>
          <w:p w14:paraId="7144B387" w14:textId="77777777" w:rsidR="00DF580B" w:rsidRPr="00BB6821" w:rsidRDefault="00DF580B">
            <w:pPr>
              <w:rPr>
                <w:rFonts w:ascii="Times New Roman" w:hAnsi="Times New Roman" w:cs="Times New Roman"/>
                <w:sz w:val="24"/>
                <w:szCs w:val="24"/>
              </w:rPr>
            </w:pPr>
          </w:p>
        </w:tc>
        <w:tc>
          <w:tcPr>
            <w:tcW w:w="857" w:type="dxa"/>
          </w:tcPr>
          <w:p w14:paraId="73A82BD7" w14:textId="77777777" w:rsidR="00DF580B" w:rsidRPr="00BB6821" w:rsidRDefault="00DF580B">
            <w:pPr>
              <w:rPr>
                <w:rFonts w:ascii="Times New Roman" w:hAnsi="Times New Roman" w:cs="Times New Roman"/>
                <w:sz w:val="24"/>
                <w:szCs w:val="24"/>
              </w:rPr>
            </w:pPr>
          </w:p>
        </w:tc>
        <w:tc>
          <w:tcPr>
            <w:tcW w:w="1483" w:type="dxa"/>
          </w:tcPr>
          <w:p w14:paraId="15A6C33B" w14:textId="77777777" w:rsidR="00DF580B" w:rsidRPr="00BB6821" w:rsidRDefault="00DF580B">
            <w:pPr>
              <w:rPr>
                <w:rFonts w:ascii="Times New Roman" w:hAnsi="Times New Roman" w:cs="Times New Roman"/>
                <w:sz w:val="24"/>
                <w:szCs w:val="24"/>
              </w:rPr>
            </w:pPr>
          </w:p>
        </w:tc>
      </w:tr>
      <w:tr w:rsidR="00DF580B" w:rsidRPr="00BB6821" w14:paraId="523FD085" w14:textId="77777777">
        <w:tc>
          <w:tcPr>
            <w:tcW w:w="5889" w:type="dxa"/>
          </w:tcPr>
          <w:p w14:paraId="4005F213" w14:textId="30D843D7"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Bike lanes, paths, and sidewalks should be built throughout Old Bennington</w:t>
            </w:r>
          </w:p>
        </w:tc>
        <w:tc>
          <w:tcPr>
            <w:tcW w:w="1177" w:type="dxa"/>
          </w:tcPr>
          <w:p w14:paraId="3F249BB1" w14:textId="77777777" w:rsidR="00DF580B" w:rsidRPr="00BB6821" w:rsidRDefault="00DF580B">
            <w:pPr>
              <w:rPr>
                <w:rFonts w:ascii="Times New Roman" w:hAnsi="Times New Roman" w:cs="Times New Roman"/>
                <w:sz w:val="24"/>
                <w:szCs w:val="24"/>
              </w:rPr>
            </w:pPr>
          </w:p>
        </w:tc>
        <w:tc>
          <w:tcPr>
            <w:tcW w:w="1067" w:type="dxa"/>
          </w:tcPr>
          <w:p w14:paraId="7A75B881" w14:textId="77777777" w:rsidR="00DF580B" w:rsidRPr="00BB6821" w:rsidRDefault="00DF580B">
            <w:pPr>
              <w:rPr>
                <w:rFonts w:ascii="Times New Roman" w:hAnsi="Times New Roman" w:cs="Times New Roman"/>
                <w:sz w:val="24"/>
                <w:szCs w:val="24"/>
              </w:rPr>
            </w:pPr>
          </w:p>
        </w:tc>
        <w:tc>
          <w:tcPr>
            <w:tcW w:w="857" w:type="dxa"/>
          </w:tcPr>
          <w:p w14:paraId="11341996" w14:textId="77777777" w:rsidR="00DF580B" w:rsidRPr="00BB6821" w:rsidRDefault="00DF580B">
            <w:pPr>
              <w:rPr>
                <w:rFonts w:ascii="Times New Roman" w:hAnsi="Times New Roman" w:cs="Times New Roman"/>
                <w:sz w:val="24"/>
                <w:szCs w:val="24"/>
              </w:rPr>
            </w:pPr>
          </w:p>
        </w:tc>
        <w:tc>
          <w:tcPr>
            <w:tcW w:w="1483" w:type="dxa"/>
          </w:tcPr>
          <w:p w14:paraId="16C6588D" w14:textId="77777777" w:rsidR="00DF580B" w:rsidRPr="00BB6821" w:rsidRDefault="00DF580B">
            <w:pPr>
              <w:rPr>
                <w:rFonts w:ascii="Times New Roman" w:hAnsi="Times New Roman" w:cs="Times New Roman"/>
                <w:sz w:val="24"/>
                <w:szCs w:val="24"/>
              </w:rPr>
            </w:pPr>
          </w:p>
        </w:tc>
      </w:tr>
      <w:tr w:rsidR="00DF580B" w:rsidRPr="00BB6821" w14:paraId="0C80BDAF" w14:textId="77777777">
        <w:tc>
          <w:tcPr>
            <w:tcW w:w="5889" w:type="dxa"/>
          </w:tcPr>
          <w:p w14:paraId="752F5A1A" w14:textId="575B41C5"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Maintaining the historical and residential appearance of the Village is important to me</w:t>
            </w:r>
          </w:p>
        </w:tc>
        <w:tc>
          <w:tcPr>
            <w:tcW w:w="1177" w:type="dxa"/>
          </w:tcPr>
          <w:p w14:paraId="34A084D7" w14:textId="77777777" w:rsidR="00DF580B" w:rsidRPr="00BB6821" w:rsidRDefault="00DF580B">
            <w:pPr>
              <w:rPr>
                <w:rFonts w:ascii="Times New Roman" w:hAnsi="Times New Roman" w:cs="Times New Roman"/>
                <w:sz w:val="24"/>
                <w:szCs w:val="24"/>
              </w:rPr>
            </w:pPr>
          </w:p>
        </w:tc>
        <w:tc>
          <w:tcPr>
            <w:tcW w:w="1067" w:type="dxa"/>
          </w:tcPr>
          <w:p w14:paraId="0D150D71" w14:textId="77777777" w:rsidR="00DF580B" w:rsidRPr="00BB6821" w:rsidRDefault="00DF580B">
            <w:pPr>
              <w:rPr>
                <w:rFonts w:ascii="Times New Roman" w:hAnsi="Times New Roman" w:cs="Times New Roman"/>
                <w:sz w:val="24"/>
                <w:szCs w:val="24"/>
              </w:rPr>
            </w:pPr>
          </w:p>
        </w:tc>
        <w:tc>
          <w:tcPr>
            <w:tcW w:w="857" w:type="dxa"/>
          </w:tcPr>
          <w:p w14:paraId="7BB159A6" w14:textId="77777777" w:rsidR="00DF580B" w:rsidRPr="00BB6821" w:rsidRDefault="00DF580B">
            <w:pPr>
              <w:rPr>
                <w:rFonts w:ascii="Times New Roman" w:hAnsi="Times New Roman" w:cs="Times New Roman"/>
                <w:sz w:val="24"/>
                <w:szCs w:val="24"/>
              </w:rPr>
            </w:pPr>
          </w:p>
        </w:tc>
        <w:tc>
          <w:tcPr>
            <w:tcW w:w="1483" w:type="dxa"/>
          </w:tcPr>
          <w:p w14:paraId="5DC93EF2" w14:textId="77777777" w:rsidR="00DF580B" w:rsidRPr="00BB6821" w:rsidRDefault="00DF580B">
            <w:pPr>
              <w:rPr>
                <w:rFonts w:ascii="Times New Roman" w:hAnsi="Times New Roman" w:cs="Times New Roman"/>
                <w:sz w:val="24"/>
                <w:szCs w:val="24"/>
              </w:rPr>
            </w:pPr>
          </w:p>
        </w:tc>
      </w:tr>
      <w:tr w:rsidR="00DF580B" w:rsidRPr="00BB6821" w14:paraId="22C08B8A" w14:textId="77777777">
        <w:tc>
          <w:tcPr>
            <w:tcW w:w="5889" w:type="dxa"/>
          </w:tcPr>
          <w:p w14:paraId="41F9880A" w14:textId="23524997"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Alterations to existing buildings do not detract from the historic, residential appearance of the Village</w:t>
            </w:r>
          </w:p>
        </w:tc>
        <w:tc>
          <w:tcPr>
            <w:tcW w:w="1177" w:type="dxa"/>
          </w:tcPr>
          <w:p w14:paraId="1CE4BA95" w14:textId="77777777" w:rsidR="00DF580B" w:rsidRPr="00BB6821" w:rsidRDefault="00DF580B">
            <w:pPr>
              <w:rPr>
                <w:rFonts w:ascii="Times New Roman" w:hAnsi="Times New Roman" w:cs="Times New Roman"/>
                <w:sz w:val="24"/>
                <w:szCs w:val="24"/>
              </w:rPr>
            </w:pPr>
          </w:p>
        </w:tc>
        <w:tc>
          <w:tcPr>
            <w:tcW w:w="1067" w:type="dxa"/>
          </w:tcPr>
          <w:p w14:paraId="0DD69C88" w14:textId="77777777" w:rsidR="00DF580B" w:rsidRPr="00BB6821" w:rsidRDefault="00DF580B">
            <w:pPr>
              <w:rPr>
                <w:rFonts w:ascii="Times New Roman" w:hAnsi="Times New Roman" w:cs="Times New Roman"/>
                <w:sz w:val="24"/>
                <w:szCs w:val="24"/>
              </w:rPr>
            </w:pPr>
          </w:p>
        </w:tc>
        <w:tc>
          <w:tcPr>
            <w:tcW w:w="857" w:type="dxa"/>
          </w:tcPr>
          <w:p w14:paraId="7D3FBBEF" w14:textId="77777777" w:rsidR="00DF580B" w:rsidRPr="00BB6821" w:rsidRDefault="00DF580B">
            <w:pPr>
              <w:rPr>
                <w:rFonts w:ascii="Times New Roman" w:hAnsi="Times New Roman" w:cs="Times New Roman"/>
                <w:sz w:val="24"/>
                <w:szCs w:val="24"/>
              </w:rPr>
            </w:pPr>
          </w:p>
        </w:tc>
        <w:tc>
          <w:tcPr>
            <w:tcW w:w="1483" w:type="dxa"/>
          </w:tcPr>
          <w:p w14:paraId="1119B850" w14:textId="77777777" w:rsidR="00DF580B" w:rsidRPr="00BB6821" w:rsidRDefault="00DF580B">
            <w:pPr>
              <w:rPr>
                <w:rFonts w:ascii="Times New Roman" w:hAnsi="Times New Roman" w:cs="Times New Roman"/>
                <w:sz w:val="24"/>
                <w:szCs w:val="24"/>
              </w:rPr>
            </w:pPr>
          </w:p>
        </w:tc>
      </w:tr>
      <w:tr w:rsidR="00DF580B" w:rsidRPr="00BB6821" w14:paraId="228363C6" w14:textId="77777777">
        <w:tc>
          <w:tcPr>
            <w:tcW w:w="5889" w:type="dxa"/>
          </w:tcPr>
          <w:p w14:paraId="4FB5E2A2" w14:textId="138E17F5" w:rsidR="00DF580B" w:rsidRPr="00BB6821" w:rsidRDefault="009B6632">
            <w:pPr>
              <w:rPr>
                <w:rFonts w:ascii="Times New Roman" w:hAnsi="Times New Roman" w:cs="Times New Roman"/>
                <w:sz w:val="24"/>
                <w:szCs w:val="24"/>
              </w:rPr>
            </w:pPr>
            <w:r w:rsidRPr="00BB6821">
              <w:rPr>
                <w:rFonts w:ascii="Times New Roman" w:hAnsi="Times New Roman" w:cs="Times New Roman"/>
                <w:sz w:val="24"/>
                <w:szCs w:val="24"/>
              </w:rPr>
              <w:t>The Planning Commission does a good job reviewing applications and deciding on building applications</w:t>
            </w:r>
          </w:p>
        </w:tc>
        <w:tc>
          <w:tcPr>
            <w:tcW w:w="1177" w:type="dxa"/>
          </w:tcPr>
          <w:p w14:paraId="0FC42EDB" w14:textId="77777777" w:rsidR="00DF580B" w:rsidRPr="00BB6821" w:rsidRDefault="00DF580B">
            <w:pPr>
              <w:rPr>
                <w:rFonts w:ascii="Times New Roman" w:hAnsi="Times New Roman" w:cs="Times New Roman"/>
                <w:sz w:val="24"/>
                <w:szCs w:val="24"/>
              </w:rPr>
            </w:pPr>
          </w:p>
        </w:tc>
        <w:tc>
          <w:tcPr>
            <w:tcW w:w="1067" w:type="dxa"/>
          </w:tcPr>
          <w:p w14:paraId="74463E67" w14:textId="77777777" w:rsidR="00DF580B" w:rsidRPr="00BB6821" w:rsidRDefault="00DF580B">
            <w:pPr>
              <w:rPr>
                <w:rFonts w:ascii="Times New Roman" w:hAnsi="Times New Roman" w:cs="Times New Roman"/>
                <w:sz w:val="24"/>
                <w:szCs w:val="24"/>
              </w:rPr>
            </w:pPr>
          </w:p>
        </w:tc>
        <w:tc>
          <w:tcPr>
            <w:tcW w:w="857" w:type="dxa"/>
          </w:tcPr>
          <w:p w14:paraId="45D4F41F" w14:textId="77777777" w:rsidR="00DF580B" w:rsidRPr="00BB6821" w:rsidRDefault="00DF580B">
            <w:pPr>
              <w:rPr>
                <w:rFonts w:ascii="Times New Roman" w:hAnsi="Times New Roman" w:cs="Times New Roman"/>
                <w:sz w:val="24"/>
                <w:szCs w:val="24"/>
              </w:rPr>
            </w:pPr>
          </w:p>
        </w:tc>
        <w:tc>
          <w:tcPr>
            <w:tcW w:w="1483" w:type="dxa"/>
          </w:tcPr>
          <w:p w14:paraId="15A62919" w14:textId="77777777" w:rsidR="00DF580B" w:rsidRPr="00BB6821" w:rsidRDefault="00DF580B">
            <w:pPr>
              <w:rPr>
                <w:rFonts w:ascii="Times New Roman" w:hAnsi="Times New Roman" w:cs="Times New Roman"/>
                <w:sz w:val="24"/>
                <w:szCs w:val="24"/>
              </w:rPr>
            </w:pPr>
          </w:p>
        </w:tc>
      </w:tr>
      <w:tr w:rsidR="00DF580B" w:rsidRPr="00BB6821" w14:paraId="114C1E77" w14:textId="77777777">
        <w:tc>
          <w:tcPr>
            <w:tcW w:w="5889" w:type="dxa"/>
          </w:tcPr>
          <w:p w14:paraId="2597658B" w14:textId="00252CA1" w:rsidR="00DF580B" w:rsidRPr="00BB6821" w:rsidRDefault="00CC4143">
            <w:pPr>
              <w:rPr>
                <w:rFonts w:ascii="Times New Roman" w:hAnsi="Times New Roman" w:cs="Times New Roman"/>
                <w:sz w:val="24"/>
                <w:szCs w:val="24"/>
              </w:rPr>
            </w:pPr>
            <w:r w:rsidRPr="00BB6821">
              <w:rPr>
                <w:rFonts w:ascii="Times New Roman" w:hAnsi="Times New Roman" w:cs="Times New Roman"/>
                <w:sz w:val="24"/>
                <w:szCs w:val="24"/>
              </w:rPr>
              <w:t>There is a strong sense of community among neighbors of Old Bennington</w:t>
            </w:r>
          </w:p>
        </w:tc>
        <w:tc>
          <w:tcPr>
            <w:tcW w:w="1177" w:type="dxa"/>
          </w:tcPr>
          <w:p w14:paraId="3C1F4B54" w14:textId="77777777" w:rsidR="00DF580B" w:rsidRPr="00BB6821" w:rsidRDefault="00DF580B">
            <w:pPr>
              <w:rPr>
                <w:rFonts w:ascii="Times New Roman" w:hAnsi="Times New Roman" w:cs="Times New Roman"/>
                <w:sz w:val="24"/>
                <w:szCs w:val="24"/>
              </w:rPr>
            </w:pPr>
          </w:p>
        </w:tc>
        <w:tc>
          <w:tcPr>
            <w:tcW w:w="1067" w:type="dxa"/>
          </w:tcPr>
          <w:p w14:paraId="1799BA72" w14:textId="77777777" w:rsidR="00DF580B" w:rsidRPr="00BB6821" w:rsidRDefault="00DF580B">
            <w:pPr>
              <w:rPr>
                <w:rFonts w:ascii="Times New Roman" w:hAnsi="Times New Roman" w:cs="Times New Roman"/>
                <w:sz w:val="24"/>
                <w:szCs w:val="24"/>
              </w:rPr>
            </w:pPr>
          </w:p>
        </w:tc>
        <w:tc>
          <w:tcPr>
            <w:tcW w:w="857" w:type="dxa"/>
          </w:tcPr>
          <w:p w14:paraId="7F927496" w14:textId="77777777" w:rsidR="00DF580B" w:rsidRPr="00BB6821" w:rsidRDefault="00DF580B">
            <w:pPr>
              <w:rPr>
                <w:rFonts w:ascii="Times New Roman" w:hAnsi="Times New Roman" w:cs="Times New Roman"/>
                <w:sz w:val="24"/>
                <w:szCs w:val="24"/>
              </w:rPr>
            </w:pPr>
          </w:p>
        </w:tc>
        <w:tc>
          <w:tcPr>
            <w:tcW w:w="1483" w:type="dxa"/>
          </w:tcPr>
          <w:p w14:paraId="308FA224" w14:textId="77777777" w:rsidR="00DF580B" w:rsidRPr="00BB6821" w:rsidRDefault="00DF580B">
            <w:pPr>
              <w:rPr>
                <w:rFonts w:ascii="Times New Roman" w:hAnsi="Times New Roman" w:cs="Times New Roman"/>
                <w:sz w:val="24"/>
                <w:szCs w:val="24"/>
              </w:rPr>
            </w:pPr>
          </w:p>
        </w:tc>
      </w:tr>
      <w:tr w:rsidR="00DF580B" w:rsidRPr="00BB6821" w14:paraId="7A96F29F" w14:textId="77777777">
        <w:tc>
          <w:tcPr>
            <w:tcW w:w="5889" w:type="dxa"/>
          </w:tcPr>
          <w:p w14:paraId="30397779" w14:textId="6BF337A4" w:rsidR="00DF580B" w:rsidRPr="00BB6821" w:rsidRDefault="00CC4143">
            <w:pPr>
              <w:rPr>
                <w:rFonts w:ascii="Times New Roman" w:hAnsi="Times New Roman" w:cs="Times New Roman"/>
                <w:sz w:val="24"/>
                <w:szCs w:val="24"/>
              </w:rPr>
            </w:pPr>
            <w:r w:rsidRPr="00BB6821">
              <w:rPr>
                <w:rFonts w:ascii="Times New Roman" w:hAnsi="Times New Roman" w:cs="Times New Roman"/>
                <w:sz w:val="24"/>
                <w:szCs w:val="24"/>
              </w:rPr>
              <w:t>I feel engaged with the village and its residents</w:t>
            </w:r>
          </w:p>
        </w:tc>
        <w:tc>
          <w:tcPr>
            <w:tcW w:w="1177" w:type="dxa"/>
          </w:tcPr>
          <w:p w14:paraId="27A9384C" w14:textId="77777777" w:rsidR="00DF580B" w:rsidRPr="00BB6821" w:rsidRDefault="00DF580B">
            <w:pPr>
              <w:rPr>
                <w:rFonts w:ascii="Times New Roman" w:hAnsi="Times New Roman" w:cs="Times New Roman"/>
                <w:sz w:val="24"/>
                <w:szCs w:val="24"/>
              </w:rPr>
            </w:pPr>
          </w:p>
        </w:tc>
        <w:tc>
          <w:tcPr>
            <w:tcW w:w="1067" w:type="dxa"/>
          </w:tcPr>
          <w:p w14:paraId="21E17F32" w14:textId="77777777" w:rsidR="00DF580B" w:rsidRPr="00BB6821" w:rsidRDefault="00DF580B">
            <w:pPr>
              <w:rPr>
                <w:rFonts w:ascii="Times New Roman" w:hAnsi="Times New Roman" w:cs="Times New Roman"/>
                <w:sz w:val="24"/>
                <w:szCs w:val="24"/>
              </w:rPr>
            </w:pPr>
          </w:p>
        </w:tc>
        <w:tc>
          <w:tcPr>
            <w:tcW w:w="857" w:type="dxa"/>
          </w:tcPr>
          <w:p w14:paraId="62D974DB" w14:textId="77777777" w:rsidR="00DF580B" w:rsidRPr="00BB6821" w:rsidRDefault="00DF580B">
            <w:pPr>
              <w:rPr>
                <w:rFonts w:ascii="Times New Roman" w:hAnsi="Times New Roman" w:cs="Times New Roman"/>
                <w:sz w:val="24"/>
                <w:szCs w:val="24"/>
              </w:rPr>
            </w:pPr>
          </w:p>
        </w:tc>
        <w:tc>
          <w:tcPr>
            <w:tcW w:w="1483" w:type="dxa"/>
          </w:tcPr>
          <w:p w14:paraId="4B64F1A4" w14:textId="77777777" w:rsidR="00DF580B" w:rsidRPr="00BB6821" w:rsidRDefault="00DF580B">
            <w:pPr>
              <w:rPr>
                <w:rFonts w:ascii="Times New Roman" w:hAnsi="Times New Roman" w:cs="Times New Roman"/>
                <w:sz w:val="24"/>
                <w:szCs w:val="24"/>
              </w:rPr>
            </w:pPr>
          </w:p>
        </w:tc>
      </w:tr>
      <w:tr w:rsidR="00CC4143" w:rsidRPr="00BB6821" w14:paraId="6570EBB8" w14:textId="77777777">
        <w:tc>
          <w:tcPr>
            <w:tcW w:w="5889" w:type="dxa"/>
          </w:tcPr>
          <w:p w14:paraId="6C852C6E" w14:textId="18BD59C7" w:rsidR="00CC4143" w:rsidRPr="00BB6821" w:rsidRDefault="00CC4143">
            <w:pPr>
              <w:rPr>
                <w:rFonts w:ascii="Times New Roman" w:hAnsi="Times New Roman" w:cs="Times New Roman"/>
                <w:sz w:val="24"/>
                <w:szCs w:val="24"/>
              </w:rPr>
            </w:pPr>
            <w:r w:rsidRPr="00BB6821">
              <w:rPr>
                <w:rFonts w:ascii="Times New Roman" w:hAnsi="Times New Roman" w:cs="Times New Roman"/>
                <w:sz w:val="24"/>
                <w:szCs w:val="24"/>
              </w:rPr>
              <w:t>Old Bennington should welcome and support new people</w:t>
            </w:r>
          </w:p>
        </w:tc>
        <w:tc>
          <w:tcPr>
            <w:tcW w:w="1177" w:type="dxa"/>
          </w:tcPr>
          <w:p w14:paraId="4C066B46" w14:textId="77777777" w:rsidR="00CC4143" w:rsidRPr="00BB6821" w:rsidRDefault="00CC4143">
            <w:pPr>
              <w:rPr>
                <w:rFonts w:ascii="Times New Roman" w:hAnsi="Times New Roman" w:cs="Times New Roman"/>
                <w:sz w:val="24"/>
                <w:szCs w:val="24"/>
              </w:rPr>
            </w:pPr>
          </w:p>
        </w:tc>
        <w:tc>
          <w:tcPr>
            <w:tcW w:w="1067" w:type="dxa"/>
          </w:tcPr>
          <w:p w14:paraId="2D4E4B40" w14:textId="77777777" w:rsidR="00CC4143" w:rsidRPr="00BB6821" w:rsidRDefault="00CC4143">
            <w:pPr>
              <w:rPr>
                <w:rFonts w:ascii="Times New Roman" w:hAnsi="Times New Roman" w:cs="Times New Roman"/>
                <w:sz w:val="24"/>
                <w:szCs w:val="24"/>
              </w:rPr>
            </w:pPr>
          </w:p>
        </w:tc>
        <w:tc>
          <w:tcPr>
            <w:tcW w:w="857" w:type="dxa"/>
          </w:tcPr>
          <w:p w14:paraId="2FA9A287" w14:textId="77777777" w:rsidR="00CC4143" w:rsidRPr="00BB6821" w:rsidRDefault="00CC4143">
            <w:pPr>
              <w:rPr>
                <w:rFonts w:ascii="Times New Roman" w:hAnsi="Times New Roman" w:cs="Times New Roman"/>
                <w:sz w:val="24"/>
                <w:szCs w:val="24"/>
              </w:rPr>
            </w:pPr>
          </w:p>
        </w:tc>
        <w:tc>
          <w:tcPr>
            <w:tcW w:w="1483" w:type="dxa"/>
          </w:tcPr>
          <w:p w14:paraId="19CCEB70" w14:textId="77777777" w:rsidR="00CC4143" w:rsidRPr="00BB6821" w:rsidRDefault="00CC4143">
            <w:pPr>
              <w:rPr>
                <w:rFonts w:ascii="Times New Roman" w:hAnsi="Times New Roman" w:cs="Times New Roman"/>
                <w:sz w:val="24"/>
                <w:szCs w:val="24"/>
              </w:rPr>
            </w:pPr>
          </w:p>
        </w:tc>
      </w:tr>
    </w:tbl>
    <w:p w14:paraId="2CE48A7F" w14:textId="77777777" w:rsidR="00DF580B" w:rsidRPr="00BB6821" w:rsidRDefault="00DF580B" w:rsidP="00FF0AE4">
      <w:pPr>
        <w:rPr>
          <w:rFonts w:ascii="Times New Roman" w:hAnsi="Times New Roman" w:cs="Times New Roman"/>
        </w:rPr>
      </w:pPr>
    </w:p>
    <w:p w14:paraId="06259E00" w14:textId="77777777" w:rsidR="00CF4314" w:rsidRPr="00BB6821" w:rsidRDefault="00CF4314" w:rsidP="00FF0AE4">
      <w:pPr>
        <w:rPr>
          <w:rFonts w:ascii="Times New Roman" w:hAnsi="Times New Roman" w:cs="Times New Roman"/>
        </w:rPr>
      </w:pPr>
    </w:p>
    <w:p w14:paraId="49E80CBD" w14:textId="77777777" w:rsidR="00CF4314" w:rsidRDefault="00CF4314" w:rsidP="00FF0AE4">
      <w:pPr>
        <w:rPr>
          <w:rFonts w:ascii="Times New Roman" w:hAnsi="Times New Roman" w:cs="Times New Roman"/>
        </w:rPr>
      </w:pPr>
    </w:p>
    <w:p w14:paraId="469DB3AE" w14:textId="77777777" w:rsidR="00BB6821" w:rsidRDefault="00BB6821" w:rsidP="00FF0AE4">
      <w:pPr>
        <w:rPr>
          <w:rFonts w:ascii="Times New Roman" w:hAnsi="Times New Roman" w:cs="Times New Roman"/>
        </w:rPr>
      </w:pPr>
    </w:p>
    <w:p w14:paraId="298D7D17" w14:textId="77777777" w:rsidR="00BB6821" w:rsidRPr="00BB6821" w:rsidRDefault="00BB6821" w:rsidP="00FF0AE4">
      <w:pPr>
        <w:rPr>
          <w:rFonts w:ascii="Times New Roman" w:hAnsi="Times New Roman" w:cs="Times New Roman"/>
        </w:rPr>
      </w:pPr>
    </w:p>
    <w:p w14:paraId="5FE9FC58" w14:textId="77777777" w:rsidR="00CF4314" w:rsidRPr="00BB6821" w:rsidRDefault="00CF4314" w:rsidP="00FF0AE4">
      <w:pPr>
        <w:rPr>
          <w:rFonts w:ascii="Times New Roman" w:hAnsi="Times New Roman" w:cs="Times New Roman"/>
        </w:rPr>
      </w:pPr>
    </w:p>
    <w:p w14:paraId="67040677" w14:textId="77777777" w:rsidR="00CF4314" w:rsidRPr="00BB6821" w:rsidRDefault="00CF4314" w:rsidP="00FF0AE4">
      <w:pPr>
        <w:rPr>
          <w:rFonts w:ascii="Times New Roman" w:hAnsi="Times New Roman" w:cs="Times New Roman"/>
        </w:rPr>
      </w:pPr>
    </w:p>
    <w:p w14:paraId="5D408E19" w14:textId="77777777" w:rsidR="00CF4314" w:rsidRPr="00BB6821" w:rsidRDefault="00CF4314" w:rsidP="00FF0AE4">
      <w:pPr>
        <w:rPr>
          <w:rFonts w:ascii="Times New Roman" w:hAnsi="Times New Roman" w:cs="Times New Roman"/>
        </w:rPr>
      </w:pPr>
    </w:p>
    <w:p w14:paraId="6A11A1E5" w14:textId="55892918" w:rsidR="000E7851" w:rsidRPr="00BB6821" w:rsidRDefault="000E7851" w:rsidP="00024948">
      <w:pPr>
        <w:pStyle w:val="ListParagraph"/>
        <w:numPr>
          <w:ilvl w:val="0"/>
          <w:numId w:val="1"/>
        </w:numPr>
        <w:rPr>
          <w:rFonts w:ascii="Times New Roman" w:hAnsi="Times New Roman" w:cs="Times New Roman"/>
        </w:rPr>
      </w:pPr>
      <w:r w:rsidRPr="00BB6821">
        <w:rPr>
          <w:rFonts w:ascii="Times New Roman" w:hAnsi="Times New Roman" w:cs="Times New Roman"/>
        </w:rPr>
        <w:t xml:space="preserve">What are your </w:t>
      </w:r>
      <w:r w:rsidR="00593FD8" w:rsidRPr="00BB6821">
        <w:rPr>
          <w:rFonts w:ascii="Times New Roman" w:hAnsi="Times New Roman" w:cs="Times New Roman"/>
        </w:rPr>
        <w:t>top</w:t>
      </w:r>
      <w:r w:rsidRPr="00BB6821">
        <w:rPr>
          <w:rFonts w:ascii="Times New Roman" w:hAnsi="Times New Roman" w:cs="Times New Roman"/>
        </w:rPr>
        <w:t xml:space="preserve"> concerns for Old Bennington in the next 5 years? [select up to 3]:   </w:t>
      </w:r>
    </w:p>
    <w:p w14:paraId="417CB0B9"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Property values  </w:t>
      </w:r>
    </w:p>
    <w:p w14:paraId="67947D93"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Land use issues  </w:t>
      </w:r>
    </w:p>
    <w:p w14:paraId="46A25E79"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Village tax rates </w:t>
      </w:r>
    </w:p>
    <w:p w14:paraId="5E0F1B47"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Traffic volume on local streets  </w:t>
      </w:r>
    </w:p>
    <w:p w14:paraId="04964C09"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Speeding on local streets   </w:t>
      </w:r>
    </w:p>
    <w:p w14:paraId="14EFB590"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Crime  </w:t>
      </w:r>
    </w:p>
    <w:p w14:paraId="4B1502F2"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Changes to historic buildings </w:t>
      </w:r>
    </w:p>
    <w:p w14:paraId="001EC925"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 xml:space="preserve">Road maintenance costs </w:t>
      </w:r>
    </w:p>
    <w:p w14:paraId="38175201" w14:textId="77777777" w:rsidR="000E7851" w:rsidRPr="00BB6821" w:rsidRDefault="000E7851" w:rsidP="000E7851">
      <w:pPr>
        <w:pStyle w:val="ListParagraph"/>
        <w:numPr>
          <w:ilvl w:val="1"/>
          <w:numId w:val="1"/>
        </w:numPr>
        <w:rPr>
          <w:rFonts w:ascii="Times New Roman" w:hAnsi="Times New Roman" w:cs="Times New Roman"/>
        </w:rPr>
      </w:pPr>
      <w:r w:rsidRPr="00BB6821">
        <w:rPr>
          <w:rFonts w:ascii="Times New Roman" w:hAnsi="Times New Roman" w:cs="Times New Roman"/>
        </w:rPr>
        <w:t>No major concerns</w:t>
      </w:r>
    </w:p>
    <w:p w14:paraId="71B1C7BA" w14:textId="77777777" w:rsidR="00024948" w:rsidRPr="00BB6821" w:rsidRDefault="000E7851" w:rsidP="00024948">
      <w:pPr>
        <w:pStyle w:val="ListParagraph"/>
        <w:numPr>
          <w:ilvl w:val="1"/>
          <w:numId w:val="1"/>
        </w:numPr>
        <w:rPr>
          <w:rFonts w:ascii="Times New Roman" w:hAnsi="Times New Roman" w:cs="Times New Roman"/>
        </w:rPr>
      </w:pPr>
      <w:r w:rsidRPr="00BB6821">
        <w:rPr>
          <w:rFonts w:ascii="Times New Roman" w:hAnsi="Times New Roman" w:cs="Times New Roman"/>
        </w:rPr>
        <w:t xml:space="preserve">Other: </w:t>
      </w:r>
    </w:p>
    <w:p w14:paraId="2BC5D9FE" w14:textId="77777777" w:rsidR="00024948" w:rsidRPr="00BB6821" w:rsidRDefault="00024948" w:rsidP="00DB5377">
      <w:pPr>
        <w:rPr>
          <w:rFonts w:ascii="Times New Roman" w:hAnsi="Times New Roman" w:cs="Times New Roman"/>
        </w:rPr>
      </w:pPr>
    </w:p>
    <w:p w14:paraId="62D00833" w14:textId="77777777" w:rsidR="00317BA9" w:rsidRPr="00BB6821" w:rsidRDefault="00317BA9" w:rsidP="00DB5377">
      <w:pPr>
        <w:rPr>
          <w:rFonts w:ascii="Times New Roman" w:hAnsi="Times New Roman" w:cs="Times New Roman"/>
        </w:rPr>
      </w:pPr>
    </w:p>
    <w:p w14:paraId="2108C41B" w14:textId="77777777" w:rsidR="00317BA9" w:rsidRPr="00BB6821" w:rsidRDefault="00317BA9" w:rsidP="00DB5377">
      <w:pPr>
        <w:rPr>
          <w:rFonts w:ascii="Times New Roman" w:hAnsi="Times New Roman" w:cs="Times New Roman"/>
        </w:rPr>
      </w:pPr>
    </w:p>
    <w:p w14:paraId="431EF44A" w14:textId="6857FDB2" w:rsidR="00DB5377" w:rsidRPr="00BB6821" w:rsidRDefault="00024948" w:rsidP="004E1CAB">
      <w:pPr>
        <w:pStyle w:val="ListParagraph"/>
        <w:numPr>
          <w:ilvl w:val="0"/>
          <w:numId w:val="1"/>
        </w:numPr>
        <w:rPr>
          <w:rFonts w:ascii="Times New Roman" w:hAnsi="Times New Roman" w:cs="Times New Roman"/>
        </w:rPr>
      </w:pPr>
      <w:r w:rsidRPr="00BB6821">
        <w:rPr>
          <w:rFonts w:ascii="Times New Roman" w:hAnsi="Times New Roman" w:cs="Times New Roman"/>
        </w:rPr>
        <w:t>Please use this additional space to elaborate on any one or more of your biggest concerns noted above.</w:t>
      </w:r>
    </w:p>
    <w:p w14:paraId="269BB316" w14:textId="77777777" w:rsidR="004E1CAB" w:rsidRPr="00BB6821" w:rsidRDefault="004E1CAB" w:rsidP="004E1CAB">
      <w:pPr>
        <w:rPr>
          <w:rFonts w:ascii="Times New Roman" w:hAnsi="Times New Roman" w:cs="Times New Roman"/>
        </w:rPr>
      </w:pPr>
    </w:p>
    <w:p w14:paraId="0B1B5123" w14:textId="77777777" w:rsidR="00F10EE0" w:rsidRPr="00BB6821" w:rsidRDefault="00F10EE0" w:rsidP="004E1CAB">
      <w:pPr>
        <w:rPr>
          <w:rFonts w:ascii="Times New Roman" w:hAnsi="Times New Roman" w:cs="Times New Roman"/>
        </w:rPr>
      </w:pPr>
    </w:p>
    <w:p w14:paraId="3C8E7FE7" w14:textId="77777777" w:rsidR="00CF4314" w:rsidRPr="00BB6821" w:rsidRDefault="00CF4314" w:rsidP="004E1CAB">
      <w:pPr>
        <w:rPr>
          <w:rFonts w:ascii="Times New Roman" w:hAnsi="Times New Roman" w:cs="Times New Roman"/>
        </w:rPr>
      </w:pPr>
    </w:p>
    <w:p w14:paraId="5CF6517B" w14:textId="77777777" w:rsidR="00317BA9" w:rsidRPr="00BB6821" w:rsidRDefault="00317BA9" w:rsidP="004E1CAB">
      <w:pPr>
        <w:rPr>
          <w:rFonts w:ascii="Times New Roman" w:hAnsi="Times New Roman" w:cs="Times New Roman"/>
        </w:rPr>
      </w:pPr>
    </w:p>
    <w:p w14:paraId="342EB450" w14:textId="36E1021D" w:rsidR="004E1CAB" w:rsidRPr="00BB6821" w:rsidRDefault="004E1CAB" w:rsidP="004E1CAB">
      <w:pPr>
        <w:pStyle w:val="ListParagraph"/>
        <w:numPr>
          <w:ilvl w:val="0"/>
          <w:numId w:val="1"/>
        </w:numPr>
        <w:rPr>
          <w:rFonts w:ascii="Times New Roman" w:hAnsi="Times New Roman" w:cs="Times New Roman"/>
        </w:rPr>
      </w:pPr>
      <w:r w:rsidRPr="00BB6821">
        <w:rPr>
          <w:rFonts w:ascii="Times New Roman" w:hAnsi="Times New Roman" w:cs="Times New Roman"/>
        </w:rPr>
        <w:t>One hope I have for the future of Old Bennington is</w:t>
      </w:r>
      <w:r w:rsidR="00DB277D" w:rsidRPr="00BB6821">
        <w:rPr>
          <w:rFonts w:ascii="Times New Roman" w:hAnsi="Times New Roman" w:cs="Times New Roman"/>
        </w:rPr>
        <w:t xml:space="preserve">: </w:t>
      </w:r>
    </w:p>
    <w:p w14:paraId="06724D71" w14:textId="77777777" w:rsidR="000E7851" w:rsidRPr="00BB6821" w:rsidRDefault="000E7851" w:rsidP="00FF0AE4">
      <w:pPr>
        <w:rPr>
          <w:rFonts w:ascii="Times New Roman" w:hAnsi="Times New Roman" w:cs="Times New Roman"/>
        </w:rPr>
      </w:pPr>
    </w:p>
    <w:p w14:paraId="0231F4FF" w14:textId="77777777" w:rsidR="00317BA9" w:rsidRPr="00BB6821" w:rsidRDefault="00317BA9" w:rsidP="00FF0AE4">
      <w:pPr>
        <w:rPr>
          <w:rFonts w:ascii="Times New Roman" w:hAnsi="Times New Roman" w:cs="Times New Roman"/>
        </w:rPr>
      </w:pPr>
    </w:p>
    <w:p w14:paraId="31F93C97" w14:textId="77777777" w:rsidR="00317BA9" w:rsidRPr="00BB6821" w:rsidRDefault="00317BA9" w:rsidP="00FF0AE4">
      <w:pPr>
        <w:rPr>
          <w:rFonts w:ascii="Times New Roman" w:hAnsi="Times New Roman" w:cs="Times New Roman"/>
        </w:rPr>
      </w:pPr>
    </w:p>
    <w:p w14:paraId="3AB8E824" w14:textId="77777777" w:rsidR="00317BA9" w:rsidRPr="00BB6821" w:rsidRDefault="00317BA9" w:rsidP="00FF0AE4">
      <w:pPr>
        <w:rPr>
          <w:rFonts w:ascii="Times New Roman" w:hAnsi="Times New Roman" w:cs="Times New Roman"/>
        </w:rPr>
      </w:pPr>
    </w:p>
    <w:p w14:paraId="5AF406D1" w14:textId="0023BB8F" w:rsidR="00214D32" w:rsidRPr="00BB6821" w:rsidRDefault="00214D32" w:rsidP="00FF0AE4">
      <w:pPr>
        <w:rPr>
          <w:rFonts w:ascii="Times New Roman" w:hAnsi="Times New Roman" w:cs="Times New Roman"/>
          <w:b/>
          <w:bCs/>
        </w:rPr>
      </w:pPr>
      <w:r w:rsidRPr="00BB6821">
        <w:rPr>
          <w:rFonts w:ascii="Times New Roman" w:hAnsi="Times New Roman" w:cs="Times New Roman"/>
          <w:b/>
          <w:bCs/>
        </w:rPr>
        <w:t>Community</w:t>
      </w:r>
    </w:p>
    <w:p w14:paraId="7F266A9B" w14:textId="2A23D588" w:rsidR="004E1CAB" w:rsidRPr="00BB6821" w:rsidRDefault="004E1CAB" w:rsidP="0057417B">
      <w:pPr>
        <w:pStyle w:val="ListParagraph"/>
        <w:numPr>
          <w:ilvl w:val="0"/>
          <w:numId w:val="1"/>
        </w:numPr>
        <w:rPr>
          <w:rFonts w:ascii="Times New Roman" w:hAnsi="Times New Roman" w:cs="Times New Roman"/>
        </w:rPr>
      </w:pPr>
      <w:r w:rsidRPr="00BB6821">
        <w:rPr>
          <w:rFonts w:ascii="Times New Roman" w:hAnsi="Times New Roman" w:cs="Times New Roman"/>
        </w:rPr>
        <w:t>Do you feel safe and well protected in Old Bennington? Elaborate.</w:t>
      </w:r>
    </w:p>
    <w:p w14:paraId="16B0DDFB" w14:textId="77777777" w:rsidR="00024948" w:rsidRPr="00BB6821" w:rsidRDefault="00024948" w:rsidP="00FF0AE4">
      <w:pPr>
        <w:rPr>
          <w:rFonts w:ascii="Times New Roman" w:hAnsi="Times New Roman" w:cs="Times New Roman"/>
          <w:b/>
          <w:bCs/>
        </w:rPr>
      </w:pPr>
    </w:p>
    <w:p w14:paraId="300306BE" w14:textId="77777777" w:rsidR="004E1CAB" w:rsidRPr="00BB6821" w:rsidRDefault="004E1CAB" w:rsidP="00FF0AE4">
      <w:pPr>
        <w:rPr>
          <w:rFonts w:ascii="Times New Roman" w:hAnsi="Times New Roman" w:cs="Times New Roman"/>
          <w:b/>
          <w:bCs/>
        </w:rPr>
      </w:pPr>
    </w:p>
    <w:p w14:paraId="627FEEE8" w14:textId="77777777" w:rsidR="00317BA9" w:rsidRPr="00BB6821" w:rsidRDefault="00317BA9" w:rsidP="00FF0AE4">
      <w:pPr>
        <w:rPr>
          <w:rFonts w:ascii="Times New Roman" w:hAnsi="Times New Roman" w:cs="Times New Roman"/>
          <w:b/>
          <w:bCs/>
        </w:rPr>
      </w:pPr>
    </w:p>
    <w:p w14:paraId="5B5078E1" w14:textId="4A29C52A" w:rsidR="00DB5377" w:rsidRPr="00BB6821" w:rsidRDefault="00024948" w:rsidP="000A29D6">
      <w:pPr>
        <w:rPr>
          <w:rFonts w:ascii="Times New Roman" w:hAnsi="Times New Roman" w:cs="Times New Roman"/>
          <w:b/>
          <w:bCs/>
        </w:rPr>
      </w:pPr>
      <w:r w:rsidRPr="00BB6821">
        <w:rPr>
          <w:rFonts w:ascii="Times New Roman" w:hAnsi="Times New Roman" w:cs="Times New Roman"/>
          <w:b/>
          <w:bCs/>
        </w:rPr>
        <w:t>Size and Scale</w:t>
      </w:r>
    </w:p>
    <w:p w14:paraId="60919C23" w14:textId="4635C680" w:rsidR="00DB5377" w:rsidRPr="00BB6821" w:rsidRDefault="004E1CAB" w:rsidP="0057417B">
      <w:pPr>
        <w:pStyle w:val="ListParagraph"/>
        <w:numPr>
          <w:ilvl w:val="0"/>
          <w:numId w:val="1"/>
        </w:numPr>
        <w:rPr>
          <w:rFonts w:ascii="Times New Roman" w:hAnsi="Times New Roman" w:cs="Times New Roman"/>
        </w:rPr>
      </w:pPr>
      <w:r w:rsidRPr="00BB6821">
        <w:rPr>
          <w:rFonts w:ascii="Times New Roman" w:hAnsi="Times New Roman" w:cs="Times New Roman"/>
        </w:rPr>
        <w:t>What</w:t>
      </w:r>
      <w:r w:rsidR="00103115" w:rsidRPr="00BB6821">
        <w:rPr>
          <w:rFonts w:ascii="Times New Roman" w:hAnsi="Times New Roman" w:cs="Times New Roman"/>
        </w:rPr>
        <w:t xml:space="preserve"> </w:t>
      </w:r>
      <w:r w:rsidR="00DB5377" w:rsidRPr="00BB6821">
        <w:rPr>
          <w:rFonts w:ascii="Times New Roman" w:hAnsi="Times New Roman" w:cs="Times New Roman"/>
        </w:rPr>
        <w:t>commercial development</w:t>
      </w:r>
      <w:r w:rsidR="00103115" w:rsidRPr="00BB6821">
        <w:rPr>
          <w:rFonts w:ascii="Times New Roman" w:hAnsi="Times New Roman" w:cs="Times New Roman"/>
        </w:rPr>
        <w:t>s</w:t>
      </w:r>
      <w:r w:rsidR="00DB5377" w:rsidRPr="00BB6821">
        <w:rPr>
          <w:rFonts w:ascii="Times New Roman" w:hAnsi="Times New Roman" w:cs="Times New Roman"/>
        </w:rPr>
        <w:t xml:space="preserve"> do you think would be suitable for the Village of Old Bennington? </w:t>
      </w:r>
    </w:p>
    <w:p w14:paraId="4D3FA617" w14:textId="77777777" w:rsidR="000A29D6" w:rsidRPr="00BB6821" w:rsidRDefault="000A29D6" w:rsidP="000A29D6">
      <w:pPr>
        <w:rPr>
          <w:rFonts w:ascii="Times New Roman" w:hAnsi="Times New Roman" w:cs="Times New Roman"/>
        </w:rPr>
      </w:pPr>
    </w:p>
    <w:p w14:paraId="6BED8D69" w14:textId="77777777" w:rsidR="00317BA9" w:rsidRPr="00BB6821" w:rsidRDefault="00317BA9" w:rsidP="000A29D6">
      <w:pPr>
        <w:rPr>
          <w:rFonts w:ascii="Times New Roman" w:hAnsi="Times New Roman" w:cs="Times New Roman"/>
        </w:rPr>
      </w:pPr>
    </w:p>
    <w:p w14:paraId="05521FA9" w14:textId="77777777" w:rsidR="00317BA9" w:rsidRPr="00BB6821" w:rsidRDefault="00317BA9" w:rsidP="000A29D6">
      <w:pPr>
        <w:rPr>
          <w:rFonts w:ascii="Times New Roman" w:hAnsi="Times New Roman" w:cs="Times New Roman"/>
        </w:rPr>
      </w:pPr>
    </w:p>
    <w:p w14:paraId="52AD1519" w14:textId="6E9E6815" w:rsidR="000A29D6" w:rsidRPr="00BB6821" w:rsidRDefault="00103115" w:rsidP="0057417B">
      <w:pPr>
        <w:pStyle w:val="ListParagraph"/>
        <w:numPr>
          <w:ilvl w:val="0"/>
          <w:numId w:val="1"/>
        </w:numPr>
        <w:rPr>
          <w:rFonts w:ascii="Times New Roman" w:hAnsi="Times New Roman" w:cs="Times New Roman"/>
        </w:rPr>
      </w:pPr>
      <w:r w:rsidRPr="00BB6821">
        <w:rPr>
          <w:rFonts w:ascii="Times New Roman" w:hAnsi="Times New Roman" w:cs="Times New Roman"/>
        </w:rPr>
        <w:t>How do</w:t>
      </w:r>
      <w:r w:rsidR="000A29D6" w:rsidRPr="00BB6821">
        <w:rPr>
          <w:rFonts w:ascii="Times New Roman" w:hAnsi="Times New Roman" w:cs="Times New Roman"/>
        </w:rPr>
        <w:t xml:space="preserve"> you think the Village should </w:t>
      </w:r>
      <w:r w:rsidR="00CB4362" w:rsidRPr="00BB6821">
        <w:rPr>
          <w:rFonts w:ascii="Times New Roman" w:hAnsi="Times New Roman" w:cs="Times New Roman"/>
        </w:rPr>
        <w:t>guide</w:t>
      </w:r>
      <w:r w:rsidR="000A29D6" w:rsidRPr="00BB6821">
        <w:rPr>
          <w:rFonts w:ascii="Times New Roman" w:hAnsi="Times New Roman" w:cs="Times New Roman"/>
        </w:rPr>
        <w:t xml:space="preserve"> future commercial development</w:t>
      </w:r>
      <w:r w:rsidR="005F2CAB" w:rsidRPr="00BB6821">
        <w:rPr>
          <w:rFonts w:ascii="Times New Roman" w:hAnsi="Times New Roman" w:cs="Times New Roman"/>
        </w:rPr>
        <w:t xml:space="preserve"> in Old Bennington</w:t>
      </w:r>
      <w:r w:rsidR="000A29D6" w:rsidRPr="00BB6821">
        <w:rPr>
          <w:rFonts w:ascii="Times New Roman" w:hAnsi="Times New Roman" w:cs="Times New Roman"/>
        </w:rPr>
        <w:t xml:space="preserve">? </w:t>
      </w:r>
      <w:r w:rsidRPr="00BB6821">
        <w:rPr>
          <w:rFonts w:ascii="Times New Roman" w:hAnsi="Times New Roman" w:cs="Times New Roman"/>
        </w:rPr>
        <w:t>(</w:t>
      </w:r>
      <w:r w:rsidR="00BC5680" w:rsidRPr="00BB6821">
        <w:rPr>
          <w:rFonts w:ascii="Times New Roman" w:hAnsi="Times New Roman" w:cs="Times New Roman"/>
        </w:rPr>
        <w:t xml:space="preserve">location, </w:t>
      </w:r>
      <w:r w:rsidR="00662BDE" w:rsidRPr="00BB6821">
        <w:rPr>
          <w:rFonts w:ascii="Times New Roman" w:hAnsi="Times New Roman" w:cs="Times New Roman"/>
        </w:rPr>
        <w:t xml:space="preserve">type, </w:t>
      </w:r>
      <w:r w:rsidR="00182307" w:rsidRPr="00BB6821">
        <w:rPr>
          <w:rFonts w:ascii="Times New Roman" w:hAnsi="Times New Roman" w:cs="Times New Roman"/>
        </w:rPr>
        <w:t>size, etc.)</w:t>
      </w:r>
    </w:p>
    <w:p w14:paraId="5C63D905" w14:textId="77777777" w:rsidR="004E1CAB" w:rsidRPr="00BB6821" w:rsidRDefault="004E1CAB" w:rsidP="004E1CAB">
      <w:pPr>
        <w:rPr>
          <w:rFonts w:ascii="Times New Roman" w:hAnsi="Times New Roman" w:cs="Times New Roman"/>
        </w:rPr>
      </w:pPr>
    </w:p>
    <w:p w14:paraId="0962C2AA" w14:textId="77777777" w:rsidR="00317BA9" w:rsidRPr="00BB6821" w:rsidRDefault="00317BA9" w:rsidP="004E1CAB">
      <w:pPr>
        <w:rPr>
          <w:rFonts w:ascii="Times New Roman" w:hAnsi="Times New Roman" w:cs="Times New Roman"/>
        </w:rPr>
      </w:pPr>
    </w:p>
    <w:p w14:paraId="54FEEBE8" w14:textId="77777777" w:rsidR="000A29D6" w:rsidRPr="00BB6821" w:rsidRDefault="000A29D6" w:rsidP="004E1CAB">
      <w:pPr>
        <w:rPr>
          <w:rFonts w:ascii="Times New Roman" w:hAnsi="Times New Roman" w:cs="Times New Roman"/>
        </w:rPr>
      </w:pPr>
    </w:p>
    <w:p w14:paraId="2BEFDB89" w14:textId="00C9607E" w:rsidR="00024948" w:rsidRPr="00BB6821" w:rsidRDefault="002A7413"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How do you feel about short-term rentals (less than 30 days, like </w:t>
      </w:r>
      <w:proofErr w:type="spellStart"/>
      <w:r w:rsidRPr="00BB6821">
        <w:rPr>
          <w:rFonts w:ascii="Times New Roman" w:hAnsi="Times New Roman" w:cs="Times New Roman"/>
        </w:rPr>
        <w:t>AirBnB</w:t>
      </w:r>
      <w:proofErr w:type="spellEnd"/>
      <w:r w:rsidRPr="00BB6821">
        <w:rPr>
          <w:rFonts w:ascii="Times New Roman" w:hAnsi="Times New Roman" w:cs="Times New Roman"/>
        </w:rPr>
        <w:t>) in Old Bennington?</w:t>
      </w:r>
    </w:p>
    <w:p w14:paraId="5F96116B" w14:textId="5C2CC34E" w:rsidR="00024948" w:rsidRPr="00BB6821" w:rsidRDefault="000A0D51" w:rsidP="0057417B">
      <w:pPr>
        <w:pStyle w:val="ListParagraph"/>
        <w:numPr>
          <w:ilvl w:val="1"/>
          <w:numId w:val="1"/>
        </w:numPr>
        <w:rPr>
          <w:rFonts w:ascii="Times New Roman" w:hAnsi="Times New Roman" w:cs="Times New Roman"/>
        </w:rPr>
      </w:pPr>
      <w:r w:rsidRPr="00BB6821">
        <w:rPr>
          <w:rFonts w:ascii="Times New Roman" w:hAnsi="Times New Roman" w:cs="Times New Roman"/>
        </w:rPr>
        <w:t>Strongly i</w:t>
      </w:r>
      <w:r w:rsidR="00024948" w:rsidRPr="00BB6821">
        <w:rPr>
          <w:rFonts w:ascii="Times New Roman" w:hAnsi="Times New Roman" w:cs="Times New Roman"/>
        </w:rPr>
        <w:t xml:space="preserve">n favor </w:t>
      </w:r>
    </w:p>
    <w:p w14:paraId="61D04FA5" w14:textId="2484D0F8" w:rsidR="00C02001" w:rsidRPr="00BB6821" w:rsidRDefault="00C02001" w:rsidP="0057417B">
      <w:pPr>
        <w:pStyle w:val="ListParagraph"/>
        <w:numPr>
          <w:ilvl w:val="1"/>
          <w:numId w:val="1"/>
        </w:numPr>
        <w:rPr>
          <w:rFonts w:ascii="Times New Roman" w:hAnsi="Times New Roman" w:cs="Times New Roman"/>
        </w:rPr>
      </w:pPr>
      <w:r w:rsidRPr="00BB6821">
        <w:rPr>
          <w:rFonts w:ascii="Times New Roman" w:hAnsi="Times New Roman" w:cs="Times New Roman"/>
        </w:rPr>
        <w:t xml:space="preserve">In favor </w:t>
      </w:r>
      <w:proofErr w:type="gramStart"/>
      <w:r w:rsidRPr="00BB6821">
        <w:rPr>
          <w:rFonts w:ascii="Times New Roman" w:hAnsi="Times New Roman" w:cs="Times New Roman"/>
        </w:rPr>
        <w:t>with</w:t>
      </w:r>
      <w:proofErr w:type="gramEnd"/>
      <w:r w:rsidRPr="00BB6821">
        <w:rPr>
          <w:rFonts w:ascii="Times New Roman" w:hAnsi="Times New Roman" w:cs="Times New Roman"/>
        </w:rPr>
        <w:t xml:space="preserve"> some restrictions</w:t>
      </w:r>
    </w:p>
    <w:p w14:paraId="6227ABFD" w14:textId="7AD3E384" w:rsidR="000A0D51" w:rsidRPr="00BB6821" w:rsidRDefault="000A0D51" w:rsidP="000A0D51">
      <w:pPr>
        <w:pStyle w:val="ListParagraph"/>
        <w:numPr>
          <w:ilvl w:val="1"/>
          <w:numId w:val="1"/>
        </w:numPr>
        <w:rPr>
          <w:rFonts w:ascii="Times New Roman" w:hAnsi="Times New Roman" w:cs="Times New Roman"/>
        </w:rPr>
      </w:pPr>
      <w:r w:rsidRPr="00BB6821">
        <w:rPr>
          <w:rFonts w:ascii="Times New Roman" w:hAnsi="Times New Roman" w:cs="Times New Roman"/>
        </w:rPr>
        <w:t>Strongly against</w:t>
      </w:r>
    </w:p>
    <w:p w14:paraId="2D095598" w14:textId="418B028C" w:rsidR="00024948" w:rsidRPr="00BB6821" w:rsidRDefault="00024948" w:rsidP="0057417B">
      <w:pPr>
        <w:pStyle w:val="ListParagraph"/>
        <w:numPr>
          <w:ilvl w:val="1"/>
          <w:numId w:val="1"/>
        </w:numPr>
        <w:rPr>
          <w:rFonts w:ascii="Times New Roman" w:hAnsi="Times New Roman" w:cs="Times New Roman"/>
        </w:rPr>
      </w:pPr>
      <w:r w:rsidRPr="00BB6821">
        <w:rPr>
          <w:rFonts w:ascii="Times New Roman" w:hAnsi="Times New Roman" w:cs="Times New Roman"/>
        </w:rPr>
        <w:t>Do not feel strongly about short-term rentals</w:t>
      </w:r>
    </w:p>
    <w:p w14:paraId="42C253B9" w14:textId="01BBCEC9" w:rsidR="00BF4CE0" w:rsidRPr="00BB6821" w:rsidRDefault="00317BA9" w:rsidP="00BF4CE0">
      <w:pPr>
        <w:pStyle w:val="ListParagraph"/>
        <w:numPr>
          <w:ilvl w:val="1"/>
          <w:numId w:val="1"/>
        </w:numPr>
        <w:rPr>
          <w:rFonts w:ascii="Times New Roman" w:hAnsi="Times New Roman" w:cs="Times New Roman"/>
        </w:rPr>
      </w:pPr>
      <w:r w:rsidRPr="00BB6821">
        <w:rPr>
          <w:rFonts w:ascii="Times New Roman" w:hAnsi="Times New Roman" w:cs="Times New Roman"/>
        </w:rPr>
        <w:t xml:space="preserve">Other: </w:t>
      </w:r>
    </w:p>
    <w:p w14:paraId="7286774F" w14:textId="77777777" w:rsidR="00317BA9" w:rsidRPr="00BB6821" w:rsidRDefault="00317BA9" w:rsidP="00BF4CE0">
      <w:pPr>
        <w:rPr>
          <w:rFonts w:ascii="Times New Roman" w:hAnsi="Times New Roman" w:cs="Times New Roman"/>
        </w:rPr>
      </w:pPr>
    </w:p>
    <w:p w14:paraId="5747A7FB" w14:textId="0DD3AE77" w:rsidR="00BF4CE0" w:rsidRPr="00BB6821" w:rsidRDefault="00BF4CE0" w:rsidP="00BF4CE0">
      <w:pPr>
        <w:pStyle w:val="ListParagraph"/>
        <w:numPr>
          <w:ilvl w:val="0"/>
          <w:numId w:val="1"/>
        </w:numPr>
        <w:rPr>
          <w:rFonts w:ascii="Times New Roman" w:hAnsi="Times New Roman" w:cs="Times New Roman"/>
        </w:rPr>
      </w:pPr>
      <w:r w:rsidRPr="00BB6821">
        <w:rPr>
          <w:rFonts w:ascii="Times New Roman" w:hAnsi="Times New Roman" w:cs="Times New Roman"/>
        </w:rPr>
        <w:t>Please use this additional space to elaborate:</w:t>
      </w:r>
    </w:p>
    <w:p w14:paraId="7FE350F7" w14:textId="51BFE418" w:rsidR="00024948" w:rsidRPr="00BB6821" w:rsidRDefault="00024948" w:rsidP="00FF0AE4">
      <w:pPr>
        <w:rPr>
          <w:rFonts w:ascii="Times New Roman" w:hAnsi="Times New Roman" w:cs="Times New Roman"/>
          <w:b/>
          <w:bCs/>
        </w:rPr>
      </w:pPr>
    </w:p>
    <w:p w14:paraId="6E66B958" w14:textId="77777777" w:rsidR="00BF4CE0" w:rsidRPr="00BB6821" w:rsidRDefault="00BF4CE0" w:rsidP="00FF0AE4">
      <w:pPr>
        <w:rPr>
          <w:rFonts w:ascii="Times New Roman" w:hAnsi="Times New Roman" w:cs="Times New Roman"/>
          <w:b/>
          <w:bCs/>
        </w:rPr>
      </w:pPr>
    </w:p>
    <w:p w14:paraId="6115F033" w14:textId="77777777" w:rsidR="00BF4CE0" w:rsidRPr="00BB6821" w:rsidRDefault="00BF4CE0" w:rsidP="00FF0AE4">
      <w:pPr>
        <w:rPr>
          <w:rFonts w:ascii="Times New Roman" w:hAnsi="Times New Roman" w:cs="Times New Roman"/>
          <w:b/>
          <w:bCs/>
        </w:rPr>
      </w:pPr>
    </w:p>
    <w:p w14:paraId="40535F5E" w14:textId="48DA1339" w:rsidR="00024948" w:rsidRPr="00BB6821" w:rsidRDefault="00024948" w:rsidP="00FF0AE4">
      <w:pPr>
        <w:rPr>
          <w:rFonts w:ascii="Times New Roman" w:hAnsi="Times New Roman" w:cs="Times New Roman"/>
          <w:b/>
          <w:bCs/>
        </w:rPr>
      </w:pPr>
      <w:r w:rsidRPr="00BB6821">
        <w:rPr>
          <w:rFonts w:ascii="Times New Roman" w:hAnsi="Times New Roman" w:cs="Times New Roman"/>
          <w:b/>
          <w:bCs/>
        </w:rPr>
        <w:t>Arts, Culture, and History</w:t>
      </w:r>
    </w:p>
    <w:p w14:paraId="7EC84F1B" w14:textId="74CB3AD0" w:rsidR="00024948" w:rsidRPr="00BB6821" w:rsidRDefault="00024948"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There are four significant </w:t>
      </w:r>
      <w:r w:rsidR="00E56A00" w:rsidRPr="00BB6821">
        <w:rPr>
          <w:rFonts w:ascii="Times New Roman" w:hAnsi="Times New Roman" w:cs="Times New Roman"/>
        </w:rPr>
        <w:t>commercial</w:t>
      </w:r>
      <w:r w:rsidRPr="00BB6821">
        <w:rPr>
          <w:rFonts w:ascii="Times New Roman" w:hAnsi="Times New Roman" w:cs="Times New Roman"/>
        </w:rPr>
        <w:t xml:space="preserve"> buildings in Old Bennington. In the last year, have you </w:t>
      </w:r>
      <w:proofErr w:type="gramStart"/>
      <w:r w:rsidRPr="00BB6821">
        <w:rPr>
          <w:rFonts w:ascii="Times New Roman" w:hAnsi="Times New Roman" w:cs="Times New Roman"/>
        </w:rPr>
        <w:t>visited</w:t>
      </w:r>
      <w:r w:rsidR="00D22D22" w:rsidRPr="00BB6821">
        <w:rPr>
          <w:rFonts w:ascii="Times New Roman" w:hAnsi="Times New Roman" w:cs="Times New Roman"/>
        </w:rPr>
        <w:t>?</w:t>
      </w:r>
      <w:r w:rsidRPr="00BB6821">
        <w:rPr>
          <w:rFonts w:ascii="Times New Roman" w:hAnsi="Times New Roman" w:cs="Times New Roman"/>
        </w:rPr>
        <w:t>:</w:t>
      </w:r>
      <w:proofErr w:type="gramEnd"/>
      <w:r w:rsidRPr="00BB6821">
        <w:rPr>
          <w:rFonts w:ascii="Times New Roman" w:hAnsi="Times New Roman" w:cs="Times New Roman"/>
        </w:rPr>
        <w:t xml:space="preserve"> </w:t>
      </w:r>
    </w:p>
    <w:p w14:paraId="658FBC89" w14:textId="77777777" w:rsidR="00024948" w:rsidRPr="00BB6821" w:rsidRDefault="00024948" w:rsidP="0057417B">
      <w:pPr>
        <w:pStyle w:val="ListParagraph"/>
        <w:numPr>
          <w:ilvl w:val="1"/>
          <w:numId w:val="1"/>
        </w:numPr>
        <w:rPr>
          <w:rFonts w:ascii="Times New Roman" w:hAnsi="Times New Roman" w:cs="Times New Roman"/>
        </w:rPr>
      </w:pPr>
      <w:r w:rsidRPr="00BB6821">
        <w:rPr>
          <w:rFonts w:ascii="Times New Roman" w:hAnsi="Times New Roman" w:cs="Times New Roman"/>
        </w:rPr>
        <w:t>The Four Chimneys Inn</w:t>
      </w:r>
    </w:p>
    <w:p w14:paraId="5640CC2E" w14:textId="77777777" w:rsidR="00024948" w:rsidRPr="00BB6821" w:rsidRDefault="00024948" w:rsidP="0057417B">
      <w:pPr>
        <w:pStyle w:val="ListParagraph"/>
        <w:numPr>
          <w:ilvl w:val="1"/>
          <w:numId w:val="1"/>
        </w:numPr>
        <w:rPr>
          <w:rFonts w:ascii="Times New Roman" w:hAnsi="Times New Roman" w:cs="Times New Roman"/>
        </w:rPr>
      </w:pPr>
      <w:r w:rsidRPr="00BB6821">
        <w:rPr>
          <w:rFonts w:ascii="Times New Roman" w:hAnsi="Times New Roman" w:cs="Times New Roman"/>
        </w:rPr>
        <w:t xml:space="preserve">The </w:t>
      </w:r>
      <w:proofErr w:type="gramStart"/>
      <w:r w:rsidRPr="00BB6821">
        <w:rPr>
          <w:rFonts w:ascii="Times New Roman" w:hAnsi="Times New Roman" w:cs="Times New Roman"/>
        </w:rPr>
        <w:t>Old First</w:t>
      </w:r>
      <w:proofErr w:type="gramEnd"/>
      <w:r w:rsidRPr="00BB6821">
        <w:rPr>
          <w:rFonts w:ascii="Times New Roman" w:hAnsi="Times New Roman" w:cs="Times New Roman"/>
        </w:rPr>
        <w:t xml:space="preserve"> Church</w:t>
      </w:r>
    </w:p>
    <w:p w14:paraId="0EE5D695" w14:textId="77777777" w:rsidR="00024948" w:rsidRPr="00BB6821" w:rsidRDefault="00024948" w:rsidP="0057417B">
      <w:pPr>
        <w:pStyle w:val="ListParagraph"/>
        <w:numPr>
          <w:ilvl w:val="1"/>
          <w:numId w:val="1"/>
        </w:numPr>
        <w:rPr>
          <w:rFonts w:ascii="Times New Roman" w:hAnsi="Times New Roman" w:cs="Times New Roman"/>
        </w:rPr>
      </w:pPr>
      <w:r w:rsidRPr="00BB6821">
        <w:rPr>
          <w:rFonts w:ascii="Times New Roman" w:hAnsi="Times New Roman" w:cs="Times New Roman"/>
        </w:rPr>
        <w:t>Sonatina Piano</w:t>
      </w:r>
    </w:p>
    <w:p w14:paraId="09DFB498" w14:textId="3446A384" w:rsidR="00D22D22" w:rsidRPr="00BB6821" w:rsidRDefault="00024948" w:rsidP="00D22D22">
      <w:pPr>
        <w:pStyle w:val="ListParagraph"/>
        <w:numPr>
          <w:ilvl w:val="1"/>
          <w:numId w:val="1"/>
        </w:numPr>
        <w:rPr>
          <w:rFonts w:ascii="Times New Roman" w:hAnsi="Times New Roman" w:cs="Times New Roman"/>
        </w:rPr>
      </w:pPr>
      <w:r w:rsidRPr="00BB6821">
        <w:rPr>
          <w:rFonts w:ascii="Times New Roman" w:hAnsi="Times New Roman" w:cs="Times New Roman"/>
        </w:rPr>
        <w:t>The Bennington Museum</w:t>
      </w:r>
    </w:p>
    <w:p w14:paraId="1B5A0533" w14:textId="77777777" w:rsidR="00D22D22" w:rsidRPr="00BB6821" w:rsidRDefault="00D22D22" w:rsidP="00D22D22">
      <w:pPr>
        <w:rPr>
          <w:rFonts w:ascii="Times New Roman" w:hAnsi="Times New Roman" w:cs="Times New Roman"/>
        </w:rPr>
      </w:pPr>
    </w:p>
    <w:p w14:paraId="4B0BB786" w14:textId="06E0CEBD" w:rsidR="00A03065" w:rsidRPr="00BB6821" w:rsidRDefault="00A03065" w:rsidP="00A03065">
      <w:pPr>
        <w:pStyle w:val="ListParagraph"/>
        <w:numPr>
          <w:ilvl w:val="0"/>
          <w:numId w:val="1"/>
        </w:numPr>
        <w:rPr>
          <w:rFonts w:ascii="Times New Roman" w:hAnsi="Times New Roman" w:cs="Times New Roman"/>
          <w:b/>
          <w:bCs/>
        </w:rPr>
      </w:pPr>
      <w:r w:rsidRPr="00BB6821">
        <w:rPr>
          <w:rFonts w:ascii="Times New Roman" w:hAnsi="Times New Roman" w:cs="Times New Roman"/>
        </w:rPr>
        <w:t>As it relates to repairs or alterations to existing buildings in the Village, what do you think the Planning Commission could do to improve its effectiveness for the Village? Please elaborate.</w:t>
      </w:r>
    </w:p>
    <w:p w14:paraId="51943169" w14:textId="77777777" w:rsidR="00D22D22" w:rsidRPr="00BB6821" w:rsidRDefault="00D22D22" w:rsidP="00D22D22">
      <w:pPr>
        <w:rPr>
          <w:rFonts w:ascii="Times New Roman" w:hAnsi="Times New Roman" w:cs="Times New Roman"/>
          <w:b/>
          <w:bCs/>
        </w:rPr>
      </w:pPr>
    </w:p>
    <w:p w14:paraId="199B6923" w14:textId="1ACE2CE3" w:rsidR="00024948" w:rsidRDefault="00024948" w:rsidP="00FF0AE4">
      <w:pPr>
        <w:rPr>
          <w:rFonts w:ascii="Times New Roman" w:hAnsi="Times New Roman" w:cs="Times New Roman"/>
          <w:b/>
          <w:bCs/>
        </w:rPr>
      </w:pPr>
    </w:p>
    <w:p w14:paraId="2EEB076A" w14:textId="77777777" w:rsidR="00BB6821" w:rsidRDefault="00BB6821" w:rsidP="00FF0AE4">
      <w:pPr>
        <w:rPr>
          <w:rFonts w:ascii="Times New Roman" w:hAnsi="Times New Roman" w:cs="Times New Roman"/>
          <w:b/>
          <w:bCs/>
        </w:rPr>
      </w:pPr>
    </w:p>
    <w:p w14:paraId="483DA002" w14:textId="77777777" w:rsidR="00BB6821" w:rsidRPr="00BB6821" w:rsidRDefault="00BB6821" w:rsidP="00FF0AE4">
      <w:pPr>
        <w:rPr>
          <w:rFonts w:ascii="Times New Roman" w:hAnsi="Times New Roman" w:cs="Times New Roman"/>
          <w:b/>
          <w:bCs/>
        </w:rPr>
      </w:pPr>
    </w:p>
    <w:p w14:paraId="6BA00A04" w14:textId="01EF826B" w:rsidR="00024948" w:rsidRPr="00BB6821" w:rsidRDefault="00024948" w:rsidP="00FF0AE4">
      <w:pPr>
        <w:rPr>
          <w:rFonts w:ascii="Times New Roman" w:hAnsi="Times New Roman" w:cs="Times New Roman"/>
          <w:b/>
          <w:bCs/>
        </w:rPr>
      </w:pPr>
      <w:r w:rsidRPr="00BB6821">
        <w:rPr>
          <w:rFonts w:ascii="Times New Roman" w:hAnsi="Times New Roman" w:cs="Times New Roman"/>
          <w:b/>
          <w:bCs/>
        </w:rPr>
        <w:t xml:space="preserve">Environment </w:t>
      </w:r>
    </w:p>
    <w:p w14:paraId="545F209C" w14:textId="16BE0F62" w:rsidR="00E75DA7" w:rsidRPr="00BB6821" w:rsidRDefault="00F94BFC"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How </w:t>
      </w:r>
      <w:r w:rsidR="00DF1B63" w:rsidRPr="00BB6821">
        <w:rPr>
          <w:rFonts w:ascii="Times New Roman" w:hAnsi="Times New Roman" w:cs="Times New Roman"/>
        </w:rPr>
        <w:t>should</w:t>
      </w:r>
      <w:r w:rsidRPr="00BB6821">
        <w:rPr>
          <w:rFonts w:ascii="Times New Roman" w:hAnsi="Times New Roman" w:cs="Times New Roman"/>
        </w:rPr>
        <w:t xml:space="preserve"> Old Bennington best incorporate the use of solar panels in the community? Note: The Village cannot prohibit the installation of solar panels, but it can establish screening principles. </w:t>
      </w:r>
    </w:p>
    <w:p w14:paraId="32BABC8D" w14:textId="32F76E64" w:rsidR="00CD7815" w:rsidRPr="00BB6821" w:rsidRDefault="00CD7815" w:rsidP="004E1CAB">
      <w:pPr>
        <w:rPr>
          <w:rFonts w:ascii="Times New Roman" w:hAnsi="Times New Roman" w:cs="Times New Roman"/>
        </w:rPr>
      </w:pPr>
    </w:p>
    <w:p w14:paraId="0A5C6C94" w14:textId="77777777" w:rsidR="00E56A00" w:rsidRPr="00BB6821" w:rsidRDefault="00E56A00" w:rsidP="004E1CAB">
      <w:pPr>
        <w:rPr>
          <w:rFonts w:ascii="Times New Roman" w:hAnsi="Times New Roman" w:cs="Times New Roman"/>
        </w:rPr>
      </w:pPr>
    </w:p>
    <w:p w14:paraId="63978B12" w14:textId="171651AA" w:rsidR="27F5938C" w:rsidRPr="00BB6821" w:rsidRDefault="27F5938C" w:rsidP="27F5938C">
      <w:pPr>
        <w:pStyle w:val="ListParagraph"/>
        <w:rPr>
          <w:rFonts w:ascii="Times New Roman" w:hAnsi="Times New Roman" w:cs="Times New Roman"/>
        </w:rPr>
      </w:pPr>
    </w:p>
    <w:p w14:paraId="253DA0EF" w14:textId="017F8AFE" w:rsidR="00F51387" w:rsidRPr="00BB6821" w:rsidRDefault="00F51387" w:rsidP="0057417B">
      <w:pPr>
        <w:pStyle w:val="ListParagraph"/>
        <w:numPr>
          <w:ilvl w:val="0"/>
          <w:numId w:val="1"/>
        </w:numPr>
        <w:rPr>
          <w:rFonts w:ascii="Times New Roman" w:hAnsi="Times New Roman" w:cs="Times New Roman"/>
        </w:rPr>
      </w:pPr>
      <w:proofErr w:type="gramStart"/>
      <w:r w:rsidRPr="00BB6821">
        <w:rPr>
          <w:rFonts w:ascii="Times New Roman" w:hAnsi="Times New Roman" w:cs="Times New Roman"/>
        </w:rPr>
        <w:t>Is</w:t>
      </w:r>
      <w:proofErr w:type="gramEnd"/>
      <w:r w:rsidRPr="00BB6821">
        <w:rPr>
          <w:rFonts w:ascii="Times New Roman" w:hAnsi="Times New Roman" w:cs="Times New Roman"/>
        </w:rPr>
        <w:t xml:space="preserve"> there a</w:t>
      </w:r>
      <w:r w:rsidR="00C54FF1" w:rsidRPr="00BB6821">
        <w:rPr>
          <w:rFonts w:ascii="Times New Roman" w:hAnsi="Times New Roman" w:cs="Times New Roman"/>
        </w:rPr>
        <w:t>ny</w:t>
      </w:r>
      <w:r w:rsidRPr="00BB6821">
        <w:rPr>
          <w:rFonts w:ascii="Times New Roman" w:hAnsi="Times New Roman" w:cs="Times New Roman"/>
        </w:rPr>
        <w:t xml:space="preserve"> </w:t>
      </w:r>
      <w:proofErr w:type="gramStart"/>
      <w:r w:rsidRPr="00BB6821">
        <w:rPr>
          <w:rFonts w:ascii="Times New Roman" w:hAnsi="Times New Roman" w:cs="Times New Roman"/>
        </w:rPr>
        <w:t>question</w:t>
      </w:r>
      <w:proofErr w:type="gramEnd"/>
      <w:r w:rsidR="6908FCDA" w:rsidRPr="00BB6821">
        <w:rPr>
          <w:rFonts w:ascii="Times New Roman" w:hAnsi="Times New Roman" w:cs="Times New Roman"/>
        </w:rPr>
        <w:t xml:space="preserve"> or </w:t>
      </w:r>
      <w:proofErr w:type="gramStart"/>
      <w:r w:rsidR="6908FCDA" w:rsidRPr="00BB6821">
        <w:rPr>
          <w:rFonts w:ascii="Times New Roman" w:hAnsi="Times New Roman" w:cs="Times New Roman"/>
        </w:rPr>
        <w:t>topic</w:t>
      </w:r>
      <w:proofErr w:type="gramEnd"/>
      <w:r w:rsidRPr="00BB6821">
        <w:rPr>
          <w:rFonts w:ascii="Times New Roman" w:hAnsi="Times New Roman" w:cs="Times New Roman"/>
        </w:rPr>
        <w:t xml:space="preserve"> we should have asked about that did not appear in this </w:t>
      </w:r>
      <w:r w:rsidR="00B17EAB" w:rsidRPr="00BB6821">
        <w:rPr>
          <w:rFonts w:ascii="Times New Roman" w:hAnsi="Times New Roman" w:cs="Times New Roman"/>
        </w:rPr>
        <w:t>s</w:t>
      </w:r>
      <w:r w:rsidRPr="00BB6821">
        <w:rPr>
          <w:rFonts w:ascii="Times New Roman" w:hAnsi="Times New Roman" w:cs="Times New Roman"/>
        </w:rPr>
        <w:t>urvey? If so, what is it?</w:t>
      </w:r>
    </w:p>
    <w:p w14:paraId="4CEDE811" w14:textId="77777777" w:rsidR="00E75DA7" w:rsidRPr="00BB6821" w:rsidRDefault="00E75DA7" w:rsidP="27F5938C">
      <w:pPr>
        <w:rPr>
          <w:rFonts w:ascii="Times New Roman" w:hAnsi="Times New Roman" w:cs="Times New Roman"/>
        </w:rPr>
      </w:pPr>
    </w:p>
    <w:p w14:paraId="19E1138A" w14:textId="77777777" w:rsidR="00DF1B63" w:rsidRPr="00BB6821" w:rsidRDefault="00DF1B63" w:rsidP="27F5938C">
      <w:pPr>
        <w:rPr>
          <w:rFonts w:ascii="Times New Roman" w:hAnsi="Times New Roman" w:cs="Times New Roman"/>
        </w:rPr>
      </w:pPr>
    </w:p>
    <w:p w14:paraId="1890EA7F" w14:textId="77777777" w:rsidR="00DF1B63" w:rsidRPr="00BB6821" w:rsidRDefault="00DF1B63" w:rsidP="27F5938C">
      <w:pPr>
        <w:rPr>
          <w:rFonts w:ascii="Times New Roman" w:hAnsi="Times New Roman" w:cs="Times New Roman"/>
        </w:rPr>
      </w:pPr>
    </w:p>
    <w:p w14:paraId="024E764A" w14:textId="4EEEB71D" w:rsidR="2A3A29EE" w:rsidRPr="00BB6821" w:rsidRDefault="2A3A29EE" w:rsidP="27F5938C">
      <w:pPr>
        <w:rPr>
          <w:rFonts w:ascii="Times New Roman" w:hAnsi="Times New Roman" w:cs="Times New Roman"/>
          <w:i/>
          <w:iCs/>
        </w:rPr>
      </w:pPr>
      <w:r w:rsidRPr="00BB6821">
        <w:rPr>
          <w:rFonts w:ascii="Times New Roman" w:hAnsi="Times New Roman" w:cs="Times New Roman"/>
          <w:b/>
          <w:bCs/>
        </w:rPr>
        <w:t>Demographic Questions</w:t>
      </w:r>
      <w:r w:rsidR="00AD51C5" w:rsidRPr="00BB6821">
        <w:rPr>
          <w:rFonts w:ascii="Times New Roman" w:hAnsi="Times New Roman" w:cs="Times New Roman"/>
          <w:b/>
          <w:bCs/>
        </w:rPr>
        <w:t xml:space="preserve"> </w:t>
      </w:r>
      <w:r w:rsidR="00AD51C5" w:rsidRPr="00BB6821">
        <w:rPr>
          <w:rFonts w:ascii="Times New Roman" w:hAnsi="Times New Roman" w:cs="Times New Roman"/>
          <w:i/>
          <w:iCs/>
        </w:rPr>
        <w:t xml:space="preserve">(all optional) </w:t>
      </w:r>
    </w:p>
    <w:p w14:paraId="4A885511" w14:textId="23CB5251" w:rsidR="00E75DA7" w:rsidRPr="00BB6821" w:rsidRDefault="00E75DA7"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What is your relationship </w:t>
      </w:r>
      <w:proofErr w:type="gramStart"/>
      <w:r w:rsidRPr="00BB6821">
        <w:rPr>
          <w:rFonts w:ascii="Times New Roman" w:hAnsi="Times New Roman" w:cs="Times New Roman"/>
        </w:rPr>
        <w:t>to</w:t>
      </w:r>
      <w:proofErr w:type="gramEnd"/>
      <w:r w:rsidRPr="00BB6821">
        <w:rPr>
          <w:rFonts w:ascii="Times New Roman" w:hAnsi="Times New Roman" w:cs="Times New Roman"/>
        </w:rPr>
        <w:t xml:space="preserve"> Old Bennington? (</w:t>
      </w:r>
      <w:r w:rsidR="00102AF7" w:rsidRPr="00BB6821">
        <w:rPr>
          <w:rFonts w:ascii="Times New Roman" w:hAnsi="Times New Roman" w:cs="Times New Roman"/>
        </w:rPr>
        <w:t>mark</w:t>
      </w:r>
      <w:r w:rsidRPr="00BB6821">
        <w:rPr>
          <w:rFonts w:ascii="Times New Roman" w:hAnsi="Times New Roman" w:cs="Times New Roman"/>
        </w:rPr>
        <w:t xml:space="preserve"> all that apply)</w:t>
      </w:r>
    </w:p>
    <w:p w14:paraId="6B343DB9"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I live in Old Bennington </w:t>
      </w:r>
    </w:p>
    <w:p w14:paraId="4E30C629"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I work in Old Bennington </w:t>
      </w:r>
    </w:p>
    <w:p w14:paraId="402EF8B9"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I go to school in Old Bennington </w:t>
      </w:r>
    </w:p>
    <w:p w14:paraId="6508A546"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I own a business in Old Bennington </w:t>
      </w:r>
    </w:p>
    <w:p w14:paraId="17B966FE"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I often visit Old Bennington </w:t>
      </w:r>
    </w:p>
    <w:p w14:paraId="3EB0DBB7" w14:textId="77777777" w:rsidR="00E75DA7" w:rsidRPr="00BB6821" w:rsidRDefault="00E75DA7" w:rsidP="00E75DA7">
      <w:pPr>
        <w:pStyle w:val="ListParagraph"/>
        <w:numPr>
          <w:ilvl w:val="1"/>
          <w:numId w:val="2"/>
        </w:numPr>
        <w:rPr>
          <w:rFonts w:ascii="Times New Roman" w:hAnsi="Times New Roman" w:cs="Times New Roman"/>
        </w:rPr>
      </w:pPr>
      <w:r w:rsidRPr="00BB6821">
        <w:rPr>
          <w:rFonts w:ascii="Times New Roman" w:hAnsi="Times New Roman" w:cs="Times New Roman"/>
        </w:rPr>
        <w:t xml:space="preserve">Other: </w:t>
      </w:r>
    </w:p>
    <w:p w14:paraId="21E9D339" w14:textId="77777777" w:rsidR="00E75DA7" w:rsidRPr="00BB6821" w:rsidRDefault="00E75DA7" w:rsidP="00E75DA7">
      <w:pPr>
        <w:pStyle w:val="ListParagraph"/>
        <w:rPr>
          <w:rFonts w:ascii="Times New Roman" w:hAnsi="Times New Roman" w:cs="Times New Roman"/>
        </w:rPr>
      </w:pPr>
    </w:p>
    <w:p w14:paraId="51C1C936" w14:textId="77777777" w:rsidR="00B043FB" w:rsidRPr="00BB6821" w:rsidRDefault="00B043FB" w:rsidP="00E75DA7">
      <w:pPr>
        <w:pStyle w:val="ListParagraph"/>
        <w:rPr>
          <w:rFonts w:ascii="Times New Roman" w:hAnsi="Times New Roman" w:cs="Times New Roman"/>
        </w:rPr>
      </w:pPr>
    </w:p>
    <w:p w14:paraId="22590016" w14:textId="2D8C65F8" w:rsidR="00E75DA7" w:rsidRPr="00BB6821" w:rsidRDefault="00E75DA7" w:rsidP="0057417B">
      <w:pPr>
        <w:pStyle w:val="ListParagraph"/>
        <w:numPr>
          <w:ilvl w:val="0"/>
          <w:numId w:val="1"/>
        </w:numPr>
        <w:rPr>
          <w:rFonts w:ascii="Times New Roman" w:hAnsi="Times New Roman" w:cs="Times New Roman"/>
        </w:rPr>
      </w:pPr>
      <w:r w:rsidRPr="00BB6821">
        <w:rPr>
          <w:rFonts w:ascii="Times New Roman" w:hAnsi="Times New Roman" w:cs="Times New Roman"/>
        </w:rPr>
        <w:t>If you live in Old Bennington, are you a year-round resident or a seasonal resident?</w:t>
      </w:r>
    </w:p>
    <w:p w14:paraId="4B64FF51" w14:textId="18E8B526" w:rsidR="00E75DA7" w:rsidRPr="00BB6821" w:rsidRDefault="00D31011" w:rsidP="008862CA">
      <w:pPr>
        <w:pStyle w:val="ListParagraph"/>
        <w:numPr>
          <w:ilvl w:val="0"/>
          <w:numId w:val="25"/>
        </w:numPr>
        <w:rPr>
          <w:rFonts w:ascii="Times New Roman" w:hAnsi="Times New Roman" w:cs="Times New Roman"/>
        </w:rPr>
      </w:pPr>
      <w:r w:rsidRPr="00BB6821">
        <w:rPr>
          <w:rFonts w:ascii="Times New Roman" w:hAnsi="Times New Roman" w:cs="Times New Roman"/>
        </w:rPr>
        <w:t>A year-round resident</w:t>
      </w:r>
    </w:p>
    <w:p w14:paraId="1291700A" w14:textId="5C32A612" w:rsidR="00D31011" w:rsidRPr="00BB6821" w:rsidRDefault="00D31011" w:rsidP="008862CA">
      <w:pPr>
        <w:pStyle w:val="ListParagraph"/>
        <w:numPr>
          <w:ilvl w:val="0"/>
          <w:numId w:val="25"/>
        </w:numPr>
        <w:rPr>
          <w:rFonts w:ascii="Times New Roman" w:hAnsi="Times New Roman" w:cs="Times New Roman"/>
        </w:rPr>
      </w:pPr>
      <w:r w:rsidRPr="00BB6821">
        <w:rPr>
          <w:rFonts w:ascii="Times New Roman" w:hAnsi="Times New Roman" w:cs="Times New Roman"/>
        </w:rPr>
        <w:lastRenderedPageBreak/>
        <w:t xml:space="preserve">A </w:t>
      </w:r>
      <w:proofErr w:type="gramStart"/>
      <w:r w:rsidRPr="00BB6821">
        <w:rPr>
          <w:rFonts w:ascii="Times New Roman" w:hAnsi="Times New Roman" w:cs="Times New Roman"/>
        </w:rPr>
        <w:t>seasonal resident</w:t>
      </w:r>
      <w:proofErr w:type="gramEnd"/>
    </w:p>
    <w:p w14:paraId="7E51A736" w14:textId="37115157" w:rsidR="000D4863" w:rsidRPr="00BB6821" w:rsidRDefault="000D4863"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Do you own property in Old Bennington? If yes, for how long? </w:t>
      </w:r>
      <w:r w:rsidRPr="00BB6821">
        <w:rPr>
          <w:rFonts w:ascii="Times New Roman" w:hAnsi="Times New Roman" w:cs="Times New Roman"/>
          <w:i/>
          <w:iCs/>
        </w:rPr>
        <w:t xml:space="preserve">If </w:t>
      </w:r>
      <w:proofErr w:type="gramStart"/>
      <w:r w:rsidRPr="00BB6821">
        <w:rPr>
          <w:rFonts w:ascii="Times New Roman" w:hAnsi="Times New Roman" w:cs="Times New Roman"/>
          <w:i/>
          <w:iCs/>
        </w:rPr>
        <w:t>no</w:t>
      </w:r>
      <w:proofErr w:type="gramEnd"/>
      <w:r w:rsidRPr="00BB6821">
        <w:rPr>
          <w:rFonts w:ascii="Times New Roman" w:hAnsi="Times New Roman" w:cs="Times New Roman"/>
          <w:i/>
          <w:iCs/>
        </w:rPr>
        <w:t xml:space="preserve">, </w:t>
      </w:r>
      <w:proofErr w:type="gramStart"/>
      <w:r w:rsidRPr="00BB6821">
        <w:rPr>
          <w:rFonts w:ascii="Times New Roman" w:hAnsi="Times New Roman" w:cs="Times New Roman"/>
          <w:i/>
          <w:iCs/>
        </w:rPr>
        <w:t>skip to</w:t>
      </w:r>
      <w:proofErr w:type="gramEnd"/>
      <w:r w:rsidRPr="00BB6821">
        <w:rPr>
          <w:rFonts w:ascii="Times New Roman" w:hAnsi="Times New Roman" w:cs="Times New Roman"/>
          <w:i/>
          <w:iCs/>
        </w:rPr>
        <w:t xml:space="preserve"> </w:t>
      </w:r>
      <w:r w:rsidR="00102AF7" w:rsidRPr="00BB6821">
        <w:rPr>
          <w:rFonts w:ascii="Times New Roman" w:hAnsi="Times New Roman" w:cs="Times New Roman"/>
          <w:i/>
          <w:iCs/>
        </w:rPr>
        <w:t>Q</w:t>
      </w:r>
      <w:r w:rsidRPr="00BB6821">
        <w:rPr>
          <w:rFonts w:ascii="Times New Roman" w:hAnsi="Times New Roman" w:cs="Times New Roman"/>
          <w:i/>
          <w:iCs/>
        </w:rPr>
        <w:t xml:space="preserve">uestion </w:t>
      </w:r>
      <w:r w:rsidR="00102AF7" w:rsidRPr="00BB6821">
        <w:rPr>
          <w:rFonts w:ascii="Times New Roman" w:hAnsi="Times New Roman" w:cs="Times New Roman"/>
          <w:i/>
          <w:iCs/>
        </w:rPr>
        <w:t>2</w:t>
      </w:r>
      <w:r w:rsidR="009F69DD" w:rsidRPr="00BB6821">
        <w:rPr>
          <w:rFonts w:ascii="Times New Roman" w:hAnsi="Times New Roman" w:cs="Times New Roman"/>
          <w:i/>
          <w:iCs/>
        </w:rPr>
        <w:t>4</w:t>
      </w:r>
      <w:r w:rsidRPr="00BB6821">
        <w:rPr>
          <w:rFonts w:ascii="Times New Roman" w:hAnsi="Times New Roman" w:cs="Times New Roman"/>
          <w:i/>
          <w:iCs/>
        </w:rPr>
        <w:t>.</w:t>
      </w:r>
    </w:p>
    <w:p w14:paraId="1D88D10F" w14:textId="77777777" w:rsidR="000D4863" w:rsidRPr="00BB6821" w:rsidRDefault="000D4863" w:rsidP="0057417B">
      <w:pPr>
        <w:pStyle w:val="ListParagraph"/>
        <w:numPr>
          <w:ilvl w:val="1"/>
          <w:numId w:val="1"/>
        </w:numPr>
        <w:rPr>
          <w:rFonts w:ascii="Times New Roman" w:hAnsi="Times New Roman" w:cs="Times New Roman"/>
        </w:rPr>
      </w:pPr>
      <w:r w:rsidRPr="00BB6821">
        <w:rPr>
          <w:rFonts w:ascii="Times New Roman" w:hAnsi="Times New Roman" w:cs="Times New Roman"/>
        </w:rPr>
        <w:t xml:space="preserve">&lt;0 years </w:t>
      </w:r>
    </w:p>
    <w:p w14:paraId="24C8EB77" w14:textId="77777777" w:rsidR="000D4863" w:rsidRPr="00BB6821" w:rsidRDefault="000D4863" w:rsidP="0057417B">
      <w:pPr>
        <w:pStyle w:val="ListParagraph"/>
        <w:numPr>
          <w:ilvl w:val="1"/>
          <w:numId w:val="1"/>
        </w:numPr>
        <w:rPr>
          <w:rFonts w:ascii="Times New Roman" w:hAnsi="Times New Roman" w:cs="Times New Roman"/>
        </w:rPr>
      </w:pPr>
      <w:r w:rsidRPr="00BB6821">
        <w:rPr>
          <w:rFonts w:ascii="Times New Roman" w:hAnsi="Times New Roman" w:cs="Times New Roman"/>
        </w:rPr>
        <w:t xml:space="preserve">1-5 years </w:t>
      </w:r>
    </w:p>
    <w:p w14:paraId="4AFE04DA" w14:textId="77777777" w:rsidR="000D4863" w:rsidRPr="00BB6821" w:rsidRDefault="000D4863" w:rsidP="0057417B">
      <w:pPr>
        <w:pStyle w:val="ListParagraph"/>
        <w:numPr>
          <w:ilvl w:val="1"/>
          <w:numId w:val="1"/>
        </w:numPr>
        <w:rPr>
          <w:rFonts w:ascii="Times New Roman" w:hAnsi="Times New Roman" w:cs="Times New Roman"/>
        </w:rPr>
      </w:pPr>
      <w:r w:rsidRPr="00BB6821">
        <w:rPr>
          <w:rFonts w:ascii="Times New Roman" w:hAnsi="Times New Roman" w:cs="Times New Roman"/>
        </w:rPr>
        <w:t>5-10 years</w:t>
      </w:r>
    </w:p>
    <w:p w14:paraId="0E0D0A1F" w14:textId="77777777" w:rsidR="000D4863" w:rsidRPr="00BB6821" w:rsidRDefault="000D4863" w:rsidP="0057417B">
      <w:pPr>
        <w:pStyle w:val="ListParagraph"/>
        <w:numPr>
          <w:ilvl w:val="1"/>
          <w:numId w:val="1"/>
        </w:numPr>
        <w:rPr>
          <w:rFonts w:ascii="Times New Roman" w:hAnsi="Times New Roman" w:cs="Times New Roman"/>
        </w:rPr>
      </w:pPr>
      <w:r w:rsidRPr="00BB6821">
        <w:rPr>
          <w:rFonts w:ascii="Times New Roman" w:hAnsi="Times New Roman" w:cs="Times New Roman"/>
        </w:rPr>
        <w:t xml:space="preserve">10-20 years </w:t>
      </w:r>
    </w:p>
    <w:p w14:paraId="254A0275" w14:textId="77777777" w:rsidR="000D4863" w:rsidRPr="00BB6821" w:rsidRDefault="000D4863" w:rsidP="0057417B">
      <w:pPr>
        <w:pStyle w:val="ListParagraph"/>
        <w:numPr>
          <w:ilvl w:val="1"/>
          <w:numId w:val="1"/>
        </w:numPr>
        <w:rPr>
          <w:rFonts w:ascii="Times New Roman" w:hAnsi="Times New Roman" w:cs="Times New Roman"/>
        </w:rPr>
      </w:pPr>
      <w:r w:rsidRPr="00BB6821">
        <w:rPr>
          <w:rFonts w:ascii="Times New Roman" w:hAnsi="Times New Roman" w:cs="Times New Roman"/>
        </w:rPr>
        <w:t>20+ years</w:t>
      </w:r>
    </w:p>
    <w:p w14:paraId="234D0903" w14:textId="77777777" w:rsidR="000D4863" w:rsidRPr="00BB6821" w:rsidRDefault="000D4863" w:rsidP="000D4863">
      <w:pPr>
        <w:pStyle w:val="ListParagraph"/>
        <w:rPr>
          <w:rFonts w:ascii="Times New Roman" w:hAnsi="Times New Roman" w:cs="Times New Roman"/>
        </w:rPr>
      </w:pPr>
    </w:p>
    <w:p w14:paraId="1AC38BAC" w14:textId="77777777" w:rsidR="000831A4" w:rsidRPr="00BB6821" w:rsidRDefault="000831A4" w:rsidP="000D4863">
      <w:pPr>
        <w:pStyle w:val="ListParagraph"/>
        <w:rPr>
          <w:rFonts w:ascii="Times New Roman" w:hAnsi="Times New Roman" w:cs="Times New Roman"/>
        </w:rPr>
      </w:pPr>
    </w:p>
    <w:p w14:paraId="14723977" w14:textId="72F1556E" w:rsidR="00102AF7" w:rsidRPr="00BB6821" w:rsidRDefault="000D4863" w:rsidP="00102AF7">
      <w:pPr>
        <w:pStyle w:val="ListParagraph"/>
        <w:numPr>
          <w:ilvl w:val="0"/>
          <w:numId w:val="1"/>
        </w:numPr>
        <w:rPr>
          <w:rFonts w:ascii="Times New Roman" w:hAnsi="Times New Roman" w:cs="Times New Roman"/>
        </w:rPr>
      </w:pPr>
      <w:r w:rsidRPr="00BB6821">
        <w:rPr>
          <w:rFonts w:ascii="Times New Roman" w:hAnsi="Times New Roman" w:cs="Times New Roman"/>
        </w:rPr>
        <w:t xml:space="preserve">Why did you choose to buy your home in Old Bennington? </w:t>
      </w:r>
    </w:p>
    <w:p w14:paraId="2BE7287A" w14:textId="77777777" w:rsidR="00102AF7" w:rsidRPr="00BB6821" w:rsidRDefault="00102AF7" w:rsidP="00102AF7">
      <w:pPr>
        <w:rPr>
          <w:rFonts w:ascii="Times New Roman" w:hAnsi="Times New Roman" w:cs="Times New Roman"/>
        </w:rPr>
      </w:pPr>
    </w:p>
    <w:p w14:paraId="35FE0E2D" w14:textId="77777777" w:rsidR="000D4863" w:rsidRPr="00BB6821" w:rsidRDefault="000D4863" w:rsidP="000D4863">
      <w:pPr>
        <w:pStyle w:val="ListParagraph"/>
        <w:rPr>
          <w:rFonts w:ascii="Times New Roman" w:hAnsi="Times New Roman" w:cs="Times New Roman"/>
        </w:rPr>
      </w:pPr>
    </w:p>
    <w:p w14:paraId="6B87CF46" w14:textId="77777777" w:rsidR="002F5EEA" w:rsidRPr="00BB6821" w:rsidRDefault="002F5EEA" w:rsidP="000D4863">
      <w:pPr>
        <w:pStyle w:val="ListParagraph"/>
        <w:rPr>
          <w:rFonts w:ascii="Times New Roman" w:hAnsi="Times New Roman" w:cs="Times New Roman"/>
        </w:rPr>
      </w:pPr>
    </w:p>
    <w:p w14:paraId="3B3BA665" w14:textId="07908DE4" w:rsidR="002F5EEA" w:rsidRPr="00BB6821" w:rsidRDefault="002F5EEA" w:rsidP="002F5EEA">
      <w:pPr>
        <w:pStyle w:val="ListParagraph"/>
        <w:numPr>
          <w:ilvl w:val="0"/>
          <w:numId w:val="1"/>
        </w:numPr>
        <w:rPr>
          <w:rFonts w:ascii="Times New Roman" w:hAnsi="Times New Roman" w:cs="Times New Roman"/>
        </w:rPr>
      </w:pPr>
      <w:r w:rsidRPr="00BB6821">
        <w:rPr>
          <w:rFonts w:ascii="Times New Roman" w:hAnsi="Times New Roman" w:cs="Times New Roman"/>
        </w:rPr>
        <w:t xml:space="preserve">Have you made major improvements to your home and/or property since purchasing it? [select all that apply] </w:t>
      </w:r>
    </w:p>
    <w:p w14:paraId="7A6B3433"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 xml:space="preserve">No major changes in the last 5 years </w:t>
      </w:r>
    </w:p>
    <w:p w14:paraId="7DBE7B9D"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renovated kitchen</w:t>
      </w:r>
    </w:p>
    <w:p w14:paraId="0F99363E"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renovated bathroom(s)</w:t>
      </w:r>
    </w:p>
    <w:p w14:paraId="03C293E9"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renovated other areas of the house</w:t>
      </w:r>
    </w:p>
    <w:p w14:paraId="5AB10BA3"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installed heat pumps</w:t>
      </w:r>
    </w:p>
    <w:p w14:paraId="55185CAE"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improved window and other insulation</w:t>
      </w:r>
    </w:p>
    <w:p w14:paraId="22A871B4"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Yes, upgraded electrical infrastructure</w:t>
      </w:r>
    </w:p>
    <w:p w14:paraId="331ECED9"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 xml:space="preserve">Yes, installed solar energy elements </w:t>
      </w:r>
    </w:p>
    <w:p w14:paraId="3FF2271C"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 xml:space="preserve">Yes, other: </w:t>
      </w:r>
    </w:p>
    <w:p w14:paraId="47D33390" w14:textId="77777777" w:rsidR="002F5EEA" w:rsidRPr="00BB6821" w:rsidRDefault="002F5EEA" w:rsidP="002F5EEA">
      <w:pPr>
        <w:pStyle w:val="ListParagraph"/>
        <w:rPr>
          <w:rFonts w:ascii="Times New Roman" w:hAnsi="Times New Roman" w:cs="Times New Roman"/>
        </w:rPr>
      </w:pPr>
    </w:p>
    <w:p w14:paraId="62C2C036" w14:textId="77777777" w:rsidR="005D1FB9" w:rsidRPr="00BB6821" w:rsidRDefault="005D1FB9" w:rsidP="002F5EEA">
      <w:pPr>
        <w:pStyle w:val="ListParagraph"/>
        <w:rPr>
          <w:rFonts w:ascii="Times New Roman" w:hAnsi="Times New Roman" w:cs="Times New Roman"/>
        </w:rPr>
      </w:pPr>
    </w:p>
    <w:p w14:paraId="0C6E05B7" w14:textId="77777777" w:rsidR="002F5EEA" w:rsidRPr="00BB6821" w:rsidRDefault="002F5EEA" w:rsidP="002F5EEA">
      <w:pPr>
        <w:pStyle w:val="ListParagraph"/>
        <w:numPr>
          <w:ilvl w:val="0"/>
          <w:numId w:val="1"/>
        </w:numPr>
        <w:rPr>
          <w:rFonts w:ascii="Times New Roman" w:hAnsi="Times New Roman" w:cs="Times New Roman"/>
        </w:rPr>
      </w:pPr>
      <w:r w:rsidRPr="00BB6821">
        <w:rPr>
          <w:rFonts w:ascii="Times New Roman" w:hAnsi="Times New Roman" w:cs="Times New Roman"/>
        </w:rPr>
        <w:t xml:space="preserve">Are you generally optimistic or pessimistic about the resale value of your house in Old Bennington?  </w:t>
      </w:r>
    </w:p>
    <w:p w14:paraId="73DDEE42"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Optimistic</w:t>
      </w:r>
    </w:p>
    <w:p w14:paraId="240A3D55"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Pessimistic</w:t>
      </w:r>
    </w:p>
    <w:p w14:paraId="37DFBA53"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Not sure</w:t>
      </w:r>
    </w:p>
    <w:p w14:paraId="1CFBD0D4" w14:textId="77777777" w:rsidR="002F5EEA" w:rsidRPr="00BB6821" w:rsidRDefault="002F5EEA" w:rsidP="002F5EEA">
      <w:pPr>
        <w:pStyle w:val="ListParagraph"/>
        <w:numPr>
          <w:ilvl w:val="1"/>
          <w:numId w:val="1"/>
        </w:numPr>
        <w:rPr>
          <w:rFonts w:ascii="Times New Roman" w:hAnsi="Times New Roman" w:cs="Times New Roman"/>
        </w:rPr>
      </w:pPr>
      <w:r w:rsidRPr="00BB6821">
        <w:rPr>
          <w:rFonts w:ascii="Times New Roman" w:hAnsi="Times New Roman" w:cs="Times New Roman"/>
        </w:rPr>
        <w:t xml:space="preserve">Not worried about the </w:t>
      </w:r>
      <w:proofErr w:type="gramStart"/>
      <w:r w:rsidRPr="00BB6821">
        <w:rPr>
          <w:rFonts w:ascii="Times New Roman" w:hAnsi="Times New Roman" w:cs="Times New Roman"/>
        </w:rPr>
        <w:t>resale</w:t>
      </w:r>
      <w:proofErr w:type="gramEnd"/>
      <w:r w:rsidRPr="00BB6821">
        <w:rPr>
          <w:rFonts w:ascii="Times New Roman" w:hAnsi="Times New Roman" w:cs="Times New Roman"/>
        </w:rPr>
        <w:t xml:space="preserve"> value</w:t>
      </w:r>
    </w:p>
    <w:p w14:paraId="4110411F" w14:textId="7AEBD7F4" w:rsidR="005D1FB9" w:rsidRPr="00BB6821" w:rsidRDefault="005D1FB9" w:rsidP="002F5EEA">
      <w:pPr>
        <w:pStyle w:val="ListParagraph"/>
        <w:numPr>
          <w:ilvl w:val="1"/>
          <w:numId w:val="1"/>
        </w:numPr>
        <w:rPr>
          <w:rFonts w:ascii="Times New Roman" w:hAnsi="Times New Roman" w:cs="Times New Roman"/>
        </w:rPr>
      </w:pPr>
      <w:r w:rsidRPr="00BB6821">
        <w:rPr>
          <w:rFonts w:ascii="Times New Roman" w:hAnsi="Times New Roman" w:cs="Times New Roman"/>
        </w:rPr>
        <w:t xml:space="preserve">Other: </w:t>
      </w:r>
    </w:p>
    <w:p w14:paraId="10377978" w14:textId="77777777" w:rsidR="002F5EEA" w:rsidRPr="00BB6821" w:rsidRDefault="002F5EEA" w:rsidP="000D4863">
      <w:pPr>
        <w:pStyle w:val="ListParagraph"/>
        <w:rPr>
          <w:rFonts w:ascii="Times New Roman" w:hAnsi="Times New Roman" w:cs="Times New Roman"/>
        </w:rPr>
      </w:pPr>
    </w:p>
    <w:p w14:paraId="06B44E56" w14:textId="77777777" w:rsidR="002F5EEA" w:rsidRPr="00BB6821" w:rsidRDefault="002F5EEA" w:rsidP="000D4863">
      <w:pPr>
        <w:pStyle w:val="ListParagraph"/>
        <w:rPr>
          <w:rFonts w:ascii="Times New Roman" w:hAnsi="Times New Roman" w:cs="Times New Roman"/>
        </w:rPr>
      </w:pPr>
    </w:p>
    <w:p w14:paraId="364DFD78" w14:textId="77777777" w:rsidR="006629DB" w:rsidRPr="00BB6821" w:rsidRDefault="006629DB" w:rsidP="000D4863">
      <w:pPr>
        <w:pStyle w:val="ListParagraph"/>
        <w:rPr>
          <w:rFonts w:ascii="Times New Roman" w:hAnsi="Times New Roman" w:cs="Times New Roman"/>
        </w:rPr>
      </w:pPr>
    </w:p>
    <w:p w14:paraId="7FF9BC44" w14:textId="77777777" w:rsidR="006629DB" w:rsidRPr="00BB6821" w:rsidRDefault="006629DB" w:rsidP="000D4863">
      <w:pPr>
        <w:pStyle w:val="ListParagraph"/>
        <w:rPr>
          <w:rFonts w:ascii="Times New Roman" w:hAnsi="Times New Roman" w:cs="Times New Roman"/>
        </w:rPr>
      </w:pPr>
    </w:p>
    <w:p w14:paraId="7F7AA608" w14:textId="77777777" w:rsidR="006629DB" w:rsidRDefault="006629DB" w:rsidP="000D4863">
      <w:pPr>
        <w:pStyle w:val="ListParagraph"/>
        <w:rPr>
          <w:rFonts w:ascii="Times New Roman" w:hAnsi="Times New Roman" w:cs="Times New Roman"/>
        </w:rPr>
      </w:pPr>
    </w:p>
    <w:p w14:paraId="0299D783" w14:textId="77777777" w:rsidR="00BB6821" w:rsidRDefault="00BB6821" w:rsidP="000D4863">
      <w:pPr>
        <w:pStyle w:val="ListParagraph"/>
        <w:rPr>
          <w:rFonts w:ascii="Times New Roman" w:hAnsi="Times New Roman" w:cs="Times New Roman"/>
        </w:rPr>
      </w:pPr>
    </w:p>
    <w:p w14:paraId="48FCC457" w14:textId="77777777" w:rsidR="00BB6821" w:rsidRPr="00BB6821" w:rsidRDefault="00BB6821" w:rsidP="000D4863">
      <w:pPr>
        <w:pStyle w:val="ListParagraph"/>
        <w:rPr>
          <w:rFonts w:ascii="Times New Roman" w:hAnsi="Times New Roman" w:cs="Times New Roman"/>
        </w:rPr>
      </w:pPr>
    </w:p>
    <w:p w14:paraId="0BBA3B00" w14:textId="49A61AA5"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What kind of housing do you live in?</w:t>
      </w:r>
    </w:p>
    <w:p w14:paraId="027637E9"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Single-family house</w:t>
      </w:r>
    </w:p>
    <w:p w14:paraId="0C4B8F02"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Two-family housing (duplex)</w:t>
      </w:r>
    </w:p>
    <w:p w14:paraId="49B9FD65"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Condominium or townhouse</w:t>
      </w:r>
    </w:p>
    <w:p w14:paraId="7F3AE8F7"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Multi-family building (apartments)</w:t>
      </w:r>
    </w:p>
    <w:p w14:paraId="1208421F"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Mobile home</w:t>
      </w:r>
    </w:p>
    <w:p w14:paraId="61DD5270" w14:textId="77777777" w:rsidR="0038675F" w:rsidRPr="00BB6821" w:rsidRDefault="0038675F" w:rsidP="0038675F">
      <w:pPr>
        <w:pStyle w:val="ListParagraph"/>
        <w:numPr>
          <w:ilvl w:val="0"/>
          <w:numId w:val="14"/>
        </w:numPr>
        <w:rPr>
          <w:rFonts w:ascii="Times New Roman" w:hAnsi="Times New Roman" w:cs="Times New Roman"/>
        </w:rPr>
      </w:pPr>
      <w:r w:rsidRPr="00BB6821">
        <w:rPr>
          <w:rFonts w:ascii="Times New Roman" w:hAnsi="Times New Roman" w:cs="Times New Roman"/>
        </w:rPr>
        <w:t>I do not have permanent housing</w:t>
      </w:r>
    </w:p>
    <w:p w14:paraId="501C0A34" w14:textId="664EE6F3" w:rsidR="0038675F" w:rsidRPr="00BB6821" w:rsidRDefault="0038675F" w:rsidP="00E75DA7">
      <w:pPr>
        <w:pStyle w:val="ListParagraph"/>
        <w:numPr>
          <w:ilvl w:val="0"/>
          <w:numId w:val="14"/>
        </w:numPr>
        <w:rPr>
          <w:rFonts w:ascii="Times New Roman" w:hAnsi="Times New Roman" w:cs="Times New Roman"/>
        </w:rPr>
      </w:pPr>
      <w:r w:rsidRPr="00BB6821">
        <w:rPr>
          <w:rFonts w:ascii="Times New Roman" w:hAnsi="Times New Roman" w:cs="Times New Roman"/>
        </w:rPr>
        <w:t>Other</w:t>
      </w:r>
      <w:r w:rsidR="00AD51C5" w:rsidRPr="00BB6821">
        <w:rPr>
          <w:rFonts w:ascii="Times New Roman" w:hAnsi="Times New Roman" w:cs="Times New Roman"/>
        </w:rPr>
        <w:t xml:space="preserve">: </w:t>
      </w:r>
    </w:p>
    <w:p w14:paraId="321076E7" w14:textId="77777777" w:rsidR="00AD51C5" w:rsidRPr="00BB6821" w:rsidRDefault="00AD51C5" w:rsidP="00E75DA7">
      <w:pPr>
        <w:rPr>
          <w:rFonts w:ascii="Times New Roman" w:hAnsi="Times New Roman" w:cs="Times New Roman"/>
        </w:rPr>
      </w:pPr>
    </w:p>
    <w:p w14:paraId="7CA3B085" w14:textId="1C6CF295" w:rsidR="00E75DA7" w:rsidRPr="00BB6821" w:rsidRDefault="00E75DA7"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Did you spend some or </w:t>
      </w:r>
      <w:proofErr w:type="gramStart"/>
      <w:r w:rsidRPr="00BB6821">
        <w:rPr>
          <w:rFonts w:ascii="Times New Roman" w:hAnsi="Times New Roman" w:cs="Times New Roman"/>
        </w:rPr>
        <w:t>all of</w:t>
      </w:r>
      <w:proofErr w:type="gramEnd"/>
      <w:r w:rsidRPr="00BB6821">
        <w:rPr>
          <w:rFonts w:ascii="Times New Roman" w:hAnsi="Times New Roman" w:cs="Times New Roman"/>
        </w:rPr>
        <w:t xml:space="preserve"> your childhood in...?</w:t>
      </w:r>
      <w:r w:rsidR="009F69DD" w:rsidRPr="00BB6821">
        <w:rPr>
          <w:rFonts w:ascii="Times New Roman" w:hAnsi="Times New Roman" w:cs="Times New Roman"/>
        </w:rPr>
        <w:t xml:space="preserve"> </w:t>
      </w:r>
      <w:r w:rsidRPr="00BB6821">
        <w:rPr>
          <w:rFonts w:ascii="Times New Roman" w:hAnsi="Times New Roman" w:cs="Times New Roman"/>
        </w:rPr>
        <w:t>(</w:t>
      </w:r>
      <w:r w:rsidR="009F69DD" w:rsidRPr="00BB6821">
        <w:rPr>
          <w:rFonts w:ascii="Times New Roman" w:hAnsi="Times New Roman" w:cs="Times New Roman"/>
        </w:rPr>
        <w:t>mark</w:t>
      </w:r>
      <w:r w:rsidRPr="00BB6821">
        <w:rPr>
          <w:rFonts w:ascii="Times New Roman" w:hAnsi="Times New Roman" w:cs="Times New Roman"/>
        </w:rPr>
        <w:t xml:space="preserve"> all that apply) </w:t>
      </w:r>
    </w:p>
    <w:p w14:paraId="2EB7E650"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Old Bennington</w:t>
      </w:r>
    </w:p>
    <w:p w14:paraId="38D416E4" w14:textId="6A7FFDD5" w:rsidR="0516DFBA" w:rsidRPr="00BB6821" w:rsidRDefault="0B3E1F31" w:rsidP="0516DFBA">
      <w:pPr>
        <w:pStyle w:val="ListParagraph"/>
        <w:numPr>
          <w:ilvl w:val="0"/>
          <w:numId w:val="15"/>
        </w:numPr>
        <w:rPr>
          <w:rFonts w:ascii="Times New Roman" w:hAnsi="Times New Roman" w:cs="Times New Roman"/>
        </w:rPr>
      </w:pPr>
      <w:r w:rsidRPr="00BB6821">
        <w:rPr>
          <w:rFonts w:ascii="Times New Roman" w:hAnsi="Times New Roman" w:cs="Times New Roman"/>
        </w:rPr>
        <w:t>Town of Bennington</w:t>
      </w:r>
    </w:p>
    <w:p w14:paraId="600B589D"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Another town in Bennington County</w:t>
      </w:r>
    </w:p>
    <w:p w14:paraId="4E827B2D"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Another part of Vermont</w:t>
      </w:r>
    </w:p>
    <w:p w14:paraId="7EBC4ADB"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Rensselaer/Washington County, NY</w:t>
      </w:r>
    </w:p>
    <w:p w14:paraId="1890A7C6"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Berkshire County, MA</w:t>
      </w:r>
    </w:p>
    <w:p w14:paraId="00812648" w14:textId="77777777" w:rsidR="00E75DA7" w:rsidRPr="00BB6821" w:rsidRDefault="00E75DA7" w:rsidP="0038675F">
      <w:pPr>
        <w:pStyle w:val="ListParagraph"/>
        <w:numPr>
          <w:ilvl w:val="0"/>
          <w:numId w:val="15"/>
        </w:numPr>
        <w:rPr>
          <w:rFonts w:ascii="Times New Roman" w:hAnsi="Times New Roman" w:cs="Times New Roman"/>
        </w:rPr>
      </w:pPr>
      <w:r w:rsidRPr="00BB6821">
        <w:rPr>
          <w:rFonts w:ascii="Times New Roman" w:hAnsi="Times New Roman" w:cs="Times New Roman"/>
        </w:rPr>
        <w:t xml:space="preserve">Other:  </w:t>
      </w:r>
    </w:p>
    <w:p w14:paraId="73E8F192" w14:textId="77777777" w:rsidR="00E75DA7" w:rsidRPr="00BB6821" w:rsidRDefault="00E75DA7" w:rsidP="00E75DA7">
      <w:pPr>
        <w:pStyle w:val="ListParagraph"/>
        <w:rPr>
          <w:rFonts w:ascii="Times New Roman" w:hAnsi="Times New Roman" w:cs="Times New Roman"/>
        </w:rPr>
      </w:pPr>
    </w:p>
    <w:p w14:paraId="7AE94DE5" w14:textId="77777777" w:rsidR="006629DB" w:rsidRPr="00BB6821" w:rsidRDefault="006629DB" w:rsidP="00E75DA7">
      <w:pPr>
        <w:pStyle w:val="ListParagraph"/>
        <w:rPr>
          <w:rFonts w:ascii="Times New Roman" w:hAnsi="Times New Roman" w:cs="Times New Roman"/>
        </w:rPr>
      </w:pPr>
    </w:p>
    <w:p w14:paraId="060E8D6E" w14:textId="1F9660BF"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How old are you?</w:t>
      </w:r>
    </w:p>
    <w:p w14:paraId="775468A9"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Under 18</w:t>
      </w:r>
    </w:p>
    <w:p w14:paraId="7C4001F8"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18 – 29</w:t>
      </w:r>
    </w:p>
    <w:p w14:paraId="3E987A8F"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30 – 44</w:t>
      </w:r>
    </w:p>
    <w:p w14:paraId="7AA29657"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45 – 59</w:t>
      </w:r>
    </w:p>
    <w:p w14:paraId="4A6E7201"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60 – 74</w:t>
      </w:r>
    </w:p>
    <w:p w14:paraId="0A186782" w14:textId="77777777" w:rsidR="0038675F" w:rsidRPr="00BB6821" w:rsidRDefault="0038675F" w:rsidP="0038675F">
      <w:pPr>
        <w:pStyle w:val="ListParagraph"/>
        <w:numPr>
          <w:ilvl w:val="0"/>
          <w:numId w:val="16"/>
        </w:numPr>
        <w:rPr>
          <w:rFonts w:ascii="Times New Roman" w:hAnsi="Times New Roman" w:cs="Times New Roman"/>
        </w:rPr>
      </w:pPr>
      <w:r w:rsidRPr="00BB6821">
        <w:rPr>
          <w:rFonts w:ascii="Times New Roman" w:hAnsi="Times New Roman" w:cs="Times New Roman"/>
        </w:rPr>
        <w:t>75+</w:t>
      </w:r>
    </w:p>
    <w:p w14:paraId="01856B24" w14:textId="77777777" w:rsidR="00FF0AE4" w:rsidRPr="00BB6821" w:rsidRDefault="00FF0AE4" w:rsidP="00FF0AE4">
      <w:pPr>
        <w:rPr>
          <w:rFonts w:ascii="Times New Roman" w:hAnsi="Times New Roman" w:cs="Times New Roman"/>
        </w:rPr>
      </w:pPr>
    </w:p>
    <w:p w14:paraId="28BAAC22" w14:textId="1C44412F" w:rsidR="00FF0AE4" w:rsidRPr="00BB6821" w:rsidRDefault="00FF0AE4" w:rsidP="0057417B">
      <w:pPr>
        <w:pStyle w:val="ListParagraph"/>
        <w:numPr>
          <w:ilvl w:val="0"/>
          <w:numId w:val="1"/>
        </w:numPr>
        <w:rPr>
          <w:rFonts w:ascii="Times New Roman" w:hAnsi="Times New Roman" w:cs="Times New Roman"/>
        </w:rPr>
      </w:pPr>
      <w:r w:rsidRPr="00BB6821">
        <w:rPr>
          <w:rFonts w:ascii="Times New Roman" w:hAnsi="Times New Roman" w:cs="Times New Roman"/>
        </w:rPr>
        <w:t xml:space="preserve">Do you have children at home under the age of 18 years old? </w:t>
      </w:r>
    </w:p>
    <w:p w14:paraId="1C6A4F66" w14:textId="77777777" w:rsidR="00FF0AE4" w:rsidRPr="00BB6821" w:rsidRDefault="00FF0AE4" w:rsidP="00FF0AE4">
      <w:pPr>
        <w:pStyle w:val="ListParagraph"/>
        <w:numPr>
          <w:ilvl w:val="0"/>
          <w:numId w:val="22"/>
        </w:numPr>
        <w:rPr>
          <w:rFonts w:ascii="Times New Roman" w:hAnsi="Times New Roman" w:cs="Times New Roman"/>
        </w:rPr>
      </w:pPr>
      <w:r w:rsidRPr="00BB6821">
        <w:rPr>
          <w:rFonts w:ascii="Times New Roman" w:hAnsi="Times New Roman" w:cs="Times New Roman"/>
        </w:rPr>
        <w:t>Yes</w:t>
      </w:r>
    </w:p>
    <w:p w14:paraId="3574B4A0" w14:textId="77777777" w:rsidR="00FF0AE4" w:rsidRPr="00BB6821" w:rsidRDefault="00FF0AE4" w:rsidP="004E1CAB">
      <w:pPr>
        <w:pStyle w:val="ListParagraph"/>
        <w:numPr>
          <w:ilvl w:val="0"/>
          <w:numId w:val="22"/>
        </w:numPr>
        <w:rPr>
          <w:rFonts w:ascii="Times New Roman" w:hAnsi="Times New Roman" w:cs="Times New Roman"/>
        </w:rPr>
      </w:pPr>
      <w:r w:rsidRPr="00BB6821">
        <w:rPr>
          <w:rFonts w:ascii="Times New Roman" w:hAnsi="Times New Roman" w:cs="Times New Roman"/>
        </w:rPr>
        <w:t>No</w:t>
      </w:r>
    </w:p>
    <w:p w14:paraId="790FFD72" w14:textId="77777777" w:rsidR="0038675F" w:rsidRPr="00BB6821" w:rsidRDefault="0038675F" w:rsidP="0038675F">
      <w:pPr>
        <w:rPr>
          <w:rFonts w:ascii="Times New Roman" w:hAnsi="Times New Roman" w:cs="Times New Roman"/>
        </w:rPr>
      </w:pPr>
    </w:p>
    <w:p w14:paraId="303F7A22" w14:textId="77777777" w:rsidR="006629DB" w:rsidRPr="00BB6821" w:rsidRDefault="006629DB" w:rsidP="0038675F">
      <w:pPr>
        <w:rPr>
          <w:rFonts w:ascii="Times New Roman" w:hAnsi="Times New Roman" w:cs="Times New Roman"/>
        </w:rPr>
      </w:pPr>
    </w:p>
    <w:p w14:paraId="5E628980" w14:textId="77777777" w:rsidR="006629DB" w:rsidRPr="00BB6821" w:rsidRDefault="006629DB" w:rsidP="0038675F">
      <w:pPr>
        <w:rPr>
          <w:rFonts w:ascii="Times New Roman" w:hAnsi="Times New Roman" w:cs="Times New Roman"/>
        </w:rPr>
      </w:pPr>
    </w:p>
    <w:p w14:paraId="484FB5B3" w14:textId="77777777" w:rsidR="006629DB" w:rsidRPr="00BB6821" w:rsidRDefault="006629DB" w:rsidP="0038675F">
      <w:pPr>
        <w:rPr>
          <w:rFonts w:ascii="Times New Roman" w:hAnsi="Times New Roman" w:cs="Times New Roman"/>
        </w:rPr>
      </w:pPr>
    </w:p>
    <w:p w14:paraId="4B4DC176" w14:textId="6A18FCF3"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What is your race?</w:t>
      </w:r>
    </w:p>
    <w:p w14:paraId="0103BB4A"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White</w:t>
      </w:r>
    </w:p>
    <w:p w14:paraId="0734BD2F"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Black, African, or African American</w:t>
      </w:r>
    </w:p>
    <w:p w14:paraId="0D4A6981"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American Indian, Indigenous, or Native American</w:t>
      </w:r>
    </w:p>
    <w:p w14:paraId="7ABE2608"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Pacific Islander</w:t>
      </w:r>
    </w:p>
    <w:p w14:paraId="6BC5F0E2"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Asian or Asian American</w:t>
      </w:r>
    </w:p>
    <w:p w14:paraId="23B70CF5"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Two or more races</w:t>
      </w:r>
    </w:p>
    <w:p w14:paraId="775FCBF4" w14:textId="77777777" w:rsidR="0038675F" w:rsidRPr="00BB6821" w:rsidRDefault="0038675F" w:rsidP="0038675F">
      <w:pPr>
        <w:pStyle w:val="ListParagraph"/>
        <w:numPr>
          <w:ilvl w:val="0"/>
          <w:numId w:val="18"/>
        </w:numPr>
        <w:rPr>
          <w:rFonts w:ascii="Times New Roman" w:hAnsi="Times New Roman" w:cs="Times New Roman"/>
        </w:rPr>
      </w:pPr>
      <w:r w:rsidRPr="00BB6821">
        <w:rPr>
          <w:rFonts w:ascii="Times New Roman" w:hAnsi="Times New Roman" w:cs="Times New Roman"/>
        </w:rPr>
        <w:t>Other</w:t>
      </w:r>
    </w:p>
    <w:p w14:paraId="6F26F8A4" w14:textId="77777777" w:rsidR="0038675F" w:rsidRPr="00BB6821" w:rsidRDefault="0038675F" w:rsidP="0038675F">
      <w:pPr>
        <w:rPr>
          <w:rFonts w:ascii="Times New Roman" w:hAnsi="Times New Roman" w:cs="Times New Roman"/>
        </w:rPr>
      </w:pPr>
    </w:p>
    <w:p w14:paraId="3120395E" w14:textId="1D7AAE62"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Are you Latinx or Hispanic?</w:t>
      </w:r>
    </w:p>
    <w:p w14:paraId="3C458A04" w14:textId="77777777" w:rsidR="0038675F" w:rsidRPr="00BB6821" w:rsidRDefault="0038675F" w:rsidP="0038675F">
      <w:pPr>
        <w:pStyle w:val="ListParagraph"/>
        <w:numPr>
          <w:ilvl w:val="0"/>
          <w:numId w:val="19"/>
        </w:numPr>
        <w:rPr>
          <w:rFonts w:ascii="Times New Roman" w:hAnsi="Times New Roman" w:cs="Times New Roman"/>
        </w:rPr>
      </w:pPr>
      <w:r w:rsidRPr="00BB6821">
        <w:rPr>
          <w:rFonts w:ascii="Times New Roman" w:hAnsi="Times New Roman" w:cs="Times New Roman"/>
        </w:rPr>
        <w:t>Yes</w:t>
      </w:r>
    </w:p>
    <w:p w14:paraId="52CC7E23" w14:textId="77777777" w:rsidR="0038675F" w:rsidRPr="00BB6821" w:rsidRDefault="0038675F" w:rsidP="0038675F">
      <w:pPr>
        <w:pStyle w:val="ListParagraph"/>
        <w:numPr>
          <w:ilvl w:val="0"/>
          <w:numId w:val="19"/>
        </w:numPr>
        <w:rPr>
          <w:rFonts w:ascii="Times New Roman" w:hAnsi="Times New Roman" w:cs="Times New Roman"/>
        </w:rPr>
      </w:pPr>
      <w:r w:rsidRPr="00BB6821">
        <w:rPr>
          <w:rFonts w:ascii="Times New Roman" w:hAnsi="Times New Roman" w:cs="Times New Roman"/>
        </w:rPr>
        <w:t>No</w:t>
      </w:r>
    </w:p>
    <w:p w14:paraId="6BFF0CF8" w14:textId="77777777" w:rsidR="00AD51C5" w:rsidRPr="00BB6821" w:rsidRDefault="00AD51C5" w:rsidP="0038675F">
      <w:pPr>
        <w:rPr>
          <w:rFonts w:ascii="Times New Roman" w:hAnsi="Times New Roman" w:cs="Times New Roman"/>
        </w:rPr>
      </w:pPr>
    </w:p>
    <w:p w14:paraId="21A5538C" w14:textId="4E06CA2B"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What is your gender?</w:t>
      </w:r>
    </w:p>
    <w:p w14:paraId="5E82EF69" w14:textId="77777777" w:rsidR="0038675F" w:rsidRPr="00BB6821" w:rsidRDefault="0038675F" w:rsidP="0038675F">
      <w:pPr>
        <w:pStyle w:val="ListParagraph"/>
        <w:numPr>
          <w:ilvl w:val="0"/>
          <w:numId w:val="20"/>
        </w:numPr>
        <w:rPr>
          <w:rFonts w:ascii="Times New Roman" w:hAnsi="Times New Roman" w:cs="Times New Roman"/>
        </w:rPr>
      </w:pPr>
      <w:r w:rsidRPr="00BB6821">
        <w:rPr>
          <w:rFonts w:ascii="Times New Roman" w:hAnsi="Times New Roman" w:cs="Times New Roman"/>
        </w:rPr>
        <w:t>Female</w:t>
      </w:r>
    </w:p>
    <w:p w14:paraId="602768E8" w14:textId="77777777" w:rsidR="0038675F" w:rsidRPr="00BB6821" w:rsidRDefault="0038675F" w:rsidP="0038675F">
      <w:pPr>
        <w:pStyle w:val="ListParagraph"/>
        <w:numPr>
          <w:ilvl w:val="0"/>
          <w:numId w:val="20"/>
        </w:numPr>
        <w:rPr>
          <w:rFonts w:ascii="Times New Roman" w:hAnsi="Times New Roman" w:cs="Times New Roman"/>
        </w:rPr>
      </w:pPr>
      <w:r w:rsidRPr="00BB6821">
        <w:rPr>
          <w:rFonts w:ascii="Times New Roman" w:hAnsi="Times New Roman" w:cs="Times New Roman"/>
        </w:rPr>
        <w:t>Male</w:t>
      </w:r>
    </w:p>
    <w:p w14:paraId="3F059CD8" w14:textId="16DBBD6F" w:rsidR="0038675F" w:rsidRPr="00BB6821" w:rsidRDefault="0038675F" w:rsidP="00AD51C5">
      <w:pPr>
        <w:pStyle w:val="ListParagraph"/>
        <w:numPr>
          <w:ilvl w:val="0"/>
          <w:numId w:val="20"/>
        </w:numPr>
        <w:rPr>
          <w:rFonts w:ascii="Times New Roman" w:hAnsi="Times New Roman" w:cs="Times New Roman"/>
        </w:rPr>
      </w:pPr>
      <w:r w:rsidRPr="00BB6821">
        <w:rPr>
          <w:rFonts w:ascii="Times New Roman" w:hAnsi="Times New Roman" w:cs="Times New Roman"/>
        </w:rPr>
        <w:t>Non-binary/non-conforming</w:t>
      </w:r>
    </w:p>
    <w:p w14:paraId="555ED851" w14:textId="02F16893" w:rsidR="0038675F" w:rsidRPr="00BB6821" w:rsidRDefault="0038675F" w:rsidP="0038675F">
      <w:pPr>
        <w:pStyle w:val="ListParagraph"/>
        <w:numPr>
          <w:ilvl w:val="0"/>
          <w:numId w:val="20"/>
        </w:numPr>
        <w:rPr>
          <w:rFonts w:ascii="Times New Roman" w:hAnsi="Times New Roman" w:cs="Times New Roman"/>
        </w:rPr>
      </w:pPr>
      <w:r w:rsidRPr="00BB6821">
        <w:rPr>
          <w:rFonts w:ascii="Times New Roman" w:hAnsi="Times New Roman" w:cs="Times New Roman"/>
        </w:rPr>
        <w:t>Other</w:t>
      </w:r>
      <w:r w:rsidR="00AD51C5" w:rsidRPr="00BB6821">
        <w:rPr>
          <w:rFonts w:ascii="Times New Roman" w:hAnsi="Times New Roman" w:cs="Times New Roman"/>
        </w:rPr>
        <w:t xml:space="preserve">: </w:t>
      </w:r>
    </w:p>
    <w:p w14:paraId="060B35A5" w14:textId="77777777" w:rsidR="0038675F" w:rsidRPr="00BB6821" w:rsidRDefault="0038675F" w:rsidP="0038675F">
      <w:pPr>
        <w:rPr>
          <w:rFonts w:ascii="Times New Roman" w:hAnsi="Times New Roman" w:cs="Times New Roman"/>
        </w:rPr>
      </w:pPr>
    </w:p>
    <w:p w14:paraId="329D9110" w14:textId="14ABDDBD" w:rsidR="0038675F" w:rsidRPr="00BB6821" w:rsidRDefault="0038675F" w:rsidP="0057417B">
      <w:pPr>
        <w:pStyle w:val="ListParagraph"/>
        <w:numPr>
          <w:ilvl w:val="0"/>
          <w:numId w:val="1"/>
        </w:numPr>
        <w:rPr>
          <w:rFonts w:ascii="Times New Roman" w:hAnsi="Times New Roman" w:cs="Times New Roman"/>
        </w:rPr>
      </w:pPr>
      <w:r w:rsidRPr="00BB6821">
        <w:rPr>
          <w:rFonts w:ascii="Times New Roman" w:hAnsi="Times New Roman" w:cs="Times New Roman"/>
        </w:rPr>
        <w:t>What is your household income?</w:t>
      </w:r>
    </w:p>
    <w:p w14:paraId="61D2F365" w14:textId="77777777" w:rsidR="0038675F" w:rsidRPr="00BB6821" w:rsidRDefault="0038675F" w:rsidP="0038675F">
      <w:pPr>
        <w:pStyle w:val="ListParagraph"/>
        <w:numPr>
          <w:ilvl w:val="0"/>
          <w:numId w:val="21"/>
        </w:numPr>
        <w:rPr>
          <w:rFonts w:ascii="Times New Roman" w:hAnsi="Times New Roman" w:cs="Times New Roman"/>
        </w:rPr>
      </w:pPr>
      <w:r w:rsidRPr="00BB6821">
        <w:rPr>
          <w:rFonts w:ascii="Times New Roman" w:hAnsi="Times New Roman" w:cs="Times New Roman"/>
        </w:rPr>
        <w:t>Less than $25,000</w:t>
      </w:r>
    </w:p>
    <w:p w14:paraId="74D048B3" w14:textId="77777777" w:rsidR="0038675F" w:rsidRPr="00BB6821" w:rsidRDefault="0038675F" w:rsidP="0038675F">
      <w:pPr>
        <w:pStyle w:val="ListParagraph"/>
        <w:numPr>
          <w:ilvl w:val="0"/>
          <w:numId w:val="21"/>
        </w:numPr>
        <w:rPr>
          <w:rFonts w:ascii="Times New Roman" w:hAnsi="Times New Roman" w:cs="Times New Roman"/>
        </w:rPr>
      </w:pPr>
      <w:r w:rsidRPr="00BB6821">
        <w:rPr>
          <w:rFonts w:ascii="Times New Roman" w:hAnsi="Times New Roman" w:cs="Times New Roman"/>
        </w:rPr>
        <w:t>$25,000 to $49,999</w:t>
      </w:r>
    </w:p>
    <w:p w14:paraId="7581E127" w14:textId="77777777" w:rsidR="0038675F" w:rsidRPr="00BB6821" w:rsidRDefault="0038675F" w:rsidP="0038675F">
      <w:pPr>
        <w:pStyle w:val="ListParagraph"/>
        <w:numPr>
          <w:ilvl w:val="0"/>
          <w:numId w:val="21"/>
        </w:numPr>
        <w:rPr>
          <w:rFonts w:ascii="Times New Roman" w:hAnsi="Times New Roman" w:cs="Times New Roman"/>
        </w:rPr>
      </w:pPr>
      <w:r w:rsidRPr="00BB6821">
        <w:rPr>
          <w:rFonts w:ascii="Times New Roman" w:hAnsi="Times New Roman" w:cs="Times New Roman"/>
        </w:rPr>
        <w:t>$50,000 to $74,999</w:t>
      </w:r>
    </w:p>
    <w:p w14:paraId="12A78530" w14:textId="77777777" w:rsidR="0038675F" w:rsidRPr="00BB6821" w:rsidRDefault="0038675F" w:rsidP="0038675F">
      <w:pPr>
        <w:pStyle w:val="ListParagraph"/>
        <w:numPr>
          <w:ilvl w:val="0"/>
          <w:numId w:val="21"/>
        </w:numPr>
        <w:rPr>
          <w:rFonts w:ascii="Times New Roman" w:hAnsi="Times New Roman" w:cs="Times New Roman"/>
        </w:rPr>
      </w:pPr>
      <w:r w:rsidRPr="00BB6821">
        <w:rPr>
          <w:rFonts w:ascii="Times New Roman" w:hAnsi="Times New Roman" w:cs="Times New Roman"/>
        </w:rPr>
        <w:t>$75,000 to $99,999</w:t>
      </w:r>
    </w:p>
    <w:p w14:paraId="3FAD4B31" w14:textId="77777777" w:rsidR="0038675F" w:rsidRPr="00BB6821" w:rsidRDefault="0038675F" w:rsidP="0038675F">
      <w:pPr>
        <w:pStyle w:val="ListParagraph"/>
        <w:numPr>
          <w:ilvl w:val="0"/>
          <w:numId w:val="21"/>
        </w:numPr>
        <w:rPr>
          <w:rFonts w:ascii="Times New Roman" w:hAnsi="Times New Roman" w:cs="Times New Roman"/>
        </w:rPr>
      </w:pPr>
      <w:r w:rsidRPr="00BB6821">
        <w:rPr>
          <w:rFonts w:ascii="Times New Roman" w:hAnsi="Times New Roman" w:cs="Times New Roman"/>
        </w:rPr>
        <w:t>$100,000 to $149,999</w:t>
      </w:r>
    </w:p>
    <w:p w14:paraId="3A1B3968" w14:textId="3935ED42" w:rsidR="00A56E1F" w:rsidRPr="00BB6821" w:rsidRDefault="0038675F" w:rsidP="00AD51C5">
      <w:pPr>
        <w:pStyle w:val="ListParagraph"/>
        <w:numPr>
          <w:ilvl w:val="0"/>
          <w:numId w:val="21"/>
        </w:numPr>
        <w:rPr>
          <w:rFonts w:ascii="Times New Roman" w:hAnsi="Times New Roman" w:cs="Times New Roman"/>
        </w:rPr>
      </w:pPr>
      <w:r w:rsidRPr="00BB6821">
        <w:rPr>
          <w:rFonts w:ascii="Times New Roman" w:hAnsi="Times New Roman" w:cs="Times New Roman"/>
        </w:rPr>
        <w:t>$150,000 or more</w:t>
      </w:r>
    </w:p>
    <w:sectPr w:rsidR="00A56E1F" w:rsidRPr="00BB68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AD53" w14:textId="77777777" w:rsidR="004944B5" w:rsidRDefault="004944B5" w:rsidP="006629DB">
      <w:pPr>
        <w:spacing w:after="0" w:line="240" w:lineRule="auto"/>
      </w:pPr>
      <w:r>
        <w:separator/>
      </w:r>
    </w:p>
  </w:endnote>
  <w:endnote w:type="continuationSeparator" w:id="0">
    <w:p w14:paraId="37C1AF38" w14:textId="77777777" w:rsidR="004944B5" w:rsidRDefault="004944B5" w:rsidP="0066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794052"/>
      <w:docPartObj>
        <w:docPartGallery w:val="Page Numbers (Bottom of Page)"/>
        <w:docPartUnique/>
      </w:docPartObj>
    </w:sdtPr>
    <w:sdtEndPr>
      <w:rPr>
        <w:noProof/>
      </w:rPr>
    </w:sdtEndPr>
    <w:sdtContent>
      <w:p w14:paraId="4B7181F5" w14:textId="73265240" w:rsidR="006629DB" w:rsidRDefault="00662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8F7B1A" w14:textId="77777777" w:rsidR="006629DB" w:rsidRDefault="00662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2EFE" w14:textId="77777777" w:rsidR="004944B5" w:rsidRDefault="004944B5" w:rsidP="006629DB">
      <w:pPr>
        <w:spacing w:after="0" w:line="240" w:lineRule="auto"/>
      </w:pPr>
      <w:r>
        <w:separator/>
      </w:r>
    </w:p>
  </w:footnote>
  <w:footnote w:type="continuationSeparator" w:id="0">
    <w:p w14:paraId="329DC036" w14:textId="77777777" w:rsidR="004944B5" w:rsidRDefault="004944B5" w:rsidP="00662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35C"/>
    <w:multiLevelType w:val="hybridMultilevel"/>
    <w:tmpl w:val="A2B69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1B58"/>
    <w:multiLevelType w:val="hybridMultilevel"/>
    <w:tmpl w:val="F9363804"/>
    <w:lvl w:ilvl="0" w:tplc="71403932">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5432C"/>
    <w:multiLevelType w:val="hybridMultilevel"/>
    <w:tmpl w:val="8F9CB8B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6B40EA"/>
    <w:multiLevelType w:val="hybridMultilevel"/>
    <w:tmpl w:val="F8E6139C"/>
    <w:lvl w:ilvl="0" w:tplc="CB12231A">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38DA"/>
    <w:multiLevelType w:val="hybridMultilevel"/>
    <w:tmpl w:val="F28EF6F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A9099D"/>
    <w:multiLevelType w:val="hybridMultilevel"/>
    <w:tmpl w:val="BF1628A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758E2"/>
    <w:multiLevelType w:val="hybridMultilevel"/>
    <w:tmpl w:val="3F9C9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E7C66"/>
    <w:multiLevelType w:val="hybridMultilevel"/>
    <w:tmpl w:val="6CBCDA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E205FC"/>
    <w:multiLevelType w:val="hybridMultilevel"/>
    <w:tmpl w:val="F35474B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911554"/>
    <w:multiLevelType w:val="hybridMultilevel"/>
    <w:tmpl w:val="5C9E8AF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A2C0692"/>
    <w:multiLevelType w:val="hybridMultilevel"/>
    <w:tmpl w:val="61D21BF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6E02C9"/>
    <w:multiLevelType w:val="hybridMultilevel"/>
    <w:tmpl w:val="E1E6F13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75C7E"/>
    <w:multiLevelType w:val="hybridMultilevel"/>
    <w:tmpl w:val="A302F9D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3B21"/>
    <w:multiLevelType w:val="hybridMultilevel"/>
    <w:tmpl w:val="C854D4C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5E48E5"/>
    <w:multiLevelType w:val="hybridMultilevel"/>
    <w:tmpl w:val="5B7AA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06EFA"/>
    <w:multiLevelType w:val="hybridMultilevel"/>
    <w:tmpl w:val="97041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903E1"/>
    <w:multiLevelType w:val="hybridMultilevel"/>
    <w:tmpl w:val="738C6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A5605"/>
    <w:multiLevelType w:val="hybridMultilevel"/>
    <w:tmpl w:val="C728C97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3E34E3"/>
    <w:multiLevelType w:val="hybridMultilevel"/>
    <w:tmpl w:val="28BAF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5796B"/>
    <w:multiLevelType w:val="hybridMultilevel"/>
    <w:tmpl w:val="CAF261F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655E56"/>
    <w:multiLevelType w:val="hybridMultilevel"/>
    <w:tmpl w:val="5A6AFC6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4EC7BBB"/>
    <w:multiLevelType w:val="hybridMultilevel"/>
    <w:tmpl w:val="91B450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A227553"/>
    <w:multiLevelType w:val="hybridMultilevel"/>
    <w:tmpl w:val="87AA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9A4C78"/>
    <w:multiLevelType w:val="hybridMultilevel"/>
    <w:tmpl w:val="BCD49BFE"/>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7D602048"/>
    <w:multiLevelType w:val="hybridMultilevel"/>
    <w:tmpl w:val="A40E5804"/>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810132">
    <w:abstractNumId w:val="1"/>
  </w:num>
  <w:num w:numId="2" w16cid:durableId="2091846688">
    <w:abstractNumId w:val="5"/>
  </w:num>
  <w:num w:numId="3" w16cid:durableId="1368725833">
    <w:abstractNumId w:val="10"/>
  </w:num>
  <w:num w:numId="4" w16cid:durableId="646590974">
    <w:abstractNumId w:val="24"/>
  </w:num>
  <w:num w:numId="5" w16cid:durableId="677463273">
    <w:abstractNumId w:val="13"/>
  </w:num>
  <w:num w:numId="6" w16cid:durableId="368261233">
    <w:abstractNumId w:val="0"/>
  </w:num>
  <w:num w:numId="7" w16cid:durableId="1521581616">
    <w:abstractNumId w:val="16"/>
  </w:num>
  <w:num w:numId="8" w16cid:durableId="1475483981">
    <w:abstractNumId w:val="18"/>
  </w:num>
  <w:num w:numId="9" w16cid:durableId="1432121537">
    <w:abstractNumId w:val="22"/>
  </w:num>
  <w:num w:numId="10" w16cid:durableId="981469144">
    <w:abstractNumId w:val="6"/>
  </w:num>
  <w:num w:numId="11" w16cid:durableId="456680013">
    <w:abstractNumId w:val="23"/>
  </w:num>
  <w:num w:numId="12" w16cid:durableId="1658993162">
    <w:abstractNumId w:val="15"/>
  </w:num>
  <w:num w:numId="13" w16cid:durableId="1709792130">
    <w:abstractNumId w:val="14"/>
  </w:num>
  <w:num w:numId="14" w16cid:durableId="1490825109">
    <w:abstractNumId w:val="20"/>
  </w:num>
  <w:num w:numId="15" w16cid:durableId="1767653537">
    <w:abstractNumId w:val="9"/>
  </w:num>
  <w:num w:numId="16" w16cid:durableId="1012965">
    <w:abstractNumId w:val="21"/>
  </w:num>
  <w:num w:numId="17" w16cid:durableId="647395527">
    <w:abstractNumId w:val="2"/>
  </w:num>
  <w:num w:numId="18" w16cid:durableId="546918583">
    <w:abstractNumId w:val="7"/>
  </w:num>
  <w:num w:numId="19" w16cid:durableId="550993449">
    <w:abstractNumId w:val="12"/>
  </w:num>
  <w:num w:numId="20" w16cid:durableId="1634948871">
    <w:abstractNumId w:val="19"/>
  </w:num>
  <w:num w:numId="21" w16cid:durableId="1430929658">
    <w:abstractNumId w:val="8"/>
  </w:num>
  <w:num w:numId="22" w16cid:durableId="1026636746">
    <w:abstractNumId w:val="4"/>
  </w:num>
  <w:num w:numId="23" w16cid:durableId="1392072590">
    <w:abstractNumId w:val="17"/>
  </w:num>
  <w:num w:numId="24" w16cid:durableId="1994219119">
    <w:abstractNumId w:val="11"/>
  </w:num>
  <w:num w:numId="25" w16cid:durableId="1772822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41"/>
    <w:rsid w:val="00006645"/>
    <w:rsid w:val="00010840"/>
    <w:rsid w:val="000163DB"/>
    <w:rsid w:val="0002264A"/>
    <w:rsid w:val="00024948"/>
    <w:rsid w:val="00024EE7"/>
    <w:rsid w:val="000306E6"/>
    <w:rsid w:val="00033873"/>
    <w:rsid w:val="00040475"/>
    <w:rsid w:val="00042F4A"/>
    <w:rsid w:val="0005520B"/>
    <w:rsid w:val="000831A4"/>
    <w:rsid w:val="000904A1"/>
    <w:rsid w:val="0009136E"/>
    <w:rsid w:val="000A0D51"/>
    <w:rsid w:val="000A29D6"/>
    <w:rsid w:val="000A5589"/>
    <w:rsid w:val="000B6110"/>
    <w:rsid w:val="000B7E73"/>
    <w:rsid w:val="000C0F3E"/>
    <w:rsid w:val="000C59C1"/>
    <w:rsid w:val="000D4863"/>
    <w:rsid w:val="000E235F"/>
    <w:rsid w:val="000E3F7D"/>
    <w:rsid w:val="000E7851"/>
    <w:rsid w:val="00102AF7"/>
    <w:rsid w:val="00103115"/>
    <w:rsid w:val="00104828"/>
    <w:rsid w:val="001312BE"/>
    <w:rsid w:val="0014284D"/>
    <w:rsid w:val="00151E8B"/>
    <w:rsid w:val="0015403B"/>
    <w:rsid w:val="00160520"/>
    <w:rsid w:val="0016594E"/>
    <w:rsid w:val="00182307"/>
    <w:rsid w:val="0018471E"/>
    <w:rsid w:val="00184CE9"/>
    <w:rsid w:val="00191F2E"/>
    <w:rsid w:val="001927D6"/>
    <w:rsid w:val="00196377"/>
    <w:rsid w:val="00197860"/>
    <w:rsid w:val="001A12EA"/>
    <w:rsid w:val="001A7043"/>
    <w:rsid w:val="001A7B86"/>
    <w:rsid w:val="001D66FB"/>
    <w:rsid w:val="001E4B8B"/>
    <w:rsid w:val="001F463A"/>
    <w:rsid w:val="001F78EA"/>
    <w:rsid w:val="00201343"/>
    <w:rsid w:val="00211355"/>
    <w:rsid w:val="00213A74"/>
    <w:rsid w:val="00214D32"/>
    <w:rsid w:val="0022717A"/>
    <w:rsid w:val="00235695"/>
    <w:rsid w:val="00265939"/>
    <w:rsid w:val="00275C27"/>
    <w:rsid w:val="0029047A"/>
    <w:rsid w:val="002931DF"/>
    <w:rsid w:val="0029334E"/>
    <w:rsid w:val="00295CCC"/>
    <w:rsid w:val="002A12AA"/>
    <w:rsid w:val="002A7413"/>
    <w:rsid w:val="002B1FEF"/>
    <w:rsid w:val="002B3586"/>
    <w:rsid w:val="002C0A7D"/>
    <w:rsid w:val="002C267E"/>
    <w:rsid w:val="002C4AA5"/>
    <w:rsid w:val="002C69B0"/>
    <w:rsid w:val="002C7871"/>
    <w:rsid w:val="002E614F"/>
    <w:rsid w:val="002F0B81"/>
    <w:rsid w:val="002F5EEA"/>
    <w:rsid w:val="002F79AB"/>
    <w:rsid w:val="002F7A51"/>
    <w:rsid w:val="00300C12"/>
    <w:rsid w:val="003018EB"/>
    <w:rsid w:val="00303F15"/>
    <w:rsid w:val="00307C27"/>
    <w:rsid w:val="00316688"/>
    <w:rsid w:val="00317BA9"/>
    <w:rsid w:val="00321965"/>
    <w:rsid w:val="00335255"/>
    <w:rsid w:val="003405E6"/>
    <w:rsid w:val="003435D8"/>
    <w:rsid w:val="00357F18"/>
    <w:rsid w:val="0036724D"/>
    <w:rsid w:val="0037713D"/>
    <w:rsid w:val="0038675F"/>
    <w:rsid w:val="00387F18"/>
    <w:rsid w:val="003B4DE1"/>
    <w:rsid w:val="003D5F61"/>
    <w:rsid w:val="003D69DD"/>
    <w:rsid w:val="003E53C9"/>
    <w:rsid w:val="003F6918"/>
    <w:rsid w:val="004038B3"/>
    <w:rsid w:val="004045DE"/>
    <w:rsid w:val="00422DF9"/>
    <w:rsid w:val="00430FFC"/>
    <w:rsid w:val="00437CB2"/>
    <w:rsid w:val="00443BB6"/>
    <w:rsid w:val="004467F7"/>
    <w:rsid w:val="00452F98"/>
    <w:rsid w:val="00455B71"/>
    <w:rsid w:val="00462263"/>
    <w:rsid w:val="004644B1"/>
    <w:rsid w:val="004709CE"/>
    <w:rsid w:val="004719CF"/>
    <w:rsid w:val="00481B49"/>
    <w:rsid w:val="00481B79"/>
    <w:rsid w:val="004944B5"/>
    <w:rsid w:val="004A0C3D"/>
    <w:rsid w:val="004A27CC"/>
    <w:rsid w:val="004A57EB"/>
    <w:rsid w:val="004A6BF8"/>
    <w:rsid w:val="004A7F4C"/>
    <w:rsid w:val="004C5366"/>
    <w:rsid w:val="004D5092"/>
    <w:rsid w:val="004E1CAB"/>
    <w:rsid w:val="004F7548"/>
    <w:rsid w:val="00500B70"/>
    <w:rsid w:val="00503106"/>
    <w:rsid w:val="005031BE"/>
    <w:rsid w:val="005047EE"/>
    <w:rsid w:val="00506038"/>
    <w:rsid w:val="005146B2"/>
    <w:rsid w:val="0052653E"/>
    <w:rsid w:val="00526D0C"/>
    <w:rsid w:val="00553661"/>
    <w:rsid w:val="00573576"/>
    <w:rsid w:val="0057417B"/>
    <w:rsid w:val="00585D72"/>
    <w:rsid w:val="005909F2"/>
    <w:rsid w:val="00593FD8"/>
    <w:rsid w:val="005C20A8"/>
    <w:rsid w:val="005C2BFD"/>
    <w:rsid w:val="005D1FB9"/>
    <w:rsid w:val="005D21FE"/>
    <w:rsid w:val="005D4D17"/>
    <w:rsid w:val="005E03C4"/>
    <w:rsid w:val="005E1DAD"/>
    <w:rsid w:val="005E63F5"/>
    <w:rsid w:val="005F2CAB"/>
    <w:rsid w:val="00602D58"/>
    <w:rsid w:val="00625B95"/>
    <w:rsid w:val="00640CBE"/>
    <w:rsid w:val="0064537B"/>
    <w:rsid w:val="00647206"/>
    <w:rsid w:val="00656EDE"/>
    <w:rsid w:val="006629DB"/>
    <w:rsid w:val="00662BDE"/>
    <w:rsid w:val="00665E3C"/>
    <w:rsid w:val="0066635F"/>
    <w:rsid w:val="00675B96"/>
    <w:rsid w:val="00683BB6"/>
    <w:rsid w:val="00695768"/>
    <w:rsid w:val="006C0E9D"/>
    <w:rsid w:val="006E546B"/>
    <w:rsid w:val="006E78F0"/>
    <w:rsid w:val="006F3684"/>
    <w:rsid w:val="006F5EF1"/>
    <w:rsid w:val="006F6CE7"/>
    <w:rsid w:val="0070527B"/>
    <w:rsid w:val="00710FB7"/>
    <w:rsid w:val="00712503"/>
    <w:rsid w:val="007267D9"/>
    <w:rsid w:val="007429BE"/>
    <w:rsid w:val="00750934"/>
    <w:rsid w:val="00751ECA"/>
    <w:rsid w:val="007566B0"/>
    <w:rsid w:val="00757A5C"/>
    <w:rsid w:val="007648E3"/>
    <w:rsid w:val="007720C3"/>
    <w:rsid w:val="0078181D"/>
    <w:rsid w:val="0079264E"/>
    <w:rsid w:val="00793F97"/>
    <w:rsid w:val="007A3E8E"/>
    <w:rsid w:val="007B325B"/>
    <w:rsid w:val="007B3EA7"/>
    <w:rsid w:val="007C3B4F"/>
    <w:rsid w:val="007C5BC6"/>
    <w:rsid w:val="007C5FFB"/>
    <w:rsid w:val="007C67C2"/>
    <w:rsid w:val="007D60EE"/>
    <w:rsid w:val="007D74E0"/>
    <w:rsid w:val="007E1837"/>
    <w:rsid w:val="00803D84"/>
    <w:rsid w:val="00805394"/>
    <w:rsid w:val="00805FB9"/>
    <w:rsid w:val="008077C6"/>
    <w:rsid w:val="008142CB"/>
    <w:rsid w:val="008342FC"/>
    <w:rsid w:val="008442CD"/>
    <w:rsid w:val="0085007C"/>
    <w:rsid w:val="00851390"/>
    <w:rsid w:val="00870C54"/>
    <w:rsid w:val="008862CA"/>
    <w:rsid w:val="008903C2"/>
    <w:rsid w:val="00892908"/>
    <w:rsid w:val="00893DAA"/>
    <w:rsid w:val="008A2864"/>
    <w:rsid w:val="008A38F1"/>
    <w:rsid w:val="008B65DA"/>
    <w:rsid w:val="008B6F07"/>
    <w:rsid w:val="008C171A"/>
    <w:rsid w:val="008D14C9"/>
    <w:rsid w:val="008D6B78"/>
    <w:rsid w:val="008E7D92"/>
    <w:rsid w:val="008F0368"/>
    <w:rsid w:val="009074FB"/>
    <w:rsid w:val="0091593A"/>
    <w:rsid w:val="00923279"/>
    <w:rsid w:val="009369A5"/>
    <w:rsid w:val="009446F7"/>
    <w:rsid w:val="00956A93"/>
    <w:rsid w:val="009928F8"/>
    <w:rsid w:val="009B6632"/>
    <w:rsid w:val="009D17E8"/>
    <w:rsid w:val="009D334C"/>
    <w:rsid w:val="009D7836"/>
    <w:rsid w:val="009E083A"/>
    <w:rsid w:val="009E59CD"/>
    <w:rsid w:val="009F65D1"/>
    <w:rsid w:val="009F69DD"/>
    <w:rsid w:val="00A03065"/>
    <w:rsid w:val="00A107F7"/>
    <w:rsid w:val="00A224A1"/>
    <w:rsid w:val="00A3230A"/>
    <w:rsid w:val="00A442B8"/>
    <w:rsid w:val="00A56E1F"/>
    <w:rsid w:val="00A64166"/>
    <w:rsid w:val="00A65BD7"/>
    <w:rsid w:val="00A71BD4"/>
    <w:rsid w:val="00A7293D"/>
    <w:rsid w:val="00AA0C78"/>
    <w:rsid w:val="00AB76C0"/>
    <w:rsid w:val="00AB7C0F"/>
    <w:rsid w:val="00AD51C5"/>
    <w:rsid w:val="00AE2965"/>
    <w:rsid w:val="00B043FB"/>
    <w:rsid w:val="00B07BA5"/>
    <w:rsid w:val="00B13605"/>
    <w:rsid w:val="00B14292"/>
    <w:rsid w:val="00B17EAB"/>
    <w:rsid w:val="00B21C32"/>
    <w:rsid w:val="00B24DA6"/>
    <w:rsid w:val="00B3686F"/>
    <w:rsid w:val="00B37BEA"/>
    <w:rsid w:val="00B4369C"/>
    <w:rsid w:val="00B4522A"/>
    <w:rsid w:val="00B55FF7"/>
    <w:rsid w:val="00B6145A"/>
    <w:rsid w:val="00B65D72"/>
    <w:rsid w:val="00B74B66"/>
    <w:rsid w:val="00B77341"/>
    <w:rsid w:val="00B8040B"/>
    <w:rsid w:val="00B824E4"/>
    <w:rsid w:val="00B96CC7"/>
    <w:rsid w:val="00BB21F5"/>
    <w:rsid w:val="00BB4CF1"/>
    <w:rsid w:val="00BB6821"/>
    <w:rsid w:val="00BB7E40"/>
    <w:rsid w:val="00BC423A"/>
    <w:rsid w:val="00BC5680"/>
    <w:rsid w:val="00BD10FB"/>
    <w:rsid w:val="00BD1299"/>
    <w:rsid w:val="00BE56AE"/>
    <w:rsid w:val="00BF4CDC"/>
    <w:rsid w:val="00BF4CE0"/>
    <w:rsid w:val="00C01930"/>
    <w:rsid w:val="00C02001"/>
    <w:rsid w:val="00C027BC"/>
    <w:rsid w:val="00C10C66"/>
    <w:rsid w:val="00C1564B"/>
    <w:rsid w:val="00C2116B"/>
    <w:rsid w:val="00C21194"/>
    <w:rsid w:val="00C225B3"/>
    <w:rsid w:val="00C23766"/>
    <w:rsid w:val="00C30FDA"/>
    <w:rsid w:val="00C31D82"/>
    <w:rsid w:val="00C45C93"/>
    <w:rsid w:val="00C54FF1"/>
    <w:rsid w:val="00C57918"/>
    <w:rsid w:val="00C84B9F"/>
    <w:rsid w:val="00C85587"/>
    <w:rsid w:val="00C923B6"/>
    <w:rsid w:val="00CA00BE"/>
    <w:rsid w:val="00CA2341"/>
    <w:rsid w:val="00CA7047"/>
    <w:rsid w:val="00CA74E0"/>
    <w:rsid w:val="00CB4362"/>
    <w:rsid w:val="00CC159B"/>
    <w:rsid w:val="00CC37F4"/>
    <w:rsid w:val="00CC4143"/>
    <w:rsid w:val="00CD1A98"/>
    <w:rsid w:val="00CD289E"/>
    <w:rsid w:val="00CD3CDD"/>
    <w:rsid w:val="00CD7815"/>
    <w:rsid w:val="00CE7700"/>
    <w:rsid w:val="00CF05C4"/>
    <w:rsid w:val="00CF4314"/>
    <w:rsid w:val="00D062B1"/>
    <w:rsid w:val="00D1615D"/>
    <w:rsid w:val="00D22D22"/>
    <w:rsid w:val="00D237A3"/>
    <w:rsid w:val="00D31011"/>
    <w:rsid w:val="00D3790D"/>
    <w:rsid w:val="00D47FEB"/>
    <w:rsid w:val="00D73945"/>
    <w:rsid w:val="00D76BA2"/>
    <w:rsid w:val="00D81FC0"/>
    <w:rsid w:val="00D85F21"/>
    <w:rsid w:val="00D90EE6"/>
    <w:rsid w:val="00D91086"/>
    <w:rsid w:val="00D911A3"/>
    <w:rsid w:val="00D9126B"/>
    <w:rsid w:val="00DB1959"/>
    <w:rsid w:val="00DB277D"/>
    <w:rsid w:val="00DB5377"/>
    <w:rsid w:val="00DD0E6C"/>
    <w:rsid w:val="00DD311D"/>
    <w:rsid w:val="00DD325E"/>
    <w:rsid w:val="00DD3820"/>
    <w:rsid w:val="00DD5411"/>
    <w:rsid w:val="00DE3ED1"/>
    <w:rsid w:val="00DF1B63"/>
    <w:rsid w:val="00DF26DC"/>
    <w:rsid w:val="00DF5168"/>
    <w:rsid w:val="00DF580B"/>
    <w:rsid w:val="00E05B2B"/>
    <w:rsid w:val="00E061D3"/>
    <w:rsid w:val="00E215C7"/>
    <w:rsid w:val="00E22123"/>
    <w:rsid w:val="00E360E6"/>
    <w:rsid w:val="00E37187"/>
    <w:rsid w:val="00E53990"/>
    <w:rsid w:val="00E56A00"/>
    <w:rsid w:val="00E56C5E"/>
    <w:rsid w:val="00E57932"/>
    <w:rsid w:val="00E62FA6"/>
    <w:rsid w:val="00E7336F"/>
    <w:rsid w:val="00E75DA7"/>
    <w:rsid w:val="00E81CBB"/>
    <w:rsid w:val="00E926D7"/>
    <w:rsid w:val="00EB4831"/>
    <w:rsid w:val="00EC0510"/>
    <w:rsid w:val="00EC122D"/>
    <w:rsid w:val="00EE3BCF"/>
    <w:rsid w:val="00F10EE0"/>
    <w:rsid w:val="00F231B7"/>
    <w:rsid w:val="00F425D0"/>
    <w:rsid w:val="00F510C4"/>
    <w:rsid w:val="00F51387"/>
    <w:rsid w:val="00F772DB"/>
    <w:rsid w:val="00F77EBD"/>
    <w:rsid w:val="00F92280"/>
    <w:rsid w:val="00F93E99"/>
    <w:rsid w:val="00F94BFC"/>
    <w:rsid w:val="00F957DC"/>
    <w:rsid w:val="00FA42C8"/>
    <w:rsid w:val="00FA4F00"/>
    <w:rsid w:val="00FB1142"/>
    <w:rsid w:val="00FC0995"/>
    <w:rsid w:val="00FC3DC0"/>
    <w:rsid w:val="00FC62B0"/>
    <w:rsid w:val="00FD04F4"/>
    <w:rsid w:val="00FD6570"/>
    <w:rsid w:val="00FF0AE4"/>
    <w:rsid w:val="010300FA"/>
    <w:rsid w:val="02BB1B30"/>
    <w:rsid w:val="03822285"/>
    <w:rsid w:val="03BAD61D"/>
    <w:rsid w:val="03C96388"/>
    <w:rsid w:val="04463BF3"/>
    <w:rsid w:val="04D75273"/>
    <w:rsid w:val="04E7566C"/>
    <w:rsid w:val="0516DFBA"/>
    <w:rsid w:val="055EA20A"/>
    <w:rsid w:val="05AB8EC2"/>
    <w:rsid w:val="05FD3264"/>
    <w:rsid w:val="06859164"/>
    <w:rsid w:val="0739A308"/>
    <w:rsid w:val="08604F59"/>
    <w:rsid w:val="08718040"/>
    <w:rsid w:val="089D3559"/>
    <w:rsid w:val="08C19ADD"/>
    <w:rsid w:val="0913BB7F"/>
    <w:rsid w:val="0A00C619"/>
    <w:rsid w:val="0A14E1C4"/>
    <w:rsid w:val="0A2481CF"/>
    <w:rsid w:val="0A67B51C"/>
    <w:rsid w:val="0AAF39FA"/>
    <w:rsid w:val="0B3E1F31"/>
    <w:rsid w:val="0BA46B80"/>
    <w:rsid w:val="0DE6A564"/>
    <w:rsid w:val="0E2F088C"/>
    <w:rsid w:val="0E5F10A3"/>
    <w:rsid w:val="0EA10003"/>
    <w:rsid w:val="1230B4ED"/>
    <w:rsid w:val="126BC8B8"/>
    <w:rsid w:val="128F9C1C"/>
    <w:rsid w:val="12E7B7D2"/>
    <w:rsid w:val="13A25534"/>
    <w:rsid w:val="14846D5F"/>
    <w:rsid w:val="14F91139"/>
    <w:rsid w:val="151D0726"/>
    <w:rsid w:val="154E32DE"/>
    <w:rsid w:val="155A5EC8"/>
    <w:rsid w:val="159E6C7B"/>
    <w:rsid w:val="166A8301"/>
    <w:rsid w:val="1687FA07"/>
    <w:rsid w:val="16A11154"/>
    <w:rsid w:val="16A7F107"/>
    <w:rsid w:val="16C9B692"/>
    <w:rsid w:val="16D2F4D6"/>
    <w:rsid w:val="17F98E98"/>
    <w:rsid w:val="188E46E6"/>
    <w:rsid w:val="19365224"/>
    <w:rsid w:val="199791A4"/>
    <w:rsid w:val="1A4206DB"/>
    <w:rsid w:val="1A5AB48F"/>
    <w:rsid w:val="1A74ED3F"/>
    <w:rsid w:val="1AF1FFBF"/>
    <w:rsid w:val="1AF76D2A"/>
    <w:rsid w:val="1B7B2319"/>
    <w:rsid w:val="1C75FF5B"/>
    <w:rsid w:val="1CABCD52"/>
    <w:rsid w:val="1CE19BC2"/>
    <w:rsid w:val="1CF30173"/>
    <w:rsid w:val="1D582DE7"/>
    <w:rsid w:val="1D87881A"/>
    <w:rsid w:val="1DE96D4F"/>
    <w:rsid w:val="1E78274A"/>
    <w:rsid w:val="1E8A6B02"/>
    <w:rsid w:val="1EE5C0C4"/>
    <w:rsid w:val="1EE7B726"/>
    <w:rsid w:val="1F48E4D4"/>
    <w:rsid w:val="1F55342A"/>
    <w:rsid w:val="1FD3D01A"/>
    <w:rsid w:val="201E0171"/>
    <w:rsid w:val="2079B094"/>
    <w:rsid w:val="209C5C54"/>
    <w:rsid w:val="20C047AB"/>
    <w:rsid w:val="215B7210"/>
    <w:rsid w:val="22019542"/>
    <w:rsid w:val="22351788"/>
    <w:rsid w:val="226AC943"/>
    <w:rsid w:val="23A7797C"/>
    <w:rsid w:val="23E43D3B"/>
    <w:rsid w:val="23F00F7D"/>
    <w:rsid w:val="245E1AF2"/>
    <w:rsid w:val="24D11C9C"/>
    <w:rsid w:val="25B53C13"/>
    <w:rsid w:val="26FCBDF2"/>
    <w:rsid w:val="2751ADA5"/>
    <w:rsid w:val="27F5938C"/>
    <w:rsid w:val="2840C7FC"/>
    <w:rsid w:val="286F7272"/>
    <w:rsid w:val="28E5FDC3"/>
    <w:rsid w:val="29A13F58"/>
    <w:rsid w:val="2A3A29EE"/>
    <w:rsid w:val="2A66C9A5"/>
    <w:rsid w:val="2AF1BC95"/>
    <w:rsid w:val="2B0061DB"/>
    <w:rsid w:val="2B3D3194"/>
    <w:rsid w:val="2B998846"/>
    <w:rsid w:val="2BD34F45"/>
    <w:rsid w:val="2D5BA73C"/>
    <w:rsid w:val="2ED564D3"/>
    <w:rsid w:val="2FE2DDE7"/>
    <w:rsid w:val="306185F6"/>
    <w:rsid w:val="306DA3E8"/>
    <w:rsid w:val="3095574B"/>
    <w:rsid w:val="30BA69FC"/>
    <w:rsid w:val="310A8418"/>
    <w:rsid w:val="31594D86"/>
    <w:rsid w:val="31EC1A46"/>
    <w:rsid w:val="3201815E"/>
    <w:rsid w:val="32328F8D"/>
    <w:rsid w:val="3261FFE4"/>
    <w:rsid w:val="32A5FBAE"/>
    <w:rsid w:val="32B49DD7"/>
    <w:rsid w:val="33F4B581"/>
    <w:rsid w:val="344ED247"/>
    <w:rsid w:val="34B98291"/>
    <w:rsid w:val="3666268F"/>
    <w:rsid w:val="36EF639C"/>
    <w:rsid w:val="37CF9958"/>
    <w:rsid w:val="3855A5D3"/>
    <w:rsid w:val="38D17450"/>
    <w:rsid w:val="390B3307"/>
    <w:rsid w:val="3937200B"/>
    <w:rsid w:val="393D2C31"/>
    <w:rsid w:val="3AEAD40A"/>
    <w:rsid w:val="3C019676"/>
    <w:rsid w:val="3C163AA4"/>
    <w:rsid w:val="3C483C11"/>
    <w:rsid w:val="3C6678BB"/>
    <w:rsid w:val="3C8FF143"/>
    <w:rsid w:val="3C9DFA9A"/>
    <w:rsid w:val="3CB04F04"/>
    <w:rsid w:val="3D1FAA8D"/>
    <w:rsid w:val="3D8EFD53"/>
    <w:rsid w:val="40FB6331"/>
    <w:rsid w:val="419C85EE"/>
    <w:rsid w:val="427F6928"/>
    <w:rsid w:val="4295D13B"/>
    <w:rsid w:val="43813BEB"/>
    <w:rsid w:val="44277A81"/>
    <w:rsid w:val="443341AD"/>
    <w:rsid w:val="44C76F69"/>
    <w:rsid w:val="450AD7E8"/>
    <w:rsid w:val="458BB184"/>
    <w:rsid w:val="4850F355"/>
    <w:rsid w:val="4892DC31"/>
    <w:rsid w:val="4895E187"/>
    <w:rsid w:val="48B2CECA"/>
    <w:rsid w:val="48C50E4B"/>
    <w:rsid w:val="4A08EDFE"/>
    <w:rsid w:val="4A60252C"/>
    <w:rsid w:val="4AA7900F"/>
    <w:rsid w:val="4B17A26D"/>
    <w:rsid w:val="4B914652"/>
    <w:rsid w:val="4B9FA264"/>
    <w:rsid w:val="4C0E5BDD"/>
    <w:rsid w:val="4C249093"/>
    <w:rsid w:val="4C52F540"/>
    <w:rsid w:val="4CA98D41"/>
    <w:rsid w:val="4D3A46DD"/>
    <w:rsid w:val="4D775B40"/>
    <w:rsid w:val="4E22963E"/>
    <w:rsid w:val="50531F7C"/>
    <w:rsid w:val="519000A5"/>
    <w:rsid w:val="5208D760"/>
    <w:rsid w:val="52441075"/>
    <w:rsid w:val="52915227"/>
    <w:rsid w:val="529BDF58"/>
    <w:rsid w:val="545875C3"/>
    <w:rsid w:val="566CEC4E"/>
    <w:rsid w:val="56794DB4"/>
    <w:rsid w:val="5689365E"/>
    <w:rsid w:val="568ADDDB"/>
    <w:rsid w:val="568ADE42"/>
    <w:rsid w:val="5837055A"/>
    <w:rsid w:val="5861EE6B"/>
    <w:rsid w:val="589D1E5F"/>
    <w:rsid w:val="58E5F653"/>
    <w:rsid w:val="59B76D3A"/>
    <w:rsid w:val="5A789EBC"/>
    <w:rsid w:val="5A7C01F0"/>
    <w:rsid w:val="5AA94508"/>
    <w:rsid w:val="5ABBA682"/>
    <w:rsid w:val="5B6A8051"/>
    <w:rsid w:val="5BBC32DB"/>
    <w:rsid w:val="5BCA3A3E"/>
    <w:rsid w:val="5C9F8A3E"/>
    <w:rsid w:val="5D7982E8"/>
    <w:rsid w:val="5DB37368"/>
    <w:rsid w:val="5DE5885D"/>
    <w:rsid w:val="5EE708F4"/>
    <w:rsid w:val="5EFFCD66"/>
    <w:rsid w:val="5F664C73"/>
    <w:rsid w:val="5FEB8F44"/>
    <w:rsid w:val="614DB822"/>
    <w:rsid w:val="61BD5C87"/>
    <w:rsid w:val="61E6D58A"/>
    <w:rsid w:val="6221C285"/>
    <w:rsid w:val="63534E0F"/>
    <w:rsid w:val="64236F3E"/>
    <w:rsid w:val="64A40995"/>
    <w:rsid w:val="6549A31A"/>
    <w:rsid w:val="65896A2A"/>
    <w:rsid w:val="65C7B8D6"/>
    <w:rsid w:val="66683633"/>
    <w:rsid w:val="67411112"/>
    <w:rsid w:val="674A06CC"/>
    <w:rsid w:val="674C721E"/>
    <w:rsid w:val="679C6D7C"/>
    <w:rsid w:val="67BCA304"/>
    <w:rsid w:val="67D4D191"/>
    <w:rsid w:val="67F820F3"/>
    <w:rsid w:val="68D9421A"/>
    <w:rsid w:val="68DC5B59"/>
    <w:rsid w:val="6908FCDA"/>
    <w:rsid w:val="691BDF6E"/>
    <w:rsid w:val="692729D5"/>
    <w:rsid w:val="69DD1355"/>
    <w:rsid w:val="69DF5222"/>
    <w:rsid w:val="6A7BE6CF"/>
    <w:rsid w:val="6A9C63BE"/>
    <w:rsid w:val="6ACDDD4D"/>
    <w:rsid w:val="6B1EC9CA"/>
    <w:rsid w:val="6BB1BC15"/>
    <w:rsid w:val="6BD1D639"/>
    <w:rsid w:val="6D70A56D"/>
    <w:rsid w:val="6DBFD954"/>
    <w:rsid w:val="6DF30351"/>
    <w:rsid w:val="6E648D32"/>
    <w:rsid w:val="6ECD431C"/>
    <w:rsid w:val="6F33737B"/>
    <w:rsid w:val="6F9DB3BB"/>
    <w:rsid w:val="6FA509DB"/>
    <w:rsid w:val="6FAF233E"/>
    <w:rsid w:val="70022071"/>
    <w:rsid w:val="707E702F"/>
    <w:rsid w:val="7082357D"/>
    <w:rsid w:val="70BD84C6"/>
    <w:rsid w:val="70E2ADA0"/>
    <w:rsid w:val="70EEE927"/>
    <w:rsid w:val="7123B4AB"/>
    <w:rsid w:val="71BD10BA"/>
    <w:rsid w:val="722EA9F4"/>
    <w:rsid w:val="7328BFB2"/>
    <w:rsid w:val="738433B3"/>
    <w:rsid w:val="73F1C8E9"/>
    <w:rsid w:val="741169C4"/>
    <w:rsid w:val="74BFBC00"/>
    <w:rsid w:val="7633405F"/>
    <w:rsid w:val="777D55BF"/>
    <w:rsid w:val="784DB371"/>
    <w:rsid w:val="78F5FEEA"/>
    <w:rsid w:val="790B7522"/>
    <w:rsid w:val="7A07B907"/>
    <w:rsid w:val="7A9A1B97"/>
    <w:rsid w:val="7AA79EC1"/>
    <w:rsid w:val="7B6C523B"/>
    <w:rsid w:val="7BCCA0E6"/>
    <w:rsid w:val="7C965B99"/>
    <w:rsid w:val="7EFE6A69"/>
    <w:rsid w:val="7F6EFB2A"/>
    <w:rsid w:val="7FCD9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A08B"/>
  <w15:chartTrackingRefBased/>
  <w15:docId w15:val="{6A506612-3176-4174-A6A8-FB4E5A6A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341"/>
    <w:rPr>
      <w:rFonts w:eastAsiaTheme="majorEastAsia" w:cstheme="majorBidi"/>
      <w:color w:val="272727" w:themeColor="text1" w:themeTint="D8"/>
    </w:rPr>
  </w:style>
  <w:style w:type="paragraph" w:styleId="Title">
    <w:name w:val="Title"/>
    <w:basedOn w:val="Normal"/>
    <w:next w:val="Normal"/>
    <w:link w:val="TitleChar"/>
    <w:uiPriority w:val="10"/>
    <w:qFormat/>
    <w:rsid w:val="00B7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341"/>
    <w:pPr>
      <w:spacing w:before="160"/>
      <w:jc w:val="center"/>
    </w:pPr>
    <w:rPr>
      <w:i/>
      <w:iCs/>
      <w:color w:val="404040" w:themeColor="text1" w:themeTint="BF"/>
    </w:rPr>
  </w:style>
  <w:style w:type="character" w:customStyle="1" w:styleId="QuoteChar">
    <w:name w:val="Quote Char"/>
    <w:basedOn w:val="DefaultParagraphFont"/>
    <w:link w:val="Quote"/>
    <w:uiPriority w:val="29"/>
    <w:rsid w:val="00B77341"/>
    <w:rPr>
      <w:i/>
      <w:iCs/>
      <w:color w:val="404040" w:themeColor="text1" w:themeTint="BF"/>
    </w:rPr>
  </w:style>
  <w:style w:type="paragraph" w:styleId="ListParagraph">
    <w:name w:val="List Paragraph"/>
    <w:basedOn w:val="Normal"/>
    <w:uiPriority w:val="34"/>
    <w:qFormat/>
    <w:rsid w:val="00B77341"/>
    <w:pPr>
      <w:ind w:left="720"/>
      <w:contextualSpacing/>
    </w:pPr>
  </w:style>
  <w:style w:type="character" w:styleId="IntenseEmphasis">
    <w:name w:val="Intense Emphasis"/>
    <w:basedOn w:val="DefaultParagraphFont"/>
    <w:uiPriority w:val="21"/>
    <w:qFormat/>
    <w:rsid w:val="00B77341"/>
    <w:rPr>
      <w:i/>
      <w:iCs/>
      <w:color w:val="0F4761" w:themeColor="accent1" w:themeShade="BF"/>
    </w:rPr>
  </w:style>
  <w:style w:type="paragraph" w:styleId="IntenseQuote">
    <w:name w:val="Intense Quote"/>
    <w:basedOn w:val="Normal"/>
    <w:next w:val="Normal"/>
    <w:link w:val="IntenseQuoteChar"/>
    <w:uiPriority w:val="30"/>
    <w:qFormat/>
    <w:rsid w:val="00B7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341"/>
    <w:rPr>
      <w:i/>
      <w:iCs/>
      <w:color w:val="0F4761" w:themeColor="accent1" w:themeShade="BF"/>
    </w:rPr>
  </w:style>
  <w:style w:type="character" w:styleId="IntenseReference">
    <w:name w:val="Intense Reference"/>
    <w:basedOn w:val="DefaultParagraphFont"/>
    <w:uiPriority w:val="32"/>
    <w:qFormat/>
    <w:rsid w:val="00B77341"/>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136E"/>
    <w:rPr>
      <w:b/>
      <w:bCs/>
    </w:rPr>
  </w:style>
  <w:style w:type="character" w:customStyle="1" w:styleId="CommentSubjectChar">
    <w:name w:val="Comment Subject Char"/>
    <w:basedOn w:val="CommentTextChar"/>
    <w:link w:val="CommentSubject"/>
    <w:uiPriority w:val="99"/>
    <w:semiHidden/>
    <w:rsid w:val="0009136E"/>
    <w:rPr>
      <w:b/>
      <w:bCs/>
      <w:sz w:val="20"/>
      <w:szCs w:val="20"/>
    </w:rPr>
  </w:style>
  <w:style w:type="paragraph" w:styleId="Revision">
    <w:name w:val="Revision"/>
    <w:hidden/>
    <w:uiPriority w:val="99"/>
    <w:semiHidden/>
    <w:rsid w:val="00B13605"/>
    <w:pPr>
      <w:spacing w:after="0" w:line="240" w:lineRule="auto"/>
    </w:pPr>
  </w:style>
  <w:style w:type="table" w:styleId="TableGrid">
    <w:name w:val="Table Grid"/>
    <w:basedOn w:val="TableNormal"/>
    <w:uiPriority w:val="39"/>
    <w:rsid w:val="00656E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9DB"/>
  </w:style>
  <w:style w:type="paragraph" w:styleId="Footer">
    <w:name w:val="footer"/>
    <w:basedOn w:val="Normal"/>
    <w:link w:val="FooterChar"/>
    <w:uiPriority w:val="99"/>
    <w:unhideWhenUsed/>
    <w:rsid w:val="00662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73a04-6490-4533-80fc-f4c8d7e234b6">
      <Terms xmlns="http://schemas.microsoft.com/office/infopath/2007/PartnerControls"/>
    </lcf76f155ced4ddcb4097134ff3c332f>
    <TaxCatchAll xmlns="c986e14e-d67d-4dd0-9fc7-d61add15b8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92F518A617E418F25A2E217402B2E" ma:contentTypeVersion="17" ma:contentTypeDescription="Create a new document." ma:contentTypeScope="" ma:versionID="627fe9d4df426be9a2275fec44162fcb">
  <xsd:schema xmlns:xsd="http://www.w3.org/2001/XMLSchema" xmlns:xs="http://www.w3.org/2001/XMLSchema" xmlns:p="http://schemas.microsoft.com/office/2006/metadata/properties" xmlns:ns2="73a73a04-6490-4533-80fc-f4c8d7e234b6" xmlns:ns3="c986e14e-d67d-4dd0-9fc7-d61add15b8b3" xmlns:ns4="a2a3f664-1a5c-49c1-8d4a-d449afb12d6f" targetNamespace="http://schemas.microsoft.com/office/2006/metadata/properties" ma:root="true" ma:fieldsID="f8baaa6ee6e1627a6c66cca2ff7368ac" ns2:_="" ns3:_="" ns4:_="">
    <xsd:import namespace="73a73a04-6490-4533-80fc-f4c8d7e234b6"/>
    <xsd:import namespace="c986e14e-d67d-4dd0-9fc7-d61add15b8b3"/>
    <xsd:import namespace="a2a3f664-1a5c-49c1-8d4a-d449afb12d6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a04-6490-4533-80fc-f4c8d7e23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f8088c-9a1a-4ed5-bee7-83eed45a52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6e14e-d67d-4dd0-9fc7-d61add15b8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082b18-62da-430d-bbfb-ccf6103eaf10}" ma:internalName="TaxCatchAll" ma:showField="CatchAllData" ma:web="c986e14e-d67d-4dd0-9fc7-d61add15b8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3f664-1a5c-49c1-8d4a-d449afb12d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0E309-E2E8-4813-815E-1ACF71305CB5}">
  <ds:schemaRefs>
    <ds:schemaRef ds:uri="http://schemas.microsoft.com/office/2006/metadata/properties"/>
    <ds:schemaRef ds:uri="http://schemas.microsoft.com/office/infopath/2007/PartnerControls"/>
    <ds:schemaRef ds:uri="73a73a04-6490-4533-80fc-f4c8d7e234b6"/>
    <ds:schemaRef ds:uri="c986e14e-d67d-4dd0-9fc7-d61add15b8b3"/>
  </ds:schemaRefs>
</ds:datastoreItem>
</file>

<file path=customXml/itemProps2.xml><?xml version="1.0" encoding="utf-8"?>
<ds:datastoreItem xmlns:ds="http://schemas.openxmlformats.org/officeDocument/2006/customXml" ds:itemID="{0BA7409F-3F72-44E0-B08F-AAC6D24FB69C}">
  <ds:schemaRefs>
    <ds:schemaRef ds:uri="http://schemas.microsoft.com/sharepoint/v3/contenttype/forms"/>
  </ds:schemaRefs>
</ds:datastoreItem>
</file>

<file path=customXml/itemProps3.xml><?xml version="1.0" encoding="utf-8"?>
<ds:datastoreItem xmlns:ds="http://schemas.openxmlformats.org/officeDocument/2006/customXml" ds:itemID="{E3125654-6807-42DB-8638-A102B0E4D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73a04-6490-4533-80fc-f4c8d7e234b6"/>
    <ds:schemaRef ds:uri="c986e14e-d67d-4dd0-9fc7-d61add15b8b3"/>
    <ds:schemaRef ds:uri="a2a3f664-1a5c-49c1-8d4a-d449afb1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1056</Words>
  <Characters>5495</Characters>
  <Application>Microsoft Office Word</Application>
  <DocSecurity>0</DocSecurity>
  <Lines>307</Lines>
  <Paragraphs>155</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Renny Ponvert</dc:creator>
  <cp:keywords/>
  <dc:description/>
  <cp:lastModifiedBy>OB Zoning</cp:lastModifiedBy>
  <cp:revision>5</cp:revision>
  <dcterms:created xsi:type="dcterms:W3CDTF">2025-09-12T13:15:00Z</dcterms:created>
  <dcterms:modified xsi:type="dcterms:W3CDTF">2025-10-08T16:49:00Z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0x010100F0592F518A617E418F25A2E217402B2E</vt:lpwstr>
  </property>
  <property fmtid="{D5CDD505-2E9C-101B-9397-08002B2CF9AE}" pid="3" name="MediaServiceImageTags">
    <vt:lpwstr/>
  </property>
</Properties>
</file>