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7C1F99C7" w:rsidR="00B02F0A" w:rsidRDefault="00B02F0A" w:rsidP="00B02F0A">
      <w:r w:rsidRPr="00B02F0A">
        <w:t xml:space="preserve">     </w:t>
      </w:r>
      <w:r w:rsidR="00244EDD">
        <w:t>Kristen Castellanos</w:t>
      </w:r>
      <w:r w:rsidRPr="00B02F0A">
        <w:t xml:space="preserve"> 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466B1">
        <w:t>3</w:t>
      </w:r>
      <w:r w:rsidR="00113B3D">
        <w:t xml:space="preserve"> </w:t>
      </w:r>
      <w:r w:rsidR="001466B1">
        <w:t xml:space="preserve">Monument </w:t>
      </w:r>
      <w:r w:rsidR="007F65BC">
        <w:t xml:space="preserve">Circle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646F1762" w:rsidR="00E72E65" w:rsidRPr="00910AF8" w:rsidRDefault="00E72E65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 w:rsidRPr="00393638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Addition of a 320 square foot addition to expand the dining room and add a home office.</w:t>
      </w:r>
    </w:p>
    <w:p w14:paraId="6826220A" w14:textId="72BA0099" w:rsidR="00022E4F" w:rsidRDefault="00022E4F" w:rsidP="00B02F0A"/>
    <w:p w14:paraId="77060845" w14:textId="122B5597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000417">
        <w:t xml:space="preserve">March </w:t>
      </w:r>
      <w:r w:rsidR="006638B7">
        <w:t>9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</w:t>
      </w:r>
      <w:r w:rsidR="008D221C">
        <w:t>7PM</w:t>
      </w:r>
      <w:r w:rsidRPr="00B02F0A">
        <w:t xml:space="preserve">  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00417"/>
    <w:rsid w:val="00022E4F"/>
    <w:rsid w:val="000302B4"/>
    <w:rsid w:val="00033BBD"/>
    <w:rsid w:val="000B16E8"/>
    <w:rsid w:val="000F5BAA"/>
    <w:rsid w:val="00113B3D"/>
    <w:rsid w:val="00136700"/>
    <w:rsid w:val="001466B1"/>
    <w:rsid w:val="00160575"/>
    <w:rsid w:val="001C586B"/>
    <w:rsid w:val="00203BD2"/>
    <w:rsid w:val="00224E19"/>
    <w:rsid w:val="00244EDD"/>
    <w:rsid w:val="00332461"/>
    <w:rsid w:val="00367090"/>
    <w:rsid w:val="00393638"/>
    <w:rsid w:val="003D4233"/>
    <w:rsid w:val="004124D2"/>
    <w:rsid w:val="0044003C"/>
    <w:rsid w:val="004655C9"/>
    <w:rsid w:val="00497C68"/>
    <w:rsid w:val="004C2EFD"/>
    <w:rsid w:val="00515079"/>
    <w:rsid w:val="00544EA8"/>
    <w:rsid w:val="00550428"/>
    <w:rsid w:val="005863C2"/>
    <w:rsid w:val="005879BE"/>
    <w:rsid w:val="005C760A"/>
    <w:rsid w:val="005F5518"/>
    <w:rsid w:val="006638B7"/>
    <w:rsid w:val="006A6098"/>
    <w:rsid w:val="006A7E9E"/>
    <w:rsid w:val="00715131"/>
    <w:rsid w:val="007675E9"/>
    <w:rsid w:val="00783FD2"/>
    <w:rsid w:val="0079552C"/>
    <w:rsid w:val="007C5F54"/>
    <w:rsid w:val="007F65BC"/>
    <w:rsid w:val="00810F91"/>
    <w:rsid w:val="00857FD7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B5AE6"/>
    <w:rsid w:val="00B02F0A"/>
    <w:rsid w:val="00B1596C"/>
    <w:rsid w:val="00B4073F"/>
    <w:rsid w:val="00BC7F1F"/>
    <w:rsid w:val="00BD2E0E"/>
    <w:rsid w:val="00C05522"/>
    <w:rsid w:val="00C07129"/>
    <w:rsid w:val="00C30B7D"/>
    <w:rsid w:val="00C73445"/>
    <w:rsid w:val="00CA49C7"/>
    <w:rsid w:val="00CE0203"/>
    <w:rsid w:val="00DC0544"/>
    <w:rsid w:val="00DD5EB2"/>
    <w:rsid w:val="00E14B92"/>
    <w:rsid w:val="00E675E3"/>
    <w:rsid w:val="00E72E65"/>
    <w:rsid w:val="00F04A79"/>
    <w:rsid w:val="00F37E0F"/>
    <w:rsid w:val="00F57D2B"/>
    <w:rsid w:val="00F97D3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797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cp:lastPrinted>2026-02-08T20:43:00Z</cp:lastPrinted>
  <dcterms:created xsi:type="dcterms:W3CDTF">2026-02-19T18:27:00Z</dcterms:created>
  <dcterms:modified xsi:type="dcterms:W3CDTF">2026-02-19T18:27:00Z</dcterms:modified>
</cp:coreProperties>
</file>