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6517" w14:textId="77777777" w:rsidR="00784EBF" w:rsidRDefault="00784EBF" w:rsidP="00784EBF"/>
    <w:p w14:paraId="34E60974" w14:textId="77777777" w:rsidR="00784EBF" w:rsidRDefault="00784EBF" w:rsidP="00784EBF"/>
    <w:p w14:paraId="2431D63C" w14:textId="77777777" w:rsidR="00784EBF" w:rsidRDefault="00784EBF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u w:val="single"/>
          <w14:ligatures w14:val="none"/>
        </w:rPr>
      </w:pPr>
    </w:p>
    <w:p w14:paraId="7CDE019A" w14:textId="6E54D202" w:rsidR="00784EBF" w:rsidRPr="00784EBF" w:rsidRDefault="005C3DA7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                            </w:t>
      </w:r>
      <w:r w:rsidR="00784EBF">
        <w:rPr>
          <w:rFonts w:ascii="Arial" w:eastAsia="Times New Roman" w:hAnsi="Arial" w:cs="Arial"/>
          <w:color w:val="222222"/>
          <w:kern w:val="0"/>
          <w14:ligatures w14:val="none"/>
        </w:rPr>
        <w:t>Village of Old Bennington Planning Commission</w:t>
      </w:r>
    </w:p>
    <w:p w14:paraId="023D100A" w14:textId="77777777" w:rsidR="00784EBF" w:rsidRDefault="00784EBF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u w:val="single"/>
          <w14:ligatures w14:val="none"/>
        </w:rPr>
      </w:pPr>
    </w:p>
    <w:p w14:paraId="5011ABEB" w14:textId="59FDBAF1" w:rsidR="00784EBF" w:rsidRPr="00784EBF" w:rsidRDefault="00784EBF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Report to Zoning Board of Adjustment re application for Change of Use at 3 Seminary Lane, Old Bennington.</w:t>
      </w:r>
    </w:p>
    <w:p w14:paraId="1ADC288D" w14:textId="77777777" w:rsidR="00784EBF" w:rsidRDefault="00784EBF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u w:val="single"/>
          <w14:ligatures w14:val="none"/>
        </w:rPr>
      </w:pPr>
    </w:p>
    <w:p w14:paraId="781E64BA" w14:textId="77777777" w:rsidR="00784EBF" w:rsidRDefault="00784EBF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u w:val="single"/>
          <w14:ligatures w14:val="none"/>
        </w:rPr>
      </w:pPr>
    </w:p>
    <w:p w14:paraId="62BA681C" w14:textId="77777777" w:rsidR="00784EBF" w:rsidRDefault="00784EBF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u w:val="single"/>
          <w14:ligatures w14:val="none"/>
        </w:rPr>
      </w:pPr>
    </w:p>
    <w:p w14:paraId="36A280CD" w14:textId="77777777" w:rsidR="00784EBF" w:rsidRDefault="00784EBF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u w:val="single"/>
          <w14:ligatures w14:val="none"/>
        </w:rPr>
      </w:pPr>
    </w:p>
    <w:p w14:paraId="26AEFE70" w14:textId="2438EB2A" w:rsidR="00784EBF" w:rsidRPr="00784EBF" w:rsidRDefault="00784EBF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4EBF">
        <w:rPr>
          <w:rFonts w:ascii="Arial" w:eastAsia="Times New Roman" w:hAnsi="Arial" w:cs="Arial"/>
          <w:i/>
          <w:iCs/>
          <w:color w:val="222222"/>
          <w:kern w:val="0"/>
          <w:u w:val="single"/>
          <w14:ligatures w14:val="none"/>
        </w:rPr>
        <w:t>Report on the Site Plan for 3 Seminary Lane</w:t>
      </w:r>
    </w:p>
    <w:p w14:paraId="2263C949" w14:textId="77777777" w:rsidR="00784EBF" w:rsidRPr="00784EBF" w:rsidRDefault="00784EBF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92DAAA4" w14:textId="77777777" w:rsidR="00784EBF" w:rsidRPr="00784EBF" w:rsidRDefault="00784EBF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4EBF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In May of 2025, the Planning Commission held a hearing regarding an application for 3 Seminary Lane for certain changes to the structure and the driveway to the property.  That application included a basic site sketch. The requested changes conformed to the village's bylaws for a residential property, and the Commission approved the application accordingly.  We made no determination at that time regarding any change to a commercial use for the property, or the adequacy of the submitted site plan for any commercial use.</w:t>
      </w:r>
    </w:p>
    <w:p w14:paraId="17F84D77" w14:textId="77777777" w:rsidR="00784EBF" w:rsidRPr="00784EBF" w:rsidRDefault="00784EBF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BC099AF" w14:textId="77777777" w:rsidR="00784EBF" w:rsidRPr="00784EBF" w:rsidRDefault="00784EBF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4EBF">
        <w:rPr>
          <w:rFonts w:ascii="Arial" w:eastAsia="Times New Roman" w:hAnsi="Arial" w:cs="Arial"/>
          <w:i/>
          <w:iCs/>
          <w:color w:val="222222"/>
          <w:kern w:val="0"/>
          <w14:ligatures w14:val="none"/>
        </w:rPr>
        <w:t>While we can report that the most recent site plan received as part of that application conformed to applicable residential use bylaws, were a change of use to the property to be approved a new commercial use site plan would need to be fully developed and submitted to the Planning Commission for design review.</w:t>
      </w:r>
    </w:p>
    <w:p w14:paraId="16D4A50B" w14:textId="77777777" w:rsidR="00784EBF" w:rsidRPr="00784EBF" w:rsidRDefault="00784EBF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6CC61FF" w14:textId="77777777" w:rsidR="00784EBF" w:rsidRPr="00784EBF" w:rsidRDefault="00784EBF" w:rsidP="00784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784EBF">
        <w:rPr>
          <w:rFonts w:ascii="Arial" w:eastAsia="Times New Roman" w:hAnsi="Arial" w:cs="Arial"/>
          <w:color w:val="222222"/>
          <w:kern w:val="0"/>
          <w14:ligatures w14:val="none"/>
        </w:rPr>
        <w:t>Thank you for your attention.</w:t>
      </w:r>
    </w:p>
    <w:p w14:paraId="19D86D06" w14:textId="77777777" w:rsidR="00784EBF" w:rsidRPr="00784EBF" w:rsidRDefault="00784EBF" w:rsidP="00784EBF">
      <w:pPr>
        <w:spacing w:after="0" w:line="240" w:lineRule="auto"/>
        <w:rPr>
          <w:rFonts w:ascii="Arial" w:eastAsia="Times New Roman" w:hAnsi="Arial" w:cs="Arial"/>
          <w:color w:val="888888"/>
          <w:kern w:val="0"/>
          <w:shd w:val="clear" w:color="auto" w:fill="FFFFFF"/>
          <w14:ligatures w14:val="none"/>
        </w:rPr>
      </w:pPr>
    </w:p>
    <w:p w14:paraId="1EDB3C8C" w14:textId="77777777" w:rsidR="00784EBF" w:rsidRPr="00784EBF" w:rsidRDefault="00784EBF" w:rsidP="00784EBF">
      <w:pPr>
        <w:spacing w:after="0" w:line="240" w:lineRule="auto"/>
        <w:rPr>
          <w:rFonts w:ascii="Arial" w:eastAsia="Times New Roman" w:hAnsi="Arial" w:cs="Arial"/>
          <w:color w:val="888888"/>
          <w:kern w:val="0"/>
          <w:shd w:val="clear" w:color="auto" w:fill="FFFFFF"/>
          <w14:ligatures w14:val="none"/>
        </w:rPr>
      </w:pPr>
      <w:r w:rsidRPr="00784EBF">
        <w:rPr>
          <w:rFonts w:ascii="Arial" w:eastAsia="Times New Roman" w:hAnsi="Arial" w:cs="Arial"/>
          <w:color w:val="888888"/>
          <w:kern w:val="0"/>
          <w:shd w:val="clear" w:color="auto" w:fill="FFFFFF"/>
          <w14:ligatures w14:val="none"/>
        </w:rPr>
        <w:t>Brian Scheetz</w:t>
      </w:r>
    </w:p>
    <w:p w14:paraId="5BAE97A1" w14:textId="77777777" w:rsidR="00784EBF" w:rsidRPr="00784EBF" w:rsidRDefault="00784EBF" w:rsidP="00784EBF">
      <w:pPr>
        <w:spacing w:after="0" w:line="240" w:lineRule="auto"/>
        <w:rPr>
          <w:rFonts w:ascii="Arial" w:eastAsia="Times New Roman" w:hAnsi="Arial" w:cs="Arial"/>
          <w:color w:val="888888"/>
          <w:kern w:val="0"/>
          <w:shd w:val="clear" w:color="auto" w:fill="FFFFFF"/>
          <w14:ligatures w14:val="none"/>
        </w:rPr>
      </w:pPr>
      <w:r w:rsidRPr="00784EBF">
        <w:rPr>
          <w:rFonts w:ascii="Arial" w:eastAsia="Times New Roman" w:hAnsi="Arial" w:cs="Arial"/>
          <w:color w:val="888888"/>
          <w:kern w:val="0"/>
          <w:shd w:val="clear" w:color="auto" w:fill="FFFFFF"/>
          <w14:ligatures w14:val="none"/>
        </w:rPr>
        <w:t>Chair</w:t>
      </w:r>
    </w:p>
    <w:p w14:paraId="53FBF459" w14:textId="77777777" w:rsidR="00784EBF" w:rsidRPr="00784EBF" w:rsidRDefault="00784EBF" w:rsidP="00784EBF">
      <w:pPr>
        <w:spacing w:after="0" w:line="240" w:lineRule="auto"/>
        <w:rPr>
          <w:rFonts w:ascii="Arial" w:eastAsia="Times New Roman" w:hAnsi="Arial" w:cs="Arial"/>
          <w:color w:val="888888"/>
          <w:kern w:val="0"/>
          <w:shd w:val="clear" w:color="auto" w:fill="FFFFFF"/>
          <w14:ligatures w14:val="none"/>
        </w:rPr>
      </w:pPr>
      <w:r w:rsidRPr="00784EBF">
        <w:rPr>
          <w:rFonts w:ascii="Arial" w:eastAsia="Times New Roman" w:hAnsi="Arial" w:cs="Arial"/>
          <w:color w:val="888888"/>
          <w:kern w:val="0"/>
          <w:shd w:val="clear" w:color="auto" w:fill="FFFFFF"/>
          <w14:ligatures w14:val="none"/>
        </w:rPr>
        <w:t>Planning Commission of the Village of Old Bennington</w:t>
      </w:r>
    </w:p>
    <w:p w14:paraId="0218BE10" w14:textId="77777777" w:rsidR="00784EBF" w:rsidRDefault="00784EBF" w:rsidP="00784EBF"/>
    <w:p w14:paraId="39EBE901" w14:textId="56579E40" w:rsidR="00784EBF" w:rsidRDefault="00784EBF" w:rsidP="00784EBF">
      <w:r>
        <w:t>Special meeting Zoom link:</w:t>
      </w:r>
    </w:p>
    <w:p w14:paraId="3BF81340" w14:textId="7AA8D2F1" w:rsidR="00784EBF" w:rsidRDefault="00784EBF" w:rsidP="00784EBF">
      <w:r>
        <w:t>https://zoom.us/rec/share/jbqM33ChnmIYfF9_Zl4QEFdrWyjGJ34rQ3kI89mqCruF_WjttJR5BZy9ZRnpHp-3.FV2WelTGcCHnDNWp?from=hub</w:t>
      </w:r>
    </w:p>
    <w:p w14:paraId="7866C6FF" w14:textId="370763A1" w:rsidR="00784EBF" w:rsidRDefault="00784EBF" w:rsidP="00784EBF">
      <w:r>
        <w:t>Passcode: 5i#e@A@v</w:t>
      </w:r>
    </w:p>
    <w:sectPr w:rsidR="00784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BF"/>
    <w:rsid w:val="003B31C5"/>
    <w:rsid w:val="005C3DA7"/>
    <w:rsid w:val="00784EBF"/>
    <w:rsid w:val="0099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FAA9"/>
  <w15:chartTrackingRefBased/>
  <w15:docId w15:val="{252F251E-E66A-4253-AC31-664B610E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E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Zoning</dc:creator>
  <cp:keywords/>
  <dc:description/>
  <cp:lastModifiedBy>OB Zoning</cp:lastModifiedBy>
  <cp:revision>2</cp:revision>
  <dcterms:created xsi:type="dcterms:W3CDTF">2025-09-03T17:11:00Z</dcterms:created>
  <dcterms:modified xsi:type="dcterms:W3CDTF">2025-09-03T17:18:00Z</dcterms:modified>
</cp:coreProperties>
</file>