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1E81C" w14:textId="3E846D22" w:rsidR="004E532D" w:rsidRDefault="002E1713" w:rsidP="00CD4B30">
      <w:pPr>
        <w:pStyle w:val="NoSpacing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              </w:t>
      </w:r>
      <w:r w:rsidR="00CD4B30" w:rsidRPr="00CD4B30">
        <w:rPr>
          <w:rFonts w:ascii="Bookman Old Style" w:hAnsi="Bookman Old Style"/>
          <w:sz w:val="28"/>
          <w:szCs w:val="28"/>
        </w:rPr>
        <w:t>Village of Old Bennington</w:t>
      </w:r>
      <w:r w:rsidR="00AE07C2">
        <w:rPr>
          <w:rFonts w:ascii="Bookman Old Style" w:hAnsi="Bookman Old Style"/>
          <w:sz w:val="28"/>
          <w:szCs w:val="28"/>
        </w:rPr>
        <w:t xml:space="preserve"> Planning Commission</w:t>
      </w:r>
    </w:p>
    <w:p w14:paraId="6E2A0D61" w14:textId="77777777" w:rsidR="00CD4B30" w:rsidRDefault="00CD4B30" w:rsidP="00CD4B30">
      <w:pPr>
        <w:pStyle w:val="NoSpacing"/>
        <w:rPr>
          <w:rFonts w:ascii="Bookman Old Style" w:hAnsi="Bookman Old Style"/>
          <w:sz w:val="28"/>
          <w:szCs w:val="28"/>
        </w:rPr>
      </w:pPr>
    </w:p>
    <w:p w14:paraId="452EFC1C" w14:textId="043288EF" w:rsidR="00CD4B30" w:rsidRDefault="002E1713" w:rsidP="00CD4B30">
      <w:pPr>
        <w:pStyle w:val="NoSpacing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                   </w:t>
      </w:r>
      <w:r w:rsidR="00CD4B30">
        <w:rPr>
          <w:rFonts w:ascii="Bookman Old Style" w:hAnsi="Bookman Old Style"/>
          <w:sz w:val="28"/>
          <w:szCs w:val="28"/>
        </w:rPr>
        <w:t xml:space="preserve">Minutes of </w:t>
      </w:r>
      <w:r w:rsidR="00AE07C2">
        <w:rPr>
          <w:rFonts w:ascii="Bookman Old Style" w:hAnsi="Bookman Old Style"/>
          <w:sz w:val="28"/>
          <w:szCs w:val="28"/>
        </w:rPr>
        <w:t xml:space="preserve">Town Plan Public </w:t>
      </w:r>
      <w:r w:rsidR="00696A57">
        <w:rPr>
          <w:rFonts w:ascii="Bookman Old Style" w:hAnsi="Bookman Old Style"/>
          <w:sz w:val="28"/>
          <w:szCs w:val="28"/>
        </w:rPr>
        <w:t>Hearing</w:t>
      </w:r>
    </w:p>
    <w:p w14:paraId="27A8DE26" w14:textId="77777777" w:rsidR="00CD4B30" w:rsidRDefault="00CD4B30" w:rsidP="00CD4B30">
      <w:pPr>
        <w:pStyle w:val="NoSpacing"/>
        <w:rPr>
          <w:rFonts w:ascii="Bookman Old Style" w:hAnsi="Bookman Old Style"/>
          <w:sz w:val="28"/>
          <w:szCs w:val="28"/>
        </w:rPr>
      </w:pPr>
    </w:p>
    <w:p w14:paraId="702A9B64" w14:textId="0EF712CD" w:rsidR="006E21E4" w:rsidRDefault="002E1713" w:rsidP="00CD4B30">
      <w:pPr>
        <w:pStyle w:val="NoSpacing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                                  </w:t>
      </w:r>
      <w:r w:rsidR="00107158">
        <w:rPr>
          <w:rFonts w:ascii="Bookman Old Style" w:hAnsi="Bookman Old Style"/>
          <w:sz w:val="28"/>
          <w:szCs w:val="28"/>
        </w:rPr>
        <w:t>October</w:t>
      </w:r>
      <w:r w:rsidR="00D75B9C">
        <w:rPr>
          <w:rFonts w:ascii="Bookman Old Style" w:hAnsi="Bookman Old Style"/>
          <w:sz w:val="28"/>
          <w:szCs w:val="28"/>
        </w:rPr>
        <w:t xml:space="preserve"> </w:t>
      </w:r>
      <w:r w:rsidR="00F12AEE">
        <w:rPr>
          <w:rFonts w:ascii="Bookman Old Style" w:hAnsi="Bookman Old Style"/>
          <w:sz w:val="28"/>
          <w:szCs w:val="28"/>
        </w:rPr>
        <w:t>2</w:t>
      </w:r>
      <w:r w:rsidR="00107158">
        <w:rPr>
          <w:rFonts w:ascii="Bookman Old Style" w:hAnsi="Bookman Old Style"/>
          <w:sz w:val="28"/>
          <w:szCs w:val="28"/>
        </w:rPr>
        <w:t>6</w:t>
      </w:r>
      <w:r w:rsidR="006E21E4">
        <w:rPr>
          <w:rFonts w:ascii="Bookman Old Style" w:hAnsi="Bookman Old Style"/>
          <w:sz w:val="28"/>
          <w:szCs w:val="28"/>
        </w:rPr>
        <w:t>, 202</w:t>
      </w:r>
      <w:r w:rsidR="00C603EA">
        <w:rPr>
          <w:rFonts w:ascii="Bookman Old Style" w:hAnsi="Bookman Old Style"/>
          <w:sz w:val="28"/>
          <w:szCs w:val="28"/>
        </w:rPr>
        <w:t>6</w:t>
      </w:r>
    </w:p>
    <w:p w14:paraId="4EC841EF" w14:textId="77777777" w:rsidR="00651E23" w:rsidRDefault="00651E23" w:rsidP="00CD4B30">
      <w:pPr>
        <w:pStyle w:val="NoSpacing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                       </w:t>
      </w:r>
    </w:p>
    <w:p w14:paraId="684A712A" w14:textId="65D63D60" w:rsidR="00651E23" w:rsidRPr="00651E23" w:rsidRDefault="00651E23" w:rsidP="00CD4B30">
      <w:pPr>
        <w:pStyle w:val="NoSpacing"/>
        <w:rPr>
          <w:rFonts w:ascii="Bookman Old Style" w:hAnsi="Bookman Old Style"/>
          <w:i/>
          <w:iCs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                        </w:t>
      </w:r>
      <w:r w:rsidRPr="00651E23">
        <w:rPr>
          <w:rFonts w:ascii="Bookman Old Style" w:hAnsi="Bookman Old Style"/>
          <w:i/>
          <w:iCs/>
          <w:sz w:val="28"/>
          <w:szCs w:val="28"/>
        </w:rPr>
        <w:t>zoom recording link attached below</w:t>
      </w:r>
    </w:p>
    <w:p w14:paraId="28307DE4" w14:textId="77777777" w:rsidR="00CD4B30" w:rsidRDefault="00CD4B30" w:rsidP="00CD4B30">
      <w:pPr>
        <w:pStyle w:val="NoSpacing"/>
        <w:rPr>
          <w:rFonts w:ascii="Bookman Old Style" w:hAnsi="Bookman Old Style"/>
          <w:sz w:val="28"/>
          <w:szCs w:val="28"/>
        </w:rPr>
      </w:pPr>
    </w:p>
    <w:p w14:paraId="763ED311" w14:textId="4C03C5B1" w:rsidR="00651E23" w:rsidRPr="00651E23" w:rsidRDefault="002E2A60" w:rsidP="00CD4B30">
      <w:pPr>
        <w:pStyle w:val="NoSpacing"/>
        <w:rPr>
          <w:rFonts w:ascii="Bookman Old Style" w:hAnsi="Bookman Old Style"/>
          <w:color w:val="FF0000"/>
          <w:sz w:val="32"/>
          <w:szCs w:val="32"/>
        </w:rPr>
      </w:pPr>
      <w:r>
        <w:rPr>
          <w:rFonts w:ascii="Bookman Old Style" w:hAnsi="Bookman Old Style"/>
          <w:color w:val="FF0000"/>
          <w:sz w:val="28"/>
          <w:szCs w:val="28"/>
        </w:rPr>
        <w:t xml:space="preserve">                                     </w:t>
      </w:r>
      <w:r w:rsidR="00651E23" w:rsidRPr="00651E23">
        <w:rPr>
          <w:rFonts w:ascii="Bookman Old Style" w:hAnsi="Bookman Old Style"/>
          <w:b/>
          <w:bCs/>
          <w:i/>
          <w:iCs/>
          <w:color w:val="FF0000"/>
          <w:sz w:val="32"/>
          <w:szCs w:val="32"/>
          <w:highlight w:val="yellow"/>
        </w:rPr>
        <w:t>DRAFT COPY</w:t>
      </w:r>
    </w:p>
    <w:p w14:paraId="19C54AF7" w14:textId="77777777" w:rsidR="00651E23" w:rsidRPr="00651E23" w:rsidRDefault="00651E23" w:rsidP="00CD4B30">
      <w:pPr>
        <w:pStyle w:val="NoSpacing"/>
        <w:rPr>
          <w:rFonts w:ascii="Bookman Old Style" w:hAnsi="Bookman Old Style"/>
          <w:b/>
          <w:bCs/>
          <w:i/>
          <w:iCs/>
          <w:color w:val="FF0000"/>
          <w:sz w:val="28"/>
          <w:szCs w:val="28"/>
        </w:rPr>
      </w:pPr>
    </w:p>
    <w:p w14:paraId="12705355" w14:textId="7AF3E667" w:rsidR="00CD4B30" w:rsidRDefault="00EC3500" w:rsidP="00CD4B30">
      <w:pPr>
        <w:pStyle w:val="NoSpacing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October </w:t>
      </w:r>
      <w:r w:rsidR="00FA3BF1">
        <w:rPr>
          <w:rFonts w:ascii="Bookman Old Style" w:hAnsi="Bookman Old Style"/>
        </w:rPr>
        <w:t>26</w:t>
      </w:r>
      <w:r w:rsidR="00CD4B30">
        <w:rPr>
          <w:rFonts w:ascii="Bookman Old Style" w:hAnsi="Bookman Old Style"/>
        </w:rPr>
        <w:t>, 202</w:t>
      </w:r>
      <w:r w:rsidR="00C603EA">
        <w:rPr>
          <w:rFonts w:ascii="Bookman Old Style" w:hAnsi="Bookman Old Style"/>
        </w:rPr>
        <w:t>6</w:t>
      </w:r>
    </w:p>
    <w:p w14:paraId="4E6BEC19" w14:textId="77777777" w:rsidR="00CD4B30" w:rsidRDefault="00CD4B30" w:rsidP="00CD4B30">
      <w:pPr>
        <w:pStyle w:val="NoSpacing"/>
        <w:rPr>
          <w:rFonts w:ascii="Bookman Old Style" w:hAnsi="Bookman Old Style"/>
        </w:rPr>
      </w:pPr>
    </w:p>
    <w:p w14:paraId="50D12FB6" w14:textId="0C0059C5" w:rsidR="00EC3413" w:rsidRDefault="00CD4B30" w:rsidP="00CD4B30">
      <w:pPr>
        <w:pStyle w:val="NoSpacing"/>
        <w:rPr>
          <w:rFonts w:ascii="Bookman Old Style" w:hAnsi="Bookman Old Style"/>
        </w:rPr>
      </w:pPr>
      <w:r>
        <w:rPr>
          <w:rFonts w:ascii="Bookman Old Style" w:hAnsi="Bookman Old Style"/>
        </w:rPr>
        <w:t>Members Present:</w:t>
      </w:r>
      <w:r w:rsidR="006D120D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Brian Scheetz</w:t>
      </w:r>
      <w:r w:rsidR="008B2FFC">
        <w:rPr>
          <w:rFonts w:ascii="Bookman Old Style" w:hAnsi="Bookman Old Style"/>
        </w:rPr>
        <w:t>,</w:t>
      </w:r>
      <w:r w:rsidR="00810DE3">
        <w:rPr>
          <w:rFonts w:ascii="Bookman Old Style" w:hAnsi="Bookman Old Style"/>
        </w:rPr>
        <w:t xml:space="preserve"> </w:t>
      </w:r>
      <w:r w:rsidR="004217DB">
        <w:rPr>
          <w:rFonts w:ascii="Bookman Old Style" w:hAnsi="Bookman Old Style"/>
        </w:rPr>
        <w:t>Rick Caswell</w:t>
      </w:r>
      <w:r w:rsidR="005903F7">
        <w:rPr>
          <w:rFonts w:ascii="Bookman Old Style" w:hAnsi="Bookman Old Style"/>
        </w:rPr>
        <w:t>, Renny Ponvert</w:t>
      </w:r>
      <w:r w:rsidR="00F83641">
        <w:rPr>
          <w:rFonts w:ascii="Bookman Old Style" w:hAnsi="Bookman Old Style"/>
        </w:rPr>
        <w:t>,</w:t>
      </w:r>
      <w:r w:rsidR="007944A1">
        <w:rPr>
          <w:rFonts w:ascii="Bookman Old Style" w:hAnsi="Bookman Old Style"/>
        </w:rPr>
        <w:t xml:space="preserve"> </w:t>
      </w:r>
      <w:r w:rsidR="00E76F39">
        <w:rPr>
          <w:rFonts w:ascii="Bookman Old Style" w:hAnsi="Bookman Old Style"/>
        </w:rPr>
        <w:t>Liz Warner</w:t>
      </w:r>
      <w:r w:rsidR="00F12AEE">
        <w:rPr>
          <w:rFonts w:ascii="Bookman Old Style" w:hAnsi="Bookman Old Style"/>
        </w:rPr>
        <w:t>, Tom Melham</w:t>
      </w:r>
    </w:p>
    <w:p w14:paraId="26707479" w14:textId="77777777" w:rsidR="00CD4B30" w:rsidRPr="00EE7EE8" w:rsidRDefault="00CD4B30" w:rsidP="00CD4B30">
      <w:pPr>
        <w:pStyle w:val="NoSpacing"/>
        <w:rPr>
          <w:rFonts w:ascii="Bookman Old Style" w:hAnsi="Bookman Old Style"/>
        </w:rPr>
      </w:pPr>
    </w:p>
    <w:p w14:paraId="4AAF940C" w14:textId="737E9C4D" w:rsidR="00CD4B30" w:rsidRPr="00EE7EE8" w:rsidRDefault="00CD4B30" w:rsidP="006E21E4">
      <w:pPr>
        <w:pStyle w:val="NoSpacing"/>
        <w:rPr>
          <w:rFonts w:ascii="Bookman Old Style" w:hAnsi="Bookman Old Style"/>
          <w:sz w:val="24"/>
          <w:szCs w:val="24"/>
        </w:rPr>
      </w:pPr>
      <w:r w:rsidRPr="00EE7EE8">
        <w:rPr>
          <w:rFonts w:ascii="Bookman Old Style" w:hAnsi="Bookman Old Style"/>
          <w:sz w:val="24"/>
          <w:szCs w:val="24"/>
        </w:rPr>
        <w:t xml:space="preserve">Others Present: David Kiernan </w:t>
      </w:r>
      <w:r w:rsidR="00F62339" w:rsidRPr="00EE7EE8">
        <w:rPr>
          <w:rFonts w:ascii="Bookman Old Style" w:hAnsi="Bookman Old Style"/>
          <w:sz w:val="24"/>
          <w:szCs w:val="24"/>
        </w:rPr>
        <w:t>ZA</w:t>
      </w:r>
      <w:r w:rsidR="009A0958">
        <w:rPr>
          <w:rFonts w:ascii="Bookman Old Style" w:hAnsi="Bookman Old Style"/>
          <w:sz w:val="24"/>
          <w:szCs w:val="24"/>
        </w:rPr>
        <w:t xml:space="preserve">, </w:t>
      </w:r>
      <w:r w:rsidR="005B7CFD">
        <w:rPr>
          <w:rFonts w:ascii="Bookman Old Style" w:hAnsi="Bookman Old Style"/>
          <w:sz w:val="24"/>
          <w:szCs w:val="24"/>
        </w:rPr>
        <w:t>approximately</w:t>
      </w:r>
      <w:r w:rsidR="006236F9">
        <w:rPr>
          <w:rFonts w:ascii="Bookman Old Style" w:hAnsi="Bookman Old Style"/>
          <w:sz w:val="24"/>
          <w:szCs w:val="24"/>
        </w:rPr>
        <w:t xml:space="preserve"> 20 members of the public</w:t>
      </w:r>
    </w:p>
    <w:p w14:paraId="65943557" w14:textId="77777777" w:rsidR="00CD4B30" w:rsidRDefault="00CD4B30" w:rsidP="00CD4B30">
      <w:pPr>
        <w:pStyle w:val="NoSpacing"/>
        <w:rPr>
          <w:rFonts w:ascii="Bookman Old Style" w:hAnsi="Bookman Old Style"/>
        </w:rPr>
      </w:pPr>
    </w:p>
    <w:p w14:paraId="715E3D19" w14:textId="1037CD1C" w:rsidR="00CD4B30" w:rsidRDefault="00CD4B30" w:rsidP="00CD4B30">
      <w:pPr>
        <w:pStyle w:val="NoSpacing"/>
        <w:numPr>
          <w:ilvl w:val="0"/>
          <w:numId w:val="1"/>
        </w:numPr>
        <w:rPr>
          <w:rFonts w:ascii="Bookman Old Style" w:hAnsi="Bookman Old Style"/>
        </w:rPr>
      </w:pPr>
      <w:r w:rsidRPr="00CD4B30">
        <w:rPr>
          <w:rFonts w:ascii="Bookman Old Style" w:hAnsi="Bookman Old Style"/>
          <w:b/>
          <w:bCs/>
        </w:rPr>
        <w:t>Call to Order:</w:t>
      </w:r>
      <w:r>
        <w:rPr>
          <w:rFonts w:ascii="Bookman Old Style" w:hAnsi="Bookman Old Style"/>
          <w:b/>
          <w:bCs/>
        </w:rPr>
        <w:t xml:space="preserve"> </w:t>
      </w:r>
      <w:r w:rsidR="00215024">
        <w:rPr>
          <w:rFonts w:ascii="Bookman Old Style" w:hAnsi="Bookman Old Style"/>
        </w:rPr>
        <w:t>7</w:t>
      </w:r>
      <w:r w:rsidR="009F2B74">
        <w:rPr>
          <w:rFonts w:ascii="Bookman Old Style" w:hAnsi="Bookman Old Style"/>
        </w:rPr>
        <w:t>:</w:t>
      </w:r>
      <w:r w:rsidR="00215024">
        <w:rPr>
          <w:rFonts w:ascii="Bookman Old Style" w:hAnsi="Bookman Old Style"/>
        </w:rPr>
        <w:t>0</w:t>
      </w:r>
      <w:r w:rsidR="009F2B74">
        <w:rPr>
          <w:rFonts w:ascii="Bookman Old Style" w:hAnsi="Bookman Old Style"/>
        </w:rPr>
        <w:t>1</w:t>
      </w:r>
      <w:r w:rsidR="009B6C68">
        <w:rPr>
          <w:rFonts w:ascii="Bookman Old Style" w:hAnsi="Bookman Old Style"/>
        </w:rPr>
        <w:t xml:space="preserve"> </w:t>
      </w:r>
      <w:r w:rsidR="002E1713">
        <w:rPr>
          <w:rFonts w:ascii="Bookman Old Style" w:hAnsi="Bookman Old Style"/>
        </w:rPr>
        <w:t>PM</w:t>
      </w:r>
    </w:p>
    <w:p w14:paraId="20573511" w14:textId="77777777" w:rsidR="009F2B74" w:rsidRPr="007E7680" w:rsidRDefault="009F2B74" w:rsidP="009F2B74">
      <w:pPr>
        <w:pStyle w:val="NoSpacing"/>
        <w:rPr>
          <w:rFonts w:ascii="Bookman Old Style" w:hAnsi="Bookman Old Style"/>
          <w:b/>
          <w:bCs/>
        </w:rPr>
      </w:pPr>
    </w:p>
    <w:p w14:paraId="1F7B5B73" w14:textId="5642D6E5" w:rsidR="00215024" w:rsidRPr="00215024" w:rsidRDefault="00215024" w:rsidP="00E107AF">
      <w:pPr>
        <w:pStyle w:val="NoSpacing"/>
        <w:numPr>
          <w:ilvl w:val="0"/>
          <w:numId w:val="1"/>
        </w:numPr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 xml:space="preserve">Announcement: </w:t>
      </w:r>
      <w:r w:rsidR="009C7E92">
        <w:rPr>
          <w:rFonts w:ascii="Bookman Old Style" w:hAnsi="Bookman Old Style"/>
        </w:rPr>
        <w:t xml:space="preserve">ZA Kiernan </w:t>
      </w:r>
      <w:r w:rsidR="00E64C08">
        <w:rPr>
          <w:rFonts w:ascii="Bookman Old Style" w:hAnsi="Bookman Old Style"/>
        </w:rPr>
        <w:t xml:space="preserve">states that there is an issue with the zoom link. A new link was </w:t>
      </w:r>
      <w:r w:rsidR="007B69EB">
        <w:rPr>
          <w:rFonts w:ascii="Bookman Old Style" w:hAnsi="Bookman Old Style"/>
        </w:rPr>
        <w:t>c</w:t>
      </w:r>
      <w:r w:rsidR="00E64C08">
        <w:rPr>
          <w:rFonts w:ascii="Bookman Old Style" w:hAnsi="Bookman Old Style"/>
        </w:rPr>
        <w:t xml:space="preserve">reated to </w:t>
      </w:r>
      <w:r w:rsidR="007B69EB">
        <w:rPr>
          <w:rFonts w:ascii="Bookman Old Style" w:hAnsi="Bookman Old Style"/>
        </w:rPr>
        <w:t>record this meeting.</w:t>
      </w:r>
    </w:p>
    <w:p w14:paraId="558C69DC" w14:textId="77777777" w:rsidR="0081318B" w:rsidRDefault="0081318B" w:rsidP="0081318B">
      <w:pPr>
        <w:pStyle w:val="NoSpacing"/>
        <w:rPr>
          <w:rFonts w:ascii="Bookman Old Style" w:hAnsi="Bookman Old Style"/>
          <w:b/>
          <w:bCs/>
        </w:rPr>
      </w:pPr>
    </w:p>
    <w:p w14:paraId="144D727A" w14:textId="77777777" w:rsidR="0043124A" w:rsidRPr="0043124A" w:rsidRDefault="005B7CFD" w:rsidP="0043124A">
      <w:pPr>
        <w:pStyle w:val="NoSpacing"/>
        <w:numPr>
          <w:ilvl w:val="0"/>
          <w:numId w:val="1"/>
        </w:numPr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Public comments on proposed Town Plan</w:t>
      </w:r>
      <w:r w:rsidR="001A3BDF">
        <w:rPr>
          <w:rFonts w:ascii="Bookman Old Style" w:hAnsi="Bookman Old Style"/>
          <w:b/>
          <w:bCs/>
        </w:rPr>
        <w:t xml:space="preserve">: </w:t>
      </w:r>
      <w:r w:rsidR="001A3BDF">
        <w:rPr>
          <w:rFonts w:ascii="Bookman Old Style" w:hAnsi="Bookman Old Style"/>
        </w:rPr>
        <w:t>Mr. Scheetz</w:t>
      </w:r>
      <w:r w:rsidR="008D2007">
        <w:rPr>
          <w:rFonts w:ascii="Bookman Old Style" w:hAnsi="Bookman Old Style"/>
        </w:rPr>
        <w:t xml:space="preserve"> </w:t>
      </w:r>
      <w:r w:rsidR="001A3BDF">
        <w:rPr>
          <w:rFonts w:ascii="Bookman Old Style" w:hAnsi="Bookman Old Style"/>
        </w:rPr>
        <w:t xml:space="preserve">opens the meeting to </w:t>
      </w:r>
      <w:r w:rsidR="008D2007">
        <w:rPr>
          <w:rFonts w:ascii="Bookman Old Style" w:hAnsi="Bookman Old Style"/>
        </w:rPr>
        <w:t>public comments.</w:t>
      </w:r>
    </w:p>
    <w:p w14:paraId="7A2D7F91" w14:textId="77777777" w:rsidR="0043124A" w:rsidRDefault="0043124A" w:rsidP="0043124A">
      <w:pPr>
        <w:pStyle w:val="ListParagraph"/>
        <w:rPr>
          <w:rFonts w:ascii="Bookman Old Style" w:hAnsi="Bookman Old Style"/>
          <w:b/>
          <w:bCs/>
        </w:rPr>
      </w:pPr>
    </w:p>
    <w:p w14:paraId="4303F7AF" w14:textId="61F05E80" w:rsidR="000C6C2C" w:rsidRDefault="00092784" w:rsidP="0043124A">
      <w:pPr>
        <w:pStyle w:val="NoSpacing"/>
        <w:numPr>
          <w:ilvl w:val="0"/>
          <w:numId w:val="1"/>
        </w:numPr>
        <w:rPr>
          <w:rFonts w:ascii="Bookman Old Style" w:hAnsi="Bookman Old Style"/>
          <w:b/>
          <w:bCs/>
        </w:rPr>
      </w:pPr>
      <w:r w:rsidRPr="0043124A">
        <w:rPr>
          <w:rFonts w:ascii="Bookman Old Style" w:hAnsi="Bookman Old Style"/>
          <w:b/>
          <w:bCs/>
        </w:rPr>
        <w:t xml:space="preserve">FOR COMPLETE COMMENTS PLEASE GO TO THE ZOOM LINK FOR THE </w:t>
      </w:r>
      <w:r w:rsidR="0043124A">
        <w:rPr>
          <w:rFonts w:ascii="Bookman Old Style" w:hAnsi="Bookman Old Style"/>
          <w:b/>
          <w:bCs/>
        </w:rPr>
        <w:t xml:space="preserve">   </w:t>
      </w:r>
      <w:r w:rsidRPr="0043124A">
        <w:rPr>
          <w:rFonts w:ascii="Bookman Old Style" w:hAnsi="Bookman Old Style"/>
          <w:b/>
          <w:bCs/>
        </w:rPr>
        <w:t>RECORDING</w:t>
      </w:r>
      <w:r w:rsidR="0043124A" w:rsidRPr="0043124A">
        <w:rPr>
          <w:rFonts w:ascii="Bookman Old Style" w:hAnsi="Bookman Old Style"/>
          <w:b/>
          <w:bCs/>
        </w:rPr>
        <w:t xml:space="preserve"> </w:t>
      </w:r>
    </w:p>
    <w:p w14:paraId="34F846AC" w14:textId="77777777" w:rsidR="0043124A" w:rsidRPr="0043124A" w:rsidRDefault="0043124A" w:rsidP="0043124A">
      <w:pPr>
        <w:pStyle w:val="NoSpacing"/>
        <w:rPr>
          <w:rFonts w:ascii="Bookman Old Style" w:hAnsi="Bookman Old Style"/>
          <w:b/>
          <w:bCs/>
        </w:rPr>
      </w:pPr>
    </w:p>
    <w:p w14:paraId="574D7B08" w14:textId="577D4818" w:rsidR="008D2007" w:rsidRDefault="004906DD" w:rsidP="008D2007">
      <w:pPr>
        <w:pStyle w:val="NoSpacing"/>
        <w:ind w:left="63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Nancy Coseo </w:t>
      </w:r>
      <w:r w:rsidR="00E4684A">
        <w:rPr>
          <w:rFonts w:ascii="Bookman Old Style" w:hAnsi="Bookman Old Style"/>
        </w:rPr>
        <w:t>had submitted written comments to the PC</w:t>
      </w:r>
      <w:r w:rsidR="0043636D">
        <w:rPr>
          <w:rFonts w:ascii="Bookman Old Style" w:hAnsi="Bookman Old Style"/>
        </w:rPr>
        <w:t xml:space="preserve">. </w:t>
      </w:r>
      <w:r w:rsidR="009A32AE">
        <w:rPr>
          <w:rFonts w:ascii="Bookman Old Style" w:hAnsi="Bookman Old Style"/>
        </w:rPr>
        <w:t>Summarizing,</w:t>
      </w:r>
      <w:r w:rsidR="0043636D">
        <w:rPr>
          <w:rFonts w:ascii="Bookman Old Style" w:hAnsi="Bookman Old Style"/>
        </w:rPr>
        <w:t xml:space="preserve"> at the meeting she questioned the </w:t>
      </w:r>
      <w:r w:rsidR="00F32565">
        <w:rPr>
          <w:rFonts w:ascii="Bookman Old Style" w:hAnsi="Bookman Old Style"/>
        </w:rPr>
        <w:t>failure to address short term rentals in the plan.</w:t>
      </w:r>
      <w:r w:rsidR="0079025E">
        <w:rPr>
          <w:rFonts w:ascii="Bookman Old Style" w:hAnsi="Bookman Old Style"/>
        </w:rPr>
        <w:t xml:space="preserve"> On page 16 of the plan</w:t>
      </w:r>
      <w:r w:rsidR="00FC6998">
        <w:rPr>
          <w:rFonts w:ascii="Bookman Old Style" w:hAnsi="Bookman Old Style"/>
        </w:rPr>
        <w:t xml:space="preserve"> under </w:t>
      </w:r>
      <w:r w:rsidR="00A87176">
        <w:rPr>
          <w:rFonts w:ascii="Bookman Old Style" w:hAnsi="Bookman Old Style"/>
        </w:rPr>
        <w:t xml:space="preserve">regulatory </w:t>
      </w:r>
      <w:r w:rsidR="009A32AE">
        <w:rPr>
          <w:rFonts w:ascii="Bookman Old Style" w:hAnsi="Bookman Old Style"/>
        </w:rPr>
        <w:t>considerations, it</w:t>
      </w:r>
      <w:r w:rsidR="00FC6998">
        <w:rPr>
          <w:rFonts w:ascii="Bookman Old Style" w:hAnsi="Bookman Old Style"/>
        </w:rPr>
        <w:t xml:space="preserve"> </w:t>
      </w:r>
      <w:r w:rsidR="00DE0542">
        <w:rPr>
          <w:rFonts w:ascii="Bookman Old Style" w:hAnsi="Bookman Old Style"/>
        </w:rPr>
        <w:t xml:space="preserve">doesn’t reflect what Villagers </w:t>
      </w:r>
      <w:r w:rsidR="0092526A">
        <w:rPr>
          <w:rFonts w:ascii="Bookman Old Style" w:hAnsi="Bookman Old Style"/>
        </w:rPr>
        <w:t xml:space="preserve">said during the community engagement process and suggested statements </w:t>
      </w:r>
      <w:r w:rsidR="00A62265">
        <w:rPr>
          <w:rFonts w:ascii="Bookman Old Style" w:hAnsi="Bookman Old Style"/>
        </w:rPr>
        <w:t>to better reflect their view</w:t>
      </w:r>
      <w:r w:rsidR="00FC6998">
        <w:rPr>
          <w:rFonts w:ascii="Bookman Old Style" w:hAnsi="Bookman Old Style"/>
        </w:rPr>
        <w:t>.</w:t>
      </w:r>
      <w:r w:rsidR="00A62265">
        <w:rPr>
          <w:rFonts w:ascii="Bookman Old Style" w:hAnsi="Bookman Old Style"/>
        </w:rPr>
        <w:t xml:space="preserve"> </w:t>
      </w:r>
      <w:r w:rsidR="00FC6998">
        <w:rPr>
          <w:rFonts w:ascii="Bookman Old Style" w:hAnsi="Bookman Old Style"/>
        </w:rPr>
        <w:t>G</w:t>
      </w:r>
      <w:r w:rsidR="00A62265">
        <w:rPr>
          <w:rFonts w:ascii="Bookman Old Style" w:hAnsi="Bookman Old Style"/>
        </w:rPr>
        <w:t xml:space="preserve">eneral opposition to most commercial development </w:t>
      </w:r>
      <w:r w:rsidR="009A32AE">
        <w:rPr>
          <w:rFonts w:ascii="Bookman Old Style" w:hAnsi="Bookman Old Style"/>
        </w:rPr>
        <w:t>except for</w:t>
      </w:r>
      <w:r w:rsidR="007E4AF6">
        <w:rPr>
          <w:rFonts w:ascii="Bookman Old Style" w:hAnsi="Bookman Old Style"/>
        </w:rPr>
        <w:t xml:space="preserve"> the </w:t>
      </w:r>
      <w:proofErr w:type="spellStart"/>
      <w:r w:rsidR="007E4AF6">
        <w:rPr>
          <w:rFonts w:ascii="Bookman Old Style" w:hAnsi="Bookman Old Style"/>
        </w:rPr>
        <w:t>Walloomsac</w:t>
      </w:r>
      <w:proofErr w:type="spellEnd"/>
      <w:r w:rsidR="007E4AF6">
        <w:rPr>
          <w:rFonts w:ascii="Bookman Old Style" w:hAnsi="Bookman Old Style"/>
        </w:rPr>
        <w:t xml:space="preserve"> Inn</w:t>
      </w:r>
      <w:r w:rsidR="00FC6998">
        <w:rPr>
          <w:rFonts w:ascii="Bookman Old Style" w:hAnsi="Bookman Old Style"/>
        </w:rPr>
        <w:t>.</w:t>
      </w:r>
      <w:r w:rsidR="007E4AF6">
        <w:rPr>
          <w:rFonts w:ascii="Bookman Old Style" w:hAnsi="Bookman Old Style"/>
        </w:rPr>
        <w:t xml:space="preserve"> </w:t>
      </w:r>
      <w:r w:rsidR="00FC6998">
        <w:rPr>
          <w:rFonts w:ascii="Bookman Old Style" w:hAnsi="Bookman Old Style"/>
        </w:rPr>
        <w:t>A</w:t>
      </w:r>
      <w:r w:rsidR="007E4AF6">
        <w:rPr>
          <w:rFonts w:ascii="Bookman Old Style" w:hAnsi="Bookman Old Style"/>
        </w:rPr>
        <w:t>ny development should be small</w:t>
      </w:r>
      <w:r w:rsidR="006D231C">
        <w:rPr>
          <w:rFonts w:ascii="Bookman Old Style" w:hAnsi="Bookman Old Style"/>
        </w:rPr>
        <w:t xml:space="preserve"> scale, local and preserve historic character</w:t>
      </w:r>
      <w:r w:rsidR="00FC6998">
        <w:rPr>
          <w:rFonts w:ascii="Bookman Old Style" w:hAnsi="Bookman Old Style"/>
        </w:rPr>
        <w:t xml:space="preserve"> along with</w:t>
      </w:r>
      <w:r w:rsidR="009716EE">
        <w:rPr>
          <w:rFonts w:ascii="Bookman Old Style" w:hAnsi="Bookman Old Style"/>
        </w:rPr>
        <w:t xml:space="preserve"> </w:t>
      </w:r>
      <w:r w:rsidR="006D231C">
        <w:rPr>
          <w:rFonts w:ascii="Bookman Old Style" w:hAnsi="Bookman Old Style"/>
        </w:rPr>
        <w:t xml:space="preserve">concerns about traffic </w:t>
      </w:r>
      <w:r w:rsidR="00FE55F5">
        <w:rPr>
          <w:rFonts w:ascii="Bookman Old Style" w:hAnsi="Bookman Old Style"/>
        </w:rPr>
        <w:t>and parking pressures that commercial development would bring.</w:t>
      </w:r>
      <w:r w:rsidR="00FD40AE">
        <w:rPr>
          <w:rFonts w:ascii="Bookman Old Style" w:hAnsi="Bookman Old Style"/>
        </w:rPr>
        <w:t xml:space="preserve"> On page 17, </w:t>
      </w:r>
      <w:r w:rsidR="00DC7A5C">
        <w:rPr>
          <w:rFonts w:ascii="Bookman Old Style" w:hAnsi="Bookman Old Style"/>
        </w:rPr>
        <w:t xml:space="preserve">non-regulatory considerations, </w:t>
      </w:r>
      <w:r w:rsidR="00F456C9">
        <w:rPr>
          <w:rFonts w:ascii="Bookman Old Style" w:hAnsi="Bookman Old Style"/>
        </w:rPr>
        <w:t xml:space="preserve">the terms zoning bylaws and land use regulations </w:t>
      </w:r>
      <w:r w:rsidR="00A3137F">
        <w:rPr>
          <w:rFonts w:ascii="Bookman Old Style" w:hAnsi="Bookman Old Style"/>
        </w:rPr>
        <w:t>are used interchangeably</w:t>
      </w:r>
      <w:r w:rsidR="00332007">
        <w:rPr>
          <w:rFonts w:ascii="Bookman Old Style" w:hAnsi="Bookman Old Style"/>
        </w:rPr>
        <w:t xml:space="preserve"> and one or the other should be used throughout </w:t>
      </w:r>
      <w:r w:rsidR="00050F42">
        <w:rPr>
          <w:rFonts w:ascii="Bookman Old Style" w:hAnsi="Bookman Old Style"/>
        </w:rPr>
        <w:t>the document.</w:t>
      </w:r>
    </w:p>
    <w:p w14:paraId="410CEFBE" w14:textId="77777777" w:rsidR="00DE089E" w:rsidRDefault="00DE089E" w:rsidP="008D2007">
      <w:pPr>
        <w:pStyle w:val="NoSpacing"/>
        <w:ind w:left="630"/>
        <w:rPr>
          <w:rFonts w:ascii="Bookman Old Style" w:hAnsi="Bookman Old Style"/>
        </w:rPr>
      </w:pPr>
    </w:p>
    <w:p w14:paraId="0A8D3141" w14:textId="35870B13" w:rsidR="00DE089E" w:rsidRDefault="00DE089E" w:rsidP="008D2007">
      <w:pPr>
        <w:pStyle w:val="NoSpacing"/>
        <w:ind w:left="63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Galen Jones </w:t>
      </w:r>
      <w:r w:rsidR="00131A7E">
        <w:rPr>
          <w:rFonts w:ascii="Bookman Old Style" w:hAnsi="Bookman Old Style"/>
        </w:rPr>
        <w:t>had also submitted written comments to the PC</w:t>
      </w:r>
      <w:r w:rsidR="007055E6">
        <w:rPr>
          <w:rFonts w:ascii="Bookman Old Style" w:hAnsi="Bookman Old Style"/>
        </w:rPr>
        <w:t xml:space="preserve"> and spoke to them.</w:t>
      </w:r>
    </w:p>
    <w:p w14:paraId="0363CCB2" w14:textId="77777777" w:rsidR="003A1B43" w:rsidRDefault="007055E6" w:rsidP="008D2007">
      <w:pPr>
        <w:pStyle w:val="NoSpacing"/>
        <w:ind w:left="63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The fact that </w:t>
      </w:r>
      <w:r w:rsidR="00692CA0">
        <w:rPr>
          <w:rFonts w:ascii="Bookman Old Style" w:hAnsi="Bookman Old Style"/>
        </w:rPr>
        <w:t xml:space="preserve">Old Bennington is a registered historic district in its entirety does not appear </w:t>
      </w:r>
      <w:r w:rsidR="006E6026">
        <w:rPr>
          <w:rFonts w:ascii="Bookman Old Style" w:hAnsi="Bookman Old Style"/>
        </w:rPr>
        <w:t>till</w:t>
      </w:r>
      <w:r w:rsidR="00692CA0">
        <w:rPr>
          <w:rFonts w:ascii="Bookman Old Style" w:hAnsi="Bookman Old Style"/>
        </w:rPr>
        <w:t xml:space="preserve"> page </w:t>
      </w:r>
      <w:r w:rsidR="00DC4A7B">
        <w:rPr>
          <w:rFonts w:ascii="Bookman Old Style" w:hAnsi="Bookman Old Style"/>
        </w:rPr>
        <w:t xml:space="preserve">10 of the </w:t>
      </w:r>
      <w:r w:rsidR="005036D0">
        <w:rPr>
          <w:rFonts w:ascii="Bookman Old Style" w:hAnsi="Bookman Old Style"/>
        </w:rPr>
        <w:t>documents</w:t>
      </w:r>
      <w:r w:rsidR="00DC4A7B">
        <w:rPr>
          <w:rFonts w:ascii="Bookman Old Style" w:hAnsi="Bookman Old Style"/>
        </w:rPr>
        <w:t xml:space="preserve"> and suggests </w:t>
      </w:r>
      <w:r w:rsidR="009836C9">
        <w:rPr>
          <w:rFonts w:ascii="Bookman Old Style" w:hAnsi="Bookman Old Style"/>
        </w:rPr>
        <w:t xml:space="preserve">that it be emphasized earlier in the document. </w:t>
      </w:r>
      <w:r w:rsidR="00313CCD">
        <w:rPr>
          <w:rFonts w:ascii="Bookman Old Style" w:hAnsi="Bookman Old Style"/>
        </w:rPr>
        <w:t xml:space="preserve">It should be clear that existing </w:t>
      </w:r>
      <w:r w:rsidR="00586A8C">
        <w:rPr>
          <w:rFonts w:ascii="Bookman Old Style" w:hAnsi="Bookman Old Style"/>
        </w:rPr>
        <w:t xml:space="preserve">businesses are non-conforming and the plan sometimes makes it seem that </w:t>
      </w:r>
      <w:r w:rsidR="00B42CAF">
        <w:rPr>
          <w:rFonts w:ascii="Bookman Old Style" w:hAnsi="Bookman Old Style"/>
        </w:rPr>
        <w:t>businesses are part of the Village future planning.</w:t>
      </w:r>
      <w:r w:rsidR="00DC4A7B">
        <w:rPr>
          <w:rFonts w:ascii="Bookman Old Style" w:hAnsi="Bookman Old Style"/>
        </w:rPr>
        <w:t xml:space="preserve"> </w:t>
      </w:r>
      <w:r w:rsidR="005D56A1">
        <w:rPr>
          <w:rFonts w:ascii="Bookman Old Style" w:hAnsi="Bookman Old Style"/>
        </w:rPr>
        <w:t xml:space="preserve">Where businesses or commercial </w:t>
      </w:r>
      <w:r w:rsidR="00A346EC">
        <w:rPr>
          <w:rFonts w:ascii="Bookman Old Style" w:hAnsi="Bookman Old Style"/>
        </w:rPr>
        <w:t xml:space="preserve">use is mentioned </w:t>
      </w:r>
      <w:r w:rsidR="00A346EC">
        <w:rPr>
          <w:rFonts w:ascii="Bookman Old Style" w:hAnsi="Bookman Old Style"/>
        </w:rPr>
        <w:lastRenderedPageBreak/>
        <w:t>in the plan Mr. Jones suggests placing “non-conforming” before each.</w:t>
      </w:r>
      <w:r w:rsidR="003B2912">
        <w:rPr>
          <w:rFonts w:ascii="Bookman Old Style" w:hAnsi="Bookman Old Style"/>
        </w:rPr>
        <w:t xml:space="preserve"> On </w:t>
      </w:r>
      <w:r w:rsidR="002C7E67">
        <w:rPr>
          <w:rFonts w:ascii="Bookman Old Style" w:hAnsi="Bookman Old Style"/>
        </w:rPr>
        <w:t xml:space="preserve">page 45 questioned </w:t>
      </w:r>
      <w:r w:rsidR="0037160D">
        <w:rPr>
          <w:rFonts w:ascii="Bookman Old Style" w:hAnsi="Bookman Old Style"/>
        </w:rPr>
        <w:t xml:space="preserve">the </w:t>
      </w:r>
      <w:r w:rsidR="0078501B">
        <w:rPr>
          <w:rFonts w:ascii="Bookman Old Style" w:hAnsi="Bookman Old Style"/>
        </w:rPr>
        <w:t>promotion</w:t>
      </w:r>
      <w:r w:rsidR="006501CF">
        <w:rPr>
          <w:rFonts w:ascii="Bookman Old Style" w:hAnsi="Bookman Old Style"/>
        </w:rPr>
        <w:t xml:space="preserve"> </w:t>
      </w:r>
      <w:r w:rsidR="0078501B">
        <w:rPr>
          <w:rFonts w:ascii="Bookman Old Style" w:hAnsi="Bookman Old Style"/>
        </w:rPr>
        <w:t>of sustainable</w:t>
      </w:r>
      <w:r w:rsidR="006501CF">
        <w:rPr>
          <w:rFonts w:ascii="Bookman Old Style" w:hAnsi="Bookman Old Style"/>
        </w:rPr>
        <w:t xml:space="preserve"> tourism</w:t>
      </w:r>
      <w:r w:rsidR="0078501B">
        <w:rPr>
          <w:rFonts w:ascii="Bookman Old Style" w:hAnsi="Bookman Old Style"/>
        </w:rPr>
        <w:t>. He does not believe that is the vision of most villagers.</w:t>
      </w:r>
    </w:p>
    <w:p w14:paraId="58BD2399" w14:textId="77777777" w:rsidR="003A1B43" w:rsidRDefault="003A1B43" w:rsidP="008D2007">
      <w:pPr>
        <w:pStyle w:val="NoSpacing"/>
        <w:ind w:left="630"/>
        <w:rPr>
          <w:rFonts w:ascii="Bookman Old Style" w:hAnsi="Bookman Old Style"/>
        </w:rPr>
      </w:pPr>
    </w:p>
    <w:p w14:paraId="407D34E2" w14:textId="77777777" w:rsidR="009E085B" w:rsidRDefault="00BB55CB" w:rsidP="008D2007">
      <w:pPr>
        <w:pStyle w:val="NoSpacing"/>
        <w:ind w:left="63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PC </w:t>
      </w:r>
      <w:r w:rsidR="00837579">
        <w:rPr>
          <w:rFonts w:ascii="Bookman Old Style" w:hAnsi="Bookman Old Style"/>
        </w:rPr>
        <w:t xml:space="preserve">member </w:t>
      </w:r>
      <w:proofErr w:type="spellStart"/>
      <w:r w:rsidR="00837579">
        <w:rPr>
          <w:rFonts w:ascii="Bookman Old Style" w:hAnsi="Bookman Old Style"/>
        </w:rPr>
        <w:t>Ponvert</w:t>
      </w:r>
      <w:proofErr w:type="spellEnd"/>
      <w:r w:rsidR="00837579">
        <w:rPr>
          <w:rFonts w:ascii="Bookman Old Style" w:hAnsi="Bookman Old Style"/>
        </w:rPr>
        <w:t xml:space="preserve"> noted that the PC has these written comments and others</w:t>
      </w:r>
      <w:r w:rsidR="00636956">
        <w:rPr>
          <w:rFonts w:ascii="Bookman Old Style" w:hAnsi="Bookman Old Style"/>
        </w:rPr>
        <w:t>. The PC is not just listening to comments this evening but reviewing those sent in.</w:t>
      </w:r>
    </w:p>
    <w:p w14:paraId="45843B10" w14:textId="77777777" w:rsidR="009E085B" w:rsidRDefault="009E085B" w:rsidP="008D2007">
      <w:pPr>
        <w:pStyle w:val="NoSpacing"/>
        <w:ind w:left="630"/>
        <w:rPr>
          <w:rFonts w:ascii="Bookman Old Style" w:hAnsi="Bookman Old Style"/>
        </w:rPr>
      </w:pPr>
    </w:p>
    <w:p w14:paraId="7FCC7B7A" w14:textId="12D46DAB" w:rsidR="004B13F2" w:rsidRDefault="009E085B" w:rsidP="008D2007">
      <w:pPr>
        <w:pStyle w:val="NoSpacing"/>
        <w:ind w:left="63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Kate Musso </w:t>
      </w:r>
      <w:r w:rsidR="00E071E9">
        <w:rPr>
          <w:rFonts w:ascii="Bookman Old Style" w:hAnsi="Bookman Old Style"/>
        </w:rPr>
        <w:t>commented that we do not have to accept what the State expects in the plan</w:t>
      </w:r>
      <w:r w:rsidR="001D2D9F">
        <w:rPr>
          <w:rFonts w:ascii="Bookman Old Style" w:hAnsi="Bookman Old Style"/>
        </w:rPr>
        <w:t>. Suggesting pushing back against boiler plate language</w:t>
      </w:r>
      <w:r w:rsidR="002227DF">
        <w:rPr>
          <w:rFonts w:ascii="Bookman Old Style" w:hAnsi="Bookman Old Style"/>
        </w:rPr>
        <w:t xml:space="preserve">. </w:t>
      </w:r>
      <w:proofErr w:type="gramStart"/>
      <w:r w:rsidR="002227DF">
        <w:rPr>
          <w:rFonts w:ascii="Bookman Old Style" w:hAnsi="Bookman Old Style"/>
        </w:rPr>
        <w:t>Reminding</w:t>
      </w:r>
      <w:proofErr w:type="gramEnd"/>
      <w:r w:rsidR="002227DF">
        <w:rPr>
          <w:rFonts w:ascii="Bookman Old Style" w:hAnsi="Bookman Old Style"/>
        </w:rPr>
        <w:t xml:space="preserve"> all </w:t>
      </w:r>
      <w:proofErr w:type="gramStart"/>
      <w:r w:rsidR="002227DF">
        <w:rPr>
          <w:rFonts w:ascii="Bookman Old Style" w:hAnsi="Bookman Old Style"/>
        </w:rPr>
        <w:t>that</w:t>
      </w:r>
      <w:proofErr w:type="gramEnd"/>
      <w:r w:rsidR="002227DF">
        <w:rPr>
          <w:rFonts w:ascii="Bookman Old Style" w:hAnsi="Bookman Old Style"/>
        </w:rPr>
        <w:t xml:space="preserve"> even with an </w:t>
      </w:r>
      <w:r w:rsidR="009A32AE">
        <w:rPr>
          <w:rFonts w:ascii="Bookman Old Style" w:hAnsi="Bookman Old Style"/>
        </w:rPr>
        <w:t>8-year</w:t>
      </w:r>
      <w:r w:rsidR="00CD7470">
        <w:rPr>
          <w:rFonts w:ascii="Bookman Old Style" w:hAnsi="Bookman Old Style"/>
        </w:rPr>
        <w:t xml:space="preserve"> </w:t>
      </w:r>
      <w:proofErr w:type="gramStart"/>
      <w:r w:rsidR="002227DF">
        <w:rPr>
          <w:rFonts w:ascii="Bookman Old Style" w:hAnsi="Bookman Old Style"/>
        </w:rPr>
        <w:t>plan</w:t>
      </w:r>
      <w:proofErr w:type="gramEnd"/>
      <w:r w:rsidR="002227DF">
        <w:rPr>
          <w:rFonts w:ascii="Bookman Old Style" w:hAnsi="Bookman Old Style"/>
        </w:rPr>
        <w:t xml:space="preserve"> it can be modified during that time.</w:t>
      </w:r>
    </w:p>
    <w:p w14:paraId="5FBB1471" w14:textId="77777777" w:rsidR="00C532FD" w:rsidRDefault="00C532FD" w:rsidP="008D2007">
      <w:pPr>
        <w:pStyle w:val="NoSpacing"/>
        <w:ind w:left="630"/>
        <w:rPr>
          <w:rFonts w:ascii="Bookman Old Style" w:hAnsi="Bookman Old Style"/>
        </w:rPr>
      </w:pPr>
    </w:p>
    <w:p w14:paraId="18BB45F0" w14:textId="19B2AF1A" w:rsidR="00C532FD" w:rsidRDefault="004E09A4" w:rsidP="008D2007">
      <w:pPr>
        <w:pStyle w:val="NoSpacing"/>
        <w:ind w:left="63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Stephanie Pope stated that the plan needs to be </w:t>
      </w:r>
      <w:r w:rsidR="00124903">
        <w:rPr>
          <w:rFonts w:ascii="Bookman Old Style" w:hAnsi="Bookman Old Style"/>
        </w:rPr>
        <w:t xml:space="preserve">edited carefully, and language is important, and the meaning </w:t>
      </w:r>
      <w:r w:rsidR="009A32AE">
        <w:rPr>
          <w:rFonts w:ascii="Bookman Old Style" w:hAnsi="Bookman Old Style"/>
        </w:rPr>
        <w:t>must</w:t>
      </w:r>
      <w:r w:rsidR="00683A71">
        <w:rPr>
          <w:rFonts w:ascii="Bookman Old Style" w:hAnsi="Bookman Old Style"/>
        </w:rPr>
        <w:t xml:space="preserve"> be kind of clear, a lot clearer than it is.</w:t>
      </w:r>
    </w:p>
    <w:p w14:paraId="54BBA741" w14:textId="77777777" w:rsidR="00683A71" w:rsidRDefault="00683A71" w:rsidP="008D2007">
      <w:pPr>
        <w:pStyle w:val="NoSpacing"/>
        <w:ind w:left="630"/>
        <w:rPr>
          <w:rFonts w:ascii="Bookman Old Style" w:hAnsi="Bookman Old Style"/>
        </w:rPr>
      </w:pPr>
    </w:p>
    <w:p w14:paraId="40E0053E" w14:textId="2BB4CF75" w:rsidR="003A78EF" w:rsidRDefault="00500989" w:rsidP="008D2007">
      <w:pPr>
        <w:pStyle w:val="NoSpacing"/>
        <w:ind w:left="630"/>
        <w:rPr>
          <w:rFonts w:ascii="Bookman Old Style" w:hAnsi="Bookman Old Style"/>
        </w:rPr>
      </w:pPr>
      <w:r>
        <w:rPr>
          <w:rFonts w:ascii="Bookman Old Style" w:hAnsi="Bookman Old Style"/>
        </w:rPr>
        <w:t>Mr. Rabido</w:t>
      </w:r>
      <w:r w:rsidR="00984089">
        <w:rPr>
          <w:rFonts w:ascii="Bookman Old Style" w:hAnsi="Bookman Old Style"/>
        </w:rPr>
        <w:t>u has also submitted written comments to the PC and wanted to highlight some points.</w:t>
      </w:r>
      <w:r w:rsidR="00FE3C9D">
        <w:rPr>
          <w:rFonts w:ascii="Bookman Old Style" w:hAnsi="Bookman Old Style"/>
        </w:rPr>
        <w:t xml:space="preserve"> Many of the goa</w:t>
      </w:r>
      <w:r w:rsidR="00294152">
        <w:rPr>
          <w:rFonts w:ascii="Bookman Old Style" w:hAnsi="Bookman Old Style"/>
        </w:rPr>
        <w:t>l</w:t>
      </w:r>
      <w:r w:rsidR="00FE3C9D">
        <w:rPr>
          <w:rFonts w:ascii="Bookman Old Style" w:hAnsi="Bookman Old Style"/>
        </w:rPr>
        <w:t xml:space="preserve">s </w:t>
      </w:r>
      <w:r w:rsidR="003D278F">
        <w:rPr>
          <w:rFonts w:ascii="Bookman Old Style" w:hAnsi="Bookman Old Style"/>
        </w:rPr>
        <w:t>are much broader than anything the village could realistically accomplish.</w:t>
      </w:r>
      <w:r w:rsidR="00294152">
        <w:rPr>
          <w:rFonts w:ascii="Bookman Old Style" w:hAnsi="Bookman Old Style"/>
        </w:rPr>
        <w:t xml:space="preserve"> He believes the goals need to be much more specific</w:t>
      </w:r>
      <w:r w:rsidR="0031753F">
        <w:rPr>
          <w:rFonts w:ascii="Bookman Old Style" w:hAnsi="Bookman Old Style"/>
        </w:rPr>
        <w:t xml:space="preserve"> to focus on </w:t>
      </w:r>
      <w:r w:rsidR="00F2156E">
        <w:rPr>
          <w:rFonts w:ascii="Bookman Old Style" w:hAnsi="Bookman Old Style"/>
        </w:rPr>
        <w:t>wh</w:t>
      </w:r>
      <w:r w:rsidR="0031753F">
        <w:rPr>
          <w:rFonts w:ascii="Bookman Old Style" w:hAnsi="Bookman Old Style"/>
        </w:rPr>
        <w:t xml:space="preserve">at the village can </w:t>
      </w:r>
      <w:r w:rsidR="00ED7E83">
        <w:rPr>
          <w:rFonts w:ascii="Bookman Old Style" w:hAnsi="Bookman Old Style"/>
        </w:rPr>
        <w:t>work</w:t>
      </w:r>
      <w:r w:rsidR="0031753F">
        <w:rPr>
          <w:rFonts w:ascii="Bookman Old Style" w:hAnsi="Bookman Old Style"/>
        </w:rPr>
        <w:t xml:space="preserve"> on</w:t>
      </w:r>
      <w:r w:rsidR="00893FCA">
        <w:rPr>
          <w:rFonts w:ascii="Bookman Old Style" w:hAnsi="Bookman Old Style"/>
        </w:rPr>
        <w:t xml:space="preserve"> as opposed to those broadly stated goals that we have no hope of achieving.</w:t>
      </w:r>
    </w:p>
    <w:p w14:paraId="4F515017" w14:textId="77777777" w:rsidR="003060AE" w:rsidRDefault="003060AE" w:rsidP="008D2007">
      <w:pPr>
        <w:pStyle w:val="NoSpacing"/>
        <w:ind w:left="630"/>
        <w:rPr>
          <w:rFonts w:ascii="Bookman Old Style" w:hAnsi="Bookman Old Style"/>
        </w:rPr>
      </w:pPr>
    </w:p>
    <w:p w14:paraId="1322F008" w14:textId="77777777" w:rsidR="008F372F" w:rsidRDefault="00A01D9C" w:rsidP="008D2007">
      <w:pPr>
        <w:pStyle w:val="NoSpacing"/>
        <w:ind w:left="63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PC Chair Scheetz </w:t>
      </w:r>
      <w:r w:rsidR="009D54C9">
        <w:rPr>
          <w:rFonts w:ascii="Bookman Old Style" w:hAnsi="Bookman Old Style"/>
        </w:rPr>
        <w:t xml:space="preserve">responding to a question stated that written comments would still be accepted for </w:t>
      </w:r>
      <w:r w:rsidR="008F372F">
        <w:rPr>
          <w:rFonts w:ascii="Bookman Old Style" w:hAnsi="Bookman Old Style"/>
        </w:rPr>
        <w:t>the plan before the</w:t>
      </w:r>
      <w:r w:rsidR="009D54C9">
        <w:rPr>
          <w:rFonts w:ascii="Bookman Old Style" w:hAnsi="Bookman Old Style"/>
        </w:rPr>
        <w:t xml:space="preserve"> next</w:t>
      </w:r>
      <w:r w:rsidR="008F372F">
        <w:rPr>
          <w:rFonts w:ascii="Bookman Old Style" w:hAnsi="Bookman Old Style"/>
        </w:rPr>
        <w:t xml:space="preserve"> PC meeting on November 9, 2026.</w:t>
      </w:r>
    </w:p>
    <w:p w14:paraId="4BA6AB79" w14:textId="38875368" w:rsidR="00441C71" w:rsidRDefault="00441C71" w:rsidP="008D2007">
      <w:pPr>
        <w:pStyle w:val="NoSpacing"/>
        <w:ind w:left="63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ZA Kiernan suggested </w:t>
      </w:r>
      <w:r w:rsidR="0045669E">
        <w:rPr>
          <w:rFonts w:ascii="Bookman Old Style" w:hAnsi="Bookman Old Style"/>
        </w:rPr>
        <w:t>at the conclusion</w:t>
      </w:r>
      <w:r w:rsidR="00011A28">
        <w:rPr>
          <w:rFonts w:ascii="Bookman Old Style" w:hAnsi="Bookman Old Style"/>
        </w:rPr>
        <w:t xml:space="preserve"> of </w:t>
      </w:r>
      <w:r w:rsidR="0045669E">
        <w:rPr>
          <w:rFonts w:ascii="Bookman Old Style" w:hAnsi="Bookman Old Style"/>
        </w:rPr>
        <w:t>tonight’s</w:t>
      </w:r>
      <w:r w:rsidR="00011A28">
        <w:rPr>
          <w:rFonts w:ascii="Bookman Old Style" w:hAnsi="Bookman Old Style"/>
        </w:rPr>
        <w:t xml:space="preserve"> </w:t>
      </w:r>
      <w:r w:rsidR="00F769C1">
        <w:rPr>
          <w:rFonts w:ascii="Bookman Old Style" w:hAnsi="Bookman Old Style"/>
        </w:rPr>
        <w:t>meeting that</w:t>
      </w:r>
      <w:r w:rsidR="00011A28">
        <w:rPr>
          <w:rFonts w:ascii="Bookman Old Style" w:hAnsi="Bookman Old Style"/>
        </w:rPr>
        <w:t xml:space="preserve"> the hearing be continued </w:t>
      </w:r>
      <w:r w:rsidR="00602135">
        <w:rPr>
          <w:rFonts w:ascii="Bookman Old Style" w:hAnsi="Bookman Old Style"/>
        </w:rPr>
        <w:t>until</w:t>
      </w:r>
      <w:r w:rsidR="00011A28">
        <w:rPr>
          <w:rFonts w:ascii="Bookman Old Style" w:hAnsi="Bookman Old Style"/>
        </w:rPr>
        <w:t xml:space="preserve"> November 9</w:t>
      </w:r>
      <w:r w:rsidR="00011A28" w:rsidRPr="00011A28">
        <w:rPr>
          <w:rFonts w:ascii="Bookman Old Style" w:hAnsi="Bookman Old Style"/>
          <w:vertAlign w:val="superscript"/>
        </w:rPr>
        <w:t>th</w:t>
      </w:r>
      <w:r w:rsidR="00B23C41">
        <w:rPr>
          <w:rFonts w:ascii="Bookman Old Style" w:hAnsi="Bookman Old Style"/>
        </w:rPr>
        <w:t xml:space="preserve">. This would allow those who could not speak due to the Zoom failure </w:t>
      </w:r>
      <w:r w:rsidR="0045669E">
        <w:rPr>
          <w:rFonts w:ascii="Bookman Old Style" w:hAnsi="Bookman Old Style"/>
        </w:rPr>
        <w:t>to have</w:t>
      </w:r>
      <w:r w:rsidR="00B23C41">
        <w:rPr>
          <w:rFonts w:ascii="Bookman Old Style" w:hAnsi="Bookman Old Style"/>
        </w:rPr>
        <w:t xml:space="preserve"> the ability to comment on that date</w:t>
      </w:r>
      <w:r w:rsidR="0045669E">
        <w:rPr>
          <w:rFonts w:ascii="Bookman Old Style" w:hAnsi="Bookman Old Style"/>
        </w:rPr>
        <w:t>.</w:t>
      </w:r>
      <w:r>
        <w:rPr>
          <w:rFonts w:ascii="Bookman Old Style" w:hAnsi="Bookman Old Style"/>
        </w:rPr>
        <w:t xml:space="preserve"> </w:t>
      </w:r>
    </w:p>
    <w:p w14:paraId="0B55B1B5" w14:textId="77777777" w:rsidR="00E421E7" w:rsidRDefault="00E421E7" w:rsidP="008D2007">
      <w:pPr>
        <w:pStyle w:val="NoSpacing"/>
        <w:ind w:left="630"/>
        <w:rPr>
          <w:rFonts w:ascii="Bookman Old Style" w:hAnsi="Bookman Old Style"/>
        </w:rPr>
      </w:pPr>
    </w:p>
    <w:p w14:paraId="1DF36528" w14:textId="750E002D" w:rsidR="00E421E7" w:rsidRDefault="00BA0150" w:rsidP="008D2007">
      <w:pPr>
        <w:pStyle w:val="NoSpacing"/>
        <w:ind w:left="63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There was a </w:t>
      </w:r>
      <w:r w:rsidR="00F769C1">
        <w:rPr>
          <w:rFonts w:ascii="Bookman Old Style" w:hAnsi="Bookman Old Style"/>
        </w:rPr>
        <w:t>discussion</w:t>
      </w:r>
      <w:r>
        <w:rPr>
          <w:rFonts w:ascii="Bookman Old Style" w:hAnsi="Bookman Old Style"/>
        </w:rPr>
        <w:t xml:space="preserve"> on </w:t>
      </w:r>
      <w:r w:rsidR="00602135">
        <w:rPr>
          <w:rFonts w:ascii="Bookman Old Style" w:hAnsi="Bookman Old Style"/>
        </w:rPr>
        <w:t>short-term</w:t>
      </w:r>
      <w:r>
        <w:rPr>
          <w:rFonts w:ascii="Bookman Old Style" w:hAnsi="Bookman Old Style"/>
        </w:rPr>
        <w:t xml:space="preserve"> rentals in the village </w:t>
      </w:r>
      <w:r w:rsidR="00AF4250">
        <w:rPr>
          <w:rFonts w:ascii="Bookman Old Style" w:hAnsi="Bookman Old Style"/>
        </w:rPr>
        <w:t>and the need to be addressed in the plan</w:t>
      </w:r>
      <w:r w:rsidR="00652619">
        <w:rPr>
          <w:rFonts w:ascii="Bookman Old Style" w:hAnsi="Bookman Old Style"/>
        </w:rPr>
        <w:t>.</w:t>
      </w:r>
    </w:p>
    <w:p w14:paraId="2697A5F5" w14:textId="77777777" w:rsidR="00652619" w:rsidRDefault="00652619" w:rsidP="008D2007">
      <w:pPr>
        <w:pStyle w:val="NoSpacing"/>
        <w:ind w:left="630"/>
        <w:rPr>
          <w:rFonts w:ascii="Bookman Old Style" w:hAnsi="Bookman Old Style"/>
        </w:rPr>
      </w:pPr>
    </w:p>
    <w:p w14:paraId="3011DF73" w14:textId="4F2BF4BE" w:rsidR="00652619" w:rsidRDefault="00652619" w:rsidP="008D2007">
      <w:pPr>
        <w:pStyle w:val="NoSpacing"/>
        <w:ind w:left="63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Mr. Jones suggested that </w:t>
      </w:r>
      <w:r w:rsidR="001C2544">
        <w:rPr>
          <w:rFonts w:ascii="Bookman Old Style" w:hAnsi="Bookman Old Style"/>
        </w:rPr>
        <w:t xml:space="preserve">an explanation be given with the energy section </w:t>
      </w:r>
      <w:r w:rsidR="00CA3C78">
        <w:rPr>
          <w:rFonts w:ascii="Bookman Old Style" w:hAnsi="Bookman Old Style"/>
        </w:rPr>
        <w:t xml:space="preserve">as its size seems to </w:t>
      </w:r>
      <w:r w:rsidR="00FB7A46">
        <w:rPr>
          <w:rFonts w:ascii="Bookman Old Style" w:hAnsi="Bookman Old Style"/>
        </w:rPr>
        <w:t>imply</w:t>
      </w:r>
      <w:r w:rsidR="00CA3C78">
        <w:rPr>
          <w:rFonts w:ascii="Bookman Old Style" w:hAnsi="Bookman Old Style"/>
        </w:rPr>
        <w:t xml:space="preserve"> that it is the Villages biggest concern.</w:t>
      </w:r>
    </w:p>
    <w:p w14:paraId="6623904B" w14:textId="77777777" w:rsidR="00602135" w:rsidRDefault="00602135" w:rsidP="008D2007">
      <w:pPr>
        <w:pStyle w:val="NoSpacing"/>
        <w:ind w:left="630"/>
        <w:rPr>
          <w:rFonts w:ascii="Bookman Old Style" w:hAnsi="Bookman Old Style"/>
        </w:rPr>
      </w:pPr>
    </w:p>
    <w:p w14:paraId="69FAC2B6" w14:textId="2A6A6208" w:rsidR="00602135" w:rsidRDefault="00602135" w:rsidP="008D2007">
      <w:pPr>
        <w:pStyle w:val="NoSpacing"/>
        <w:ind w:left="63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Mr. Jones also </w:t>
      </w:r>
      <w:r w:rsidR="00200F15">
        <w:rPr>
          <w:rFonts w:ascii="Bookman Old Style" w:hAnsi="Bookman Old Style"/>
        </w:rPr>
        <w:t xml:space="preserve">clarified that by statute the bylaws </w:t>
      </w:r>
      <w:r w:rsidR="00473823">
        <w:rPr>
          <w:rFonts w:ascii="Bookman Old Style" w:hAnsi="Bookman Old Style"/>
        </w:rPr>
        <w:t>must</w:t>
      </w:r>
      <w:r w:rsidR="00200F15">
        <w:rPr>
          <w:rFonts w:ascii="Bookman Old Style" w:hAnsi="Bookman Old Style"/>
        </w:rPr>
        <w:t xml:space="preserve"> be in alignment with the town plan. </w:t>
      </w:r>
      <w:r w:rsidR="00473823">
        <w:rPr>
          <w:rFonts w:ascii="Bookman Old Style" w:hAnsi="Bookman Old Style"/>
        </w:rPr>
        <w:t>Commercial development is mentioned several times in the plan</w:t>
      </w:r>
      <w:r w:rsidR="008F7D67">
        <w:rPr>
          <w:rFonts w:ascii="Bookman Old Style" w:hAnsi="Bookman Old Style"/>
        </w:rPr>
        <w:t xml:space="preserve"> and what does that mean in development of bylaws.</w:t>
      </w:r>
    </w:p>
    <w:p w14:paraId="7694511B" w14:textId="77777777" w:rsidR="008F7D67" w:rsidRDefault="008F7D67" w:rsidP="008D2007">
      <w:pPr>
        <w:pStyle w:val="NoSpacing"/>
        <w:ind w:left="630"/>
        <w:rPr>
          <w:rFonts w:ascii="Bookman Old Style" w:hAnsi="Bookman Old Style"/>
        </w:rPr>
      </w:pPr>
    </w:p>
    <w:p w14:paraId="7EC07702" w14:textId="1051F98F" w:rsidR="008F7D67" w:rsidRDefault="00D35087" w:rsidP="008D2007">
      <w:pPr>
        <w:pStyle w:val="NoSpacing"/>
        <w:ind w:left="63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On </w:t>
      </w:r>
      <w:r w:rsidR="0091272B">
        <w:rPr>
          <w:rFonts w:ascii="Bookman Old Style" w:hAnsi="Bookman Old Style"/>
        </w:rPr>
        <w:t>the question</w:t>
      </w:r>
      <w:r>
        <w:rPr>
          <w:rFonts w:ascii="Bookman Old Style" w:hAnsi="Bookman Old Style"/>
        </w:rPr>
        <w:t xml:space="preserve"> of whether the Village would continue to b</w:t>
      </w:r>
      <w:r w:rsidR="002F436D">
        <w:rPr>
          <w:rFonts w:ascii="Bookman Old Style" w:hAnsi="Bookman Old Style"/>
        </w:rPr>
        <w:t>e</w:t>
      </w:r>
      <w:r>
        <w:rPr>
          <w:rFonts w:ascii="Bookman Old Style" w:hAnsi="Bookman Old Style"/>
        </w:rPr>
        <w:t xml:space="preserve"> 100% residential</w:t>
      </w:r>
      <w:r w:rsidR="002F436D">
        <w:rPr>
          <w:rFonts w:ascii="Bookman Old Style" w:hAnsi="Bookman Old Style"/>
        </w:rPr>
        <w:t>,</w:t>
      </w:r>
      <w:r>
        <w:rPr>
          <w:rFonts w:ascii="Bookman Old Style" w:hAnsi="Bookman Old Style"/>
        </w:rPr>
        <w:t xml:space="preserve"> with all current commercial properties continuing as </w:t>
      </w:r>
      <w:r w:rsidR="002F436D">
        <w:rPr>
          <w:rFonts w:ascii="Bookman Old Style" w:hAnsi="Bookman Old Style"/>
        </w:rPr>
        <w:t xml:space="preserve">non-conforming uses, Mr. Scheetz stated that was </w:t>
      </w:r>
      <w:r w:rsidR="0091272B">
        <w:rPr>
          <w:rFonts w:ascii="Bookman Old Style" w:hAnsi="Bookman Old Style"/>
        </w:rPr>
        <w:t>how the PC wanted to present it.</w:t>
      </w:r>
    </w:p>
    <w:p w14:paraId="261028F3" w14:textId="77777777" w:rsidR="0091272B" w:rsidRDefault="0091272B" w:rsidP="008D2007">
      <w:pPr>
        <w:pStyle w:val="NoSpacing"/>
        <w:ind w:left="630"/>
        <w:rPr>
          <w:rFonts w:ascii="Bookman Old Style" w:hAnsi="Bookman Old Style"/>
        </w:rPr>
      </w:pPr>
    </w:p>
    <w:p w14:paraId="7529654C" w14:textId="3873FC03" w:rsidR="001A1B33" w:rsidRDefault="0091272B" w:rsidP="001A1B33">
      <w:pPr>
        <w:pStyle w:val="NoSpacing"/>
        <w:ind w:left="63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Motion to </w:t>
      </w:r>
      <w:r w:rsidR="00F64845">
        <w:rPr>
          <w:rFonts w:ascii="Bookman Old Style" w:hAnsi="Bookman Old Style"/>
        </w:rPr>
        <w:t xml:space="preserve">continue the hearing till the regular Planning Commission on November 9, </w:t>
      </w:r>
      <w:r w:rsidR="00D27833">
        <w:rPr>
          <w:rFonts w:ascii="Bookman Old Style" w:hAnsi="Bookman Old Style"/>
        </w:rPr>
        <w:t>2026,</w:t>
      </w:r>
      <w:r w:rsidR="00F64845">
        <w:rPr>
          <w:rFonts w:ascii="Bookman Old Style" w:hAnsi="Bookman Old Style"/>
        </w:rPr>
        <w:t xml:space="preserve"> by Mr. Scheetz. </w:t>
      </w:r>
      <w:r w:rsidR="00D27833">
        <w:rPr>
          <w:rFonts w:ascii="Bookman Old Style" w:hAnsi="Bookman Old Style"/>
        </w:rPr>
        <w:t>Second</w:t>
      </w:r>
      <w:r w:rsidR="00F64845">
        <w:rPr>
          <w:rFonts w:ascii="Bookman Old Style" w:hAnsi="Bookman Old Style"/>
        </w:rPr>
        <w:t xml:space="preserve"> </w:t>
      </w:r>
      <w:r w:rsidR="00D27833">
        <w:rPr>
          <w:rFonts w:ascii="Bookman Old Style" w:hAnsi="Bookman Old Style"/>
        </w:rPr>
        <w:t xml:space="preserve">by Mr. </w:t>
      </w:r>
      <w:proofErr w:type="spellStart"/>
      <w:r w:rsidR="00D27833">
        <w:rPr>
          <w:rFonts w:ascii="Bookman Old Style" w:hAnsi="Bookman Old Style"/>
        </w:rPr>
        <w:t>Ponvert</w:t>
      </w:r>
      <w:proofErr w:type="spellEnd"/>
      <w:r w:rsidR="00D27833">
        <w:rPr>
          <w:rFonts w:ascii="Bookman Old Style" w:hAnsi="Bookman Old Style"/>
        </w:rPr>
        <w:t>. Motion passes 5-</w:t>
      </w:r>
      <w:r w:rsidR="001A1B33">
        <w:rPr>
          <w:rFonts w:ascii="Bookman Old Style" w:hAnsi="Bookman Old Style"/>
        </w:rPr>
        <w:t>0-0 at 8:24PM.</w:t>
      </w:r>
    </w:p>
    <w:p w14:paraId="6027D71B" w14:textId="77777777" w:rsidR="001A1B33" w:rsidRDefault="001A1B33" w:rsidP="001A1B33">
      <w:pPr>
        <w:pStyle w:val="NoSpacing"/>
        <w:ind w:left="630"/>
        <w:rPr>
          <w:rFonts w:ascii="Bookman Old Style" w:hAnsi="Bookman Old Style"/>
        </w:rPr>
      </w:pPr>
    </w:p>
    <w:p w14:paraId="7FD5651E" w14:textId="2797F4BF" w:rsidR="00DC057D" w:rsidRPr="001A1B33" w:rsidRDefault="00A40FB9" w:rsidP="001A1B33">
      <w:pPr>
        <w:pStyle w:val="NoSpacing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 xml:space="preserve">ZOOM </w:t>
      </w:r>
      <w:r w:rsidR="005411AD">
        <w:rPr>
          <w:rFonts w:ascii="Bookman Old Style" w:hAnsi="Bookman Old Style"/>
          <w:b/>
          <w:bCs/>
        </w:rPr>
        <w:t>Link</w:t>
      </w:r>
    </w:p>
    <w:p w14:paraId="21305A20" w14:textId="77777777" w:rsidR="00022673" w:rsidRPr="00022673" w:rsidRDefault="00022673" w:rsidP="00022673">
      <w:pPr>
        <w:pStyle w:val="NoSpacing"/>
        <w:rPr>
          <w:rFonts w:ascii="Bookman Old Style" w:hAnsi="Bookman Old Style"/>
          <w:b/>
          <w:bCs/>
        </w:rPr>
      </w:pPr>
      <w:r w:rsidRPr="00022673">
        <w:rPr>
          <w:rFonts w:ascii="Bookman Old Style" w:hAnsi="Bookman Old Style"/>
          <w:b/>
          <w:bCs/>
        </w:rPr>
        <w:t>https://zoom.us/rec/share/czp-APvOxNsOXE8E4J2Hpew3jCxC27nE0hzCgZWYFIHKYF_bHA9MbMLfLmPQa55o.jD_dH1IZbDtytBDP?from=hub</w:t>
      </w:r>
    </w:p>
    <w:p w14:paraId="563D6ACC" w14:textId="56FE4747" w:rsidR="00022673" w:rsidRDefault="00022673" w:rsidP="00022673">
      <w:pPr>
        <w:pStyle w:val="NoSpacing"/>
        <w:rPr>
          <w:rFonts w:ascii="Bookman Old Style" w:hAnsi="Bookman Old Style"/>
          <w:b/>
          <w:bCs/>
        </w:rPr>
      </w:pPr>
      <w:r w:rsidRPr="00022673">
        <w:rPr>
          <w:rFonts w:ascii="Bookman Old Style" w:hAnsi="Bookman Old Style"/>
          <w:b/>
          <w:bCs/>
        </w:rPr>
        <w:t>Passcode: ^</w:t>
      </w:r>
      <w:proofErr w:type="gramStart"/>
      <w:r w:rsidRPr="00022673">
        <w:rPr>
          <w:rFonts w:ascii="Bookman Old Style" w:hAnsi="Bookman Old Style"/>
          <w:b/>
          <w:bCs/>
        </w:rPr>
        <w:t>3.A</w:t>
      </w:r>
      <w:proofErr w:type="gramEnd"/>
      <w:r w:rsidRPr="00022673">
        <w:rPr>
          <w:rFonts w:ascii="Bookman Old Style" w:hAnsi="Bookman Old Style"/>
          <w:b/>
          <w:bCs/>
        </w:rPr>
        <w:t>07&amp;R</w:t>
      </w:r>
    </w:p>
    <w:p w14:paraId="4EA27A02" w14:textId="77777777" w:rsidR="009324B0" w:rsidRDefault="009324B0" w:rsidP="009324B0">
      <w:pPr>
        <w:pStyle w:val="NoSpacing"/>
        <w:rPr>
          <w:rFonts w:ascii="Bookman Old Style" w:hAnsi="Bookman Old Style"/>
        </w:rPr>
      </w:pPr>
    </w:p>
    <w:p w14:paraId="2F8C7A9E" w14:textId="1734F87B" w:rsidR="008D0E0C" w:rsidRDefault="008D0E0C" w:rsidP="004363E3">
      <w:pPr>
        <w:pStyle w:val="NoSpacing"/>
        <w:rPr>
          <w:rFonts w:ascii="Bookman Old Style" w:hAnsi="Bookman Old Style"/>
        </w:rPr>
      </w:pPr>
    </w:p>
    <w:p w14:paraId="6FB14560" w14:textId="77777777" w:rsidR="00107158" w:rsidRDefault="00107158" w:rsidP="004363E3">
      <w:pPr>
        <w:pStyle w:val="NoSpacing"/>
        <w:rPr>
          <w:rFonts w:ascii="Bookman Old Style" w:hAnsi="Bookman Old Style"/>
        </w:rPr>
      </w:pPr>
    </w:p>
    <w:sectPr w:rsidR="001071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D17E8"/>
    <w:multiLevelType w:val="hybridMultilevel"/>
    <w:tmpl w:val="C5B06520"/>
    <w:lvl w:ilvl="0" w:tplc="D556D46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7EA7296"/>
    <w:multiLevelType w:val="hybridMultilevel"/>
    <w:tmpl w:val="C5E22D34"/>
    <w:lvl w:ilvl="0" w:tplc="9FE6C1BC">
      <w:start w:val="6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3EAF02BA"/>
    <w:multiLevelType w:val="hybridMultilevel"/>
    <w:tmpl w:val="8044226A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 w15:restartNumberingAfterBreak="0">
    <w:nsid w:val="4AD20C3C"/>
    <w:multiLevelType w:val="hybridMultilevel"/>
    <w:tmpl w:val="3580D364"/>
    <w:lvl w:ilvl="0" w:tplc="CC78958A">
      <w:start w:val="1"/>
      <w:numFmt w:val="decimal"/>
      <w:lvlText w:val="%1."/>
      <w:lvlJc w:val="left"/>
      <w:pPr>
        <w:ind w:left="63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9B5ED8"/>
    <w:multiLevelType w:val="hybridMultilevel"/>
    <w:tmpl w:val="1914555E"/>
    <w:lvl w:ilvl="0" w:tplc="581A4302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num w:numId="1" w16cid:durableId="1402294256">
    <w:abstractNumId w:val="3"/>
  </w:num>
  <w:num w:numId="2" w16cid:durableId="23752100">
    <w:abstractNumId w:val="0"/>
  </w:num>
  <w:num w:numId="3" w16cid:durableId="1874537179">
    <w:abstractNumId w:val="1"/>
  </w:num>
  <w:num w:numId="4" w16cid:durableId="1530144854">
    <w:abstractNumId w:val="4"/>
  </w:num>
  <w:num w:numId="5" w16cid:durableId="11454390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B30"/>
    <w:rsid w:val="00000453"/>
    <w:rsid w:val="0000168C"/>
    <w:rsid w:val="00006042"/>
    <w:rsid w:val="00007758"/>
    <w:rsid w:val="00010262"/>
    <w:rsid w:val="00011A28"/>
    <w:rsid w:val="00015846"/>
    <w:rsid w:val="00020E82"/>
    <w:rsid w:val="00021131"/>
    <w:rsid w:val="00021B7E"/>
    <w:rsid w:val="0002235E"/>
    <w:rsid w:val="00022673"/>
    <w:rsid w:val="00023558"/>
    <w:rsid w:val="00023740"/>
    <w:rsid w:val="000240CE"/>
    <w:rsid w:val="00024A87"/>
    <w:rsid w:val="000253B0"/>
    <w:rsid w:val="00027113"/>
    <w:rsid w:val="00027E7F"/>
    <w:rsid w:val="0003320C"/>
    <w:rsid w:val="00033CE1"/>
    <w:rsid w:val="0004056A"/>
    <w:rsid w:val="00040D0C"/>
    <w:rsid w:val="0004144B"/>
    <w:rsid w:val="00042E0B"/>
    <w:rsid w:val="0004694E"/>
    <w:rsid w:val="000503B7"/>
    <w:rsid w:val="00050F42"/>
    <w:rsid w:val="0005320D"/>
    <w:rsid w:val="00053AA1"/>
    <w:rsid w:val="00054C83"/>
    <w:rsid w:val="0005719D"/>
    <w:rsid w:val="00060849"/>
    <w:rsid w:val="00061996"/>
    <w:rsid w:val="00062420"/>
    <w:rsid w:val="00066C2D"/>
    <w:rsid w:val="00067BFC"/>
    <w:rsid w:val="00070513"/>
    <w:rsid w:val="00070907"/>
    <w:rsid w:val="0007232E"/>
    <w:rsid w:val="00073045"/>
    <w:rsid w:val="00073718"/>
    <w:rsid w:val="00074F77"/>
    <w:rsid w:val="00075EBB"/>
    <w:rsid w:val="0007680F"/>
    <w:rsid w:val="00080D79"/>
    <w:rsid w:val="0008260B"/>
    <w:rsid w:val="00085DED"/>
    <w:rsid w:val="00087642"/>
    <w:rsid w:val="0009229D"/>
    <w:rsid w:val="00092784"/>
    <w:rsid w:val="00093154"/>
    <w:rsid w:val="00095C2F"/>
    <w:rsid w:val="000A0178"/>
    <w:rsid w:val="000A087C"/>
    <w:rsid w:val="000A3B34"/>
    <w:rsid w:val="000A4996"/>
    <w:rsid w:val="000B21A2"/>
    <w:rsid w:val="000B3958"/>
    <w:rsid w:val="000B456C"/>
    <w:rsid w:val="000B5A41"/>
    <w:rsid w:val="000B6CC5"/>
    <w:rsid w:val="000C06EF"/>
    <w:rsid w:val="000C548A"/>
    <w:rsid w:val="000C6C2C"/>
    <w:rsid w:val="000D01BC"/>
    <w:rsid w:val="000E0848"/>
    <w:rsid w:val="000E3DE4"/>
    <w:rsid w:val="000F3116"/>
    <w:rsid w:val="00100F75"/>
    <w:rsid w:val="00101366"/>
    <w:rsid w:val="00105837"/>
    <w:rsid w:val="00105D07"/>
    <w:rsid w:val="00107158"/>
    <w:rsid w:val="001141F1"/>
    <w:rsid w:val="0011460D"/>
    <w:rsid w:val="00114A02"/>
    <w:rsid w:val="00114D45"/>
    <w:rsid w:val="00114F0D"/>
    <w:rsid w:val="00116D99"/>
    <w:rsid w:val="00120FD5"/>
    <w:rsid w:val="001226AC"/>
    <w:rsid w:val="00122767"/>
    <w:rsid w:val="0012406A"/>
    <w:rsid w:val="00124903"/>
    <w:rsid w:val="001275BE"/>
    <w:rsid w:val="00131A7E"/>
    <w:rsid w:val="00135897"/>
    <w:rsid w:val="00137B75"/>
    <w:rsid w:val="0014026F"/>
    <w:rsid w:val="001420D6"/>
    <w:rsid w:val="001437EE"/>
    <w:rsid w:val="00144182"/>
    <w:rsid w:val="001446F7"/>
    <w:rsid w:val="001454E5"/>
    <w:rsid w:val="001468A5"/>
    <w:rsid w:val="00151992"/>
    <w:rsid w:val="00155AA5"/>
    <w:rsid w:val="00156246"/>
    <w:rsid w:val="00162FEE"/>
    <w:rsid w:val="0016513C"/>
    <w:rsid w:val="0016513D"/>
    <w:rsid w:val="00165238"/>
    <w:rsid w:val="001709F6"/>
    <w:rsid w:val="00170C1E"/>
    <w:rsid w:val="00172B2E"/>
    <w:rsid w:val="00173EA5"/>
    <w:rsid w:val="001760B7"/>
    <w:rsid w:val="001764E0"/>
    <w:rsid w:val="00177F56"/>
    <w:rsid w:val="00182CF2"/>
    <w:rsid w:val="00185039"/>
    <w:rsid w:val="00185F31"/>
    <w:rsid w:val="00192CDE"/>
    <w:rsid w:val="00193282"/>
    <w:rsid w:val="001947A9"/>
    <w:rsid w:val="001A04F1"/>
    <w:rsid w:val="001A1B33"/>
    <w:rsid w:val="001A2585"/>
    <w:rsid w:val="001A3BDF"/>
    <w:rsid w:val="001A485C"/>
    <w:rsid w:val="001A535B"/>
    <w:rsid w:val="001A58FA"/>
    <w:rsid w:val="001B4DA7"/>
    <w:rsid w:val="001B5FEA"/>
    <w:rsid w:val="001C1828"/>
    <w:rsid w:val="001C1BB1"/>
    <w:rsid w:val="001C2544"/>
    <w:rsid w:val="001D003E"/>
    <w:rsid w:val="001D0F52"/>
    <w:rsid w:val="001D2D9F"/>
    <w:rsid w:val="001D6989"/>
    <w:rsid w:val="001E0CA8"/>
    <w:rsid w:val="001E423E"/>
    <w:rsid w:val="001E745B"/>
    <w:rsid w:val="001F0564"/>
    <w:rsid w:val="001F10C7"/>
    <w:rsid w:val="001F1B4D"/>
    <w:rsid w:val="001F20A2"/>
    <w:rsid w:val="001F4013"/>
    <w:rsid w:val="001F4FFE"/>
    <w:rsid w:val="001F74C4"/>
    <w:rsid w:val="00200F15"/>
    <w:rsid w:val="00202E09"/>
    <w:rsid w:val="00203786"/>
    <w:rsid w:val="00204AD3"/>
    <w:rsid w:val="00205E9F"/>
    <w:rsid w:val="00206A0E"/>
    <w:rsid w:val="00207033"/>
    <w:rsid w:val="00211DB0"/>
    <w:rsid w:val="00215024"/>
    <w:rsid w:val="00215F94"/>
    <w:rsid w:val="00217248"/>
    <w:rsid w:val="002227DF"/>
    <w:rsid w:val="002243BA"/>
    <w:rsid w:val="0022577B"/>
    <w:rsid w:val="00231A8C"/>
    <w:rsid w:val="00231DA0"/>
    <w:rsid w:val="00233037"/>
    <w:rsid w:val="00240493"/>
    <w:rsid w:val="00245B16"/>
    <w:rsid w:val="002470B1"/>
    <w:rsid w:val="002512D1"/>
    <w:rsid w:val="0025166E"/>
    <w:rsid w:val="002522DA"/>
    <w:rsid w:val="00261607"/>
    <w:rsid w:val="00263B26"/>
    <w:rsid w:val="002704A7"/>
    <w:rsid w:val="00272F7E"/>
    <w:rsid w:val="0027757D"/>
    <w:rsid w:val="00284453"/>
    <w:rsid w:val="0028769D"/>
    <w:rsid w:val="0028771E"/>
    <w:rsid w:val="00287F93"/>
    <w:rsid w:val="00293FA0"/>
    <w:rsid w:val="00294152"/>
    <w:rsid w:val="00294D1A"/>
    <w:rsid w:val="002A2C48"/>
    <w:rsid w:val="002A3715"/>
    <w:rsid w:val="002A49BA"/>
    <w:rsid w:val="002A4D84"/>
    <w:rsid w:val="002A7226"/>
    <w:rsid w:val="002B0381"/>
    <w:rsid w:val="002B3761"/>
    <w:rsid w:val="002B4571"/>
    <w:rsid w:val="002B7CE9"/>
    <w:rsid w:val="002C1CE2"/>
    <w:rsid w:val="002C3D41"/>
    <w:rsid w:val="002C7E67"/>
    <w:rsid w:val="002D4073"/>
    <w:rsid w:val="002D5383"/>
    <w:rsid w:val="002D7D43"/>
    <w:rsid w:val="002D7DC1"/>
    <w:rsid w:val="002E0756"/>
    <w:rsid w:val="002E1713"/>
    <w:rsid w:val="002E2A60"/>
    <w:rsid w:val="002E3ED5"/>
    <w:rsid w:val="002E3F04"/>
    <w:rsid w:val="002E4365"/>
    <w:rsid w:val="002E43D5"/>
    <w:rsid w:val="002E6F69"/>
    <w:rsid w:val="002E7CA7"/>
    <w:rsid w:val="002F146B"/>
    <w:rsid w:val="002F436D"/>
    <w:rsid w:val="002F43C0"/>
    <w:rsid w:val="002F453E"/>
    <w:rsid w:val="002F4E5B"/>
    <w:rsid w:val="002F66BE"/>
    <w:rsid w:val="002F7849"/>
    <w:rsid w:val="003060AE"/>
    <w:rsid w:val="00307C45"/>
    <w:rsid w:val="003102B5"/>
    <w:rsid w:val="00313601"/>
    <w:rsid w:val="00313706"/>
    <w:rsid w:val="00313922"/>
    <w:rsid w:val="00313CCD"/>
    <w:rsid w:val="00314CA3"/>
    <w:rsid w:val="0031564C"/>
    <w:rsid w:val="00316B8F"/>
    <w:rsid w:val="0031753F"/>
    <w:rsid w:val="0032501E"/>
    <w:rsid w:val="00325AE9"/>
    <w:rsid w:val="00325E43"/>
    <w:rsid w:val="0032741B"/>
    <w:rsid w:val="00331B24"/>
    <w:rsid w:val="00332007"/>
    <w:rsid w:val="00345607"/>
    <w:rsid w:val="00347D3B"/>
    <w:rsid w:val="003558CF"/>
    <w:rsid w:val="003563F9"/>
    <w:rsid w:val="0035674B"/>
    <w:rsid w:val="0035795D"/>
    <w:rsid w:val="003626ED"/>
    <w:rsid w:val="003640B9"/>
    <w:rsid w:val="0036502D"/>
    <w:rsid w:val="0036602F"/>
    <w:rsid w:val="00366CC8"/>
    <w:rsid w:val="00370F9E"/>
    <w:rsid w:val="0037160D"/>
    <w:rsid w:val="00374DF0"/>
    <w:rsid w:val="00375F89"/>
    <w:rsid w:val="00376AF1"/>
    <w:rsid w:val="00380AF4"/>
    <w:rsid w:val="0038225F"/>
    <w:rsid w:val="003914DD"/>
    <w:rsid w:val="003A1B43"/>
    <w:rsid w:val="003A28E6"/>
    <w:rsid w:val="003A3673"/>
    <w:rsid w:val="003A617E"/>
    <w:rsid w:val="003A7681"/>
    <w:rsid w:val="003A78EF"/>
    <w:rsid w:val="003A7D5B"/>
    <w:rsid w:val="003B00B1"/>
    <w:rsid w:val="003B2695"/>
    <w:rsid w:val="003B2912"/>
    <w:rsid w:val="003B40BE"/>
    <w:rsid w:val="003B4AFC"/>
    <w:rsid w:val="003B54C9"/>
    <w:rsid w:val="003B554C"/>
    <w:rsid w:val="003B697D"/>
    <w:rsid w:val="003C0007"/>
    <w:rsid w:val="003C2214"/>
    <w:rsid w:val="003C263F"/>
    <w:rsid w:val="003C29C1"/>
    <w:rsid w:val="003C3180"/>
    <w:rsid w:val="003C3532"/>
    <w:rsid w:val="003C5044"/>
    <w:rsid w:val="003C5CA8"/>
    <w:rsid w:val="003C6653"/>
    <w:rsid w:val="003D24F7"/>
    <w:rsid w:val="003D278F"/>
    <w:rsid w:val="003D39ED"/>
    <w:rsid w:val="003D3CA3"/>
    <w:rsid w:val="003D3F3B"/>
    <w:rsid w:val="003D704D"/>
    <w:rsid w:val="003D7D55"/>
    <w:rsid w:val="003E099C"/>
    <w:rsid w:val="003E299E"/>
    <w:rsid w:val="003E7527"/>
    <w:rsid w:val="003E7EA7"/>
    <w:rsid w:val="003F2562"/>
    <w:rsid w:val="003F5C7D"/>
    <w:rsid w:val="00400BCF"/>
    <w:rsid w:val="00400D61"/>
    <w:rsid w:val="00403361"/>
    <w:rsid w:val="0040548D"/>
    <w:rsid w:val="004115FF"/>
    <w:rsid w:val="0041277F"/>
    <w:rsid w:val="004138DA"/>
    <w:rsid w:val="00414620"/>
    <w:rsid w:val="00414E33"/>
    <w:rsid w:val="00417E33"/>
    <w:rsid w:val="00420BD3"/>
    <w:rsid w:val="00420F1F"/>
    <w:rsid w:val="004217DB"/>
    <w:rsid w:val="004253FA"/>
    <w:rsid w:val="00426DFF"/>
    <w:rsid w:val="00427DCA"/>
    <w:rsid w:val="0043124A"/>
    <w:rsid w:val="00435E6C"/>
    <w:rsid w:val="0043636D"/>
    <w:rsid w:val="004363E3"/>
    <w:rsid w:val="0044068F"/>
    <w:rsid w:val="004406DE"/>
    <w:rsid w:val="00440EF0"/>
    <w:rsid w:val="00441C71"/>
    <w:rsid w:val="00444007"/>
    <w:rsid w:val="0045150C"/>
    <w:rsid w:val="00451A54"/>
    <w:rsid w:val="00454D31"/>
    <w:rsid w:val="0045669E"/>
    <w:rsid w:val="0045735F"/>
    <w:rsid w:val="004621D0"/>
    <w:rsid w:val="00462542"/>
    <w:rsid w:val="00464AE1"/>
    <w:rsid w:val="00471344"/>
    <w:rsid w:val="00473823"/>
    <w:rsid w:val="00474ADD"/>
    <w:rsid w:val="004751E4"/>
    <w:rsid w:val="00481FDE"/>
    <w:rsid w:val="0048476A"/>
    <w:rsid w:val="004862C6"/>
    <w:rsid w:val="00487A88"/>
    <w:rsid w:val="00487E0C"/>
    <w:rsid w:val="004906DD"/>
    <w:rsid w:val="004907CA"/>
    <w:rsid w:val="00494080"/>
    <w:rsid w:val="00497FD1"/>
    <w:rsid w:val="004A0165"/>
    <w:rsid w:val="004A0E11"/>
    <w:rsid w:val="004A0E92"/>
    <w:rsid w:val="004A1B25"/>
    <w:rsid w:val="004A3428"/>
    <w:rsid w:val="004A405F"/>
    <w:rsid w:val="004B0DA3"/>
    <w:rsid w:val="004B13F2"/>
    <w:rsid w:val="004B1A1F"/>
    <w:rsid w:val="004B593F"/>
    <w:rsid w:val="004C22C2"/>
    <w:rsid w:val="004C2A12"/>
    <w:rsid w:val="004C4E24"/>
    <w:rsid w:val="004C4FC5"/>
    <w:rsid w:val="004C54B1"/>
    <w:rsid w:val="004C6CF6"/>
    <w:rsid w:val="004C7450"/>
    <w:rsid w:val="004D2663"/>
    <w:rsid w:val="004D4283"/>
    <w:rsid w:val="004D4D18"/>
    <w:rsid w:val="004D62BF"/>
    <w:rsid w:val="004E09A4"/>
    <w:rsid w:val="004E152A"/>
    <w:rsid w:val="004E532D"/>
    <w:rsid w:val="004E7E0B"/>
    <w:rsid w:val="005006C1"/>
    <w:rsid w:val="00500989"/>
    <w:rsid w:val="00503424"/>
    <w:rsid w:val="005036D0"/>
    <w:rsid w:val="00505415"/>
    <w:rsid w:val="0051111B"/>
    <w:rsid w:val="00511607"/>
    <w:rsid w:val="005140C2"/>
    <w:rsid w:val="005146F9"/>
    <w:rsid w:val="00514A76"/>
    <w:rsid w:val="00517891"/>
    <w:rsid w:val="005231DF"/>
    <w:rsid w:val="00524B58"/>
    <w:rsid w:val="00527BED"/>
    <w:rsid w:val="00531329"/>
    <w:rsid w:val="00535216"/>
    <w:rsid w:val="00535F18"/>
    <w:rsid w:val="00536A3E"/>
    <w:rsid w:val="005376E1"/>
    <w:rsid w:val="00537CBE"/>
    <w:rsid w:val="00540ED6"/>
    <w:rsid w:val="005411AD"/>
    <w:rsid w:val="005424E4"/>
    <w:rsid w:val="0054670C"/>
    <w:rsid w:val="0054779E"/>
    <w:rsid w:val="00551907"/>
    <w:rsid w:val="00551F00"/>
    <w:rsid w:val="0055395F"/>
    <w:rsid w:val="00553B7E"/>
    <w:rsid w:val="00555BDF"/>
    <w:rsid w:val="00556972"/>
    <w:rsid w:val="00556B23"/>
    <w:rsid w:val="0055754E"/>
    <w:rsid w:val="00560A91"/>
    <w:rsid w:val="00561E6C"/>
    <w:rsid w:val="00563B81"/>
    <w:rsid w:val="005648AA"/>
    <w:rsid w:val="0056655E"/>
    <w:rsid w:val="00570FA5"/>
    <w:rsid w:val="005743B2"/>
    <w:rsid w:val="00575790"/>
    <w:rsid w:val="00575CAA"/>
    <w:rsid w:val="0058132B"/>
    <w:rsid w:val="00581BA5"/>
    <w:rsid w:val="005856AA"/>
    <w:rsid w:val="00585F42"/>
    <w:rsid w:val="00586A8C"/>
    <w:rsid w:val="0058708D"/>
    <w:rsid w:val="005903F7"/>
    <w:rsid w:val="005904D6"/>
    <w:rsid w:val="00592DFD"/>
    <w:rsid w:val="00593FD5"/>
    <w:rsid w:val="005951E4"/>
    <w:rsid w:val="00595366"/>
    <w:rsid w:val="00595C73"/>
    <w:rsid w:val="00596093"/>
    <w:rsid w:val="00597118"/>
    <w:rsid w:val="00597E6A"/>
    <w:rsid w:val="005A0284"/>
    <w:rsid w:val="005A3BF3"/>
    <w:rsid w:val="005A3F08"/>
    <w:rsid w:val="005A6A1A"/>
    <w:rsid w:val="005B0598"/>
    <w:rsid w:val="005B0DAE"/>
    <w:rsid w:val="005B3455"/>
    <w:rsid w:val="005B7CFD"/>
    <w:rsid w:val="005C285D"/>
    <w:rsid w:val="005C5609"/>
    <w:rsid w:val="005C65BE"/>
    <w:rsid w:val="005C7189"/>
    <w:rsid w:val="005D175E"/>
    <w:rsid w:val="005D56A1"/>
    <w:rsid w:val="005D6312"/>
    <w:rsid w:val="005D6582"/>
    <w:rsid w:val="005D7EBD"/>
    <w:rsid w:val="005E2CA3"/>
    <w:rsid w:val="005E2D05"/>
    <w:rsid w:val="005E2E27"/>
    <w:rsid w:val="005F0B75"/>
    <w:rsid w:val="005F0D18"/>
    <w:rsid w:val="005F297D"/>
    <w:rsid w:val="005F3E5D"/>
    <w:rsid w:val="005F4288"/>
    <w:rsid w:val="005F4D65"/>
    <w:rsid w:val="005F7B28"/>
    <w:rsid w:val="005F7E08"/>
    <w:rsid w:val="0060070A"/>
    <w:rsid w:val="00602135"/>
    <w:rsid w:val="00603D8E"/>
    <w:rsid w:val="00604B97"/>
    <w:rsid w:val="00612AE9"/>
    <w:rsid w:val="00613691"/>
    <w:rsid w:val="0062039D"/>
    <w:rsid w:val="00620A28"/>
    <w:rsid w:val="00621E6A"/>
    <w:rsid w:val="00623527"/>
    <w:rsid w:val="006236F9"/>
    <w:rsid w:val="006258B3"/>
    <w:rsid w:val="00627385"/>
    <w:rsid w:val="00635C9A"/>
    <w:rsid w:val="006360F3"/>
    <w:rsid w:val="00636956"/>
    <w:rsid w:val="00640B3F"/>
    <w:rsid w:val="00641058"/>
    <w:rsid w:val="00643268"/>
    <w:rsid w:val="0064550F"/>
    <w:rsid w:val="00647A44"/>
    <w:rsid w:val="006501CF"/>
    <w:rsid w:val="00651AB6"/>
    <w:rsid w:val="00651E23"/>
    <w:rsid w:val="00652545"/>
    <w:rsid w:val="00652619"/>
    <w:rsid w:val="00652850"/>
    <w:rsid w:val="00657701"/>
    <w:rsid w:val="00660C88"/>
    <w:rsid w:val="00663A88"/>
    <w:rsid w:val="006716C9"/>
    <w:rsid w:val="00671A74"/>
    <w:rsid w:val="00672623"/>
    <w:rsid w:val="00674811"/>
    <w:rsid w:val="00674AD1"/>
    <w:rsid w:val="00674E8B"/>
    <w:rsid w:val="00681F5E"/>
    <w:rsid w:val="0068342E"/>
    <w:rsid w:val="00683A71"/>
    <w:rsid w:val="0068719E"/>
    <w:rsid w:val="0068740F"/>
    <w:rsid w:val="00692CA0"/>
    <w:rsid w:val="00696A57"/>
    <w:rsid w:val="0069789A"/>
    <w:rsid w:val="00697B01"/>
    <w:rsid w:val="006A131E"/>
    <w:rsid w:val="006A36CE"/>
    <w:rsid w:val="006B2DB0"/>
    <w:rsid w:val="006B50A3"/>
    <w:rsid w:val="006C046E"/>
    <w:rsid w:val="006C0513"/>
    <w:rsid w:val="006C0B38"/>
    <w:rsid w:val="006C0F93"/>
    <w:rsid w:val="006C5678"/>
    <w:rsid w:val="006C62B0"/>
    <w:rsid w:val="006C6B5F"/>
    <w:rsid w:val="006D120D"/>
    <w:rsid w:val="006D1D8F"/>
    <w:rsid w:val="006D217A"/>
    <w:rsid w:val="006D231C"/>
    <w:rsid w:val="006D361C"/>
    <w:rsid w:val="006D408C"/>
    <w:rsid w:val="006D4805"/>
    <w:rsid w:val="006D4E77"/>
    <w:rsid w:val="006E21E4"/>
    <w:rsid w:val="006E31E4"/>
    <w:rsid w:val="006E3B28"/>
    <w:rsid w:val="006E4B2A"/>
    <w:rsid w:val="006E4B9E"/>
    <w:rsid w:val="006E4F97"/>
    <w:rsid w:val="006E539B"/>
    <w:rsid w:val="006E6026"/>
    <w:rsid w:val="006F0221"/>
    <w:rsid w:val="006F241B"/>
    <w:rsid w:val="00703A9C"/>
    <w:rsid w:val="00703F21"/>
    <w:rsid w:val="007055E6"/>
    <w:rsid w:val="00705EF3"/>
    <w:rsid w:val="00707703"/>
    <w:rsid w:val="00712A60"/>
    <w:rsid w:val="00712E33"/>
    <w:rsid w:val="00713DB4"/>
    <w:rsid w:val="007164DF"/>
    <w:rsid w:val="00723B2D"/>
    <w:rsid w:val="0072791E"/>
    <w:rsid w:val="0072792C"/>
    <w:rsid w:val="00730A83"/>
    <w:rsid w:val="00735185"/>
    <w:rsid w:val="00736B03"/>
    <w:rsid w:val="00740A6D"/>
    <w:rsid w:val="00742121"/>
    <w:rsid w:val="0074241F"/>
    <w:rsid w:val="00742691"/>
    <w:rsid w:val="0074638C"/>
    <w:rsid w:val="00746DAE"/>
    <w:rsid w:val="00746ECC"/>
    <w:rsid w:val="00746F67"/>
    <w:rsid w:val="00751D9D"/>
    <w:rsid w:val="00761234"/>
    <w:rsid w:val="00762C96"/>
    <w:rsid w:val="007630AC"/>
    <w:rsid w:val="0076597F"/>
    <w:rsid w:val="0077239D"/>
    <w:rsid w:val="007724EF"/>
    <w:rsid w:val="00772EB6"/>
    <w:rsid w:val="00775A47"/>
    <w:rsid w:val="007801A3"/>
    <w:rsid w:val="00782A4C"/>
    <w:rsid w:val="0078501B"/>
    <w:rsid w:val="0079002C"/>
    <w:rsid w:val="0079025E"/>
    <w:rsid w:val="00792310"/>
    <w:rsid w:val="0079237A"/>
    <w:rsid w:val="007944A1"/>
    <w:rsid w:val="007973D3"/>
    <w:rsid w:val="007A38B1"/>
    <w:rsid w:val="007A4C4A"/>
    <w:rsid w:val="007A64CD"/>
    <w:rsid w:val="007A69BC"/>
    <w:rsid w:val="007A715B"/>
    <w:rsid w:val="007A7F98"/>
    <w:rsid w:val="007B3E5E"/>
    <w:rsid w:val="007B5248"/>
    <w:rsid w:val="007B69EB"/>
    <w:rsid w:val="007C0B19"/>
    <w:rsid w:val="007C308B"/>
    <w:rsid w:val="007C4BE4"/>
    <w:rsid w:val="007C63D6"/>
    <w:rsid w:val="007D15F2"/>
    <w:rsid w:val="007D18A5"/>
    <w:rsid w:val="007D3649"/>
    <w:rsid w:val="007D50A9"/>
    <w:rsid w:val="007D5A4B"/>
    <w:rsid w:val="007D7B91"/>
    <w:rsid w:val="007E3B68"/>
    <w:rsid w:val="007E4AF6"/>
    <w:rsid w:val="007E7680"/>
    <w:rsid w:val="007F1EFF"/>
    <w:rsid w:val="007F5034"/>
    <w:rsid w:val="00803D73"/>
    <w:rsid w:val="00804015"/>
    <w:rsid w:val="00804EA5"/>
    <w:rsid w:val="0080780E"/>
    <w:rsid w:val="00810DE3"/>
    <w:rsid w:val="008118D1"/>
    <w:rsid w:val="0081318B"/>
    <w:rsid w:val="00813751"/>
    <w:rsid w:val="008163AF"/>
    <w:rsid w:val="00816406"/>
    <w:rsid w:val="00822837"/>
    <w:rsid w:val="00823685"/>
    <w:rsid w:val="00823C3F"/>
    <w:rsid w:val="00823D65"/>
    <w:rsid w:val="00824012"/>
    <w:rsid w:val="00826E90"/>
    <w:rsid w:val="008300F6"/>
    <w:rsid w:val="008303C8"/>
    <w:rsid w:val="008359FA"/>
    <w:rsid w:val="00837579"/>
    <w:rsid w:val="00837FBD"/>
    <w:rsid w:val="00842E3A"/>
    <w:rsid w:val="0084392B"/>
    <w:rsid w:val="008463BF"/>
    <w:rsid w:val="00847523"/>
    <w:rsid w:val="008502D3"/>
    <w:rsid w:val="0085449E"/>
    <w:rsid w:val="00855145"/>
    <w:rsid w:val="00855328"/>
    <w:rsid w:val="00855B4B"/>
    <w:rsid w:val="00856924"/>
    <w:rsid w:val="00857970"/>
    <w:rsid w:val="00860A52"/>
    <w:rsid w:val="00862F3E"/>
    <w:rsid w:val="00863764"/>
    <w:rsid w:val="00864F2F"/>
    <w:rsid w:val="00872D99"/>
    <w:rsid w:val="00873280"/>
    <w:rsid w:val="0087369E"/>
    <w:rsid w:val="00877F06"/>
    <w:rsid w:val="00881300"/>
    <w:rsid w:val="00881315"/>
    <w:rsid w:val="0088189F"/>
    <w:rsid w:val="008822C0"/>
    <w:rsid w:val="00883361"/>
    <w:rsid w:val="00884267"/>
    <w:rsid w:val="00885CFE"/>
    <w:rsid w:val="008872F4"/>
    <w:rsid w:val="008913FF"/>
    <w:rsid w:val="00893FCA"/>
    <w:rsid w:val="0089436E"/>
    <w:rsid w:val="00896066"/>
    <w:rsid w:val="008A341E"/>
    <w:rsid w:val="008A4591"/>
    <w:rsid w:val="008A462A"/>
    <w:rsid w:val="008B2E0C"/>
    <w:rsid w:val="008B2FFC"/>
    <w:rsid w:val="008B4852"/>
    <w:rsid w:val="008B5242"/>
    <w:rsid w:val="008B53C5"/>
    <w:rsid w:val="008C0A0A"/>
    <w:rsid w:val="008C1E37"/>
    <w:rsid w:val="008C2F0A"/>
    <w:rsid w:val="008C4D8A"/>
    <w:rsid w:val="008C5402"/>
    <w:rsid w:val="008D09BC"/>
    <w:rsid w:val="008D0E0C"/>
    <w:rsid w:val="008D12F8"/>
    <w:rsid w:val="008D2007"/>
    <w:rsid w:val="008D311E"/>
    <w:rsid w:val="008D4D01"/>
    <w:rsid w:val="008D5E7B"/>
    <w:rsid w:val="008D6A95"/>
    <w:rsid w:val="008D7014"/>
    <w:rsid w:val="008E241E"/>
    <w:rsid w:val="008F0FB7"/>
    <w:rsid w:val="008F2AFD"/>
    <w:rsid w:val="008F372F"/>
    <w:rsid w:val="008F5594"/>
    <w:rsid w:val="008F6AEA"/>
    <w:rsid w:val="008F7D67"/>
    <w:rsid w:val="00901123"/>
    <w:rsid w:val="009041F4"/>
    <w:rsid w:val="009109A9"/>
    <w:rsid w:val="00912241"/>
    <w:rsid w:val="0091272B"/>
    <w:rsid w:val="00922C3E"/>
    <w:rsid w:val="0092526A"/>
    <w:rsid w:val="009264A8"/>
    <w:rsid w:val="00926649"/>
    <w:rsid w:val="009321D6"/>
    <w:rsid w:val="009324B0"/>
    <w:rsid w:val="00940640"/>
    <w:rsid w:val="00942E74"/>
    <w:rsid w:val="009522C2"/>
    <w:rsid w:val="009607A9"/>
    <w:rsid w:val="00962056"/>
    <w:rsid w:val="0096219B"/>
    <w:rsid w:val="009629A9"/>
    <w:rsid w:val="00964D5A"/>
    <w:rsid w:val="00964D6D"/>
    <w:rsid w:val="00967237"/>
    <w:rsid w:val="0097090D"/>
    <w:rsid w:val="009716EE"/>
    <w:rsid w:val="00974A32"/>
    <w:rsid w:val="0097626F"/>
    <w:rsid w:val="00980427"/>
    <w:rsid w:val="009836C9"/>
    <w:rsid w:val="00983AEA"/>
    <w:rsid w:val="00984089"/>
    <w:rsid w:val="009876B5"/>
    <w:rsid w:val="00987944"/>
    <w:rsid w:val="009910C5"/>
    <w:rsid w:val="009923FA"/>
    <w:rsid w:val="0099260F"/>
    <w:rsid w:val="00992827"/>
    <w:rsid w:val="00992DFC"/>
    <w:rsid w:val="009931ED"/>
    <w:rsid w:val="009956F1"/>
    <w:rsid w:val="009960FE"/>
    <w:rsid w:val="009A0958"/>
    <w:rsid w:val="009A12E6"/>
    <w:rsid w:val="009A2585"/>
    <w:rsid w:val="009A2CEB"/>
    <w:rsid w:val="009A32AE"/>
    <w:rsid w:val="009A3B4D"/>
    <w:rsid w:val="009A3B7C"/>
    <w:rsid w:val="009A6EFC"/>
    <w:rsid w:val="009A6F97"/>
    <w:rsid w:val="009A7111"/>
    <w:rsid w:val="009A7A50"/>
    <w:rsid w:val="009B1403"/>
    <w:rsid w:val="009B4E42"/>
    <w:rsid w:val="009B6C68"/>
    <w:rsid w:val="009C2FF7"/>
    <w:rsid w:val="009C4415"/>
    <w:rsid w:val="009C467E"/>
    <w:rsid w:val="009C5202"/>
    <w:rsid w:val="009C7E92"/>
    <w:rsid w:val="009D3F32"/>
    <w:rsid w:val="009D54C9"/>
    <w:rsid w:val="009D67CD"/>
    <w:rsid w:val="009E0220"/>
    <w:rsid w:val="009E085B"/>
    <w:rsid w:val="009E0A92"/>
    <w:rsid w:val="009E0D2F"/>
    <w:rsid w:val="009E2B40"/>
    <w:rsid w:val="009E4FC5"/>
    <w:rsid w:val="009E52E3"/>
    <w:rsid w:val="009E6ED3"/>
    <w:rsid w:val="009E7AF2"/>
    <w:rsid w:val="009F0DE0"/>
    <w:rsid w:val="009F2B74"/>
    <w:rsid w:val="009F5ECD"/>
    <w:rsid w:val="009F6BFC"/>
    <w:rsid w:val="009F6E9E"/>
    <w:rsid w:val="009F714E"/>
    <w:rsid w:val="009F7232"/>
    <w:rsid w:val="00A00888"/>
    <w:rsid w:val="00A01D9C"/>
    <w:rsid w:val="00A02CE9"/>
    <w:rsid w:val="00A04973"/>
    <w:rsid w:val="00A11F73"/>
    <w:rsid w:val="00A1424B"/>
    <w:rsid w:val="00A14CD6"/>
    <w:rsid w:val="00A20DF5"/>
    <w:rsid w:val="00A21B99"/>
    <w:rsid w:val="00A22F42"/>
    <w:rsid w:val="00A232A0"/>
    <w:rsid w:val="00A2345F"/>
    <w:rsid w:val="00A25A2D"/>
    <w:rsid w:val="00A26BA2"/>
    <w:rsid w:val="00A2772D"/>
    <w:rsid w:val="00A278C9"/>
    <w:rsid w:val="00A3137F"/>
    <w:rsid w:val="00A329F2"/>
    <w:rsid w:val="00A3334D"/>
    <w:rsid w:val="00A346EC"/>
    <w:rsid w:val="00A3590C"/>
    <w:rsid w:val="00A40FB9"/>
    <w:rsid w:val="00A4357C"/>
    <w:rsid w:val="00A451FF"/>
    <w:rsid w:val="00A50D1F"/>
    <w:rsid w:val="00A520B7"/>
    <w:rsid w:val="00A52F10"/>
    <w:rsid w:val="00A548D6"/>
    <w:rsid w:val="00A552E7"/>
    <w:rsid w:val="00A55450"/>
    <w:rsid w:val="00A560F5"/>
    <w:rsid w:val="00A566A7"/>
    <w:rsid w:val="00A56A3F"/>
    <w:rsid w:val="00A56A77"/>
    <w:rsid w:val="00A57386"/>
    <w:rsid w:val="00A573C6"/>
    <w:rsid w:val="00A618CB"/>
    <w:rsid w:val="00A62265"/>
    <w:rsid w:val="00A7241B"/>
    <w:rsid w:val="00A736E0"/>
    <w:rsid w:val="00A74CF9"/>
    <w:rsid w:val="00A75187"/>
    <w:rsid w:val="00A75678"/>
    <w:rsid w:val="00A77606"/>
    <w:rsid w:val="00A83718"/>
    <w:rsid w:val="00A83A6B"/>
    <w:rsid w:val="00A84394"/>
    <w:rsid w:val="00A8597B"/>
    <w:rsid w:val="00A87176"/>
    <w:rsid w:val="00A9320C"/>
    <w:rsid w:val="00A94F7E"/>
    <w:rsid w:val="00AA1FE4"/>
    <w:rsid w:val="00AA437D"/>
    <w:rsid w:val="00AA66E4"/>
    <w:rsid w:val="00AB128E"/>
    <w:rsid w:val="00AB3700"/>
    <w:rsid w:val="00AB43CC"/>
    <w:rsid w:val="00AB4A09"/>
    <w:rsid w:val="00AB5B16"/>
    <w:rsid w:val="00AB7FC4"/>
    <w:rsid w:val="00AC09EB"/>
    <w:rsid w:val="00AD088F"/>
    <w:rsid w:val="00AD09C1"/>
    <w:rsid w:val="00AD14E8"/>
    <w:rsid w:val="00AD5FCC"/>
    <w:rsid w:val="00AD6603"/>
    <w:rsid w:val="00AD699E"/>
    <w:rsid w:val="00AE058B"/>
    <w:rsid w:val="00AE07C2"/>
    <w:rsid w:val="00AE177E"/>
    <w:rsid w:val="00AE2F7D"/>
    <w:rsid w:val="00AE3105"/>
    <w:rsid w:val="00AE4364"/>
    <w:rsid w:val="00AE517C"/>
    <w:rsid w:val="00AE5D4D"/>
    <w:rsid w:val="00AF4004"/>
    <w:rsid w:val="00AF4250"/>
    <w:rsid w:val="00B005D3"/>
    <w:rsid w:val="00B04883"/>
    <w:rsid w:val="00B15B7D"/>
    <w:rsid w:val="00B15BF5"/>
    <w:rsid w:val="00B229F4"/>
    <w:rsid w:val="00B238BA"/>
    <w:rsid w:val="00B23C41"/>
    <w:rsid w:val="00B300A4"/>
    <w:rsid w:val="00B3034A"/>
    <w:rsid w:val="00B3412C"/>
    <w:rsid w:val="00B42CAF"/>
    <w:rsid w:val="00B43D38"/>
    <w:rsid w:val="00B45387"/>
    <w:rsid w:val="00B5039F"/>
    <w:rsid w:val="00B5064D"/>
    <w:rsid w:val="00B513A7"/>
    <w:rsid w:val="00B51E5F"/>
    <w:rsid w:val="00B57C5B"/>
    <w:rsid w:val="00B57E93"/>
    <w:rsid w:val="00B60A9E"/>
    <w:rsid w:val="00B63637"/>
    <w:rsid w:val="00B65285"/>
    <w:rsid w:val="00B655C5"/>
    <w:rsid w:val="00B66851"/>
    <w:rsid w:val="00B70FA8"/>
    <w:rsid w:val="00B70FE8"/>
    <w:rsid w:val="00B73A2B"/>
    <w:rsid w:val="00B77DA9"/>
    <w:rsid w:val="00B8089B"/>
    <w:rsid w:val="00B82DEB"/>
    <w:rsid w:val="00B915C2"/>
    <w:rsid w:val="00B91C02"/>
    <w:rsid w:val="00B92CC8"/>
    <w:rsid w:val="00B93BF1"/>
    <w:rsid w:val="00B93E33"/>
    <w:rsid w:val="00BA0150"/>
    <w:rsid w:val="00BA36F7"/>
    <w:rsid w:val="00BA61C9"/>
    <w:rsid w:val="00BB1C46"/>
    <w:rsid w:val="00BB25A0"/>
    <w:rsid w:val="00BB2B9F"/>
    <w:rsid w:val="00BB44AF"/>
    <w:rsid w:val="00BB4522"/>
    <w:rsid w:val="00BB4DF3"/>
    <w:rsid w:val="00BB4E5C"/>
    <w:rsid w:val="00BB55CB"/>
    <w:rsid w:val="00BB630F"/>
    <w:rsid w:val="00BC1774"/>
    <w:rsid w:val="00BC17A7"/>
    <w:rsid w:val="00BC79C8"/>
    <w:rsid w:val="00BC7A70"/>
    <w:rsid w:val="00BD0F3F"/>
    <w:rsid w:val="00BD1671"/>
    <w:rsid w:val="00BD2C8D"/>
    <w:rsid w:val="00BD322A"/>
    <w:rsid w:val="00BD48DF"/>
    <w:rsid w:val="00BD60AD"/>
    <w:rsid w:val="00BD61C4"/>
    <w:rsid w:val="00BD643C"/>
    <w:rsid w:val="00BE2BA3"/>
    <w:rsid w:val="00BE3B98"/>
    <w:rsid w:val="00BE5869"/>
    <w:rsid w:val="00BE70A2"/>
    <w:rsid w:val="00BE7A01"/>
    <w:rsid w:val="00BF3F21"/>
    <w:rsid w:val="00BF4085"/>
    <w:rsid w:val="00BF451D"/>
    <w:rsid w:val="00BF7590"/>
    <w:rsid w:val="00BF762B"/>
    <w:rsid w:val="00C035B4"/>
    <w:rsid w:val="00C05892"/>
    <w:rsid w:val="00C06A97"/>
    <w:rsid w:val="00C07B94"/>
    <w:rsid w:val="00C122F9"/>
    <w:rsid w:val="00C129CD"/>
    <w:rsid w:val="00C13620"/>
    <w:rsid w:val="00C14B3D"/>
    <w:rsid w:val="00C16EF1"/>
    <w:rsid w:val="00C22C62"/>
    <w:rsid w:val="00C24402"/>
    <w:rsid w:val="00C24966"/>
    <w:rsid w:val="00C262D6"/>
    <w:rsid w:val="00C32EC9"/>
    <w:rsid w:val="00C3636C"/>
    <w:rsid w:val="00C363CF"/>
    <w:rsid w:val="00C371C7"/>
    <w:rsid w:val="00C442AD"/>
    <w:rsid w:val="00C44D4B"/>
    <w:rsid w:val="00C4682C"/>
    <w:rsid w:val="00C5291B"/>
    <w:rsid w:val="00C532FD"/>
    <w:rsid w:val="00C567B6"/>
    <w:rsid w:val="00C57A5E"/>
    <w:rsid w:val="00C603EA"/>
    <w:rsid w:val="00C60CD4"/>
    <w:rsid w:val="00C63876"/>
    <w:rsid w:val="00C70D91"/>
    <w:rsid w:val="00C71062"/>
    <w:rsid w:val="00C7167D"/>
    <w:rsid w:val="00C72391"/>
    <w:rsid w:val="00C74EFB"/>
    <w:rsid w:val="00C7623A"/>
    <w:rsid w:val="00C80440"/>
    <w:rsid w:val="00C82C0C"/>
    <w:rsid w:val="00C84706"/>
    <w:rsid w:val="00C85CFD"/>
    <w:rsid w:val="00C97F78"/>
    <w:rsid w:val="00CA03D0"/>
    <w:rsid w:val="00CA3C78"/>
    <w:rsid w:val="00CA5F9F"/>
    <w:rsid w:val="00CC11C2"/>
    <w:rsid w:val="00CC15C4"/>
    <w:rsid w:val="00CC2511"/>
    <w:rsid w:val="00CC2E79"/>
    <w:rsid w:val="00CC3D7C"/>
    <w:rsid w:val="00CC697C"/>
    <w:rsid w:val="00CC7C78"/>
    <w:rsid w:val="00CD1981"/>
    <w:rsid w:val="00CD3122"/>
    <w:rsid w:val="00CD3F73"/>
    <w:rsid w:val="00CD4B30"/>
    <w:rsid w:val="00CD5664"/>
    <w:rsid w:val="00CD60EC"/>
    <w:rsid w:val="00CD7470"/>
    <w:rsid w:val="00CE0CBB"/>
    <w:rsid w:val="00CE1775"/>
    <w:rsid w:val="00CE27CB"/>
    <w:rsid w:val="00CF3060"/>
    <w:rsid w:val="00CF3662"/>
    <w:rsid w:val="00CF3C00"/>
    <w:rsid w:val="00CF53DD"/>
    <w:rsid w:val="00CF5E57"/>
    <w:rsid w:val="00CF67D3"/>
    <w:rsid w:val="00D02589"/>
    <w:rsid w:val="00D10A98"/>
    <w:rsid w:val="00D141A8"/>
    <w:rsid w:val="00D147CC"/>
    <w:rsid w:val="00D14B5A"/>
    <w:rsid w:val="00D1616B"/>
    <w:rsid w:val="00D229A0"/>
    <w:rsid w:val="00D234D7"/>
    <w:rsid w:val="00D24A07"/>
    <w:rsid w:val="00D27833"/>
    <w:rsid w:val="00D309A5"/>
    <w:rsid w:val="00D33140"/>
    <w:rsid w:val="00D3348A"/>
    <w:rsid w:val="00D346F4"/>
    <w:rsid w:val="00D35087"/>
    <w:rsid w:val="00D350DC"/>
    <w:rsid w:val="00D35950"/>
    <w:rsid w:val="00D364CC"/>
    <w:rsid w:val="00D36A94"/>
    <w:rsid w:val="00D37F25"/>
    <w:rsid w:val="00D40466"/>
    <w:rsid w:val="00D449CA"/>
    <w:rsid w:val="00D46509"/>
    <w:rsid w:val="00D472FD"/>
    <w:rsid w:val="00D505E1"/>
    <w:rsid w:val="00D50D3B"/>
    <w:rsid w:val="00D50E76"/>
    <w:rsid w:val="00D53588"/>
    <w:rsid w:val="00D53B23"/>
    <w:rsid w:val="00D53C99"/>
    <w:rsid w:val="00D61F00"/>
    <w:rsid w:val="00D6261B"/>
    <w:rsid w:val="00D638E9"/>
    <w:rsid w:val="00D63C7F"/>
    <w:rsid w:val="00D64222"/>
    <w:rsid w:val="00D6426D"/>
    <w:rsid w:val="00D704E3"/>
    <w:rsid w:val="00D70688"/>
    <w:rsid w:val="00D713EB"/>
    <w:rsid w:val="00D732A7"/>
    <w:rsid w:val="00D75B9C"/>
    <w:rsid w:val="00D85FD8"/>
    <w:rsid w:val="00D90CE5"/>
    <w:rsid w:val="00D92BF4"/>
    <w:rsid w:val="00D956E9"/>
    <w:rsid w:val="00DA09F5"/>
    <w:rsid w:val="00DB060A"/>
    <w:rsid w:val="00DB0D79"/>
    <w:rsid w:val="00DB39D6"/>
    <w:rsid w:val="00DB4D49"/>
    <w:rsid w:val="00DC057D"/>
    <w:rsid w:val="00DC4A7B"/>
    <w:rsid w:val="00DC6DFE"/>
    <w:rsid w:val="00DC752A"/>
    <w:rsid w:val="00DC7A5C"/>
    <w:rsid w:val="00DD07BB"/>
    <w:rsid w:val="00DD145F"/>
    <w:rsid w:val="00DD1EB3"/>
    <w:rsid w:val="00DD4584"/>
    <w:rsid w:val="00DD742C"/>
    <w:rsid w:val="00DD7B66"/>
    <w:rsid w:val="00DE045D"/>
    <w:rsid w:val="00DE0542"/>
    <w:rsid w:val="00DE089E"/>
    <w:rsid w:val="00DE1206"/>
    <w:rsid w:val="00DE200F"/>
    <w:rsid w:val="00DE4F04"/>
    <w:rsid w:val="00DE720B"/>
    <w:rsid w:val="00DF0D1D"/>
    <w:rsid w:val="00DF4A3F"/>
    <w:rsid w:val="00DF6C09"/>
    <w:rsid w:val="00E0418A"/>
    <w:rsid w:val="00E06CA3"/>
    <w:rsid w:val="00E06DC8"/>
    <w:rsid w:val="00E071E9"/>
    <w:rsid w:val="00E107F0"/>
    <w:rsid w:val="00E127B5"/>
    <w:rsid w:val="00E13F35"/>
    <w:rsid w:val="00E14050"/>
    <w:rsid w:val="00E17A0A"/>
    <w:rsid w:val="00E25E16"/>
    <w:rsid w:val="00E26EBF"/>
    <w:rsid w:val="00E27201"/>
    <w:rsid w:val="00E276DB"/>
    <w:rsid w:val="00E34841"/>
    <w:rsid w:val="00E34B99"/>
    <w:rsid w:val="00E35555"/>
    <w:rsid w:val="00E421E7"/>
    <w:rsid w:val="00E4684A"/>
    <w:rsid w:val="00E46E99"/>
    <w:rsid w:val="00E5066E"/>
    <w:rsid w:val="00E5103F"/>
    <w:rsid w:val="00E54AA9"/>
    <w:rsid w:val="00E56373"/>
    <w:rsid w:val="00E60E1F"/>
    <w:rsid w:val="00E64C08"/>
    <w:rsid w:val="00E678D1"/>
    <w:rsid w:val="00E67BAC"/>
    <w:rsid w:val="00E72B93"/>
    <w:rsid w:val="00E73E48"/>
    <w:rsid w:val="00E757B3"/>
    <w:rsid w:val="00E76561"/>
    <w:rsid w:val="00E76F39"/>
    <w:rsid w:val="00E809EB"/>
    <w:rsid w:val="00E81CAD"/>
    <w:rsid w:val="00E82A78"/>
    <w:rsid w:val="00E83FF2"/>
    <w:rsid w:val="00E84113"/>
    <w:rsid w:val="00E87C6F"/>
    <w:rsid w:val="00E942DC"/>
    <w:rsid w:val="00E94795"/>
    <w:rsid w:val="00E9666D"/>
    <w:rsid w:val="00E9673A"/>
    <w:rsid w:val="00EA092E"/>
    <w:rsid w:val="00EA0FFD"/>
    <w:rsid w:val="00EA11E5"/>
    <w:rsid w:val="00EA2821"/>
    <w:rsid w:val="00EA3DA1"/>
    <w:rsid w:val="00EA475E"/>
    <w:rsid w:val="00EA6100"/>
    <w:rsid w:val="00EA62FD"/>
    <w:rsid w:val="00EB091E"/>
    <w:rsid w:val="00EB1104"/>
    <w:rsid w:val="00EB1435"/>
    <w:rsid w:val="00EB1F4E"/>
    <w:rsid w:val="00EB33C6"/>
    <w:rsid w:val="00EC0B40"/>
    <w:rsid w:val="00EC3413"/>
    <w:rsid w:val="00EC3500"/>
    <w:rsid w:val="00ED0343"/>
    <w:rsid w:val="00ED7E83"/>
    <w:rsid w:val="00EE02D9"/>
    <w:rsid w:val="00EE2030"/>
    <w:rsid w:val="00EE27EF"/>
    <w:rsid w:val="00EE7EE8"/>
    <w:rsid w:val="00EF0BD0"/>
    <w:rsid w:val="00EF3DAB"/>
    <w:rsid w:val="00EF43DF"/>
    <w:rsid w:val="00EF5F8E"/>
    <w:rsid w:val="00EF6A7B"/>
    <w:rsid w:val="00EF77C0"/>
    <w:rsid w:val="00F008CC"/>
    <w:rsid w:val="00F00BFA"/>
    <w:rsid w:val="00F0153B"/>
    <w:rsid w:val="00F03C94"/>
    <w:rsid w:val="00F07A6E"/>
    <w:rsid w:val="00F12AEE"/>
    <w:rsid w:val="00F203B5"/>
    <w:rsid w:val="00F2156E"/>
    <w:rsid w:val="00F23AFF"/>
    <w:rsid w:val="00F2417C"/>
    <w:rsid w:val="00F249B9"/>
    <w:rsid w:val="00F26D54"/>
    <w:rsid w:val="00F32565"/>
    <w:rsid w:val="00F32D84"/>
    <w:rsid w:val="00F35AED"/>
    <w:rsid w:val="00F36810"/>
    <w:rsid w:val="00F36819"/>
    <w:rsid w:val="00F37D5B"/>
    <w:rsid w:val="00F44B54"/>
    <w:rsid w:val="00F456C9"/>
    <w:rsid w:val="00F45D72"/>
    <w:rsid w:val="00F4600A"/>
    <w:rsid w:val="00F50239"/>
    <w:rsid w:val="00F52A72"/>
    <w:rsid w:val="00F60B36"/>
    <w:rsid w:val="00F62339"/>
    <w:rsid w:val="00F63916"/>
    <w:rsid w:val="00F64845"/>
    <w:rsid w:val="00F654D8"/>
    <w:rsid w:val="00F703EC"/>
    <w:rsid w:val="00F73E16"/>
    <w:rsid w:val="00F73F97"/>
    <w:rsid w:val="00F74AC3"/>
    <w:rsid w:val="00F769C1"/>
    <w:rsid w:val="00F80812"/>
    <w:rsid w:val="00F82EF8"/>
    <w:rsid w:val="00F83641"/>
    <w:rsid w:val="00F8398C"/>
    <w:rsid w:val="00F862C2"/>
    <w:rsid w:val="00F86800"/>
    <w:rsid w:val="00F9153A"/>
    <w:rsid w:val="00F91BB8"/>
    <w:rsid w:val="00F92701"/>
    <w:rsid w:val="00FA38D8"/>
    <w:rsid w:val="00FA3BF1"/>
    <w:rsid w:val="00FA6EB5"/>
    <w:rsid w:val="00FB0048"/>
    <w:rsid w:val="00FB5BE9"/>
    <w:rsid w:val="00FB7800"/>
    <w:rsid w:val="00FB7A46"/>
    <w:rsid w:val="00FC06D3"/>
    <w:rsid w:val="00FC3474"/>
    <w:rsid w:val="00FC402A"/>
    <w:rsid w:val="00FC433F"/>
    <w:rsid w:val="00FC6998"/>
    <w:rsid w:val="00FC768C"/>
    <w:rsid w:val="00FD2FFA"/>
    <w:rsid w:val="00FD3191"/>
    <w:rsid w:val="00FD40AE"/>
    <w:rsid w:val="00FD79AE"/>
    <w:rsid w:val="00FE3C9D"/>
    <w:rsid w:val="00FE4113"/>
    <w:rsid w:val="00FE50A8"/>
    <w:rsid w:val="00FE55F5"/>
    <w:rsid w:val="00FF1492"/>
    <w:rsid w:val="00FF436F"/>
    <w:rsid w:val="00FF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561CB"/>
  <w15:chartTrackingRefBased/>
  <w15:docId w15:val="{6078BE3E-595F-48CC-B20D-E27682FD4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D4B30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C74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F436F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9F72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A55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0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588287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1989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42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668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Zoning Admin</dc:creator>
  <cp:keywords/>
  <dc:description/>
  <cp:lastModifiedBy>OB Zoning</cp:lastModifiedBy>
  <cp:revision>30</cp:revision>
  <dcterms:created xsi:type="dcterms:W3CDTF">2026-10-29T18:37:00Z</dcterms:created>
  <dcterms:modified xsi:type="dcterms:W3CDTF">2026-10-31T16:04:00Z</dcterms:modified>
</cp:coreProperties>
</file>