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1E691" w14:textId="4D8BC683" w:rsidR="00F51222" w:rsidRDefault="00903EEB">
      <w:r>
        <w:t xml:space="preserve">                                                                            </w:t>
      </w:r>
      <w:r w:rsidR="00F51222">
        <w:t xml:space="preserve">  </w:t>
      </w:r>
      <w:r w:rsidR="00953726">
        <w:t xml:space="preserve"> </w:t>
      </w:r>
      <w:r w:rsidR="00787C9E">
        <w:t xml:space="preserve">  </w:t>
      </w:r>
      <w:r w:rsidR="00F51222">
        <w:t xml:space="preserve"> Agenda</w:t>
      </w:r>
    </w:p>
    <w:p w14:paraId="14E51C12" w14:textId="555327AD" w:rsidR="00903EEB" w:rsidRDefault="00F51222">
      <w:r>
        <w:t xml:space="preserve">                                          Village of Old Bennington Planning Commission </w:t>
      </w:r>
    </w:p>
    <w:p w14:paraId="153B1C98" w14:textId="3C0E1240" w:rsidR="00787C9E" w:rsidRDefault="00787C9E">
      <w:r>
        <w:t xml:space="preserve">                                                                            Special Meeting</w:t>
      </w:r>
    </w:p>
    <w:p w14:paraId="42755E0A" w14:textId="2E54AFB4" w:rsidR="00F51222" w:rsidRDefault="00F51222">
      <w:r>
        <w:t xml:space="preserve">                                                           Church Barn, Monument Circl</w:t>
      </w:r>
      <w:r w:rsidR="007A1C91">
        <w:t>e</w:t>
      </w:r>
    </w:p>
    <w:p w14:paraId="6FB09986" w14:textId="15AC691D" w:rsidR="00F51222" w:rsidRDefault="00F51222" w:rsidP="00F51222">
      <w:pPr>
        <w:pStyle w:val="NoSpacing"/>
      </w:pPr>
      <w:r>
        <w:t xml:space="preserve">                                                  </w:t>
      </w:r>
      <w:r w:rsidR="00953726">
        <w:t xml:space="preserve">       </w:t>
      </w:r>
      <w:r w:rsidR="00FD1FBC">
        <w:t>Monda</w:t>
      </w:r>
      <w:r w:rsidR="001A7E2C">
        <w:t>y</w:t>
      </w:r>
      <w:r>
        <w:t xml:space="preserve">, </w:t>
      </w:r>
      <w:r w:rsidR="00A40932">
        <w:t xml:space="preserve">August </w:t>
      </w:r>
      <w:r w:rsidR="00661349">
        <w:t>3</w:t>
      </w:r>
      <w:r w:rsidR="0044339C">
        <w:t>1</w:t>
      </w:r>
      <w:r>
        <w:t xml:space="preserve">, </w:t>
      </w:r>
      <w:r w:rsidR="00A02A8E">
        <w:t>2026,</w:t>
      </w:r>
      <w:r>
        <w:t xml:space="preserve"> at </w:t>
      </w:r>
      <w:r w:rsidR="00A02A8E">
        <w:t>7</w:t>
      </w:r>
      <w:r>
        <w:t>:</w:t>
      </w:r>
      <w:r w:rsidR="00A02A8E">
        <w:t>0</w:t>
      </w:r>
      <w:r>
        <w:t>0 PM</w:t>
      </w:r>
    </w:p>
    <w:p w14:paraId="16722FC0" w14:textId="77777777" w:rsidR="00F51222" w:rsidRDefault="00F51222"/>
    <w:p w14:paraId="216A5CBB" w14:textId="77777777" w:rsidR="00F51222" w:rsidRDefault="00F51222"/>
    <w:p w14:paraId="6F07AE0F" w14:textId="77777777" w:rsidR="00F51222" w:rsidRDefault="00F51222"/>
    <w:p w14:paraId="35F9AD0B" w14:textId="305D1905" w:rsidR="00760988" w:rsidRDefault="00F51222" w:rsidP="001A7E2C">
      <w:pPr>
        <w:pStyle w:val="NoSpacing"/>
        <w:numPr>
          <w:ilvl w:val="0"/>
          <w:numId w:val="4"/>
        </w:numPr>
      </w:pPr>
      <w:r>
        <w:t xml:space="preserve">Call to Order </w:t>
      </w:r>
    </w:p>
    <w:p w14:paraId="7A54FE66" w14:textId="49BF46BB" w:rsidR="00760988" w:rsidRDefault="00F51222" w:rsidP="00F51222">
      <w:pPr>
        <w:pStyle w:val="NoSpacing"/>
        <w:numPr>
          <w:ilvl w:val="0"/>
          <w:numId w:val="4"/>
        </w:numPr>
      </w:pPr>
      <w:r>
        <w:t xml:space="preserve">Changes/Updates to the Agenda </w:t>
      </w:r>
    </w:p>
    <w:p w14:paraId="206F14D9" w14:textId="74049BC6" w:rsidR="00093EF3" w:rsidRDefault="00F51222" w:rsidP="00625913">
      <w:pPr>
        <w:pStyle w:val="NoSpacing"/>
        <w:numPr>
          <w:ilvl w:val="0"/>
          <w:numId w:val="4"/>
        </w:numPr>
      </w:pPr>
      <w:r>
        <w:t xml:space="preserve">Approval of minutes </w:t>
      </w:r>
    </w:p>
    <w:p w14:paraId="0F7B8A58" w14:textId="45254B23" w:rsidR="00093EF3" w:rsidRDefault="00F51222" w:rsidP="003F7CB5">
      <w:pPr>
        <w:pStyle w:val="NoSpacing"/>
        <w:numPr>
          <w:ilvl w:val="0"/>
          <w:numId w:val="4"/>
        </w:numPr>
      </w:pPr>
      <w:r>
        <w:t>Citizen comments not related to Agenda</w:t>
      </w:r>
    </w:p>
    <w:p w14:paraId="7A725B63" w14:textId="5E4A1A5E" w:rsidR="00A166CE" w:rsidRDefault="00660902" w:rsidP="00F31E03">
      <w:pPr>
        <w:pStyle w:val="NoSpacing"/>
        <w:numPr>
          <w:ilvl w:val="0"/>
          <w:numId w:val="4"/>
        </w:numPr>
      </w:pPr>
      <w:r>
        <w:t>Village</w:t>
      </w:r>
      <w:r w:rsidR="00A4619E">
        <w:t xml:space="preserve"> </w:t>
      </w:r>
      <w:r w:rsidR="00B329D6">
        <w:t xml:space="preserve">Plan </w:t>
      </w:r>
      <w:r>
        <w:t xml:space="preserve">Draft Review </w:t>
      </w:r>
      <w:r w:rsidR="00835423">
        <w:t>with BCRC</w:t>
      </w:r>
    </w:p>
    <w:p w14:paraId="384539EA" w14:textId="0E619CC0" w:rsidR="00500561" w:rsidRDefault="00543953" w:rsidP="00023E28">
      <w:pPr>
        <w:pStyle w:val="NoSpacing"/>
        <w:numPr>
          <w:ilvl w:val="0"/>
          <w:numId w:val="4"/>
        </w:numPr>
      </w:pPr>
      <w:r>
        <w:t>Old Bus</w:t>
      </w:r>
      <w:r w:rsidR="00023E28">
        <w:t>iness</w:t>
      </w:r>
    </w:p>
    <w:p w14:paraId="2A393F60" w14:textId="055DF5A2" w:rsidR="00166CD7" w:rsidRDefault="00166CD7" w:rsidP="00A40F3D">
      <w:pPr>
        <w:pStyle w:val="NoSpacing"/>
        <w:numPr>
          <w:ilvl w:val="0"/>
          <w:numId w:val="4"/>
        </w:numPr>
      </w:pPr>
      <w:r>
        <w:t>Adjournment</w:t>
      </w:r>
    </w:p>
    <w:p w14:paraId="2ED3F901" w14:textId="77777777" w:rsidR="002468A4" w:rsidRDefault="002468A4" w:rsidP="002468A4">
      <w:pPr>
        <w:pStyle w:val="NoSpacing"/>
        <w:ind w:left="720"/>
      </w:pPr>
    </w:p>
    <w:p w14:paraId="7EC5EFA4" w14:textId="77777777" w:rsidR="00E65D9A" w:rsidRDefault="00E65D9A" w:rsidP="00933FB8">
      <w:pPr>
        <w:pStyle w:val="NoSpacing"/>
        <w:ind w:left="720"/>
      </w:pPr>
    </w:p>
    <w:p w14:paraId="47B4FE15" w14:textId="77777777" w:rsidR="00E65D9A" w:rsidRDefault="00E65D9A" w:rsidP="00E65D9A">
      <w:pPr>
        <w:pStyle w:val="NoSpacing"/>
        <w:rPr>
          <w:b/>
          <w:bCs/>
        </w:rPr>
      </w:pPr>
      <w:r w:rsidRPr="003F7827">
        <w:rPr>
          <w:b/>
          <w:bCs/>
        </w:rPr>
        <w:t>Notice on hybrid public meetings</w:t>
      </w:r>
    </w:p>
    <w:p w14:paraId="0584465F" w14:textId="77777777" w:rsidR="00E65D9A" w:rsidRDefault="00E65D9A" w:rsidP="00E65D9A">
      <w:pPr>
        <w:pStyle w:val="NoSpacing"/>
        <w:rPr>
          <w:b/>
          <w:bCs/>
        </w:rPr>
      </w:pPr>
    </w:p>
    <w:p w14:paraId="3E8C5CB7" w14:textId="77777777" w:rsidR="00E65D9A" w:rsidRDefault="00E65D9A" w:rsidP="00E65D9A">
      <w:pPr>
        <w:pStyle w:val="NoSpacing"/>
      </w:pPr>
      <w:r>
        <w:t xml:space="preserve">This meeting is a hybrid meeting, which means that some or </w:t>
      </w:r>
      <w:proofErr w:type="gramStart"/>
      <w:r>
        <w:t>all of</w:t>
      </w:r>
      <w:proofErr w:type="gramEnd"/>
      <w:r>
        <w:t xml:space="preserve"> the public body is meeting remotely, and some are meeting physically in a previously noticed location where the public may attend to observe, listen, and participate contemporaneously. One member of this public body or other staff is present at the location to ensure the public can participate, if desired. Please note that while we strive to provide means for those attending remotely to participate in the public comment period, there may be technical difficulties or reasons that otherwise prevent or interrupt public participation. Therefore, it is important to note that the Open Public Meeting Law only ensures the public’s right to participate and comment at a public meeting by attending at the designated physical location as posted in the notice and agenda.</w:t>
      </w:r>
    </w:p>
    <w:p w14:paraId="1D9C6E8B" w14:textId="77777777" w:rsidR="006C21C4" w:rsidRDefault="006C21C4" w:rsidP="00E65D9A">
      <w:pPr>
        <w:pStyle w:val="NoSpacing"/>
      </w:pPr>
    </w:p>
    <w:p w14:paraId="36704C9C" w14:textId="77777777" w:rsidR="006C21C4" w:rsidRDefault="006C21C4" w:rsidP="006C21C4">
      <w:pPr>
        <w:pStyle w:val="NoSpacing"/>
      </w:pPr>
      <w:r>
        <w:t>Village of Old Bennington is inviting you to a scheduled Zoom meeting.</w:t>
      </w:r>
    </w:p>
    <w:p w14:paraId="0D37CB5A" w14:textId="77777777" w:rsidR="006C21C4" w:rsidRDefault="006C21C4" w:rsidP="006C21C4">
      <w:pPr>
        <w:pStyle w:val="NoSpacing"/>
      </w:pPr>
    </w:p>
    <w:p w14:paraId="3080E488" w14:textId="77777777" w:rsidR="006C21C4" w:rsidRDefault="006C21C4" w:rsidP="006C21C4">
      <w:pPr>
        <w:pStyle w:val="NoSpacing"/>
      </w:pPr>
      <w:r>
        <w:t>Topic: Village of Old Bennington's Zoom Meeting</w:t>
      </w:r>
    </w:p>
    <w:p w14:paraId="5BCC0F05" w14:textId="77777777" w:rsidR="006C21C4" w:rsidRDefault="006C21C4" w:rsidP="006C21C4">
      <w:pPr>
        <w:pStyle w:val="NoSpacing"/>
      </w:pPr>
      <w:r>
        <w:t xml:space="preserve">Time: Aug 31, </w:t>
      </w:r>
      <w:proofErr w:type="gramStart"/>
      <w:r>
        <w:t>2026</w:t>
      </w:r>
      <w:proofErr w:type="gramEnd"/>
      <w:r>
        <w:t xml:space="preserve"> 07:00 PM Eastern Time (US and Canada)</w:t>
      </w:r>
    </w:p>
    <w:p w14:paraId="3E6915F2" w14:textId="77777777" w:rsidR="006C21C4" w:rsidRDefault="006C21C4" w:rsidP="006C21C4">
      <w:pPr>
        <w:pStyle w:val="NoSpacing"/>
      </w:pPr>
      <w:r>
        <w:t>Join Zoom Meeting</w:t>
      </w:r>
    </w:p>
    <w:p w14:paraId="607BCAAA" w14:textId="77777777" w:rsidR="006C21C4" w:rsidRDefault="006C21C4" w:rsidP="006C21C4">
      <w:pPr>
        <w:pStyle w:val="NoSpacing"/>
      </w:pPr>
      <w:r>
        <w:t>https://zoom.us/j/93076836524</w:t>
      </w:r>
    </w:p>
    <w:p w14:paraId="081ACF3A" w14:textId="77777777" w:rsidR="006C21C4" w:rsidRDefault="006C21C4" w:rsidP="006C21C4">
      <w:pPr>
        <w:pStyle w:val="NoSpacing"/>
      </w:pPr>
    </w:p>
    <w:p w14:paraId="078C9407" w14:textId="77777777" w:rsidR="006C21C4" w:rsidRDefault="006C21C4" w:rsidP="006C21C4">
      <w:pPr>
        <w:pStyle w:val="NoSpacing"/>
      </w:pPr>
      <w:r>
        <w:t>Meeting ID: 930 7683 6524</w:t>
      </w:r>
    </w:p>
    <w:p w14:paraId="37178D9C" w14:textId="77777777" w:rsidR="006C21C4" w:rsidRDefault="006C21C4" w:rsidP="006C21C4">
      <w:pPr>
        <w:pStyle w:val="NoSpacing"/>
      </w:pPr>
    </w:p>
    <w:p w14:paraId="1DA074F0" w14:textId="77777777" w:rsidR="006C21C4" w:rsidRDefault="006C21C4" w:rsidP="006C21C4">
      <w:pPr>
        <w:pStyle w:val="NoSpacing"/>
      </w:pPr>
      <w:r>
        <w:lastRenderedPageBreak/>
        <w:t>---</w:t>
      </w:r>
    </w:p>
    <w:p w14:paraId="2FB2D7CE" w14:textId="77777777" w:rsidR="006C21C4" w:rsidRDefault="006C21C4" w:rsidP="006C21C4">
      <w:pPr>
        <w:pStyle w:val="NoSpacing"/>
      </w:pPr>
    </w:p>
    <w:p w14:paraId="7B0DD1A6" w14:textId="77777777" w:rsidR="006C21C4" w:rsidRDefault="006C21C4" w:rsidP="006C21C4">
      <w:pPr>
        <w:pStyle w:val="NoSpacing"/>
      </w:pPr>
      <w:r>
        <w:t>One tap mobile</w:t>
      </w:r>
    </w:p>
    <w:p w14:paraId="5C30C903" w14:textId="77777777" w:rsidR="006C21C4" w:rsidRDefault="006C21C4" w:rsidP="006C21C4">
      <w:pPr>
        <w:pStyle w:val="NoSpacing"/>
      </w:pPr>
      <w:r>
        <w:t>+</w:t>
      </w:r>
      <w:proofErr w:type="gramStart"/>
      <w:r>
        <w:t>16465588656,,</w:t>
      </w:r>
      <w:proofErr w:type="gramEnd"/>
      <w:r>
        <w:t>93076836524# US (New York)</w:t>
      </w:r>
    </w:p>
    <w:p w14:paraId="569C4DBB" w14:textId="77777777" w:rsidR="006C21C4" w:rsidRDefault="006C21C4" w:rsidP="006C21C4">
      <w:pPr>
        <w:pStyle w:val="NoSpacing"/>
      </w:pPr>
      <w:r>
        <w:t>+</w:t>
      </w:r>
      <w:proofErr w:type="gramStart"/>
      <w:r>
        <w:t>16469313860,,</w:t>
      </w:r>
      <w:proofErr w:type="gramEnd"/>
      <w:r>
        <w:t>93076836524# US</w:t>
      </w:r>
    </w:p>
    <w:p w14:paraId="455EF060" w14:textId="77777777" w:rsidR="006C21C4" w:rsidRDefault="006C21C4" w:rsidP="006C21C4">
      <w:pPr>
        <w:pStyle w:val="NoSpacing"/>
      </w:pPr>
    </w:p>
    <w:p w14:paraId="66386CDD" w14:textId="77777777" w:rsidR="006C21C4" w:rsidRDefault="006C21C4" w:rsidP="006C21C4">
      <w:pPr>
        <w:pStyle w:val="NoSpacing"/>
      </w:pPr>
    </w:p>
    <w:p w14:paraId="1DB539E5" w14:textId="77777777" w:rsidR="006C21C4" w:rsidRDefault="006C21C4" w:rsidP="006C21C4">
      <w:pPr>
        <w:pStyle w:val="NoSpacing"/>
      </w:pPr>
      <w:r>
        <w:t>---</w:t>
      </w:r>
    </w:p>
    <w:p w14:paraId="4C7AD757" w14:textId="77777777" w:rsidR="006C21C4" w:rsidRDefault="006C21C4" w:rsidP="006C21C4">
      <w:pPr>
        <w:pStyle w:val="NoSpacing"/>
      </w:pPr>
    </w:p>
    <w:p w14:paraId="1FA3F395" w14:textId="77777777" w:rsidR="006C21C4" w:rsidRDefault="006C21C4" w:rsidP="006C21C4">
      <w:pPr>
        <w:pStyle w:val="NoSpacing"/>
      </w:pPr>
      <w:r>
        <w:t>Join by SIP</w:t>
      </w:r>
    </w:p>
    <w:p w14:paraId="6FC45FD6" w14:textId="77777777" w:rsidR="006C21C4" w:rsidRDefault="006C21C4" w:rsidP="006C21C4">
      <w:pPr>
        <w:pStyle w:val="NoSpacing"/>
      </w:pPr>
      <w:r>
        <w:t>• 93076836524@zoomcrc.com</w:t>
      </w:r>
    </w:p>
    <w:p w14:paraId="5B9D843C" w14:textId="77777777" w:rsidR="006C21C4" w:rsidRDefault="006C21C4" w:rsidP="006C21C4">
      <w:pPr>
        <w:pStyle w:val="NoSpacing"/>
      </w:pPr>
    </w:p>
    <w:p w14:paraId="44E6D66D" w14:textId="77777777" w:rsidR="006C21C4" w:rsidRDefault="006C21C4" w:rsidP="006C21C4">
      <w:pPr>
        <w:pStyle w:val="NoSpacing"/>
      </w:pPr>
      <w:r>
        <w:t>Join instructions</w:t>
      </w:r>
    </w:p>
    <w:p w14:paraId="66BCEB43" w14:textId="77777777" w:rsidR="006C21C4" w:rsidRDefault="006C21C4" w:rsidP="006C21C4">
      <w:pPr>
        <w:pStyle w:val="NoSpacing"/>
      </w:pPr>
      <w:r>
        <w:t>https://zoom.us/meetings/93076836524/invitations?signature=fkL5mThjTe-3hMkhFB0sYEuUgtOguZIkwHFue7UW3bA</w:t>
      </w:r>
    </w:p>
    <w:p w14:paraId="3EFF904D" w14:textId="77777777" w:rsidR="006C21C4" w:rsidRDefault="006C21C4" w:rsidP="00E65D9A">
      <w:pPr>
        <w:pStyle w:val="NoSpacing"/>
      </w:pPr>
    </w:p>
    <w:p w14:paraId="350C00A7" w14:textId="77777777" w:rsidR="00060A94" w:rsidRDefault="00060A94" w:rsidP="00E65D9A">
      <w:pPr>
        <w:pStyle w:val="NoSpacing"/>
      </w:pPr>
    </w:p>
    <w:p w14:paraId="4877BA42" w14:textId="77777777" w:rsidR="001D063C" w:rsidRDefault="001D063C" w:rsidP="001D063C">
      <w:pPr>
        <w:pStyle w:val="NoSpacing"/>
      </w:pPr>
    </w:p>
    <w:p w14:paraId="16E56B8D" w14:textId="77777777" w:rsidR="00060A94" w:rsidRDefault="00060A94" w:rsidP="00E65D9A">
      <w:pPr>
        <w:pStyle w:val="NoSpacing"/>
      </w:pPr>
    </w:p>
    <w:p w14:paraId="1448764B" w14:textId="77777777" w:rsidR="00A7209F" w:rsidRDefault="00A7209F" w:rsidP="00E65D9A">
      <w:pPr>
        <w:pStyle w:val="NoSpacing"/>
      </w:pPr>
    </w:p>
    <w:p w14:paraId="5A7986C6" w14:textId="77777777" w:rsidR="00A7209F" w:rsidRDefault="00A7209F" w:rsidP="00A7209F">
      <w:pPr>
        <w:pStyle w:val="NoSpacing"/>
      </w:pPr>
    </w:p>
    <w:p w14:paraId="7507B1B0" w14:textId="77777777" w:rsidR="00A7209F" w:rsidRDefault="00A7209F" w:rsidP="00E65D9A">
      <w:pPr>
        <w:pStyle w:val="NoSpacing"/>
      </w:pPr>
    </w:p>
    <w:p w14:paraId="29CDA6C8" w14:textId="77777777" w:rsidR="00E65D9A" w:rsidRDefault="00E65D9A" w:rsidP="00E65D9A">
      <w:pPr>
        <w:pStyle w:val="NoSpacing"/>
      </w:pPr>
    </w:p>
    <w:p w14:paraId="484A0EC6" w14:textId="77777777" w:rsidR="00386DFE" w:rsidRDefault="00386DFE" w:rsidP="003920C2">
      <w:pPr>
        <w:pStyle w:val="NoSpacing"/>
      </w:pPr>
    </w:p>
    <w:p w14:paraId="703931D6" w14:textId="77777777" w:rsidR="003920C2" w:rsidRDefault="003920C2" w:rsidP="003920C2">
      <w:pPr>
        <w:pStyle w:val="NoSpacing"/>
      </w:pPr>
    </w:p>
    <w:p w14:paraId="6C9EC7A2" w14:textId="77777777" w:rsidR="003920C2" w:rsidRDefault="003920C2" w:rsidP="003920C2">
      <w:pPr>
        <w:pStyle w:val="NoSpacing"/>
      </w:pPr>
    </w:p>
    <w:p w14:paraId="4218D29A" w14:textId="77777777" w:rsidR="003920C2" w:rsidRDefault="003920C2" w:rsidP="003920C2">
      <w:pPr>
        <w:pStyle w:val="NoSpacing"/>
      </w:pPr>
    </w:p>
    <w:p w14:paraId="09891688" w14:textId="77777777" w:rsidR="004568E8" w:rsidRDefault="004568E8" w:rsidP="00E65D9A">
      <w:pPr>
        <w:pStyle w:val="NoSpacing"/>
      </w:pPr>
    </w:p>
    <w:p w14:paraId="1CA1DA44" w14:textId="77777777" w:rsidR="004E4C25" w:rsidRDefault="004E4C25" w:rsidP="00E65D9A">
      <w:pPr>
        <w:pStyle w:val="NoSpacing"/>
      </w:pPr>
    </w:p>
    <w:sectPr w:rsidR="004E4C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214B6"/>
    <w:multiLevelType w:val="hybridMultilevel"/>
    <w:tmpl w:val="EB884584"/>
    <w:lvl w:ilvl="0" w:tplc="6FCA3C40">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 w15:restartNumberingAfterBreak="0">
    <w:nsid w:val="29F13A9F"/>
    <w:multiLevelType w:val="hybridMultilevel"/>
    <w:tmpl w:val="05643E64"/>
    <w:lvl w:ilvl="0" w:tplc="2682ACA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297118"/>
    <w:multiLevelType w:val="hybridMultilevel"/>
    <w:tmpl w:val="B5C03DDA"/>
    <w:lvl w:ilvl="0" w:tplc="23D86A86">
      <w:start w:val="1"/>
      <w:numFmt w:val="lowerLetter"/>
      <w:lvlText w:val="%1."/>
      <w:lvlJc w:val="left"/>
      <w:pPr>
        <w:ind w:left="765" w:hanging="360"/>
      </w:pPr>
      <w:rPr>
        <w:rFonts w:asciiTheme="minorHAnsi" w:eastAsiaTheme="minorHAnsi" w:hAnsiTheme="minorHAnsi" w:cstheme="minorBidi"/>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3C0E1A6F"/>
    <w:multiLevelType w:val="hybridMultilevel"/>
    <w:tmpl w:val="7BDE8092"/>
    <w:lvl w:ilvl="0" w:tplc="196230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0621BC"/>
    <w:multiLevelType w:val="hybridMultilevel"/>
    <w:tmpl w:val="B70E2EFE"/>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5" w15:restartNumberingAfterBreak="0">
    <w:nsid w:val="612B03A8"/>
    <w:multiLevelType w:val="hybridMultilevel"/>
    <w:tmpl w:val="F7D8E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1B49BE"/>
    <w:multiLevelType w:val="hybridMultilevel"/>
    <w:tmpl w:val="6C265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6107194">
    <w:abstractNumId w:val="6"/>
  </w:num>
  <w:num w:numId="2" w16cid:durableId="1663849192">
    <w:abstractNumId w:val="5"/>
  </w:num>
  <w:num w:numId="3" w16cid:durableId="767195298">
    <w:abstractNumId w:val="2"/>
  </w:num>
  <w:num w:numId="4" w16cid:durableId="1624457273">
    <w:abstractNumId w:val="3"/>
  </w:num>
  <w:num w:numId="5" w16cid:durableId="2061663364">
    <w:abstractNumId w:val="0"/>
  </w:num>
  <w:num w:numId="6" w16cid:durableId="484471689">
    <w:abstractNumId w:val="1"/>
  </w:num>
  <w:num w:numId="7" w16cid:durableId="997535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222"/>
    <w:rsid w:val="000002FF"/>
    <w:rsid w:val="00001726"/>
    <w:rsid w:val="00004B47"/>
    <w:rsid w:val="00023E28"/>
    <w:rsid w:val="00025DB8"/>
    <w:rsid w:val="00033E2A"/>
    <w:rsid w:val="00046981"/>
    <w:rsid w:val="00060A94"/>
    <w:rsid w:val="000621BF"/>
    <w:rsid w:val="00074706"/>
    <w:rsid w:val="00091291"/>
    <w:rsid w:val="00093EF3"/>
    <w:rsid w:val="00096517"/>
    <w:rsid w:val="000B4ADF"/>
    <w:rsid w:val="000B5E28"/>
    <w:rsid w:val="000B6178"/>
    <w:rsid w:val="000E43AA"/>
    <w:rsid w:val="000E4A6F"/>
    <w:rsid w:val="000E6EDD"/>
    <w:rsid w:val="000F0B4B"/>
    <w:rsid w:val="000F3EA7"/>
    <w:rsid w:val="000F529E"/>
    <w:rsid w:val="00101AB3"/>
    <w:rsid w:val="00112D61"/>
    <w:rsid w:val="00113E7C"/>
    <w:rsid w:val="0012536E"/>
    <w:rsid w:val="001255EA"/>
    <w:rsid w:val="00131417"/>
    <w:rsid w:val="00137DF0"/>
    <w:rsid w:val="00166CD7"/>
    <w:rsid w:val="001917AF"/>
    <w:rsid w:val="001A5F05"/>
    <w:rsid w:val="001A7E2C"/>
    <w:rsid w:val="001C3873"/>
    <w:rsid w:val="001C58BF"/>
    <w:rsid w:val="001D063C"/>
    <w:rsid w:val="001D7753"/>
    <w:rsid w:val="001E0583"/>
    <w:rsid w:val="001E1C22"/>
    <w:rsid w:val="001F1B4E"/>
    <w:rsid w:val="0021042E"/>
    <w:rsid w:val="00220BE7"/>
    <w:rsid w:val="00224C17"/>
    <w:rsid w:val="00226465"/>
    <w:rsid w:val="002322A6"/>
    <w:rsid w:val="00245120"/>
    <w:rsid w:val="002468A4"/>
    <w:rsid w:val="00254FBC"/>
    <w:rsid w:val="00267CE1"/>
    <w:rsid w:val="002A4BDA"/>
    <w:rsid w:val="002A61A2"/>
    <w:rsid w:val="002B4868"/>
    <w:rsid w:val="002B4A4B"/>
    <w:rsid w:val="002B6DC0"/>
    <w:rsid w:val="002D7ACE"/>
    <w:rsid w:val="0030737B"/>
    <w:rsid w:val="0030768D"/>
    <w:rsid w:val="00314335"/>
    <w:rsid w:val="00325119"/>
    <w:rsid w:val="00334E1C"/>
    <w:rsid w:val="00346FAE"/>
    <w:rsid w:val="00354954"/>
    <w:rsid w:val="00384A3C"/>
    <w:rsid w:val="00386DFE"/>
    <w:rsid w:val="00387CB7"/>
    <w:rsid w:val="003920C2"/>
    <w:rsid w:val="003A0F17"/>
    <w:rsid w:val="003A4277"/>
    <w:rsid w:val="003B4AA5"/>
    <w:rsid w:val="003C0658"/>
    <w:rsid w:val="003C6F62"/>
    <w:rsid w:val="003E0B46"/>
    <w:rsid w:val="003E21EC"/>
    <w:rsid w:val="003F7CB5"/>
    <w:rsid w:val="0040326A"/>
    <w:rsid w:val="004215C3"/>
    <w:rsid w:val="00425341"/>
    <w:rsid w:val="00435EE1"/>
    <w:rsid w:val="00437C5F"/>
    <w:rsid w:val="00441A5C"/>
    <w:rsid w:val="0044339C"/>
    <w:rsid w:val="004568E8"/>
    <w:rsid w:val="00460441"/>
    <w:rsid w:val="00473506"/>
    <w:rsid w:val="00483934"/>
    <w:rsid w:val="004B54F2"/>
    <w:rsid w:val="004C26DC"/>
    <w:rsid w:val="004C6CF6"/>
    <w:rsid w:val="004C6F36"/>
    <w:rsid w:val="004C7D17"/>
    <w:rsid w:val="004D2D5E"/>
    <w:rsid w:val="004E3913"/>
    <w:rsid w:val="004E4C25"/>
    <w:rsid w:val="004E56CB"/>
    <w:rsid w:val="004F75B2"/>
    <w:rsid w:val="00500561"/>
    <w:rsid w:val="00522C4C"/>
    <w:rsid w:val="00522CE2"/>
    <w:rsid w:val="00536ABF"/>
    <w:rsid w:val="00536DF6"/>
    <w:rsid w:val="0054039E"/>
    <w:rsid w:val="00541995"/>
    <w:rsid w:val="00542343"/>
    <w:rsid w:val="00543953"/>
    <w:rsid w:val="00553DDB"/>
    <w:rsid w:val="00556B33"/>
    <w:rsid w:val="00577932"/>
    <w:rsid w:val="00585B2D"/>
    <w:rsid w:val="00594F98"/>
    <w:rsid w:val="005A04E6"/>
    <w:rsid w:val="005A2E0B"/>
    <w:rsid w:val="005D1D37"/>
    <w:rsid w:val="005D31AF"/>
    <w:rsid w:val="005D57A8"/>
    <w:rsid w:val="005E629B"/>
    <w:rsid w:val="005E7CC6"/>
    <w:rsid w:val="005F3D2D"/>
    <w:rsid w:val="005F3E5F"/>
    <w:rsid w:val="005F642E"/>
    <w:rsid w:val="005F753E"/>
    <w:rsid w:val="00613B84"/>
    <w:rsid w:val="006218DB"/>
    <w:rsid w:val="006222C2"/>
    <w:rsid w:val="006246E3"/>
    <w:rsid w:val="00625913"/>
    <w:rsid w:val="0063314C"/>
    <w:rsid w:val="00646E5B"/>
    <w:rsid w:val="00651B34"/>
    <w:rsid w:val="00660902"/>
    <w:rsid w:val="00660C62"/>
    <w:rsid w:val="00661349"/>
    <w:rsid w:val="006629E2"/>
    <w:rsid w:val="0066312A"/>
    <w:rsid w:val="006707FB"/>
    <w:rsid w:val="00672AFF"/>
    <w:rsid w:val="006845C5"/>
    <w:rsid w:val="00692216"/>
    <w:rsid w:val="006B7FF8"/>
    <w:rsid w:val="006C082A"/>
    <w:rsid w:val="006C21C4"/>
    <w:rsid w:val="006C26CD"/>
    <w:rsid w:val="006C3D0F"/>
    <w:rsid w:val="006D52C2"/>
    <w:rsid w:val="006D7E42"/>
    <w:rsid w:val="006F6AE1"/>
    <w:rsid w:val="00701795"/>
    <w:rsid w:val="00714398"/>
    <w:rsid w:val="0071548E"/>
    <w:rsid w:val="007209A3"/>
    <w:rsid w:val="007220A4"/>
    <w:rsid w:val="00727E5A"/>
    <w:rsid w:val="00746C8F"/>
    <w:rsid w:val="00747D7F"/>
    <w:rsid w:val="007532E6"/>
    <w:rsid w:val="00755CBD"/>
    <w:rsid w:val="00760988"/>
    <w:rsid w:val="007768D4"/>
    <w:rsid w:val="00787C9E"/>
    <w:rsid w:val="00787F2E"/>
    <w:rsid w:val="00791CB1"/>
    <w:rsid w:val="007960C1"/>
    <w:rsid w:val="007A1C91"/>
    <w:rsid w:val="007E317B"/>
    <w:rsid w:val="007E4DF5"/>
    <w:rsid w:val="007E502B"/>
    <w:rsid w:val="007F02F1"/>
    <w:rsid w:val="007F0BF3"/>
    <w:rsid w:val="008012A1"/>
    <w:rsid w:val="00831E75"/>
    <w:rsid w:val="00835423"/>
    <w:rsid w:val="00837881"/>
    <w:rsid w:val="00842071"/>
    <w:rsid w:val="00847508"/>
    <w:rsid w:val="00852EA7"/>
    <w:rsid w:val="00861625"/>
    <w:rsid w:val="00880E51"/>
    <w:rsid w:val="008B14A4"/>
    <w:rsid w:val="008C5005"/>
    <w:rsid w:val="008C6095"/>
    <w:rsid w:val="008C7551"/>
    <w:rsid w:val="008D5E7B"/>
    <w:rsid w:val="00903EEB"/>
    <w:rsid w:val="00933FB8"/>
    <w:rsid w:val="009351A8"/>
    <w:rsid w:val="009476FF"/>
    <w:rsid w:val="00953726"/>
    <w:rsid w:val="009666EE"/>
    <w:rsid w:val="009D2B03"/>
    <w:rsid w:val="009D3C12"/>
    <w:rsid w:val="009E3DC9"/>
    <w:rsid w:val="009F3B4F"/>
    <w:rsid w:val="00A01192"/>
    <w:rsid w:val="00A02A8E"/>
    <w:rsid w:val="00A166CE"/>
    <w:rsid w:val="00A22BD8"/>
    <w:rsid w:val="00A23376"/>
    <w:rsid w:val="00A23DCC"/>
    <w:rsid w:val="00A30F3E"/>
    <w:rsid w:val="00A36427"/>
    <w:rsid w:val="00A40932"/>
    <w:rsid w:val="00A40F3D"/>
    <w:rsid w:val="00A437B8"/>
    <w:rsid w:val="00A4619E"/>
    <w:rsid w:val="00A70738"/>
    <w:rsid w:val="00A7209F"/>
    <w:rsid w:val="00A73613"/>
    <w:rsid w:val="00A94415"/>
    <w:rsid w:val="00A94EE6"/>
    <w:rsid w:val="00A974B8"/>
    <w:rsid w:val="00AA1081"/>
    <w:rsid w:val="00AA1B15"/>
    <w:rsid w:val="00AA3DC9"/>
    <w:rsid w:val="00AC71F0"/>
    <w:rsid w:val="00AC7216"/>
    <w:rsid w:val="00AD24CF"/>
    <w:rsid w:val="00AD74AA"/>
    <w:rsid w:val="00AE2632"/>
    <w:rsid w:val="00AE3283"/>
    <w:rsid w:val="00AE7284"/>
    <w:rsid w:val="00B06C58"/>
    <w:rsid w:val="00B10531"/>
    <w:rsid w:val="00B13CA6"/>
    <w:rsid w:val="00B2079F"/>
    <w:rsid w:val="00B329D6"/>
    <w:rsid w:val="00B33CE8"/>
    <w:rsid w:val="00B5086B"/>
    <w:rsid w:val="00B51377"/>
    <w:rsid w:val="00B756C0"/>
    <w:rsid w:val="00B85944"/>
    <w:rsid w:val="00BA29EF"/>
    <w:rsid w:val="00BB4E19"/>
    <w:rsid w:val="00BD6B3F"/>
    <w:rsid w:val="00BE2A0F"/>
    <w:rsid w:val="00BF1237"/>
    <w:rsid w:val="00BF22F7"/>
    <w:rsid w:val="00BF24AE"/>
    <w:rsid w:val="00BF3A7F"/>
    <w:rsid w:val="00BF5E78"/>
    <w:rsid w:val="00BF7A90"/>
    <w:rsid w:val="00C01376"/>
    <w:rsid w:val="00C07A14"/>
    <w:rsid w:val="00C17C0D"/>
    <w:rsid w:val="00C2574F"/>
    <w:rsid w:val="00C27249"/>
    <w:rsid w:val="00C3044F"/>
    <w:rsid w:val="00C3098E"/>
    <w:rsid w:val="00C4079C"/>
    <w:rsid w:val="00C448B6"/>
    <w:rsid w:val="00C46E28"/>
    <w:rsid w:val="00C65D04"/>
    <w:rsid w:val="00C903DD"/>
    <w:rsid w:val="00C954AC"/>
    <w:rsid w:val="00CC04BB"/>
    <w:rsid w:val="00CD139E"/>
    <w:rsid w:val="00CE4412"/>
    <w:rsid w:val="00CF19BA"/>
    <w:rsid w:val="00D004CB"/>
    <w:rsid w:val="00D01DE3"/>
    <w:rsid w:val="00D175EA"/>
    <w:rsid w:val="00D23243"/>
    <w:rsid w:val="00D42149"/>
    <w:rsid w:val="00D53963"/>
    <w:rsid w:val="00D76C6E"/>
    <w:rsid w:val="00D85723"/>
    <w:rsid w:val="00DB1D1C"/>
    <w:rsid w:val="00DB2AF3"/>
    <w:rsid w:val="00DC1850"/>
    <w:rsid w:val="00DD22E3"/>
    <w:rsid w:val="00DF32F2"/>
    <w:rsid w:val="00DF6BA1"/>
    <w:rsid w:val="00DF7FE7"/>
    <w:rsid w:val="00E22FCF"/>
    <w:rsid w:val="00E41CC0"/>
    <w:rsid w:val="00E50519"/>
    <w:rsid w:val="00E5380B"/>
    <w:rsid w:val="00E65D9A"/>
    <w:rsid w:val="00E82C27"/>
    <w:rsid w:val="00E920F1"/>
    <w:rsid w:val="00E9401E"/>
    <w:rsid w:val="00E9409F"/>
    <w:rsid w:val="00E9520F"/>
    <w:rsid w:val="00EB2C1D"/>
    <w:rsid w:val="00EC06CB"/>
    <w:rsid w:val="00ED11A8"/>
    <w:rsid w:val="00ED57BF"/>
    <w:rsid w:val="00ED76AB"/>
    <w:rsid w:val="00EE0D03"/>
    <w:rsid w:val="00F01310"/>
    <w:rsid w:val="00F11938"/>
    <w:rsid w:val="00F17A9D"/>
    <w:rsid w:val="00F25795"/>
    <w:rsid w:val="00F31E03"/>
    <w:rsid w:val="00F44B6B"/>
    <w:rsid w:val="00F44BAC"/>
    <w:rsid w:val="00F45D89"/>
    <w:rsid w:val="00F51222"/>
    <w:rsid w:val="00F5474B"/>
    <w:rsid w:val="00F735CB"/>
    <w:rsid w:val="00FA4418"/>
    <w:rsid w:val="00FD1FBC"/>
    <w:rsid w:val="00FE14B2"/>
    <w:rsid w:val="00FE6E68"/>
    <w:rsid w:val="00FE76AE"/>
    <w:rsid w:val="00FF604F"/>
    <w:rsid w:val="00FF6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3406D"/>
  <w15:chartTrackingRefBased/>
  <w15:docId w15:val="{64F95CCE-FC61-460F-981B-B3551B7BC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2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12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12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12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12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12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2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2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2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2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12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12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12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12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1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222"/>
    <w:rPr>
      <w:rFonts w:eastAsiaTheme="majorEastAsia" w:cstheme="majorBidi"/>
      <w:color w:val="272727" w:themeColor="text1" w:themeTint="D8"/>
    </w:rPr>
  </w:style>
  <w:style w:type="paragraph" w:styleId="Title">
    <w:name w:val="Title"/>
    <w:basedOn w:val="Normal"/>
    <w:next w:val="Normal"/>
    <w:link w:val="TitleChar"/>
    <w:uiPriority w:val="10"/>
    <w:qFormat/>
    <w:rsid w:val="00F51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2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2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2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222"/>
    <w:pPr>
      <w:spacing w:before="160"/>
      <w:jc w:val="center"/>
    </w:pPr>
    <w:rPr>
      <w:i/>
      <w:iCs/>
      <w:color w:val="404040" w:themeColor="text1" w:themeTint="BF"/>
    </w:rPr>
  </w:style>
  <w:style w:type="character" w:customStyle="1" w:styleId="QuoteChar">
    <w:name w:val="Quote Char"/>
    <w:basedOn w:val="DefaultParagraphFont"/>
    <w:link w:val="Quote"/>
    <w:uiPriority w:val="29"/>
    <w:rsid w:val="00F51222"/>
    <w:rPr>
      <w:i/>
      <w:iCs/>
      <w:color w:val="404040" w:themeColor="text1" w:themeTint="BF"/>
    </w:rPr>
  </w:style>
  <w:style w:type="paragraph" w:styleId="ListParagraph">
    <w:name w:val="List Paragraph"/>
    <w:basedOn w:val="Normal"/>
    <w:uiPriority w:val="34"/>
    <w:qFormat/>
    <w:rsid w:val="00F51222"/>
    <w:pPr>
      <w:ind w:left="720"/>
      <w:contextualSpacing/>
    </w:pPr>
  </w:style>
  <w:style w:type="character" w:styleId="IntenseEmphasis">
    <w:name w:val="Intense Emphasis"/>
    <w:basedOn w:val="DefaultParagraphFont"/>
    <w:uiPriority w:val="21"/>
    <w:qFormat/>
    <w:rsid w:val="00F51222"/>
    <w:rPr>
      <w:i/>
      <w:iCs/>
      <w:color w:val="0F4761" w:themeColor="accent1" w:themeShade="BF"/>
    </w:rPr>
  </w:style>
  <w:style w:type="paragraph" w:styleId="IntenseQuote">
    <w:name w:val="Intense Quote"/>
    <w:basedOn w:val="Normal"/>
    <w:next w:val="Normal"/>
    <w:link w:val="IntenseQuoteChar"/>
    <w:uiPriority w:val="30"/>
    <w:qFormat/>
    <w:rsid w:val="00F512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1222"/>
    <w:rPr>
      <w:i/>
      <w:iCs/>
      <w:color w:val="0F4761" w:themeColor="accent1" w:themeShade="BF"/>
    </w:rPr>
  </w:style>
  <w:style w:type="character" w:styleId="IntenseReference">
    <w:name w:val="Intense Reference"/>
    <w:basedOn w:val="DefaultParagraphFont"/>
    <w:uiPriority w:val="32"/>
    <w:qFormat/>
    <w:rsid w:val="00F51222"/>
    <w:rPr>
      <w:b/>
      <w:bCs/>
      <w:smallCaps/>
      <w:color w:val="0F4761" w:themeColor="accent1" w:themeShade="BF"/>
      <w:spacing w:val="5"/>
    </w:rPr>
  </w:style>
  <w:style w:type="paragraph" w:styleId="NoSpacing">
    <w:name w:val="No Spacing"/>
    <w:uiPriority w:val="1"/>
    <w:qFormat/>
    <w:rsid w:val="00F512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301</Words>
  <Characters>1717</Characters>
  <Application>Microsoft Office Word</Application>
  <DocSecurity>0</DocSecurity>
  <Lines>14</Lines>
  <Paragraphs>4</Paragraphs>
  <ScaleCrop>false</ScaleCrop>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Slattery</dc:creator>
  <cp:keywords/>
  <dc:description/>
  <cp:lastModifiedBy>OB Zoning</cp:lastModifiedBy>
  <cp:revision>5</cp:revision>
  <cp:lastPrinted>2026-04-10T13:41:00Z</cp:lastPrinted>
  <dcterms:created xsi:type="dcterms:W3CDTF">2026-08-28T11:13:00Z</dcterms:created>
  <dcterms:modified xsi:type="dcterms:W3CDTF">2026-08-29T13:48:00Z</dcterms:modified>
</cp:coreProperties>
</file>