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09A1FA7B" w:rsidR="00B02F0A" w:rsidRPr="00F40D64" w:rsidRDefault="00F40D64" w:rsidP="00B02F0A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     </w:t>
      </w:r>
      <w:r w:rsidRPr="00F40D64">
        <w:rPr>
          <w:b/>
          <w:bCs/>
          <w:sz w:val="36"/>
          <w:szCs w:val="36"/>
        </w:rPr>
        <w:t>VILLAGE OF OLD BENNINGTON</w:t>
      </w:r>
    </w:p>
    <w:p w14:paraId="1C786B29" w14:textId="77777777" w:rsidR="001F45B7" w:rsidRDefault="001F45B7" w:rsidP="00B02F0A"/>
    <w:p w14:paraId="0F1D0B2B" w14:textId="32B13BF1" w:rsidR="00B02F0A" w:rsidRPr="001F45B7" w:rsidRDefault="00154D84" w:rsidP="00B02F0A">
      <w:pPr>
        <w:rPr>
          <w:sz w:val="28"/>
          <w:szCs w:val="28"/>
        </w:rPr>
      </w:pPr>
      <w:r>
        <w:t xml:space="preserve">                 </w:t>
      </w:r>
      <w:r w:rsidR="00FD2751">
        <w:t xml:space="preserve">                   </w:t>
      </w:r>
      <w:r w:rsidR="00B02F0A" w:rsidRPr="001F45B7">
        <w:rPr>
          <w:sz w:val="28"/>
          <w:szCs w:val="28"/>
        </w:rPr>
        <w:t xml:space="preserve">NOTICE OF HEARING FOR </w:t>
      </w:r>
      <w:r w:rsidR="00C83392" w:rsidRPr="001F45B7">
        <w:rPr>
          <w:sz w:val="28"/>
          <w:szCs w:val="28"/>
        </w:rPr>
        <w:t>CONDITIONAL USE</w:t>
      </w:r>
      <w:r w:rsidR="00B02F0A" w:rsidRPr="001F45B7">
        <w:rPr>
          <w:sz w:val="28"/>
          <w:szCs w:val="28"/>
        </w:rPr>
        <w:t xml:space="preserve">    </w:t>
      </w:r>
    </w:p>
    <w:p w14:paraId="68421E40" w14:textId="77777777" w:rsidR="00B02F0A" w:rsidRPr="001F45B7" w:rsidRDefault="00B02F0A" w:rsidP="00B02F0A">
      <w:pPr>
        <w:rPr>
          <w:sz w:val="28"/>
          <w:szCs w:val="28"/>
        </w:rPr>
      </w:pPr>
    </w:p>
    <w:p w14:paraId="1AF29685" w14:textId="1C0C7874" w:rsidR="003465AA" w:rsidRPr="001F45B7" w:rsidRDefault="00B02F0A" w:rsidP="00EC159D">
      <w:pPr>
        <w:pStyle w:val="NoSpacing"/>
        <w:rPr>
          <w:sz w:val="28"/>
          <w:szCs w:val="28"/>
        </w:rPr>
      </w:pPr>
      <w:r w:rsidRPr="001F45B7">
        <w:rPr>
          <w:sz w:val="28"/>
          <w:szCs w:val="28"/>
        </w:rPr>
        <w:t xml:space="preserve">    </w:t>
      </w:r>
      <w:r w:rsidR="00361386">
        <w:rPr>
          <w:sz w:val="28"/>
          <w:szCs w:val="28"/>
        </w:rPr>
        <w:t>The Walloomsac Property LLC</w:t>
      </w:r>
      <w:r w:rsidR="00C80DB4">
        <w:rPr>
          <w:sz w:val="28"/>
          <w:szCs w:val="28"/>
        </w:rPr>
        <w:t xml:space="preserve"> (Casey Sunderland &amp; Rafe Churchill)</w:t>
      </w:r>
      <w:r w:rsidR="0036328A" w:rsidRPr="001F45B7">
        <w:rPr>
          <w:sz w:val="28"/>
          <w:szCs w:val="28"/>
        </w:rPr>
        <w:t xml:space="preserve"> </w:t>
      </w:r>
      <w:r w:rsidRPr="001F45B7">
        <w:rPr>
          <w:sz w:val="28"/>
          <w:szCs w:val="28"/>
        </w:rPr>
        <w:t>ha</w:t>
      </w:r>
      <w:r w:rsidR="002A3BBF" w:rsidRPr="001F45B7">
        <w:rPr>
          <w:sz w:val="28"/>
          <w:szCs w:val="28"/>
        </w:rPr>
        <w:t>s</w:t>
      </w:r>
      <w:r w:rsidRPr="001F45B7">
        <w:rPr>
          <w:sz w:val="28"/>
          <w:szCs w:val="28"/>
        </w:rPr>
        <w:t xml:space="preserve"> submitted an application for property located at </w:t>
      </w:r>
      <w:r w:rsidR="00A02816">
        <w:rPr>
          <w:sz w:val="28"/>
          <w:szCs w:val="28"/>
        </w:rPr>
        <w:t xml:space="preserve">67 </w:t>
      </w:r>
      <w:r w:rsidR="0007322B">
        <w:rPr>
          <w:sz w:val="28"/>
          <w:szCs w:val="28"/>
        </w:rPr>
        <w:t>Monument Ave.</w:t>
      </w:r>
      <w:r w:rsidRPr="001F45B7">
        <w:rPr>
          <w:sz w:val="28"/>
          <w:szCs w:val="28"/>
        </w:rPr>
        <w:t xml:space="preserve"> in the Village of Old Bennington</w:t>
      </w:r>
      <w:r w:rsidR="004E185C" w:rsidRPr="001F45B7">
        <w:rPr>
          <w:sz w:val="28"/>
          <w:szCs w:val="28"/>
        </w:rPr>
        <w:t xml:space="preserve">. The application </w:t>
      </w:r>
      <w:r w:rsidR="003465AA" w:rsidRPr="001F45B7">
        <w:rPr>
          <w:sz w:val="28"/>
          <w:szCs w:val="28"/>
        </w:rPr>
        <w:t>is</w:t>
      </w:r>
      <w:r w:rsidR="008F41AE" w:rsidRPr="001F45B7">
        <w:rPr>
          <w:sz w:val="28"/>
          <w:szCs w:val="28"/>
        </w:rPr>
        <w:t xml:space="preserve"> for </w:t>
      </w:r>
      <w:r w:rsidR="007E1FD3" w:rsidRPr="001F45B7">
        <w:rPr>
          <w:sz w:val="28"/>
          <w:szCs w:val="28"/>
        </w:rPr>
        <w:t xml:space="preserve">a </w:t>
      </w:r>
      <w:r w:rsidR="00B04224">
        <w:rPr>
          <w:sz w:val="28"/>
          <w:szCs w:val="28"/>
        </w:rPr>
        <w:t xml:space="preserve">conditional use </w:t>
      </w:r>
      <w:r w:rsidR="00FD2751">
        <w:rPr>
          <w:sz w:val="28"/>
          <w:szCs w:val="28"/>
        </w:rPr>
        <w:t xml:space="preserve">under </w:t>
      </w:r>
      <w:r w:rsidR="008A77A0">
        <w:rPr>
          <w:sz w:val="28"/>
          <w:szCs w:val="28"/>
        </w:rPr>
        <w:t>i</w:t>
      </w:r>
      <w:r w:rsidR="004A4164">
        <w:rPr>
          <w:sz w:val="28"/>
          <w:szCs w:val="28"/>
        </w:rPr>
        <w:t>nterim</w:t>
      </w:r>
      <w:r w:rsidR="00FD2751">
        <w:rPr>
          <w:sz w:val="28"/>
          <w:szCs w:val="28"/>
        </w:rPr>
        <w:t xml:space="preserve"> </w:t>
      </w:r>
      <w:r w:rsidR="008A77A0">
        <w:rPr>
          <w:sz w:val="28"/>
          <w:szCs w:val="28"/>
        </w:rPr>
        <w:t>b</w:t>
      </w:r>
      <w:r w:rsidR="00FD2751">
        <w:rPr>
          <w:sz w:val="28"/>
          <w:szCs w:val="28"/>
        </w:rPr>
        <w:t xml:space="preserve">ylaw </w:t>
      </w:r>
      <w:r w:rsidR="009815C0">
        <w:rPr>
          <w:sz w:val="28"/>
          <w:szCs w:val="28"/>
        </w:rPr>
        <w:t>authorizing restoration</w:t>
      </w:r>
      <w:r w:rsidR="005071D2">
        <w:rPr>
          <w:sz w:val="28"/>
          <w:szCs w:val="28"/>
        </w:rPr>
        <w:t xml:space="preserve"> and limited commercial reuse of certain historic structures</w:t>
      </w:r>
      <w:r w:rsidR="00B57D54" w:rsidRPr="00B57D54">
        <w:rPr>
          <w:sz w:val="28"/>
          <w:szCs w:val="28"/>
        </w:rPr>
        <w:t xml:space="preserve"> </w:t>
      </w:r>
      <w:r w:rsidR="00FD2751">
        <w:rPr>
          <w:sz w:val="28"/>
          <w:szCs w:val="28"/>
        </w:rPr>
        <w:t>adopted January 5, 2026 by Village Trustees</w:t>
      </w:r>
      <w:r w:rsidR="005B4229" w:rsidRPr="001F45B7">
        <w:rPr>
          <w:sz w:val="28"/>
          <w:szCs w:val="28"/>
        </w:rPr>
        <w:t>.</w:t>
      </w:r>
    </w:p>
    <w:p w14:paraId="6FCF34DE" w14:textId="77777777" w:rsidR="003465AA" w:rsidRPr="001F45B7" w:rsidRDefault="003465AA" w:rsidP="00EC159D">
      <w:pPr>
        <w:pStyle w:val="NoSpacing"/>
        <w:rPr>
          <w:sz w:val="28"/>
          <w:szCs w:val="28"/>
        </w:rPr>
      </w:pPr>
    </w:p>
    <w:p w14:paraId="4B8F6ED7" w14:textId="797A9C68" w:rsidR="00B02F0A" w:rsidRDefault="00B02F0A" w:rsidP="00EC159D">
      <w:pPr>
        <w:pStyle w:val="NoSpacing"/>
        <w:rPr>
          <w:sz w:val="28"/>
          <w:szCs w:val="28"/>
        </w:rPr>
      </w:pPr>
      <w:r w:rsidRPr="001F45B7">
        <w:rPr>
          <w:sz w:val="28"/>
          <w:szCs w:val="28"/>
        </w:rPr>
        <w:t>The proposed project is described as follows</w:t>
      </w:r>
      <w:r w:rsidR="00113B3D" w:rsidRPr="001F45B7">
        <w:rPr>
          <w:sz w:val="28"/>
          <w:szCs w:val="28"/>
        </w:rPr>
        <w:t>:</w:t>
      </w:r>
    </w:p>
    <w:p w14:paraId="27A72000" w14:textId="77777777" w:rsidR="00026BC3" w:rsidRPr="001F45B7" w:rsidRDefault="00026BC3" w:rsidP="00EC159D">
      <w:pPr>
        <w:pStyle w:val="NoSpacing"/>
        <w:rPr>
          <w:sz w:val="28"/>
          <w:szCs w:val="28"/>
        </w:rPr>
      </w:pPr>
    </w:p>
    <w:p w14:paraId="589C1608" w14:textId="6947C1ED" w:rsidR="00B02F0A" w:rsidRPr="001F45B7" w:rsidRDefault="002A2989" w:rsidP="00B02F0A">
      <w:pPr>
        <w:rPr>
          <w:sz w:val="28"/>
          <w:szCs w:val="28"/>
        </w:rPr>
      </w:pPr>
      <w:r w:rsidRPr="002A2989">
        <w:rPr>
          <w:sz w:val="28"/>
          <w:szCs w:val="28"/>
        </w:rPr>
        <w:t xml:space="preserve">Restoration of historic inn and accessory structures to operational commercial hospitality establishment, with lodging, dining, and associated services and infrastructure. </w:t>
      </w:r>
      <w:r w:rsidR="00B02F0A" w:rsidRPr="001F45B7">
        <w:rPr>
          <w:sz w:val="28"/>
          <w:szCs w:val="28"/>
        </w:rPr>
        <w:t xml:space="preserve">  </w:t>
      </w:r>
    </w:p>
    <w:p w14:paraId="77060845" w14:textId="07BB7F85" w:rsidR="00B02F0A" w:rsidRPr="001F45B7" w:rsidRDefault="00B02F0A" w:rsidP="00B02F0A">
      <w:pPr>
        <w:rPr>
          <w:sz w:val="28"/>
          <w:szCs w:val="28"/>
        </w:rPr>
      </w:pPr>
      <w:r w:rsidRPr="001F45B7">
        <w:rPr>
          <w:sz w:val="28"/>
          <w:szCs w:val="28"/>
        </w:rPr>
        <w:t xml:space="preserve">The Village of Old Bennington </w:t>
      </w:r>
      <w:r w:rsidR="00154D84">
        <w:rPr>
          <w:sz w:val="28"/>
          <w:szCs w:val="28"/>
        </w:rPr>
        <w:t xml:space="preserve">Board of </w:t>
      </w:r>
      <w:r w:rsidR="00547D27">
        <w:rPr>
          <w:sz w:val="28"/>
          <w:szCs w:val="28"/>
        </w:rPr>
        <w:t>Trustees</w:t>
      </w:r>
      <w:r w:rsidR="008D221C" w:rsidRPr="001F45B7">
        <w:rPr>
          <w:sz w:val="28"/>
          <w:szCs w:val="28"/>
        </w:rPr>
        <w:t xml:space="preserve"> </w:t>
      </w:r>
      <w:r w:rsidRPr="001F45B7">
        <w:rPr>
          <w:sz w:val="28"/>
          <w:szCs w:val="28"/>
        </w:rPr>
        <w:t xml:space="preserve">will hold a hearing on this application on </w:t>
      </w:r>
      <w:r w:rsidR="00221189">
        <w:rPr>
          <w:sz w:val="28"/>
          <w:szCs w:val="28"/>
        </w:rPr>
        <w:t>February 2</w:t>
      </w:r>
      <w:r w:rsidR="008D221C" w:rsidRPr="001F45B7">
        <w:rPr>
          <w:sz w:val="28"/>
          <w:szCs w:val="28"/>
        </w:rPr>
        <w:t xml:space="preserve">, </w:t>
      </w:r>
      <w:r w:rsidR="000E0B5B" w:rsidRPr="001F45B7">
        <w:rPr>
          <w:sz w:val="28"/>
          <w:szCs w:val="28"/>
        </w:rPr>
        <w:t>202</w:t>
      </w:r>
      <w:r w:rsidR="00221189">
        <w:rPr>
          <w:sz w:val="28"/>
          <w:szCs w:val="28"/>
        </w:rPr>
        <w:t>6</w:t>
      </w:r>
      <w:r w:rsidR="000E0B5B" w:rsidRPr="001F45B7">
        <w:rPr>
          <w:sz w:val="28"/>
          <w:szCs w:val="28"/>
        </w:rPr>
        <w:t>,</w:t>
      </w:r>
      <w:r w:rsidRPr="001F45B7">
        <w:rPr>
          <w:sz w:val="28"/>
          <w:szCs w:val="28"/>
        </w:rPr>
        <w:t xml:space="preserve"> </w:t>
      </w:r>
      <w:r w:rsidR="00221189">
        <w:rPr>
          <w:sz w:val="28"/>
          <w:szCs w:val="28"/>
        </w:rPr>
        <w:t>6</w:t>
      </w:r>
      <w:r w:rsidR="008D221C" w:rsidRPr="001F45B7">
        <w:rPr>
          <w:sz w:val="28"/>
          <w:szCs w:val="28"/>
        </w:rPr>
        <w:t>PM</w:t>
      </w:r>
      <w:r w:rsidRPr="001F45B7">
        <w:rPr>
          <w:sz w:val="28"/>
          <w:szCs w:val="28"/>
        </w:rPr>
        <w:t xml:space="preserve"> at the </w:t>
      </w:r>
      <w:r w:rsidR="008D221C" w:rsidRPr="001F45B7">
        <w:rPr>
          <w:sz w:val="28"/>
          <w:szCs w:val="28"/>
        </w:rPr>
        <w:t>Old First Church Barn, Old Bennington</w:t>
      </w:r>
      <w:r w:rsidRPr="001F45B7">
        <w:rPr>
          <w:sz w:val="28"/>
          <w:szCs w:val="28"/>
        </w:rPr>
        <w:t xml:space="preserve">.  A copy of the application and additional information may be </w:t>
      </w:r>
      <w:r w:rsidR="0006220C">
        <w:rPr>
          <w:sz w:val="28"/>
          <w:szCs w:val="28"/>
        </w:rPr>
        <w:t>reviewed on the Village webpage</w:t>
      </w:r>
      <w:r w:rsidR="00D921E8">
        <w:rPr>
          <w:sz w:val="28"/>
          <w:szCs w:val="28"/>
        </w:rPr>
        <w:t xml:space="preserve"> or a copy </w:t>
      </w:r>
      <w:r w:rsidR="000E0B5B" w:rsidRPr="001F45B7">
        <w:rPr>
          <w:sz w:val="28"/>
          <w:szCs w:val="28"/>
        </w:rPr>
        <w:t>obtained</w:t>
      </w:r>
      <w:r w:rsidR="008D221C" w:rsidRPr="001F45B7">
        <w:rPr>
          <w:sz w:val="28"/>
          <w:szCs w:val="28"/>
        </w:rPr>
        <w:t xml:space="preserve"> from Old Bennington </w:t>
      </w:r>
      <w:r w:rsidR="00966376">
        <w:rPr>
          <w:sz w:val="28"/>
          <w:szCs w:val="28"/>
        </w:rPr>
        <w:t xml:space="preserve">Village </w:t>
      </w:r>
      <w:r w:rsidR="00D921E8">
        <w:rPr>
          <w:sz w:val="28"/>
          <w:szCs w:val="28"/>
        </w:rPr>
        <w:t>Clerk</w:t>
      </w:r>
      <w:r w:rsidR="00616533">
        <w:rPr>
          <w:sz w:val="28"/>
          <w:szCs w:val="28"/>
        </w:rPr>
        <w:t xml:space="preserve">, Mary </w:t>
      </w:r>
      <w:r w:rsidR="0095777C">
        <w:rPr>
          <w:sz w:val="28"/>
          <w:szCs w:val="28"/>
        </w:rPr>
        <w:t>W</w:t>
      </w:r>
      <w:r w:rsidR="00966376">
        <w:rPr>
          <w:sz w:val="28"/>
          <w:szCs w:val="28"/>
        </w:rPr>
        <w:t>alsh</w:t>
      </w:r>
      <w:r w:rsidR="0095777C">
        <w:rPr>
          <w:sz w:val="28"/>
          <w:szCs w:val="28"/>
        </w:rPr>
        <w:t xml:space="preserve">, </w:t>
      </w:r>
      <w:r w:rsidR="004A3248" w:rsidRPr="004A3248">
        <w:rPr>
          <w:sz w:val="28"/>
          <w:szCs w:val="28"/>
        </w:rPr>
        <w:t>mary.williams.walsh@gmail.com</w:t>
      </w:r>
    </w:p>
    <w:p w14:paraId="3E155E2D" w14:textId="77777777" w:rsidR="008D221C" w:rsidRPr="001F45B7" w:rsidRDefault="008D221C" w:rsidP="00B02F0A">
      <w:pPr>
        <w:rPr>
          <w:sz w:val="28"/>
          <w:szCs w:val="28"/>
        </w:rPr>
      </w:pPr>
    </w:p>
    <w:p w14:paraId="78C7DC1E" w14:textId="0389C58F" w:rsidR="00B02F0A" w:rsidRPr="001F45B7" w:rsidRDefault="00B02F0A" w:rsidP="00B02F0A">
      <w:pPr>
        <w:rPr>
          <w:sz w:val="28"/>
          <w:szCs w:val="28"/>
        </w:rPr>
      </w:pPr>
      <w:r w:rsidRPr="001F45B7">
        <w:rPr>
          <w:sz w:val="28"/>
          <w:szCs w:val="28"/>
        </w:rPr>
        <w:t xml:space="preserve">Pursuant to 24 V.S.A. §§ 4464(a)(1)(C) and 4471(a), participation in this local proceeding is a prerequisite to the right to take any subsequent appeal. </w:t>
      </w:r>
    </w:p>
    <w:p w14:paraId="26545752" w14:textId="77777777" w:rsidR="00B02F0A" w:rsidRPr="001F45B7" w:rsidRDefault="00B02F0A" w:rsidP="00B02F0A">
      <w:pPr>
        <w:rPr>
          <w:sz w:val="28"/>
          <w:szCs w:val="28"/>
        </w:rPr>
      </w:pPr>
    </w:p>
    <w:p w14:paraId="72FA8305" w14:textId="45D496C1" w:rsidR="00B02F0A" w:rsidRPr="001F45B7" w:rsidRDefault="008D221C" w:rsidP="00B02F0A">
      <w:pPr>
        <w:rPr>
          <w:sz w:val="28"/>
          <w:szCs w:val="28"/>
        </w:rPr>
      </w:pPr>
      <w:r w:rsidRPr="001F45B7">
        <w:rPr>
          <w:sz w:val="28"/>
          <w:szCs w:val="28"/>
        </w:rPr>
        <w:t>David Kiernan</w:t>
      </w:r>
    </w:p>
    <w:p w14:paraId="0F815779" w14:textId="77777777" w:rsidR="00B02F0A" w:rsidRPr="001F45B7" w:rsidRDefault="00B02F0A" w:rsidP="00B02F0A">
      <w:pPr>
        <w:rPr>
          <w:sz w:val="28"/>
          <w:szCs w:val="28"/>
        </w:rPr>
      </w:pPr>
      <w:r w:rsidRPr="001F45B7">
        <w:rPr>
          <w:sz w:val="28"/>
          <w:szCs w:val="28"/>
        </w:rPr>
        <w:t>Zoning Administrator</w:t>
      </w:r>
    </w:p>
    <w:p w14:paraId="050BD09E" w14:textId="717ACF70" w:rsidR="003D4233" w:rsidRPr="001F45B7" w:rsidRDefault="008D221C" w:rsidP="00B02F0A">
      <w:pPr>
        <w:rPr>
          <w:sz w:val="28"/>
          <w:szCs w:val="28"/>
        </w:rPr>
      </w:pPr>
      <w:r w:rsidRPr="001F45B7">
        <w:rPr>
          <w:sz w:val="28"/>
          <w:szCs w:val="28"/>
        </w:rPr>
        <w:t>Village of Old Bennington</w:t>
      </w:r>
      <w:r w:rsidR="00B02F0A" w:rsidRPr="001F45B7">
        <w:rPr>
          <w:sz w:val="28"/>
          <w:szCs w:val="28"/>
        </w:rPr>
        <w:t>, Vermont</w:t>
      </w:r>
    </w:p>
    <w:sectPr w:rsidR="003D4233" w:rsidRPr="001F4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6BC3"/>
    <w:rsid w:val="0006220C"/>
    <w:rsid w:val="0007322B"/>
    <w:rsid w:val="00075842"/>
    <w:rsid w:val="000E0B5B"/>
    <w:rsid w:val="000F1428"/>
    <w:rsid w:val="00113B3D"/>
    <w:rsid w:val="00154D84"/>
    <w:rsid w:val="00184B1A"/>
    <w:rsid w:val="001F45B7"/>
    <w:rsid w:val="00213AFA"/>
    <w:rsid w:val="00221189"/>
    <w:rsid w:val="00231322"/>
    <w:rsid w:val="0026316A"/>
    <w:rsid w:val="00295390"/>
    <w:rsid w:val="002A2989"/>
    <w:rsid w:val="002A3BBF"/>
    <w:rsid w:val="003465AA"/>
    <w:rsid w:val="00350BE6"/>
    <w:rsid w:val="0035228B"/>
    <w:rsid w:val="00361386"/>
    <w:rsid w:val="0036328A"/>
    <w:rsid w:val="003C4B81"/>
    <w:rsid w:val="003D4233"/>
    <w:rsid w:val="003D453C"/>
    <w:rsid w:val="003D7512"/>
    <w:rsid w:val="00464E8D"/>
    <w:rsid w:val="004658B8"/>
    <w:rsid w:val="004A3248"/>
    <w:rsid w:val="004A4164"/>
    <w:rsid w:val="004E185C"/>
    <w:rsid w:val="005071D2"/>
    <w:rsid w:val="00530BCA"/>
    <w:rsid w:val="00547D27"/>
    <w:rsid w:val="00585C2E"/>
    <w:rsid w:val="005B4229"/>
    <w:rsid w:val="005D1703"/>
    <w:rsid w:val="005E37B5"/>
    <w:rsid w:val="005E58D3"/>
    <w:rsid w:val="00616533"/>
    <w:rsid w:val="006315C8"/>
    <w:rsid w:val="006809E1"/>
    <w:rsid w:val="006A4A93"/>
    <w:rsid w:val="006A7E9E"/>
    <w:rsid w:val="006D6292"/>
    <w:rsid w:val="006F282A"/>
    <w:rsid w:val="006F29F4"/>
    <w:rsid w:val="00744AF7"/>
    <w:rsid w:val="00773796"/>
    <w:rsid w:val="007E1FD3"/>
    <w:rsid w:val="00885EEE"/>
    <w:rsid w:val="008924F8"/>
    <w:rsid w:val="008A0CB2"/>
    <w:rsid w:val="008A77A0"/>
    <w:rsid w:val="008B1506"/>
    <w:rsid w:val="008D221C"/>
    <w:rsid w:val="008E474C"/>
    <w:rsid w:val="008F41AE"/>
    <w:rsid w:val="0095777C"/>
    <w:rsid w:val="00966376"/>
    <w:rsid w:val="009815C0"/>
    <w:rsid w:val="00993CAE"/>
    <w:rsid w:val="00A02816"/>
    <w:rsid w:val="00A2231A"/>
    <w:rsid w:val="00A37B56"/>
    <w:rsid w:val="00AF78A4"/>
    <w:rsid w:val="00B02F0A"/>
    <w:rsid w:val="00B04224"/>
    <w:rsid w:val="00B252F3"/>
    <w:rsid w:val="00B57D54"/>
    <w:rsid w:val="00B65D81"/>
    <w:rsid w:val="00C07129"/>
    <w:rsid w:val="00C334E9"/>
    <w:rsid w:val="00C80DB4"/>
    <w:rsid w:val="00C83392"/>
    <w:rsid w:val="00CE51C9"/>
    <w:rsid w:val="00D45640"/>
    <w:rsid w:val="00D72FD4"/>
    <w:rsid w:val="00D828BD"/>
    <w:rsid w:val="00D921E8"/>
    <w:rsid w:val="00EA7357"/>
    <w:rsid w:val="00EC0A9F"/>
    <w:rsid w:val="00EC159D"/>
    <w:rsid w:val="00F40D64"/>
    <w:rsid w:val="00FA25F7"/>
    <w:rsid w:val="00FC37C7"/>
    <w:rsid w:val="00FD2751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3</cp:revision>
  <dcterms:created xsi:type="dcterms:W3CDTF">2026-01-07T15:45:00Z</dcterms:created>
  <dcterms:modified xsi:type="dcterms:W3CDTF">2026-01-07T16:01:00Z</dcterms:modified>
</cp:coreProperties>
</file>