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4098C812" w:rsidR="00B02F0A" w:rsidRDefault="00E06799" w:rsidP="00B02F0A">
      <w:r>
        <w:t xml:space="preserve">Jasmine </w:t>
      </w:r>
      <w:proofErr w:type="spellStart"/>
      <w:r>
        <w:t>Aima</w:t>
      </w:r>
      <w:r w:rsidR="00433CCA">
        <w:t>q</w:t>
      </w:r>
      <w:proofErr w:type="spellEnd"/>
      <w:r w:rsidR="00433CCA">
        <w:t xml:space="preserve"> &amp; Karl D. Otto</w:t>
      </w:r>
      <w:r w:rsidR="00B02F0A" w:rsidRPr="00B02F0A">
        <w:t xml:space="preserve"> ha</w:t>
      </w:r>
      <w:r w:rsidR="00654A1F">
        <w:t>ve</w:t>
      </w:r>
      <w:r w:rsidR="00B02F0A" w:rsidRPr="00B02F0A">
        <w:t xml:space="preserve"> </w:t>
      </w:r>
      <w:proofErr w:type="gramStart"/>
      <w:r w:rsidR="00B02F0A" w:rsidRPr="00B02F0A">
        <w:t>submitted an application</w:t>
      </w:r>
      <w:proofErr w:type="gramEnd"/>
      <w:r w:rsidR="00B02F0A" w:rsidRPr="00B02F0A">
        <w:t xml:space="preserve"> for </w:t>
      </w:r>
      <w:r w:rsidR="00AB5AE6">
        <w:t>a design</w:t>
      </w:r>
      <w:r w:rsidR="00B02F0A">
        <w:t xml:space="preserve"> review</w:t>
      </w:r>
      <w:r w:rsidR="00B02F0A" w:rsidRPr="00B02F0A">
        <w:t xml:space="preserve"> for property located at </w:t>
      </w:r>
      <w:r w:rsidR="00034CEE">
        <w:t>115 Monument Av</w:t>
      </w:r>
      <w:r w:rsidR="007A3A36">
        <w:t>e.</w:t>
      </w:r>
      <w:r w:rsidR="001466B1">
        <w:t xml:space="preserve"> </w:t>
      </w:r>
      <w:r w:rsidR="00B02F0A" w:rsidRPr="00B02F0A">
        <w:t xml:space="preserve">in the </w:t>
      </w:r>
      <w:r w:rsidR="00B02F0A">
        <w:t xml:space="preserve">Village </w:t>
      </w:r>
      <w:r w:rsidR="00B02F0A" w:rsidRPr="00B02F0A">
        <w:t xml:space="preserve">of </w:t>
      </w:r>
      <w:r w:rsidR="00B02F0A">
        <w:t>Old Bennington</w:t>
      </w:r>
      <w:r w:rsidR="00B02F0A" w:rsidRPr="00B02F0A">
        <w:t>. The proposed project is described as follows</w:t>
      </w:r>
      <w:r w:rsidR="00113B3D">
        <w:t>:</w:t>
      </w:r>
    </w:p>
    <w:p w14:paraId="63BB14CE" w14:textId="7B3DF1C2" w:rsidR="009938B3" w:rsidRPr="009938B3" w:rsidRDefault="009938B3" w:rsidP="009938B3">
      <w:pPr>
        <w:pStyle w:val="Style"/>
        <w:numPr>
          <w:ilvl w:val="0"/>
          <w:numId w:val="2"/>
        </w:numPr>
        <w:shd w:val="clear" w:color="auto" w:fill="FFFFFF"/>
        <w:spacing w:line="384" w:lineRule="exact"/>
        <w:rPr>
          <w:rFonts w:ascii="Arial" w:hAnsi="Arial" w:cs="Arial"/>
          <w:w w:val="90"/>
          <w:sz w:val="23"/>
          <w:szCs w:val="23"/>
          <w:shd w:val="clear" w:color="auto" w:fill="FFFFFF"/>
          <w:lang w:bidi="he-IL"/>
        </w:rPr>
      </w:pPr>
      <w:r w:rsidRPr="009938B3">
        <w:rPr>
          <w:rFonts w:ascii="Arial" w:hAnsi="Arial" w:cs="Arial"/>
          <w:w w:val="81"/>
          <w:sz w:val="23"/>
          <w:szCs w:val="23"/>
          <w:shd w:val="clear" w:color="auto" w:fill="FFFFFF"/>
          <w:lang w:bidi="he-IL"/>
        </w:rPr>
        <w:t>Replace all brown window shutters with forest green window shutters of same material (vinyl), size, and design as current.</w:t>
      </w:r>
      <w:r w:rsidRPr="009938B3">
        <w:rPr>
          <w:rFonts w:ascii="Arial" w:hAnsi="Arial" w:cs="Arial"/>
          <w:w w:val="90"/>
          <w:sz w:val="23"/>
          <w:szCs w:val="23"/>
          <w:shd w:val="clear" w:color="auto" w:fill="FFFFFF"/>
          <w:lang w:bidi="he-IL"/>
        </w:rPr>
        <w:t xml:space="preserve">. 2) Second stage of project is to change color of current front door to forest green to match new shutters. Timeline for both stages is within 6 months of application approval date.    </w:t>
      </w:r>
    </w:p>
    <w:p w14:paraId="78AC1D30" w14:textId="77777777" w:rsidR="009938B3" w:rsidRDefault="009938B3" w:rsidP="00B02F0A"/>
    <w:p w14:paraId="77060845" w14:textId="0273E089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FD1965" w:rsidRPr="00B02F0A">
        <w:t xml:space="preserve">on </w:t>
      </w:r>
      <w:r w:rsidR="001D4746">
        <w:t>October</w:t>
      </w:r>
      <w:r w:rsidR="00034CEE">
        <w:t xml:space="preserve"> 13</w:t>
      </w:r>
      <w:r w:rsidR="008D221C">
        <w:t xml:space="preserve">, </w:t>
      </w:r>
      <w:r w:rsidR="00656EA4">
        <w:t>2025,</w:t>
      </w:r>
      <w:r w:rsidRPr="00B02F0A">
        <w:t xml:space="preserve"> </w:t>
      </w:r>
      <w:proofErr w:type="gramStart"/>
      <w:r w:rsidR="008D221C">
        <w:t>7PM</w:t>
      </w:r>
      <w:r w:rsidRPr="00B02F0A">
        <w:t xml:space="preserve">  </w:t>
      </w:r>
      <w:proofErr w:type="gramEnd"/>
      <w:r w:rsidRPr="00B02F0A">
        <w:t xml:space="preserve">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656EA4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12EA"/>
    <w:multiLevelType w:val="hybridMultilevel"/>
    <w:tmpl w:val="2CA66A4C"/>
    <w:lvl w:ilvl="0" w:tplc="1062F296">
      <w:start w:val="1"/>
      <w:numFmt w:val="decimal"/>
      <w:lvlText w:val="%1)"/>
      <w:lvlJc w:val="left"/>
      <w:pPr>
        <w:ind w:left="374" w:hanging="360"/>
      </w:pPr>
      <w:rPr>
        <w:w w:val="81"/>
      </w:rPr>
    </w:lvl>
    <w:lvl w:ilvl="1" w:tplc="04090019">
      <w:start w:val="1"/>
      <w:numFmt w:val="lowerLetter"/>
      <w:lvlText w:val="%2."/>
      <w:lvlJc w:val="left"/>
      <w:pPr>
        <w:ind w:left="1094" w:hanging="360"/>
      </w:pPr>
    </w:lvl>
    <w:lvl w:ilvl="2" w:tplc="0409001B">
      <w:start w:val="1"/>
      <w:numFmt w:val="lowerRoman"/>
      <w:lvlText w:val="%3."/>
      <w:lvlJc w:val="right"/>
      <w:pPr>
        <w:ind w:left="1814" w:hanging="180"/>
      </w:pPr>
    </w:lvl>
    <w:lvl w:ilvl="3" w:tplc="0409000F">
      <w:start w:val="1"/>
      <w:numFmt w:val="decimal"/>
      <w:lvlText w:val="%4."/>
      <w:lvlJc w:val="left"/>
      <w:pPr>
        <w:ind w:left="2534" w:hanging="360"/>
      </w:pPr>
    </w:lvl>
    <w:lvl w:ilvl="4" w:tplc="04090019">
      <w:start w:val="1"/>
      <w:numFmt w:val="lowerLetter"/>
      <w:lvlText w:val="%5."/>
      <w:lvlJc w:val="left"/>
      <w:pPr>
        <w:ind w:left="3254" w:hanging="360"/>
      </w:pPr>
    </w:lvl>
    <w:lvl w:ilvl="5" w:tplc="0409001B">
      <w:start w:val="1"/>
      <w:numFmt w:val="lowerRoman"/>
      <w:lvlText w:val="%6."/>
      <w:lvlJc w:val="right"/>
      <w:pPr>
        <w:ind w:left="3974" w:hanging="180"/>
      </w:pPr>
    </w:lvl>
    <w:lvl w:ilvl="6" w:tplc="0409000F">
      <w:start w:val="1"/>
      <w:numFmt w:val="decimal"/>
      <w:lvlText w:val="%7."/>
      <w:lvlJc w:val="left"/>
      <w:pPr>
        <w:ind w:left="4694" w:hanging="360"/>
      </w:pPr>
    </w:lvl>
    <w:lvl w:ilvl="7" w:tplc="04090019">
      <w:start w:val="1"/>
      <w:numFmt w:val="lowerLetter"/>
      <w:lvlText w:val="%8."/>
      <w:lvlJc w:val="left"/>
      <w:pPr>
        <w:ind w:left="5414" w:hanging="360"/>
      </w:pPr>
    </w:lvl>
    <w:lvl w:ilvl="8" w:tplc="0409001B">
      <w:start w:val="1"/>
      <w:numFmt w:val="lowerRoman"/>
      <w:lvlText w:val="%9."/>
      <w:lvlJc w:val="right"/>
      <w:pPr>
        <w:ind w:left="6134" w:hanging="180"/>
      </w:pPr>
    </w:lvl>
  </w:abstractNum>
  <w:num w:numId="1" w16cid:durableId="79061930">
    <w:abstractNumId w:val="0"/>
  </w:num>
  <w:num w:numId="2" w16cid:durableId="1897811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33BBD"/>
    <w:rsid w:val="00034CEE"/>
    <w:rsid w:val="000B16E8"/>
    <w:rsid w:val="00113B3D"/>
    <w:rsid w:val="00136700"/>
    <w:rsid w:val="001466B1"/>
    <w:rsid w:val="00160575"/>
    <w:rsid w:val="00190D7A"/>
    <w:rsid w:val="001B6BFF"/>
    <w:rsid w:val="001C586B"/>
    <w:rsid w:val="001D4746"/>
    <w:rsid w:val="00203BD2"/>
    <w:rsid w:val="00280014"/>
    <w:rsid w:val="00303AFB"/>
    <w:rsid w:val="00332461"/>
    <w:rsid w:val="00350E43"/>
    <w:rsid w:val="003D4233"/>
    <w:rsid w:val="003F4FB5"/>
    <w:rsid w:val="004124D2"/>
    <w:rsid w:val="00416F4C"/>
    <w:rsid w:val="00433CCA"/>
    <w:rsid w:val="0044003C"/>
    <w:rsid w:val="00497C68"/>
    <w:rsid w:val="00544EA8"/>
    <w:rsid w:val="005863C2"/>
    <w:rsid w:val="005879BE"/>
    <w:rsid w:val="005A78A1"/>
    <w:rsid w:val="005C760A"/>
    <w:rsid w:val="006469A7"/>
    <w:rsid w:val="00654A1F"/>
    <w:rsid w:val="00656EA4"/>
    <w:rsid w:val="006A6098"/>
    <w:rsid w:val="006A7E9E"/>
    <w:rsid w:val="006B43C2"/>
    <w:rsid w:val="00715131"/>
    <w:rsid w:val="007675E9"/>
    <w:rsid w:val="00783FD2"/>
    <w:rsid w:val="007A3A36"/>
    <w:rsid w:val="00810F91"/>
    <w:rsid w:val="0088793C"/>
    <w:rsid w:val="008D06BB"/>
    <w:rsid w:val="008D21BC"/>
    <w:rsid w:val="008D221C"/>
    <w:rsid w:val="0095172B"/>
    <w:rsid w:val="00974923"/>
    <w:rsid w:val="009938B3"/>
    <w:rsid w:val="009A5C83"/>
    <w:rsid w:val="00A4178B"/>
    <w:rsid w:val="00A616AC"/>
    <w:rsid w:val="00AB5AE6"/>
    <w:rsid w:val="00AD2764"/>
    <w:rsid w:val="00B02F0A"/>
    <w:rsid w:val="00B11DB3"/>
    <w:rsid w:val="00B4073F"/>
    <w:rsid w:val="00BB26F6"/>
    <w:rsid w:val="00BC7F1F"/>
    <w:rsid w:val="00BD2E0E"/>
    <w:rsid w:val="00C05522"/>
    <w:rsid w:val="00C07129"/>
    <w:rsid w:val="00C6274D"/>
    <w:rsid w:val="00C73445"/>
    <w:rsid w:val="00C741F2"/>
    <w:rsid w:val="00D07206"/>
    <w:rsid w:val="00DC0544"/>
    <w:rsid w:val="00DD5EB2"/>
    <w:rsid w:val="00E06799"/>
    <w:rsid w:val="00E14B92"/>
    <w:rsid w:val="00E54101"/>
    <w:rsid w:val="00F37E0F"/>
    <w:rsid w:val="00F57D2B"/>
    <w:rsid w:val="00F62F64"/>
    <w:rsid w:val="00FD1965"/>
    <w:rsid w:val="00F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9938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cp:lastPrinted>2025-05-28T16:48:00Z</cp:lastPrinted>
  <dcterms:created xsi:type="dcterms:W3CDTF">2025-10-01T14:05:00Z</dcterms:created>
  <dcterms:modified xsi:type="dcterms:W3CDTF">2025-10-01T14:05:00Z</dcterms:modified>
</cp:coreProperties>
</file>