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1E691" w14:textId="3BB2D5D9" w:rsidR="00F51222" w:rsidRDefault="00903EEB">
      <w:r>
        <w:t xml:space="preserve">                                                                            </w:t>
      </w:r>
      <w:r w:rsidR="00F51222">
        <w:t xml:space="preserve">   Agenda</w:t>
      </w:r>
    </w:p>
    <w:p w14:paraId="14E51C12" w14:textId="555327AD" w:rsidR="00903EEB" w:rsidRDefault="00F51222">
      <w:r>
        <w:t xml:space="preserve">                                          Village of Old Bennington Planning Commission </w:t>
      </w:r>
    </w:p>
    <w:p w14:paraId="08D4C6E9" w14:textId="70CD9672" w:rsidR="00E86739" w:rsidRDefault="00E86739">
      <w:r>
        <w:t xml:space="preserve">                                                            </w:t>
      </w:r>
      <w:r w:rsidR="007001AC">
        <w:t xml:space="preserve">        </w:t>
      </w:r>
      <w:r>
        <w:t>Special M</w:t>
      </w:r>
      <w:r w:rsidR="007001AC">
        <w:t>eeting</w:t>
      </w:r>
    </w:p>
    <w:p w14:paraId="42755E0A" w14:textId="17F64CA8" w:rsidR="00F51222" w:rsidRDefault="00F51222">
      <w:r>
        <w:t xml:space="preserve">                                                      Church Barn, Monument Circl</w:t>
      </w:r>
      <w:r w:rsidR="007A1C91">
        <w:t>e</w:t>
      </w:r>
    </w:p>
    <w:p w14:paraId="6FB09986" w14:textId="524D199C" w:rsidR="00F51222" w:rsidRDefault="00F51222" w:rsidP="00F51222">
      <w:pPr>
        <w:pStyle w:val="NoSpacing"/>
      </w:pPr>
      <w:r>
        <w:t xml:space="preserve">                                                  </w:t>
      </w:r>
      <w:r w:rsidR="00FD1FBC">
        <w:t>Monda</w:t>
      </w:r>
      <w:r w:rsidR="001A7E2C">
        <w:t>y</w:t>
      </w:r>
      <w:r>
        <w:t xml:space="preserve">, </w:t>
      </w:r>
      <w:r w:rsidR="00BD75EC">
        <w:t xml:space="preserve">June </w:t>
      </w:r>
      <w:r w:rsidR="00E86739">
        <w:t>16</w:t>
      </w:r>
      <w:r>
        <w:t>th, 202</w:t>
      </w:r>
      <w:r w:rsidR="00FD1FBC">
        <w:t>5</w:t>
      </w:r>
      <w:r>
        <w:t xml:space="preserve"> at 7:00 PM</w:t>
      </w:r>
    </w:p>
    <w:p w14:paraId="16722FC0" w14:textId="77777777" w:rsidR="00F51222" w:rsidRDefault="00F51222"/>
    <w:p w14:paraId="216A5CBB" w14:textId="77777777" w:rsidR="00F51222" w:rsidRDefault="00F51222"/>
    <w:p w14:paraId="6F07AE0F" w14:textId="77777777" w:rsidR="00F51222" w:rsidRDefault="00F51222"/>
    <w:p w14:paraId="35F9AD0B" w14:textId="305D1905" w:rsidR="00760988" w:rsidRDefault="00F51222" w:rsidP="001A7E2C">
      <w:pPr>
        <w:pStyle w:val="NoSpacing"/>
        <w:numPr>
          <w:ilvl w:val="0"/>
          <w:numId w:val="4"/>
        </w:numPr>
      </w:pPr>
      <w:r>
        <w:t xml:space="preserve">Call to Order </w:t>
      </w:r>
    </w:p>
    <w:p w14:paraId="206F14D9" w14:textId="5BF43ECE" w:rsidR="00093EF3" w:rsidRDefault="00F51222" w:rsidP="00295B6E">
      <w:pPr>
        <w:pStyle w:val="NoSpacing"/>
        <w:numPr>
          <w:ilvl w:val="0"/>
          <w:numId w:val="4"/>
        </w:numPr>
      </w:pPr>
      <w:r>
        <w:t xml:space="preserve">Changes/Updates to the Agenda </w:t>
      </w:r>
    </w:p>
    <w:p w14:paraId="4BD67C3A" w14:textId="03F62A47" w:rsidR="00E4584C" w:rsidRDefault="00F51222" w:rsidP="00295B6E">
      <w:pPr>
        <w:pStyle w:val="NoSpacing"/>
        <w:numPr>
          <w:ilvl w:val="0"/>
          <w:numId w:val="4"/>
        </w:numPr>
      </w:pPr>
      <w:r>
        <w:t>Citizen comments not related to Agenda.</w:t>
      </w:r>
    </w:p>
    <w:p w14:paraId="7D8499EC" w14:textId="3CF45DA0" w:rsidR="000B5E28" w:rsidRDefault="003B3552" w:rsidP="00D37FF1">
      <w:pPr>
        <w:pStyle w:val="NoSpacing"/>
        <w:numPr>
          <w:ilvl w:val="0"/>
          <w:numId w:val="4"/>
        </w:numPr>
      </w:pPr>
      <w:r>
        <w:t xml:space="preserve">BCRC </w:t>
      </w:r>
      <w:r w:rsidR="00EB59A2">
        <w:t>Update of Village Plan with State Planning Grant.</w:t>
      </w:r>
      <w:r w:rsidR="006C2A84">
        <w:t xml:space="preserve"> General discussion of </w:t>
      </w:r>
      <w:r w:rsidR="00426717">
        <w:t>procedures, goals, and scheduling</w:t>
      </w:r>
      <w:r w:rsidR="00D37FF1">
        <w:t>.</w:t>
      </w:r>
    </w:p>
    <w:p w14:paraId="436D59E4" w14:textId="56A2991A" w:rsidR="00543953" w:rsidRDefault="00543953" w:rsidP="003F7CB5">
      <w:pPr>
        <w:pStyle w:val="NoSpacing"/>
        <w:numPr>
          <w:ilvl w:val="0"/>
          <w:numId w:val="4"/>
        </w:numPr>
      </w:pPr>
      <w:r>
        <w:t>Old Business</w:t>
      </w:r>
    </w:p>
    <w:p w14:paraId="2A393F60" w14:textId="055DF5A2" w:rsidR="00166CD7" w:rsidRDefault="00166CD7" w:rsidP="00A40F3D">
      <w:pPr>
        <w:pStyle w:val="NoSpacing"/>
        <w:numPr>
          <w:ilvl w:val="0"/>
          <w:numId w:val="4"/>
        </w:numPr>
      </w:pPr>
      <w:r>
        <w:t>Adjournment</w:t>
      </w:r>
    </w:p>
    <w:p w14:paraId="2ED3F901" w14:textId="77777777" w:rsidR="002468A4" w:rsidRDefault="002468A4" w:rsidP="002468A4">
      <w:pPr>
        <w:pStyle w:val="NoSpacing"/>
        <w:ind w:left="720"/>
      </w:pPr>
    </w:p>
    <w:p w14:paraId="7EC5EFA4" w14:textId="77777777" w:rsidR="00E65D9A" w:rsidRDefault="00E65D9A" w:rsidP="00933FB8">
      <w:pPr>
        <w:pStyle w:val="NoSpacing"/>
        <w:ind w:left="720"/>
      </w:pPr>
    </w:p>
    <w:p w14:paraId="47B4FE15" w14:textId="77777777" w:rsidR="00E65D9A" w:rsidRDefault="00E65D9A" w:rsidP="00E65D9A">
      <w:pPr>
        <w:pStyle w:val="NoSpacing"/>
        <w:rPr>
          <w:b/>
          <w:bCs/>
        </w:rPr>
      </w:pPr>
      <w:r w:rsidRPr="003F7827">
        <w:rPr>
          <w:b/>
          <w:bCs/>
        </w:rPr>
        <w:t>Notice on hybrid public meetings</w:t>
      </w:r>
    </w:p>
    <w:p w14:paraId="0584465F" w14:textId="77777777" w:rsidR="00E65D9A" w:rsidRDefault="00E65D9A" w:rsidP="00E65D9A">
      <w:pPr>
        <w:pStyle w:val="NoSpacing"/>
        <w:rPr>
          <w:b/>
          <w:bCs/>
        </w:rPr>
      </w:pPr>
    </w:p>
    <w:p w14:paraId="3E8C5CB7" w14:textId="77777777" w:rsidR="00E65D9A" w:rsidRDefault="00E65D9A" w:rsidP="00E65D9A">
      <w:pPr>
        <w:pStyle w:val="NoSpacing"/>
      </w:pPr>
      <w:r>
        <w:t>This meeting is a hybrid meeting, which means that some or all of the public body is meeting remotely, and some are meeting physically in a previously noticed location where the public may attend to observe, listen, and participate contemporaneously. One member of this public body or other staff is present at the location to ensure the public can participate, if desired. Please note that while we strive to provide means for those attending remotely to participate in the public comment period, there may be technical difficulties or reasons that otherwise prevent or interrupt public participation. Therefore, it is important to note that the Open Public Meeting Law only ensures the public’s right to participate and comment at a public meeting by attending at the designated physical location as posted in the notice and agenda.</w:t>
      </w:r>
    </w:p>
    <w:p w14:paraId="29CDA6C8" w14:textId="77777777" w:rsidR="00E65D9A" w:rsidRDefault="00E65D9A" w:rsidP="00E65D9A">
      <w:pPr>
        <w:pStyle w:val="NoSpacing"/>
      </w:pPr>
    </w:p>
    <w:p w14:paraId="51841960" w14:textId="77777777" w:rsidR="00E65D9A" w:rsidRDefault="00E65D9A" w:rsidP="00E65D9A">
      <w:pPr>
        <w:pStyle w:val="NoSpacing"/>
      </w:pPr>
      <w:r>
        <w:t>To vote at the annual Town meeting you are required to attend and check in with the Town Clerk. You cannot vote via Zoom.</w:t>
      </w:r>
    </w:p>
    <w:p w14:paraId="429CA7C2" w14:textId="77777777" w:rsidR="001C0DE6" w:rsidRDefault="001C0DE6" w:rsidP="00E65D9A">
      <w:pPr>
        <w:pStyle w:val="NoSpacing"/>
      </w:pPr>
    </w:p>
    <w:p w14:paraId="73812A7B" w14:textId="1DE60282" w:rsidR="001C0DE6" w:rsidRDefault="001C0DE6" w:rsidP="001C0DE6">
      <w:pPr>
        <w:pStyle w:val="NoSpacing"/>
      </w:pPr>
      <w:r>
        <w:t>Village Planning Commission</w:t>
      </w:r>
      <w:r>
        <w:t xml:space="preserve"> is inviting you to a scheduled Zoom meeting.</w:t>
      </w:r>
    </w:p>
    <w:p w14:paraId="3D47A978" w14:textId="77777777" w:rsidR="001C0DE6" w:rsidRDefault="001C0DE6" w:rsidP="001C0DE6">
      <w:pPr>
        <w:pStyle w:val="NoSpacing"/>
      </w:pPr>
    </w:p>
    <w:p w14:paraId="013D32F2" w14:textId="77777777" w:rsidR="001C0DE6" w:rsidRDefault="001C0DE6" w:rsidP="001C0DE6">
      <w:pPr>
        <w:pStyle w:val="NoSpacing"/>
      </w:pPr>
      <w:r>
        <w:t>Topic: Planning Commission Special Meeting</w:t>
      </w:r>
    </w:p>
    <w:p w14:paraId="23D812EE" w14:textId="77777777" w:rsidR="001C0DE6" w:rsidRDefault="001C0DE6" w:rsidP="001C0DE6">
      <w:pPr>
        <w:pStyle w:val="NoSpacing"/>
      </w:pPr>
      <w:r>
        <w:t>Time: Jun 16, 2025 07:00 PM Eastern Time (US and Canada)</w:t>
      </w:r>
    </w:p>
    <w:p w14:paraId="335B03F6" w14:textId="77777777" w:rsidR="001C0DE6" w:rsidRDefault="001C0DE6" w:rsidP="001C0DE6">
      <w:pPr>
        <w:pStyle w:val="NoSpacing"/>
      </w:pPr>
      <w:r>
        <w:t>Join Zoom Meeting</w:t>
      </w:r>
    </w:p>
    <w:p w14:paraId="45B3CEFE" w14:textId="77777777" w:rsidR="001C0DE6" w:rsidRDefault="001C0DE6" w:rsidP="001C0DE6">
      <w:pPr>
        <w:pStyle w:val="NoSpacing"/>
      </w:pPr>
      <w:r>
        <w:t>https://zoom.us/j/93464235515</w:t>
      </w:r>
    </w:p>
    <w:p w14:paraId="1E18C792" w14:textId="77777777" w:rsidR="001C0DE6" w:rsidRDefault="001C0DE6" w:rsidP="001C0DE6">
      <w:pPr>
        <w:pStyle w:val="NoSpacing"/>
      </w:pPr>
    </w:p>
    <w:p w14:paraId="37ACED61" w14:textId="77777777" w:rsidR="001C0DE6" w:rsidRDefault="001C0DE6" w:rsidP="001C0DE6">
      <w:pPr>
        <w:pStyle w:val="NoSpacing"/>
      </w:pPr>
      <w:r>
        <w:t>Meeting ID: 934 6423 5515</w:t>
      </w:r>
    </w:p>
    <w:p w14:paraId="001B64B4" w14:textId="77777777" w:rsidR="001C0DE6" w:rsidRDefault="001C0DE6" w:rsidP="001C0DE6">
      <w:pPr>
        <w:pStyle w:val="NoSpacing"/>
      </w:pPr>
    </w:p>
    <w:p w14:paraId="35F3054A" w14:textId="77777777" w:rsidR="001C0DE6" w:rsidRDefault="001C0DE6" w:rsidP="001C0DE6">
      <w:pPr>
        <w:pStyle w:val="NoSpacing"/>
      </w:pPr>
      <w:r>
        <w:t>---</w:t>
      </w:r>
    </w:p>
    <w:p w14:paraId="471EAEB1" w14:textId="77777777" w:rsidR="001C0DE6" w:rsidRDefault="001C0DE6" w:rsidP="001C0DE6">
      <w:pPr>
        <w:pStyle w:val="NoSpacing"/>
      </w:pPr>
    </w:p>
    <w:p w14:paraId="7F20971C" w14:textId="77777777" w:rsidR="001C0DE6" w:rsidRDefault="001C0DE6" w:rsidP="001C0DE6">
      <w:pPr>
        <w:pStyle w:val="NoSpacing"/>
      </w:pPr>
      <w:r>
        <w:t>One tap mobile</w:t>
      </w:r>
    </w:p>
    <w:p w14:paraId="20521312" w14:textId="77777777" w:rsidR="001C0DE6" w:rsidRDefault="001C0DE6" w:rsidP="001C0DE6">
      <w:pPr>
        <w:pStyle w:val="NoSpacing"/>
      </w:pPr>
      <w:r>
        <w:t>+13052241968,,93464235515# US</w:t>
      </w:r>
    </w:p>
    <w:p w14:paraId="07B263CC" w14:textId="77777777" w:rsidR="001C0DE6" w:rsidRDefault="001C0DE6" w:rsidP="001C0DE6">
      <w:pPr>
        <w:pStyle w:val="NoSpacing"/>
      </w:pPr>
      <w:r>
        <w:t>+13092053325,,93464235515# US</w:t>
      </w:r>
    </w:p>
    <w:p w14:paraId="61AB3CCF" w14:textId="77777777" w:rsidR="001C0DE6" w:rsidRDefault="001C0DE6" w:rsidP="001C0DE6">
      <w:pPr>
        <w:pStyle w:val="NoSpacing"/>
      </w:pPr>
    </w:p>
    <w:p w14:paraId="0148B7C8" w14:textId="77777777" w:rsidR="001C0DE6" w:rsidRDefault="001C0DE6" w:rsidP="001C0DE6">
      <w:pPr>
        <w:pStyle w:val="NoSpacing"/>
      </w:pPr>
      <w:r>
        <w:t>---</w:t>
      </w:r>
    </w:p>
    <w:p w14:paraId="5DBF1A51" w14:textId="77777777" w:rsidR="001C0DE6" w:rsidRDefault="001C0DE6" w:rsidP="001C0DE6">
      <w:pPr>
        <w:pStyle w:val="NoSpacing"/>
      </w:pPr>
    </w:p>
    <w:p w14:paraId="07618B25" w14:textId="77777777" w:rsidR="001C0DE6" w:rsidRDefault="001C0DE6" w:rsidP="001C0DE6">
      <w:pPr>
        <w:pStyle w:val="NoSpacing"/>
      </w:pPr>
      <w:r>
        <w:t>Dial by your location</w:t>
      </w:r>
    </w:p>
    <w:p w14:paraId="4423B0BB" w14:textId="77777777" w:rsidR="001C0DE6" w:rsidRDefault="001C0DE6" w:rsidP="001C0DE6">
      <w:pPr>
        <w:pStyle w:val="NoSpacing"/>
      </w:pPr>
      <w:r>
        <w:t>• +1 305 224 1968 US</w:t>
      </w:r>
    </w:p>
    <w:p w14:paraId="283FC8CE" w14:textId="77777777" w:rsidR="001C0DE6" w:rsidRDefault="001C0DE6" w:rsidP="001C0DE6">
      <w:pPr>
        <w:pStyle w:val="NoSpacing"/>
      </w:pPr>
      <w:r>
        <w:t>• +1 309 205 3325 US</w:t>
      </w:r>
    </w:p>
    <w:p w14:paraId="32075CA1" w14:textId="77777777" w:rsidR="001C0DE6" w:rsidRDefault="001C0DE6" w:rsidP="001C0DE6">
      <w:pPr>
        <w:pStyle w:val="NoSpacing"/>
      </w:pPr>
      <w:r>
        <w:t>• +1 312 626 6799 US (Chicago)</w:t>
      </w:r>
    </w:p>
    <w:p w14:paraId="5F796580" w14:textId="77777777" w:rsidR="001C0DE6" w:rsidRDefault="001C0DE6" w:rsidP="001C0DE6">
      <w:pPr>
        <w:pStyle w:val="NoSpacing"/>
      </w:pPr>
      <w:r>
        <w:t>• +1 646 558 8656 US (New York)</w:t>
      </w:r>
    </w:p>
    <w:p w14:paraId="4F37D79C" w14:textId="77777777" w:rsidR="001C0DE6" w:rsidRDefault="001C0DE6" w:rsidP="001C0DE6">
      <w:pPr>
        <w:pStyle w:val="NoSpacing"/>
      </w:pPr>
      <w:r>
        <w:t>• +1 646 931 3860 US</w:t>
      </w:r>
    </w:p>
    <w:p w14:paraId="2C575C08" w14:textId="77777777" w:rsidR="001C0DE6" w:rsidRDefault="001C0DE6" w:rsidP="001C0DE6">
      <w:pPr>
        <w:pStyle w:val="NoSpacing"/>
      </w:pPr>
      <w:r>
        <w:t>• +1 301 715 8592 US (Washington DC)</w:t>
      </w:r>
    </w:p>
    <w:p w14:paraId="2E726903" w14:textId="77777777" w:rsidR="001C0DE6" w:rsidRDefault="001C0DE6" w:rsidP="001C0DE6">
      <w:pPr>
        <w:pStyle w:val="NoSpacing"/>
      </w:pPr>
      <w:r>
        <w:t>• +1 689 278 1000 US</w:t>
      </w:r>
    </w:p>
    <w:p w14:paraId="76336437" w14:textId="77777777" w:rsidR="001C0DE6" w:rsidRDefault="001C0DE6" w:rsidP="001C0DE6">
      <w:pPr>
        <w:pStyle w:val="NoSpacing"/>
      </w:pPr>
      <w:r>
        <w:t>• +1 719 359 4580 US</w:t>
      </w:r>
    </w:p>
    <w:p w14:paraId="2C9880CD" w14:textId="77777777" w:rsidR="001C0DE6" w:rsidRDefault="001C0DE6" w:rsidP="001C0DE6">
      <w:pPr>
        <w:pStyle w:val="NoSpacing"/>
      </w:pPr>
      <w:r>
        <w:t>• +1 253 205 0468 US</w:t>
      </w:r>
    </w:p>
    <w:p w14:paraId="719204D2" w14:textId="77777777" w:rsidR="001C0DE6" w:rsidRDefault="001C0DE6" w:rsidP="001C0DE6">
      <w:pPr>
        <w:pStyle w:val="NoSpacing"/>
      </w:pPr>
      <w:r>
        <w:t>• +1 253 215 8782 US (Tacoma)</w:t>
      </w:r>
    </w:p>
    <w:p w14:paraId="09CFF004" w14:textId="77777777" w:rsidR="001C0DE6" w:rsidRDefault="001C0DE6" w:rsidP="001C0DE6">
      <w:pPr>
        <w:pStyle w:val="NoSpacing"/>
      </w:pPr>
      <w:r>
        <w:t>• +1 346 248 7799 US (Houston)</w:t>
      </w:r>
    </w:p>
    <w:p w14:paraId="09378985" w14:textId="77777777" w:rsidR="001C0DE6" w:rsidRDefault="001C0DE6" w:rsidP="001C0DE6">
      <w:pPr>
        <w:pStyle w:val="NoSpacing"/>
      </w:pPr>
      <w:r>
        <w:t>• +1 360 209 5623 US</w:t>
      </w:r>
    </w:p>
    <w:p w14:paraId="32A37268" w14:textId="77777777" w:rsidR="001C0DE6" w:rsidRDefault="001C0DE6" w:rsidP="001C0DE6">
      <w:pPr>
        <w:pStyle w:val="NoSpacing"/>
      </w:pPr>
      <w:r>
        <w:t>• +1 386 347 5053 US</w:t>
      </w:r>
    </w:p>
    <w:p w14:paraId="4368D75F" w14:textId="77777777" w:rsidR="001C0DE6" w:rsidRDefault="001C0DE6" w:rsidP="001C0DE6">
      <w:pPr>
        <w:pStyle w:val="NoSpacing"/>
      </w:pPr>
      <w:r>
        <w:t>• +1 507 473 4847 US</w:t>
      </w:r>
    </w:p>
    <w:p w14:paraId="281B3E51" w14:textId="77777777" w:rsidR="001C0DE6" w:rsidRDefault="001C0DE6" w:rsidP="001C0DE6">
      <w:pPr>
        <w:pStyle w:val="NoSpacing"/>
      </w:pPr>
      <w:r>
        <w:t>• +1 564 217 2000 US</w:t>
      </w:r>
    </w:p>
    <w:p w14:paraId="383264FF" w14:textId="77777777" w:rsidR="001C0DE6" w:rsidRDefault="001C0DE6" w:rsidP="001C0DE6">
      <w:pPr>
        <w:pStyle w:val="NoSpacing"/>
      </w:pPr>
      <w:r>
        <w:t>• +1 669 444 9171 US</w:t>
      </w:r>
    </w:p>
    <w:p w14:paraId="00594DA0" w14:textId="77777777" w:rsidR="001C0DE6" w:rsidRDefault="001C0DE6" w:rsidP="001C0DE6">
      <w:pPr>
        <w:pStyle w:val="NoSpacing"/>
      </w:pPr>
      <w:r>
        <w:t>• +1 669 900 9128 US (San Jose)</w:t>
      </w:r>
    </w:p>
    <w:p w14:paraId="7D03B56F" w14:textId="77777777" w:rsidR="001C0DE6" w:rsidRDefault="001C0DE6" w:rsidP="001C0DE6">
      <w:pPr>
        <w:pStyle w:val="NoSpacing"/>
      </w:pPr>
    </w:p>
    <w:p w14:paraId="12545A04" w14:textId="77777777" w:rsidR="001C0DE6" w:rsidRDefault="001C0DE6" w:rsidP="001C0DE6">
      <w:pPr>
        <w:pStyle w:val="NoSpacing"/>
      </w:pPr>
      <w:r>
        <w:t>Meeting ID: 934 6423 5515</w:t>
      </w:r>
    </w:p>
    <w:p w14:paraId="490E0286" w14:textId="77777777" w:rsidR="001C0DE6" w:rsidRDefault="001C0DE6" w:rsidP="001C0DE6">
      <w:pPr>
        <w:pStyle w:val="NoSpacing"/>
      </w:pPr>
    </w:p>
    <w:p w14:paraId="3983BBED" w14:textId="77777777" w:rsidR="001C0DE6" w:rsidRDefault="001C0DE6" w:rsidP="001C0DE6">
      <w:pPr>
        <w:pStyle w:val="NoSpacing"/>
      </w:pPr>
      <w:r>
        <w:t>Find your local number: https://zoom.us/u/abZImAHWY3</w:t>
      </w:r>
    </w:p>
    <w:p w14:paraId="404C8899" w14:textId="77777777" w:rsidR="001C0DE6" w:rsidRDefault="001C0DE6" w:rsidP="00E65D9A">
      <w:pPr>
        <w:pStyle w:val="NoSpacing"/>
      </w:pPr>
    </w:p>
    <w:p w14:paraId="6FE40BEF" w14:textId="77777777" w:rsidR="00076B96" w:rsidRDefault="00076B96" w:rsidP="00E65D9A">
      <w:pPr>
        <w:pStyle w:val="NoSpacing"/>
      </w:pPr>
    </w:p>
    <w:p w14:paraId="23242F16" w14:textId="77777777" w:rsidR="00076B96" w:rsidRDefault="00076B96" w:rsidP="00E65D9A">
      <w:pPr>
        <w:pStyle w:val="NoSpacing"/>
      </w:pPr>
    </w:p>
    <w:p w14:paraId="6F12D431" w14:textId="77777777" w:rsidR="004C7D17" w:rsidRDefault="004C7D17" w:rsidP="00E65D9A">
      <w:pPr>
        <w:pStyle w:val="NoSpacing"/>
      </w:pPr>
    </w:p>
    <w:p w14:paraId="67398986" w14:textId="77777777" w:rsidR="004C7D17" w:rsidRDefault="004C7D17" w:rsidP="004C7D17">
      <w:pPr>
        <w:pStyle w:val="NoSpacing"/>
      </w:pPr>
    </w:p>
    <w:p w14:paraId="3A69769A" w14:textId="77777777" w:rsidR="004C7D17" w:rsidRDefault="004C7D17" w:rsidP="00E65D9A">
      <w:pPr>
        <w:pStyle w:val="NoSpacing"/>
      </w:pPr>
    </w:p>
    <w:p w14:paraId="672CD39E" w14:textId="77777777" w:rsidR="0021042E" w:rsidRDefault="0021042E" w:rsidP="00E65D9A">
      <w:pPr>
        <w:pStyle w:val="NoSpacing"/>
      </w:pPr>
    </w:p>
    <w:p w14:paraId="4A8DC9F2" w14:textId="77777777" w:rsidR="00473506" w:rsidRDefault="00473506" w:rsidP="00473506">
      <w:pPr>
        <w:pStyle w:val="NoSpacing"/>
      </w:pPr>
    </w:p>
    <w:p w14:paraId="3DB51108" w14:textId="77777777" w:rsidR="0021042E" w:rsidRDefault="0021042E" w:rsidP="0021042E">
      <w:pPr>
        <w:pStyle w:val="NoSpacing"/>
      </w:pPr>
    </w:p>
    <w:p w14:paraId="729F6904" w14:textId="77777777" w:rsidR="00E65D9A" w:rsidRDefault="00E65D9A" w:rsidP="00933FB8">
      <w:pPr>
        <w:pStyle w:val="NoSpacing"/>
        <w:ind w:left="720"/>
      </w:pPr>
    </w:p>
    <w:p w14:paraId="56230B0B" w14:textId="6E2B13F0" w:rsidR="0012536E" w:rsidRDefault="0012536E" w:rsidP="00F51222">
      <w:pPr>
        <w:pStyle w:val="NoSpacing"/>
      </w:pPr>
    </w:p>
    <w:p w14:paraId="4D075CBD" w14:textId="77777777" w:rsidR="0012536E" w:rsidRDefault="0012536E" w:rsidP="00F51222">
      <w:pPr>
        <w:pStyle w:val="NoSpacing"/>
      </w:pPr>
    </w:p>
    <w:p w14:paraId="61A866CC" w14:textId="77777777" w:rsidR="0012536E" w:rsidRDefault="0012536E" w:rsidP="0012536E">
      <w:pPr>
        <w:pStyle w:val="NoSpacing"/>
      </w:pPr>
    </w:p>
    <w:p w14:paraId="25F699A7" w14:textId="77777777" w:rsidR="0012536E" w:rsidRDefault="0012536E" w:rsidP="00F51222">
      <w:pPr>
        <w:pStyle w:val="NoSpacing"/>
      </w:pPr>
    </w:p>
    <w:sectPr w:rsidR="00125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214B6"/>
    <w:multiLevelType w:val="hybridMultilevel"/>
    <w:tmpl w:val="EB884584"/>
    <w:lvl w:ilvl="0" w:tplc="6FCA3C4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29F13A9F"/>
    <w:multiLevelType w:val="hybridMultilevel"/>
    <w:tmpl w:val="05643E64"/>
    <w:lvl w:ilvl="0" w:tplc="2682AC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97118"/>
    <w:multiLevelType w:val="hybridMultilevel"/>
    <w:tmpl w:val="B5C03DDA"/>
    <w:lvl w:ilvl="0" w:tplc="23D86A86">
      <w:start w:val="1"/>
      <w:numFmt w:val="lowerLetter"/>
      <w:lvlText w:val="%1."/>
      <w:lvlJc w:val="left"/>
      <w:pPr>
        <w:ind w:left="765" w:hanging="360"/>
      </w:pPr>
      <w:rPr>
        <w:rFonts w:asciiTheme="minorHAnsi" w:eastAsiaTheme="minorHAnsi" w:hAnsiTheme="minorHAnsi" w:cstheme="minorBid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3C0E1A6F"/>
    <w:multiLevelType w:val="hybridMultilevel"/>
    <w:tmpl w:val="919EE9D2"/>
    <w:lvl w:ilvl="0" w:tplc="19623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2B03A8"/>
    <w:multiLevelType w:val="hybridMultilevel"/>
    <w:tmpl w:val="F7D8E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B49BE"/>
    <w:multiLevelType w:val="hybridMultilevel"/>
    <w:tmpl w:val="6C265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107194">
    <w:abstractNumId w:val="5"/>
  </w:num>
  <w:num w:numId="2" w16cid:durableId="1663849192">
    <w:abstractNumId w:val="4"/>
  </w:num>
  <w:num w:numId="3" w16cid:durableId="767195298">
    <w:abstractNumId w:val="2"/>
  </w:num>
  <w:num w:numId="4" w16cid:durableId="1624457273">
    <w:abstractNumId w:val="3"/>
  </w:num>
  <w:num w:numId="5" w16cid:durableId="2061663364">
    <w:abstractNumId w:val="0"/>
  </w:num>
  <w:num w:numId="6" w16cid:durableId="48447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22"/>
    <w:rsid w:val="00004B47"/>
    <w:rsid w:val="00025DB8"/>
    <w:rsid w:val="00033E2A"/>
    <w:rsid w:val="00046981"/>
    <w:rsid w:val="00056995"/>
    <w:rsid w:val="000621BF"/>
    <w:rsid w:val="00076B96"/>
    <w:rsid w:val="00093EF3"/>
    <w:rsid w:val="00096517"/>
    <w:rsid w:val="000B5E28"/>
    <w:rsid w:val="000B6178"/>
    <w:rsid w:val="000E43AA"/>
    <w:rsid w:val="000E4A6F"/>
    <w:rsid w:val="000F0B4B"/>
    <w:rsid w:val="000F529E"/>
    <w:rsid w:val="00101AB3"/>
    <w:rsid w:val="00112D61"/>
    <w:rsid w:val="00113E7C"/>
    <w:rsid w:val="0012536E"/>
    <w:rsid w:val="001255EA"/>
    <w:rsid w:val="0014220F"/>
    <w:rsid w:val="001615A2"/>
    <w:rsid w:val="00166CD7"/>
    <w:rsid w:val="001A5F05"/>
    <w:rsid w:val="001A7E2C"/>
    <w:rsid w:val="001B6047"/>
    <w:rsid w:val="001C0DE6"/>
    <w:rsid w:val="001C3873"/>
    <w:rsid w:val="001F1B4E"/>
    <w:rsid w:val="0021042E"/>
    <w:rsid w:val="00220BE7"/>
    <w:rsid w:val="00224C17"/>
    <w:rsid w:val="00245120"/>
    <w:rsid w:val="002468A4"/>
    <w:rsid w:val="00254FBC"/>
    <w:rsid w:val="00261E93"/>
    <w:rsid w:val="002661A1"/>
    <w:rsid w:val="00267CE1"/>
    <w:rsid w:val="00295B6E"/>
    <w:rsid w:val="002A4BDA"/>
    <w:rsid w:val="002A6B54"/>
    <w:rsid w:val="002B4868"/>
    <w:rsid w:val="002B4A4B"/>
    <w:rsid w:val="002B7FE6"/>
    <w:rsid w:val="002D7ACE"/>
    <w:rsid w:val="00334E1C"/>
    <w:rsid w:val="00354954"/>
    <w:rsid w:val="00375BD8"/>
    <w:rsid w:val="00387CB7"/>
    <w:rsid w:val="003A0F17"/>
    <w:rsid w:val="003B3552"/>
    <w:rsid w:val="003B4AA5"/>
    <w:rsid w:val="003E0B46"/>
    <w:rsid w:val="003F7CB5"/>
    <w:rsid w:val="00426717"/>
    <w:rsid w:val="00473506"/>
    <w:rsid w:val="00483934"/>
    <w:rsid w:val="004C6F36"/>
    <w:rsid w:val="004C7D17"/>
    <w:rsid w:val="004D2D5E"/>
    <w:rsid w:val="004E3913"/>
    <w:rsid w:val="00522C4C"/>
    <w:rsid w:val="00536ABF"/>
    <w:rsid w:val="00536DF6"/>
    <w:rsid w:val="00543953"/>
    <w:rsid w:val="005635A6"/>
    <w:rsid w:val="0056403D"/>
    <w:rsid w:val="00585B2D"/>
    <w:rsid w:val="00594F98"/>
    <w:rsid w:val="005D1D37"/>
    <w:rsid w:val="005E7CC6"/>
    <w:rsid w:val="005F3D2D"/>
    <w:rsid w:val="005F3E5F"/>
    <w:rsid w:val="005F642E"/>
    <w:rsid w:val="0061165A"/>
    <w:rsid w:val="006222C2"/>
    <w:rsid w:val="00625913"/>
    <w:rsid w:val="00646E5B"/>
    <w:rsid w:val="00651B34"/>
    <w:rsid w:val="006629E2"/>
    <w:rsid w:val="0066312A"/>
    <w:rsid w:val="00672AFF"/>
    <w:rsid w:val="006B7FF8"/>
    <w:rsid w:val="006C082A"/>
    <w:rsid w:val="006C2A84"/>
    <w:rsid w:val="006D7E42"/>
    <w:rsid w:val="006F6AE1"/>
    <w:rsid w:val="007001AC"/>
    <w:rsid w:val="00701795"/>
    <w:rsid w:val="0071548E"/>
    <w:rsid w:val="007209A3"/>
    <w:rsid w:val="007220A4"/>
    <w:rsid w:val="00727E5A"/>
    <w:rsid w:val="00747D7F"/>
    <w:rsid w:val="007532E6"/>
    <w:rsid w:val="00760988"/>
    <w:rsid w:val="007768D4"/>
    <w:rsid w:val="00787F2E"/>
    <w:rsid w:val="007960C1"/>
    <w:rsid w:val="007A1C91"/>
    <w:rsid w:val="007E4DF5"/>
    <w:rsid w:val="007F0BF3"/>
    <w:rsid w:val="008012A1"/>
    <w:rsid w:val="00831E75"/>
    <w:rsid w:val="00847508"/>
    <w:rsid w:val="00852EA7"/>
    <w:rsid w:val="00861625"/>
    <w:rsid w:val="00880E51"/>
    <w:rsid w:val="00897946"/>
    <w:rsid w:val="008C6095"/>
    <w:rsid w:val="00903EEB"/>
    <w:rsid w:val="00933FB8"/>
    <w:rsid w:val="009D2B03"/>
    <w:rsid w:val="009D3C12"/>
    <w:rsid w:val="009E3DC9"/>
    <w:rsid w:val="00A23DCC"/>
    <w:rsid w:val="00A30F3E"/>
    <w:rsid w:val="00A36427"/>
    <w:rsid w:val="00A40F3D"/>
    <w:rsid w:val="00A94EE6"/>
    <w:rsid w:val="00AA1081"/>
    <w:rsid w:val="00AA1B15"/>
    <w:rsid w:val="00AD74AA"/>
    <w:rsid w:val="00AE2632"/>
    <w:rsid w:val="00AE3283"/>
    <w:rsid w:val="00AE7284"/>
    <w:rsid w:val="00B13CA6"/>
    <w:rsid w:val="00B2079F"/>
    <w:rsid w:val="00B33CE8"/>
    <w:rsid w:val="00BB4E19"/>
    <w:rsid w:val="00BD6B3F"/>
    <w:rsid w:val="00BD75EC"/>
    <w:rsid w:val="00BF22F7"/>
    <w:rsid w:val="00BF24AE"/>
    <w:rsid w:val="00BF3A7F"/>
    <w:rsid w:val="00C17C0D"/>
    <w:rsid w:val="00C27249"/>
    <w:rsid w:val="00C4079C"/>
    <w:rsid w:val="00C46E28"/>
    <w:rsid w:val="00C65D04"/>
    <w:rsid w:val="00C903DD"/>
    <w:rsid w:val="00C954AC"/>
    <w:rsid w:val="00CA417A"/>
    <w:rsid w:val="00CE4412"/>
    <w:rsid w:val="00D004CB"/>
    <w:rsid w:val="00D23243"/>
    <w:rsid w:val="00D37FF1"/>
    <w:rsid w:val="00D53963"/>
    <w:rsid w:val="00D76C6E"/>
    <w:rsid w:val="00D85723"/>
    <w:rsid w:val="00DB2AF3"/>
    <w:rsid w:val="00DD22E3"/>
    <w:rsid w:val="00E41CC0"/>
    <w:rsid w:val="00E4584C"/>
    <w:rsid w:val="00E5380B"/>
    <w:rsid w:val="00E65D9A"/>
    <w:rsid w:val="00E86739"/>
    <w:rsid w:val="00E920F1"/>
    <w:rsid w:val="00E9401E"/>
    <w:rsid w:val="00E9520F"/>
    <w:rsid w:val="00EA6432"/>
    <w:rsid w:val="00EB59A2"/>
    <w:rsid w:val="00EC06CB"/>
    <w:rsid w:val="00ED11A8"/>
    <w:rsid w:val="00ED76AB"/>
    <w:rsid w:val="00EE0D03"/>
    <w:rsid w:val="00F11938"/>
    <w:rsid w:val="00F25795"/>
    <w:rsid w:val="00F44B6B"/>
    <w:rsid w:val="00F44BAC"/>
    <w:rsid w:val="00F45D89"/>
    <w:rsid w:val="00F51222"/>
    <w:rsid w:val="00FA4418"/>
    <w:rsid w:val="00FD1FBC"/>
    <w:rsid w:val="00FE14B2"/>
    <w:rsid w:val="00FF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406D"/>
  <w15:chartTrackingRefBased/>
  <w15:docId w15:val="{64F95CCE-FC61-460F-981B-B3551B7B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222"/>
    <w:rPr>
      <w:rFonts w:eastAsiaTheme="majorEastAsia" w:cstheme="majorBidi"/>
      <w:color w:val="272727" w:themeColor="text1" w:themeTint="D8"/>
    </w:rPr>
  </w:style>
  <w:style w:type="paragraph" w:styleId="Title">
    <w:name w:val="Title"/>
    <w:basedOn w:val="Normal"/>
    <w:next w:val="Normal"/>
    <w:link w:val="TitleChar"/>
    <w:uiPriority w:val="10"/>
    <w:qFormat/>
    <w:rsid w:val="00F51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222"/>
    <w:pPr>
      <w:spacing w:before="160"/>
      <w:jc w:val="center"/>
    </w:pPr>
    <w:rPr>
      <w:i/>
      <w:iCs/>
      <w:color w:val="404040" w:themeColor="text1" w:themeTint="BF"/>
    </w:rPr>
  </w:style>
  <w:style w:type="character" w:customStyle="1" w:styleId="QuoteChar">
    <w:name w:val="Quote Char"/>
    <w:basedOn w:val="DefaultParagraphFont"/>
    <w:link w:val="Quote"/>
    <w:uiPriority w:val="29"/>
    <w:rsid w:val="00F51222"/>
    <w:rPr>
      <w:i/>
      <w:iCs/>
      <w:color w:val="404040" w:themeColor="text1" w:themeTint="BF"/>
    </w:rPr>
  </w:style>
  <w:style w:type="paragraph" w:styleId="ListParagraph">
    <w:name w:val="List Paragraph"/>
    <w:basedOn w:val="Normal"/>
    <w:uiPriority w:val="34"/>
    <w:qFormat/>
    <w:rsid w:val="00F51222"/>
    <w:pPr>
      <w:ind w:left="720"/>
      <w:contextualSpacing/>
    </w:pPr>
  </w:style>
  <w:style w:type="character" w:styleId="IntenseEmphasis">
    <w:name w:val="Intense Emphasis"/>
    <w:basedOn w:val="DefaultParagraphFont"/>
    <w:uiPriority w:val="21"/>
    <w:qFormat/>
    <w:rsid w:val="00F51222"/>
    <w:rPr>
      <w:i/>
      <w:iCs/>
      <w:color w:val="0F4761" w:themeColor="accent1" w:themeShade="BF"/>
    </w:rPr>
  </w:style>
  <w:style w:type="paragraph" w:styleId="IntenseQuote">
    <w:name w:val="Intense Quote"/>
    <w:basedOn w:val="Normal"/>
    <w:next w:val="Normal"/>
    <w:link w:val="IntenseQuoteChar"/>
    <w:uiPriority w:val="30"/>
    <w:qFormat/>
    <w:rsid w:val="00F51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222"/>
    <w:rPr>
      <w:i/>
      <w:iCs/>
      <w:color w:val="0F4761" w:themeColor="accent1" w:themeShade="BF"/>
    </w:rPr>
  </w:style>
  <w:style w:type="character" w:styleId="IntenseReference">
    <w:name w:val="Intense Reference"/>
    <w:basedOn w:val="DefaultParagraphFont"/>
    <w:uiPriority w:val="32"/>
    <w:qFormat/>
    <w:rsid w:val="00F51222"/>
    <w:rPr>
      <w:b/>
      <w:bCs/>
      <w:smallCaps/>
      <w:color w:val="0F4761" w:themeColor="accent1" w:themeShade="BF"/>
      <w:spacing w:val="5"/>
    </w:rPr>
  </w:style>
  <w:style w:type="paragraph" w:styleId="NoSpacing">
    <w:name w:val="No Spacing"/>
    <w:uiPriority w:val="1"/>
    <w:qFormat/>
    <w:rsid w:val="00F51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Slattery</dc:creator>
  <cp:keywords/>
  <dc:description/>
  <cp:lastModifiedBy>OB Zoning</cp:lastModifiedBy>
  <cp:revision>3</cp:revision>
  <dcterms:created xsi:type="dcterms:W3CDTF">2025-06-13T11:21:00Z</dcterms:created>
  <dcterms:modified xsi:type="dcterms:W3CDTF">2025-06-13T11:25:00Z</dcterms:modified>
</cp:coreProperties>
</file>