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1E691" w14:textId="4D8BC683" w:rsidR="00F51222" w:rsidRDefault="00903EEB">
      <w:r>
        <w:t xml:space="preserve">                                                                            </w:t>
      </w:r>
      <w:r w:rsidR="00F51222">
        <w:t xml:space="preserve">  </w:t>
      </w:r>
      <w:r w:rsidR="00953726">
        <w:t xml:space="preserve"> </w:t>
      </w:r>
      <w:r w:rsidR="00787C9E">
        <w:t xml:space="preserve">  </w:t>
      </w:r>
      <w:r w:rsidR="00F51222">
        <w:t xml:space="preserve"> Agenda</w:t>
      </w:r>
    </w:p>
    <w:p w14:paraId="153B1C98" w14:textId="0AECB486" w:rsidR="00787C9E" w:rsidRDefault="00F51222">
      <w:r>
        <w:t xml:space="preserve">                                          Village of Old Bennington Planning Commission</w:t>
      </w:r>
    </w:p>
    <w:p w14:paraId="42755E0A" w14:textId="2E54AFB4" w:rsidR="00F51222" w:rsidRDefault="00F51222">
      <w:r>
        <w:t xml:space="preserve">                                                           Church Barn, Monument Circl</w:t>
      </w:r>
      <w:r w:rsidR="007A1C91">
        <w:t>e</w:t>
      </w:r>
    </w:p>
    <w:p w14:paraId="6FB09986" w14:textId="7285027B" w:rsidR="00F51222" w:rsidRDefault="00F51222" w:rsidP="00F51222">
      <w:pPr>
        <w:pStyle w:val="NoSpacing"/>
      </w:pPr>
      <w:r>
        <w:t xml:space="preserve">                                                 </w:t>
      </w:r>
      <w:r w:rsidR="00FD1FBC">
        <w:t>Monda</w:t>
      </w:r>
      <w:r w:rsidR="001A7E2C">
        <w:t>y</w:t>
      </w:r>
      <w:r>
        <w:t xml:space="preserve">, </w:t>
      </w:r>
      <w:r w:rsidR="00993F2F">
        <w:t>September 14</w:t>
      </w:r>
      <w:r>
        <w:t xml:space="preserve">, </w:t>
      </w:r>
      <w:r w:rsidR="00A02A8E">
        <w:t>2026,</w:t>
      </w:r>
      <w:r>
        <w:t xml:space="preserve"> at </w:t>
      </w:r>
      <w:r w:rsidR="00D73307">
        <w:t>6</w:t>
      </w:r>
      <w:r>
        <w:t>:</w:t>
      </w:r>
      <w:r w:rsidR="00D73307">
        <w:t>3</w:t>
      </w:r>
      <w:r>
        <w:t>0 PM</w:t>
      </w:r>
    </w:p>
    <w:p w14:paraId="16722FC0" w14:textId="77777777" w:rsidR="00F51222" w:rsidRDefault="00F51222"/>
    <w:p w14:paraId="216A5CBB" w14:textId="77777777" w:rsidR="00F51222" w:rsidRDefault="00F51222"/>
    <w:p w14:paraId="6F07AE0F" w14:textId="77777777" w:rsidR="00F51222" w:rsidRDefault="00F51222"/>
    <w:p w14:paraId="35F9AD0B" w14:textId="305D1905" w:rsidR="00760988" w:rsidRDefault="00F51222" w:rsidP="001A7E2C">
      <w:pPr>
        <w:pStyle w:val="NoSpacing"/>
        <w:numPr>
          <w:ilvl w:val="0"/>
          <w:numId w:val="4"/>
        </w:numPr>
      </w:pPr>
      <w:r>
        <w:t xml:space="preserve">Call to Order </w:t>
      </w:r>
    </w:p>
    <w:p w14:paraId="33368CA5" w14:textId="11A9738E" w:rsidR="00F57010" w:rsidRDefault="00D73307" w:rsidP="001A7E2C">
      <w:pPr>
        <w:pStyle w:val="NoSpacing"/>
        <w:numPr>
          <w:ilvl w:val="0"/>
          <w:numId w:val="4"/>
        </w:numPr>
      </w:pPr>
      <w:r>
        <w:t>Executive</w:t>
      </w:r>
      <w:r w:rsidR="00F57010">
        <w:t xml:space="preserve"> session</w:t>
      </w:r>
      <w:r>
        <w:t xml:space="preserve">- PC Member </w:t>
      </w:r>
      <w:r w:rsidR="00D31650">
        <w:t>Interviews 6:30 to 7:00PM</w:t>
      </w:r>
    </w:p>
    <w:p w14:paraId="7A54FE66" w14:textId="49BF46BB" w:rsidR="00760988" w:rsidRDefault="00F51222" w:rsidP="00F51222">
      <w:pPr>
        <w:pStyle w:val="NoSpacing"/>
        <w:numPr>
          <w:ilvl w:val="0"/>
          <w:numId w:val="4"/>
        </w:numPr>
      </w:pPr>
      <w:r>
        <w:t xml:space="preserve">Changes/Updates to the Agenda </w:t>
      </w:r>
    </w:p>
    <w:p w14:paraId="206F14D9" w14:textId="74049BC6" w:rsidR="00093EF3" w:rsidRDefault="00F51222" w:rsidP="00625913">
      <w:pPr>
        <w:pStyle w:val="NoSpacing"/>
        <w:numPr>
          <w:ilvl w:val="0"/>
          <w:numId w:val="4"/>
        </w:numPr>
      </w:pPr>
      <w:r>
        <w:t xml:space="preserve">Approval of minutes </w:t>
      </w:r>
    </w:p>
    <w:p w14:paraId="0F7B8A58" w14:textId="45254B23" w:rsidR="00093EF3" w:rsidRDefault="00F51222" w:rsidP="003F7CB5">
      <w:pPr>
        <w:pStyle w:val="NoSpacing"/>
        <w:numPr>
          <w:ilvl w:val="0"/>
          <w:numId w:val="4"/>
        </w:numPr>
      </w:pPr>
      <w:r>
        <w:t>Citizen comments not related to Agenda</w:t>
      </w:r>
    </w:p>
    <w:p w14:paraId="7A725B63" w14:textId="4C6C293F" w:rsidR="00A166CE" w:rsidRDefault="00660902" w:rsidP="00F31E03">
      <w:pPr>
        <w:pStyle w:val="NoSpacing"/>
        <w:numPr>
          <w:ilvl w:val="0"/>
          <w:numId w:val="4"/>
        </w:numPr>
      </w:pPr>
      <w:r>
        <w:t>Village</w:t>
      </w:r>
      <w:r w:rsidR="00A4619E">
        <w:t xml:space="preserve"> </w:t>
      </w:r>
      <w:r w:rsidR="00B329D6">
        <w:t xml:space="preserve">Plan </w:t>
      </w:r>
      <w:r>
        <w:t xml:space="preserve">Draft Review </w:t>
      </w:r>
      <w:r w:rsidR="00835423">
        <w:t>with BCRC</w:t>
      </w:r>
    </w:p>
    <w:p w14:paraId="4EEE5147" w14:textId="77777777" w:rsidR="00026D15" w:rsidRDefault="00026D15" w:rsidP="00D9296D">
      <w:pPr>
        <w:pStyle w:val="NoSpacing"/>
        <w:ind w:left="720"/>
      </w:pPr>
    </w:p>
    <w:p w14:paraId="33E77ED0" w14:textId="6B641FED" w:rsidR="002C5111" w:rsidRDefault="002C5111" w:rsidP="002C5111">
      <w:pPr>
        <w:pStyle w:val="NoSpacing"/>
        <w:ind w:left="720"/>
      </w:pPr>
      <w:r>
        <w:t xml:space="preserve">THIS IS NOT THE </w:t>
      </w:r>
      <w:r w:rsidR="00877BA8">
        <w:t>PUBLIC HEARING</w:t>
      </w:r>
      <w:r w:rsidR="00FA4309">
        <w:t xml:space="preserve"> REQUIRED BY ST</w:t>
      </w:r>
      <w:r w:rsidR="00D97467">
        <w:t>A</w:t>
      </w:r>
      <w:r w:rsidR="00FA4309">
        <w:t>TUTE</w:t>
      </w:r>
    </w:p>
    <w:p w14:paraId="444752B4" w14:textId="77777777" w:rsidR="00D9296D" w:rsidRDefault="00D9296D" w:rsidP="002C5111">
      <w:pPr>
        <w:pStyle w:val="NoSpacing"/>
        <w:ind w:left="720"/>
      </w:pPr>
    </w:p>
    <w:p w14:paraId="2D7296A4" w14:textId="6C77FCD3" w:rsidR="000D12E2" w:rsidRDefault="00D97467" w:rsidP="002C5111">
      <w:pPr>
        <w:pStyle w:val="NoSpacing"/>
        <w:ind w:left="720"/>
      </w:pPr>
      <w:r>
        <w:t xml:space="preserve">THE PURPOSE </w:t>
      </w:r>
      <w:r w:rsidR="00222349">
        <w:t xml:space="preserve">OF THIS MEETING </w:t>
      </w:r>
      <w:r>
        <w:t xml:space="preserve">IS TO COMPLETE </w:t>
      </w:r>
      <w:r w:rsidR="00CF7B68">
        <w:t xml:space="preserve">MINOR EDITS TO THE PLAN </w:t>
      </w:r>
      <w:r w:rsidR="009D4CF2">
        <w:t>AND REVIEW OF REQUIRED MEETING TIMELINE</w:t>
      </w:r>
      <w:r w:rsidR="002D386A">
        <w:t xml:space="preserve"> </w:t>
      </w:r>
      <w:r w:rsidR="007F5BC4">
        <w:t xml:space="preserve">SO THAT THE COMPLETE DRAFT PLAN CAN BE DISTRIBUTED TO THE PUBLIC </w:t>
      </w:r>
      <w:r w:rsidR="00DB6F1E">
        <w:t xml:space="preserve">PRIOR TO THE REQUIRED PUBLIC HEARING. </w:t>
      </w:r>
    </w:p>
    <w:p w14:paraId="52044224" w14:textId="77777777" w:rsidR="00D9296D" w:rsidRDefault="00D9296D" w:rsidP="002C5111">
      <w:pPr>
        <w:pStyle w:val="NoSpacing"/>
        <w:ind w:left="720"/>
      </w:pPr>
    </w:p>
    <w:p w14:paraId="3593D0D3" w14:textId="77777777" w:rsidR="000D12E2" w:rsidRDefault="00BB1855" w:rsidP="002C5111">
      <w:pPr>
        <w:pStyle w:val="NoSpacing"/>
        <w:ind w:left="720"/>
      </w:pPr>
      <w:r>
        <w:t>THE DATE FOR THE PUBLIC HEARING ON THE PROPOSED TOWN PLAN WILL BE SET BY THE</w:t>
      </w:r>
      <w:r w:rsidR="00DC1CD8">
        <w:t xml:space="preserve"> PC AND WARNED ACCORDING TO STATUTE.</w:t>
      </w:r>
    </w:p>
    <w:p w14:paraId="6FE24C59" w14:textId="77777777" w:rsidR="00D9296D" w:rsidRDefault="00D9296D" w:rsidP="002C5111">
      <w:pPr>
        <w:pStyle w:val="NoSpacing"/>
        <w:ind w:left="720"/>
      </w:pPr>
    </w:p>
    <w:p w14:paraId="430AA385" w14:textId="77777777" w:rsidR="00026D15" w:rsidRDefault="00DB6F1E" w:rsidP="002C5111">
      <w:pPr>
        <w:pStyle w:val="NoSpacing"/>
        <w:ind w:left="720"/>
      </w:pPr>
      <w:r>
        <w:t xml:space="preserve">CHANGES </w:t>
      </w:r>
      <w:r w:rsidR="008E19AF">
        <w:t xml:space="preserve">CAN BE MADE TO THE PLAN BY THE PC AFTER PUBLIC INPUT. </w:t>
      </w:r>
    </w:p>
    <w:p w14:paraId="7A1B10B4" w14:textId="77777777" w:rsidR="00D9296D" w:rsidRDefault="00D9296D" w:rsidP="002C5111">
      <w:pPr>
        <w:pStyle w:val="NoSpacing"/>
        <w:ind w:left="720"/>
      </w:pPr>
    </w:p>
    <w:p w14:paraId="6D23214C" w14:textId="11A30A50" w:rsidR="00026D15" w:rsidRDefault="00DC1CD8" w:rsidP="002C5111">
      <w:pPr>
        <w:pStyle w:val="NoSpacing"/>
        <w:ind w:left="720"/>
      </w:pPr>
      <w:r>
        <w:t xml:space="preserve">ON COMPLETION </w:t>
      </w:r>
      <w:r w:rsidR="0021112E">
        <w:t xml:space="preserve">OF </w:t>
      </w:r>
      <w:r w:rsidR="0054301A">
        <w:t xml:space="preserve">THE </w:t>
      </w:r>
      <w:r w:rsidR="004F03AA">
        <w:t xml:space="preserve">PC PUBLIC HEARINGS THE </w:t>
      </w:r>
      <w:r w:rsidR="0054301A">
        <w:t>PC WILL FORWARD THE PLAN TO THE TRUSTEES FOR ADDITIONAL REQUIRED PUBLIC HEARINGS</w:t>
      </w:r>
      <w:r w:rsidR="00BB1855">
        <w:t>.</w:t>
      </w:r>
      <w:r w:rsidR="00C52250">
        <w:t xml:space="preserve"> </w:t>
      </w:r>
    </w:p>
    <w:p w14:paraId="3269757C" w14:textId="77777777" w:rsidR="00D9296D" w:rsidRDefault="00D9296D" w:rsidP="002C5111">
      <w:pPr>
        <w:pStyle w:val="NoSpacing"/>
        <w:ind w:left="720"/>
      </w:pPr>
    </w:p>
    <w:p w14:paraId="087CF897" w14:textId="0A2FF6FE" w:rsidR="00D97467" w:rsidRDefault="00C52250" w:rsidP="002C5111">
      <w:pPr>
        <w:pStyle w:val="NoSpacing"/>
        <w:ind w:left="720"/>
      </w:pPr>
      <w:r>
        <w:t xml:space="preserve">THE TRUSTEES MAY ALSO CHANGE THE PLAN </w:t>
      </w:r>
      <w:r w:rsidR="00317629">
        <w:t>AFTER PUBLIC COMMENTS AT THEIR HEARINGS,</w:t>
      </w:r>
    </w:p>
    <w:p w14:paraId="5B27289E" w14:textId="77777777" w:rsidR="00D9296D" w:rsidRDefault="00D9296D" w:rsidP="002C5111">
      <w:pPr>
        <w:pStyle w:val="NoSpacing"/>
        <w:ind w:left="720"/>
      </w:pPr>
    </w:p>
    <w:p w14:paraId="384539EA" w14:textId="0E619CC0" w:rsidR="00500561" w:rsidRDefault="00543953" w:rsidP="00023E28">
      <w:pPr>
        <w:pStyle w:val="NoSpacing"/>
        <w:numPr>
          <w:ilvl w:val="0"/>
          <w:numId w:val="4"/>
        </w:numPr>
      </w:pPr>
      <w:r>
        <w:t>Old Bus</w:t>
      </w:r>
      <w:r w:rsidR="00023E28">
        <w:t>iness</w:t>
      </w:r>
    </w:p>
    <w:p w14:paraId="2A393F60" w14:textId="055DF5A2" w:rsidR="00166CD7" w:rsidRDefault="00166CD7" w:rsidP="00A40F3D">
      <w:pPr>
        <w:pStyle w:val="NoSpacing"/>
        <w:numPr>
          <w:ilvl w:val="0"/>
          <w:numId w:val="4"/>
        </w:numPr>
      </w:pPr>
      <w:r>
        <w:t>Adjournment</w:t>
      </w:r>
    </w:p>
    <w:p w14:paraId="2ED3F901" w14:textId="77777777" w:rsidR="002468A4" w:rsidRDefault="002468A4" w:rsidP="002468A4">
      <w:pPr>
        <w:pStyle w:val="NoSpacing"/>
        <w:ind w:left="720"/>
      </w:pPr>
    </w:p>
    <w:p w14:paraId="7EC5EFA4" w14:textId="77777777" w:rsidR="00E65D9A" w:rsidRDefault="00E65D9A" w:rsidP="00933FB8">
      <w:pPr>
        <w:pStyle w:val="NoSpacing"/>
        <w:ind w:left="720"/>
      </w:pPr>
    </w:p>
    <w:p w14:paraId="47B4FE15" w14:textId="77777777" w:rsidR="00E65D9A" w:rsidRDefault="00E65D9A" w:rsidP="00E65D9A">
      <w:pPr>
        <w:pStyle w:val="NoSpacing"/>
        <w:rPr>
          <w:b/>
          <w:bCs/>
        </w:rPr>
      </w:pPr>
      <w:r w:rsidRPr="003F7827">
        <w:rPr>
          <w:b/>
          <w:bCs/>
        </w:rPr>
        <w:t>Notice on hybrid public meetings</w:t>
      </w:r>
    </w:p>
    <w:p w14:paraId="0584465F" w14:textId="77777777" w:rsidR="00E65D9A" w:rsidRDefault="00E65D9A" w:rsidP="00E65D9A">
      <w:pPr>
        <w:pStyle w:val="NoSpacing"/>
        <w:rPr>
          <w:b/>
          <w:bCs/>
        </w:rPr>
      </w:pPr>
    </w:p>
    <w:p w14:paraId="3E8C5CB7" w14:textId="77777777" w:rsidR="00E65D9A" w:rsidRDefault="00E65D9A" w:rsidP="00E65D9A">
      <w:pPr>
        <w:pStyle w:val="NoSpacing"/>
      </w:pPr>
      <w:r>
        <w:t xml:space="preserve">This meeting is a hybrid meeting, which means that some or </w:t>
      </w:r>
      <w:proofErr w:type="gramStart"/>
      <w:r>
        <w:t>all of</w:t>
      </w:r>
      <w:proofErr w:type="gramEnd"/>
      <w:r>
        <w:t xml:space="preserve"> the public body is meeting remotely, and some are meeting physically in a previously noticed location where the public may attend to observe, listen, and participate contemporaneously. One member </w:t>
      </w:r>
      <w:r>
        <w:lastRenderedPageBreak/>
        <w:t>of this public body or other staff is present at the location to ensure the public can participate, if desired. Please note that while we strive to provide means for those attending remotely to participate in the public comment period, there may be technical difficulties or reasons that otherwise prevent or interrupt public participation. Therefore, it is important to note that the Open Public Meeting Law only ensures the public’s right to participate and comment at a public meeting by attending at the designated physical location as posted in the notice and agenda.</w:t>
      </w:r>
    </w:p>
    <w:p w14:paraId="1E88FB3A" w14:textId="77777777" w:rsidR="00B22685" w:rsidRDefault="00B22685" w:rsidP="00E65D9A">
      <w:pPr>
        <w:pStyle w:val="NoSpacing"/>
      </w:pPr>
    </w:p>
    <w:p w14:paraId="01CA71E0" w14:textId="77777777" w:rsidR="00B22685" w:rsidRDefault="00B22685" w:rsidP="00B22685">
      <w:pPr>
        <w:pStyle w:val="NoSpacing"/>
      </w:pPr>
      <w:r>
        <w:t>Village of Old Bennington is inviting you to a scheduled Zoom meeting.</w:t>
      </w:r>
    </w:p>
    <w:p w14:paraId="4E7F5393" w14:textId="77777777" w:rsidR="00B22685" w:rsidRDefault="00B22685" w:rsidP="00B22685">
      <w:pPr>
        <w:pStyle w:val="NoSpacing"/>
      </w:pPr>
    </w:p>
    <w:p w14:paraId="05B606E6" w14:textId="77777777" w:rsidR="00B22685" w:rsidRDefault="00B22685" w:rsidP="00B22685">
      <w:pPr>
        <w:pStyle w:val="NoSpacing"/>
      </w:pPr>
      <w:r>
        <w:t>Topic: Village of Old Bennington's Planning Commission</w:t>
      </w:r>
    </w:p>
    <w:p w14:paraId="33335D87" w14:textId="77777777" w:rsidR="00B22685" w:rsidRDefault="00B22685" w:rsidP="00B22685">
      <w:pPr>
        <w:pStyle w:val="NoSpacing"/>
      </w:pPr>
      <w:r>
        <w:t xml:space="preserve">Time: Sep 14, </w:t>
      </w:r>
      <w:proofErr w:type="gramStart"/>
      <w:r>
        <w:t>2026</w:t>
      </w:r>
      <w:proofErr w:type="gramEnd"/>
      <w:r>
        <w:t xml:space="preserve"> 06:30 PM Eastern Time (US and Canada)</w:t>
      </w:r>
    </w:p>
    <w:p w14:paraId="5497D1D1" w14:textId="77777777" w:rsidR="00B22685" w:rsidRDefault="00B22685" w:rsidP="00B22685">
      <w:pPr>
        <w:pStyle w:val="NoSpacing"/>
      </w:pPr>
      <w:r>
        <w:t>Join Zoom Meeting</w:t>
      </w:r>
    </w:p>
    <w:p w14:paraId="5F592D98" w14:textId="77777777" w:rsidR="00B22685" w:rsidRDefault="00B22685" w:rsidP="00B22685">
      <w:pPr>
        <w:pStyle w:val="NoSpacing"/>
      </w:pPr>
      <w:r>
        <w:t>https://zoom.us/j/97562469824</w:t>
      </w:r>
    </w:p>
    <w:p w14:paraId="7B3704EB" w14:textId="77777777" w:rsidR="00B22685" w:rsidRDefault="00B22685" w:rsidP="00B22685">
      <w:pPr>
        <w:pStyle w:val="NoSpacing"/>
      </w:pPr>
    </w:p>
    <w:p w14:paraId="08C4B05F" w14:textId="77777777" w:rsidR="00B22685" w:rsidRDefault="00B22685" w:rsidP="00B22685">
      <w:pPr>
        <w:pStyle w:val="NoSpacing"/>
      </w:pPr>
      <w:r>
        <w:t>Meeting ID: 975 6246 9824</w:t>
      </w:r>
    </w:p>
    <w:p w14:paraId="7CAEEFDE" w14:textId="77777777" w:rsidR="00B22685" w:rsidRDefault="00B22685" w:rsidP="00B22685">
      <w:pPr>
        <w:pStyle w:val="NoSpacing"/>
      </w:pPr>
    </w:p>
    <w:p w14:paraId="5E35232A" w14:textId="77777777" w:rsidR="00B22685" w:rsidRDefault="00B22685" w:rsidP="00B22685">
      <w:pPr>
        <w:pStyle w:val="NoSpacing"/>
      </w:pPr>
      <w:r>
        <w:t>---</w:t>
      </w:r>
    </w:p>
    <w:p w14:paraId="3792E47D" w14:textId="77777777" w:rsidR="00B22685" w:rsidRDefault="00B22685" w:rsidP="00B22685">
      <w:pPr>
        <w:pStyle w:val="NoSpacing"/>
      </w:pPr>
    </w:p>
    <w:p w14:paraId="19546E46" w14:textId="77777777" w:rsidR="00B22685" w:rsidRDefault="00B22685" w:rsidP="00B22685">
      <w:pPr>
        <w:pStyle w:val="NoSpacing"/>
      </w:pPr>
      <w:r>
        <w:t>One tap mobile</w:t>
      </w:r>
    </w:p>
    <w:p w14:paraId="57172542" w14:textId="77777777" w:rsidR="00B22685" w:rsidRDefault="00B22685" w:rsidP="00B22685">
      <w:pPr>
        <w:pStyle w:val="NoSpacing"/>
      </w:pPr>
      <w:r>
        <w:t>+</w:t>
      </w:r>
      <w:proofErr w:type="gramStart"/>
      <w:r>
        <w:t>16465588656,,</w:t>
      </w:r>
      <w:proofErr w:type="gramEnd"/>
      <w:r>
        <w:t>97562469824# US (New York)</w:t>
      </w:r>
    </w:p>
    <w:p w14:paraId="2DFD26CD" w14:textId="77777777" w:rsidR="00B22685" w:rsidRDefault="00B22685" w:rsidP="00B22685">
      <w:pPr>
        <w:pStyle w:val="NoSpacing"/>
      </w:pPr>
      <w:r>
        <w:t>+</w:t>
      </w:r>
      <w:proofErr w:type="gramStart"/>
      <w:r>
        <w:t>16469313860,,</w:t>
      </w:r>
      <w:proofErr w:type="gramEnd"/>
      <w:r>
        <w:t>97562469824# US</w:t>
      </w:r>
    </w:p>
    <w:p w14:paraId="63C6476F" w14:textId="77777777" w:rsidR="00B22685" w:rsidRDefault="00B22685" w:rsidP="00B22685">
      <w:pPr>
        <w:pStyle w:val="NoSpacing"/>
      </w:pPr>
    </w:p>
    <w:p w14:paraId="48AF59AC" w14:textId="77777777" w:rsidR="00B22685" w:rsidRDefault="00B22685" w:rsidP="00B22685">
      <w:pPr>
        <w:pStyle w:val="NoSpacing"/>
      </w:pPr>
    </w:p>
    <w:p w14:paraId="0A0FE7FD" w14:textId="77777777" w:rsidR="00B22685" w:rsidRDefault="00B22685" w:rsidP="00B22685">
      <w:pPr>
        <w:pStyle w:val="NoSpacing"/>
      </w:pPr>
      <w:r>
        <w:t>---</w:t>
      </w:r>
    </w:p>
    <w:p w14:paraId="1F4399D9" w14:textId="77777777" w:rsidR="00B22685" w:rsidRDefault="00B22685" w:rsidP="00B22685">
      <w:pPr>
        <w:pStyle w:val="NoSpacing"/>
      </w:pPr>
    </w:p>
    <w:p w14:paraId="7F71D180" w14:textId="77777777" w:rsidR="00B22685" w:rsidRDefault="00B22685" w:rsidP="00B22685">
      <w:pPr>
        <w:pStyle w:val="NoSpacing"/>
      </w:pPr>
      <w:r>
        <w:t>Join by SIP</w:t>
      </w:r>
    </w:p>
    <w:p w14:paraId="4C7F1A21" w14:textId="77777777" w:rsidR="00B22685" w:rsidRDefault="00B22685" w:rsidP="00B22685">
      <w:pPr>
        <w:pStyle w:val="NoSpacing"/>
      </w:pPr>
      <w:r>
        <w:t>• 97562469824@zoomcrc.com</w:t>
      </w:r>
    </w:p>
    <w:p w14:paraId="431A3CEE" w14:textId="77777777" w:rsidR="00B22685" w:rsidRDefault="00B22685" w:rsidP="00B22685">
      <w:pPr>
        <w:pStyle w:val="NoSpacing"/>
      </w:pPr>
    </w:p>
    <w:p w14:paraId="60A0413D" w14:textId="77777777" w:rsidR="00B22685" w:rsidRDefault="00B22685" w:rsidP="00B22685">
      <w:pPr>
        <w:pStyle w:val="NoSpacing"/>
      </w:pPr>
      <w:r>
        <w:t>Join instructions</w:t>
      </w:r>
    </w:p>
    <w:p w14:paraId="7EF3A5A3" w14:textId="77777777" w:rsidR="00B22685" w:rsidRDefault="00B22685" w:rsidP="00B22685">
      <w:pPr>
        <w:pStyle w:val="NoSpacing"/>
      </w:pPr>
      <w:r>
        <w:t>https://zoom.us/meetings/97562469824/invitations?signature=hD8iu5mWRPvHB2hPw_L2-03FF6G_blxcpGim49C_tT8</w:t>
      </w:r>
    </w:p>
    <w:p w14:paraId="013EB525" w14:textId="77777777" w:rsidR="00B22685" w:rsidRDefault="00B22685" w:rsidP="00E65D9A">
      <w:pPr>
        <w:pStyle w:val="NoSpacing"/>
      </w:pPr>
    </w:p>
    <w:p w14:paraId="1D9C6E8B" w14:textId="77777777" w:rsidR="006C21C4" w:rsidRDefault="006C21C4" w:rsidP="00E65D9A">
      <w:pPr>
        <w:pStyle w:val="NoSpacing"/>
      </w:pPr>
    </w:p>
    <w:p w14:paraId="37178D9C" w14:textId="77777777" w:rsidR="006C21C4" w:rsidRDefault="006C21C4" w:rsidP="006C21C4">
      <w:pPr>
        <w:pStyle w:val="NoSpacing"/>
      </w:pPr>
    </w:p>
    <w:p w14:paraId="3EFF904D" w14:textId="77777777" w:rsidR="006C21C4" w:rsidRDefault="006C21C4" w:rsidP="00E65D9A">
      <w:pPr>
        <w:pStyle w:val="NoSpacing"/>
      </w:pPr>
    </w:p>
    <w:p w14:paraId="350C00A7" w14:textId="77777777" w:rsidR="00060A94" w:rsidRDefault="00060A94" w:rsidP="00E65D9A">
      <w:pPr>
        <w:pStyle w:val="NoSpacing"/>
      </w:pPr>
    </w:p>
    <w:p w14:paraId="4877BA42" w14:textId="77777777" w:rsidR="001D063C" w:rsidRDefault="001D063C" w:rsidP="001D063C">
      <w:pPr>
        <w:pStyle w:val="NoSpacing"/>
      </w:pPr>
    </w:p>
    <w:p w14:paraId="16E56B8D" w14:textId="77777777" w:rsidR="00060A94" w:rsidRDefault="00060A94" w:rsidP="00E65D9A">
      <w:pPr>
        <w:pStyle w:val="NoSpacing"/>
      </w:pPr>
    </w:p>
    <w:p w14:paraId="1448764B" w14:textId="77777777" w:rsidR="00A7209F" w:rsidRDefault="00A7209F" w:rsidP="00E65D9A">
      <w:pPr>
        <w:pStyle w:val="NoSpacing"/>
      </w:pPr>
    </w:p>
    <w:p w14:paraId="5A7986C6" w14:textId="77777777" w:rsidR="00A7209F" w:rsidRDefault="00A7209F" w:rsidP="00A7209F">
      <w:pPr>
        <w:pStyle w:val="NoSpacing"/>
      </w:pPr>
    </w:p>
    <w:p w14:paraId="7507B1B0" w14:textId="77777777" w:rsidR="00A7209F" w:rsidRDefault="00A7209F" w:rsidP="00E65D9A">
      <w:pPr>
        <w:pStyle w:val="NoSpacing"/>
      </w:pPr>
    </w:p>
    <w:p w14:paraId="29CDA6C8" w14:textId="77777777" w:rsidR="00E65D9A" w:rsidRDefault="00E65D9A" w:rsidP="00E65D9A">
      <w:pPr>
        <w:pStyle w:val="NoSpacing"/>
      </w:pPr>
    </w:p>
    <w:p w14:paraId="484A0EC6" w14:textId="77777777" w:rsidR="00386DFE" w:rsidRDefault="00386DFE" w:rsidP="003920C2">
      <w:pPr>
        <w:pStyle w:val="NoSpacing"/>
      </w:pPr>
    </w:p>
    <w:p w14:paraId="703931D6" w14:textId="77777777" w:rsidR="003920C2" w:rsidRDefault="003920C2" w:rsidP="003920C2">
      <w:pPr>
        <w:pStyle w:val="NoSpacing"/>
      </w:pPr>
    </w:p>
    <w:p w14:paraId="6C9EC7A2" w14:textId="77777777" w:rsidR="003920C2" w:rsidRDefault="003920C2" w:rsidP="003920C2">
      <w:pPr>
        <w:pStyle w:val="NoSpacing"/>
      </w:pPr>
    </w:p>
    <w:p w14:paraId="4218D29A" w14:textId="77777777" w:rsidR="003920C2" w:rsidRDefault="003920C2" w:rsidP="003920C2">
      <w:pPr>
        <w:pStyle w:val="NoSpacing"/>
      </w:pPr>
    </w:p>
    <w:p w14:paraId="09891688" w14:textId="77777777" w:rsidR="004568E8" w:rsidRDefault="004568E8" w:rsidP="00E65D9A">
      <w:pPr>
        <w:pStyle w:val="NoSpacing"/>
      </w:pPr>
    </w:p>
    <w:p w14:paraId="1CA1DA44" w14:textId="77777777" w:rsidR="004E4C25" w:rsidRDefault="004E4C25" w:rsidP="00E65D9A">
      <w:pPr>
        <w:pStyle w:val="NoSpacing"/>
      </w:pPr>
    </w:p>
    <w:sectPr w:rsidR="004E4C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214B6"/>
    <w:multiLevelType w:val="hybridMultilevel"/>
    <w:tmpl w:val="EB884584"/>
    <w:lvl w:ilvl="0" w:tplc="6FCA3C40">
      <w:start w:val="1"/>
      <w:numFmt w:val="lowerLetter"/>
      <w:lvlText w:val="%1."/>
      <w:lvlJc w:val="left"/>
      <w:pPr>
        <w:ind w:left="1005" w:hanging="360"/>
      </w:pPr>
      <w:rPr>
        <w:rFonts w:hint="default"/>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1" w15:restartNumberingAfterBreak="0">
    <w:nsid w:val="29F13A9F"/>
    <w:multiLevelType w:val="hybridMultilevel"/>
    <w:tmpl w:val="05643E64"/>
    <w:lvl w:ilvl="0" w:tplc="2682ACAE">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297118"/>
    <w:multiLevelType w:val="hybridMultilevel"/>
    <w:tmpl w:val="B5C03DDA"/>
    <w:lvl w:ilvl="0" w:tplc="23D86A86">
      <w:start w:val="1"/>
      <w:numFmt w:val="lowerLetter"/>
      <w:lvlText w:val="%1."/>
      <w:lvlJc w:val="left"/>
      <w:pPr>
        <w:ind w:left="765" w:hanging="360"/>
      </w:pPr>
      <w:rPr>
        <w:rFonts w:asciiTheme="minorHAnsi" w:eastAsiaTheme="minorHAnsi" w:hAnsiTheme="minorHAnsi" w:cstheme="minorBidi"/>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 w15:restartNumberingAfterBreak="0">
    <w:nsid w:val="3C0E1A6F"/>
    <w:multiLevelType w:val="hybridMultilevel"/>
    <w:tmpl w:val="7BDE8092"/>
    <w:lvl w:ilvl="0" w:tplc="196230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0621BC"/>
    <w:multiLevelType w:val="hybridMultilevel"/>
    <w:tmpl w:val="B70E2EFE"/>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5" w15:restartNumberingAfterBreak="0">
    <w:nsid w:val="612B03A8"/>
    <w:multiLevelType w:val="hybridMultilevel"/>
    <w:tmpl w:val="F7D8E0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91B49BE"/>
    <w:multiLevelType w:val="hybridMultilevel"/>
    <w:tmpl w:val="6C265E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6107194">
    <w:abstractNumId w:val="6"/>
  </w:num>
  <w:num w:numId="2" w16cid:durableId="1663849192">
    <w:abstractNumId w:val="5"/>
  </w:num>
  <w:num w:numId="3" w16cid:durableId="767195298">
    <w:abstractNumId w:val="2"/>
  </w:num>
  <w:num w:numId="4" w16cid:durableId="1624457273">
    <w:abstractNumId w:val="3"/>
  </w:num>
  <w:num w:numId="5" w16cid:durableId="2061663364">
    <w:abstractNumId w:val="0"/>
  </w:num>
  <w:num w:numId="6" w16cid:durableId="484471689">
    <w:abstractNumId w:val="1"/>
  </w:num>
  <w:num w:numId="7" w16cid:durableId="9975355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222"/>
    <w:rsid w:val="000002FF"/>
    <w:rsid w:val="00001726"/>
    <w:rsid w:val="00004B47"/>
    <w:rsid w:val="00023E28"/>
    <w:rsid w:val="00025DB8"/>
    <w:rsid w:val="00026D15"/>
    <w:rsid w:val="00033E2A"/>
    <w:rsid w:val="00046981"/>
    <w:rsid w:val="00060A94"/>
    <w:rsid w:val="000621BF"/>
    <w:rsid w:val="00074706"/>
    <w:rsid w:val="00091291"/>
    <w:rsid w:val="00093EF3"/>
    <w:rsid w:val="00096517"/>
    <w:rsid w:val="000B4ADF"/>
    <w:rsid w:val="000B5E28"/>
    <w:rsid w:val="000B6178"/>
    <w:rsid w:val="000D12E2"/>
    <w:rsid w:val="000E43AA"/>
    <w:rsid w:val="000E4A6F"/>
    <w:rsid w:val="000E6EDD"/>
    <w:rsid w:val="000F0B4B"/>
    <w:rsid w:val="000F3EA7"/>
    <w:rsid w:val="000F529E"/>
    <w:rsid w:val="00101AB3"/>
    <w:rsid w:val="00112D61"/>
    <w:rsid w:val="00113E7C"/>
    <w:rsid w:val="0012536E"/>
    <w:rsid w:val="001255EA"/>
    <w:rsid w:val="00131417"/>
    <w:rsid w:val="00137DF0"/>
    <w:rsid w:val="00166CD7"/>
    <w:rsid w:val="001917AF"/>
    <w:rsid w:val="001A5F05"/>
    <w:rsid w:val="001A7E2C"/>
    <w:rsid w:val="001C3873"/>
    <w:rsid w:val="001C58BF"/>
    <w:rsid w:val="001D063C"/>
    <w:rsid w:val="001D7753"/>
    <w:rsid w:val="001E0583"/>
    <w:rsid w:val="001E1C22"/>
    <w:rsid w:val="001F1B4E"/>
    <w:rsid w:val="0021042E"/>
    <w:rsid w:val="0021112E"/>
    <w:rsid w:val="00220BE7"/>
    <w:rsid w:val="00222349"/>
    <w:rsid w:val="00224C17"/>
    <w:rsid w:val="00226465"/>
    <w:rsid w:val="002322A6"/>
    <w:rsid w:val="00245120"/>
    <w:rsid w:val="002468A4"/>
    <w:rsid w:val="00254FBC"/>
    <w:rsid w:val="00267CE1"/>
    <w:rsid w:val="002A4BDA"/>
    <w:rsid w:val="002A61A2"/>
    <w:rsid w:val="002B4868"/>
    <w:rsid w:val="002B4A4B"/>
    <w:rsid w:val="002B6DC0"/>
    <w:rsid w:val="002C5111"/>
    <w:rsid w:val="002D386A"/>
    <w:rsid w:val="002D7ACE"/>
    <w:rsid w:val="0030737B"/>
    <w:rsid w:val="0030768D"/>
    <w:rsid w:val="00314335"/>
    <w:rsid w:val="00317629"/>
    <w:rsid w:val="00325119"/>
    <w:rsid w:val="00334526"/>
    <w:rsid w:val="00334E1C"/>
    <w:rsid w:val="00346FAE"/>
    <w:rsid w:val="00354954"/>
    <w:rsid w:val="00384A3C"/>
    <w:rsid w:val="00386DFE"/>
    <w:rsid w:val="00387CB7"/>
    <w:rsid w:val="003920C2"/>
    <w:rsid w:val="003A0F17"/>
    <w:rsid w:val="003A4277"/>
    <w:rsid w:val="003B4AA5"/>
    <w:rsid w:val="003C0658"/>
    <w:rsid w:val="003C6F62"/>
    <w:rsid w:val="003E0B46"/>
    <w:rsid w:val="003E21EC"/>
    <w:rsid w:val="003F7CB5"/>
    <w:rsid w:val="0040326A"/>
    <w:rsid w:val="00404ACA"/>
    <w:rsid w:val="004215C3"/>
    <w:rsid w:val="00425341"/>
    <w:rsid w:val="00435EE1"/>
    <w:rsid w:val="00437C5F"/>
    <w:rsid w:val="00441A5C"/>
    <w:rsid w:val="0044339C"/>
    <w:rsid w:val="004568E8"/>
    <w:rsid w:val="00460441"/>
    <w:rsid w:val="00473506"/>
    <w:rsid w:val="00483934"/>
    <w:rsid w:val="004B54F2"/>
    <w:rsid w:val="004C26DC"/>
    <w:rsid w:val="004C6CF6"/>
    <w:rsid w:val="004C6F36"/>
    <w:rsid w:val="004C7D17"/>
    <w:rsid w:val="004D2D5E"/>
    <w:rsid w:val="004E3913"/>
    <w:rsid w:val="004E4C25"/>
    <w:rsid w:val="004E56CB"/>
    <w:rsid w:val="004F03AA"/>
    <w:rsid w:val="004F75B2"/>
    <w:rsid w:val="00500561"/>
    <w:rsid w:val="00522C4C"/>
    <w:rsid w:val="00522CE2"/>
    <w:rsid w:val="005353BF"/>
    <w:rsid w:val="00536ABF"/>
    <w:rsid w:val="00536DF6"/>
    <w:rsid w:val="0054039E"/>
    <w:rsid w:val="00541995"/>
    <w:rsid w:val="00542343"/>
    <w:rsid w:val="0054301A"/>
    <w:rsid w:val="00543953"/>
    <w:rsid w:val="00553DDB"/>
    <w:rsid w:val="00556B33"/>
    <w:rsid w:val="00577932"/>
    <w:rsid w:val="00585B2D"/>
    <w:rsid w:val="00594F98"/>
    <w:rsid w:val="005A04E6"/>
    <w:rsid w:val="005A2E0B"/>
    <w:rsid w:val="005D1D37"/>
    <w:rsid w:val="005D31AF"/>
    <w:rsid w:val="005D57A8"/>
    <w:rsid w:val="005E629B"/>
    <w:rsid w:val="005E7CC6"/>
    <w:rsid w:val="005F3D2D"/>
    <w:rsid w:val="005F3E5F"/>
    <w:rsid w:val="005F642E"/>
    <w:rsid w:val="005F753E"/>
    <w:rsid w:val="00613B84"/>
    <w:rsid w:val="00617F87"/>
    <w:rsid w:val="006218DB"/>
    <w:rsid w:val="006222C2"/>
    <w:rsid w:val="006246E3"/>
    <w:rsid w:val="00625913"/>
    <w:rsid w:val="0063314C"/>
    <w:rsid w:val="00646E5B"/>
    <w:rsid w:val="00651B34"/>
    <w:rsid w:val="00660902"/>
    <w:rsid w:val="00660C62"/>
    <w:rsid w:val="00661349"/>
    <w:rsid w:val="006629E2"/>
    <w:rsid w:val="0066312A"/>
    <w:rsid w:val="006707FB"/>
    <w:rsid w:val="00672AFF"/>
    <w:rsid w:val="006845C5"/>
    <w:rsid w:val="00692216"/>
    <w:rsid w:val="006B7FF8"/>
    <w:rsid w:val="006C082A"/>
    <w:rsid w:val="006C21C4"/>
    <w:rsid w:val="006C2513"/>
    <w:rsid w:val="006C26CD"/>
    <w:rsid w:val="006C3D0F"/>
    <w:rsid w:val="006D52C2"/>
    <w:rsid w:val="006D7E42"/>
    <w:rsid w:val="006F6AE1"/>
    <w:rsid w:val="00701795"/>
    <w:rsid w:val="00714398"/>
    <w:rsid w:val="0071548E"/>
    <w:rsid w:val="007209A3"/>
    <w:rsid w:val="007220A4"/>
    <w:rsid w:val="00727E5A"/>
    <w:rsid w:val="00746C8F"/>
    <w:rsid w:val="00747D7F"/>
    <w:rsid w:val="007532E6"/>
    <w:rsid w:val="00755CBD"/>
    <w:rsid w:val="00760988"/>
    <w:rsid w:val="007768D4"/>
    <w:rsid w:val="00787C9E"/>
    <w:rsid w:val="00787F2E"/>
    <w:rsid w:val="00791CB1"/>
    <w:rsid w:val="007960C1"/>
    <w:rsid w:val="007A1C91"/>
    <w:rsid w:val="007E317B"/>
    <w:rsid w:val="007E4DF5"/>
    <w:rsid w:val="007E502B"/>
    <w:rsid w:val="007F02F1"/>
    <w:rsid w:val="007F0BF3"/>
    <w:rsid w:val="007F5BC4"/>
    <w:rsid w:val="008012A1"/>
    <w:rsid w:val="00822339"/>
    <w:rsid w:val="00831E75"/>
    <w:rsid w:val="00835423"/>
    <w:rsid w:val="00837881"/>
    <w:rsid w:val="00842071"/>
    <w:rsid w:val="00847508"/>
    <w:rsid w:val="00852EA7"/>
    <w:rsid w:val="00861625"/>
    <w:rsid w:val="00877BA8"/>
    <w:rsid w:val="00880E51"/>
    <w:rsid w:val="008B14A4"/>
    <w:rsid w:val="008C5005"/>
    <w:rsid w:val="008C6095"/>
    <w:rsid w:val="008C7551"/>
    <w:rsid w:val="008D5E7B"/>
    <w:rsid w:val="008E19AF"/>
    <w:rsid w:val="00903EEB"/>
    <w:rsid w:val="00933FB8"/>
    <w:rsid w:val="009351A8"/>
    <w:rsid w:val="009476FF"/>
    <w:rsid w:val="00953726"/>
    <w:rsid w:val="009666EE"/>
    <w:rsid w:val="00993F2F"/>
    <w:rsid w:val="009D2B03"/>
    <w:rsid w:val="009D3C12"/>
    <w:rsid w:val="009D4CF2"/>
    <w:rsid w:val="009E3DC9"/>
    <w:rsid w:val="009F3B4F"/>
    <w:rsid w:val="00A01192"/>
    <w:rsid w:val="00A02A8E"/>
    <w:rsid w:val="00A166CE"/>
    <w:rsid w:val="00A22BD8"/>
    <w:rsid w:val="00A23376"/>
    <w:rsid w:val="00A23DCC"/>
    <w:rsid w:val="00A30F3E"/>
    <w:rsid w:val="00A36427"/>
    <w:rsid w:val="00A40932"/>
    <w:rsid w:val="00A40F3D"/>
    <w:rsid w:val="00A437B8"/>
    <w:rsid w:val="00A4619E"/>
    <w:rsid w:val="00A70738"/>
    <w:rsid w:val="00A7209F"/>
    <w:rsid w:val="00A73613"/>
    <w:rsid w:val="00A94415"/>
    <w:rsid w:val="00A94EE6"/>
    <w:rsid w:val="00A974B8"/>
    <w:rsid w:val="00AA1081"/>
    <w:rsid w:val="00AA1B15"/>
    <w:rsid w:val="00AA3DC9"/>
    <w:rsid w:val="00AC71F0"/>
    <w:rsid w:val="00AC7216"/>
    <w:rsid w:val="00AD24CF"/>
    <w:rsid w:val="00AD74AA"/>
    <w:rsid w:val="00AE2632"/>
    <w:rsid w:val="00AE3283"/>
    <w:rsid w:val="00AE7284"/>
    <w:rsid w:val="00B06C58"/>
    <w:rsid w:val="00B10531"/>
    <w:rsid w:val="00B13CA6"/>
    <w:rsid w:val="00B2079F"/>
    <w:rsid w:val="00B22685"/>
    <w:rsid w:val="00B329D6"/>
    <w:rsid w:val="00B33CE8"/>
    <w:rsid w:val="00B5086B"/>
    <w:rsid w:val="00B51377"/>
    <w:rsid w:val="00B756C0"/>
    <w:rsid w:val="00B85944"/>
    <w:rsid w:val="00BA29EF"/>
    <w:rsid w:val="00BB1855"/>
    <w:rsid w:val="00BB4E19"/>
    <w:rsid w:val="00BD6B3F"/>
    <w:rsid w:val="00BE2A0F"/>
    <w:rsid w:val="00BF1237"/>
    <w:rsid w:val="00BF22F7"/>
    <w:rsid w:val="00BF24AE"/>
    <w:rsid w:val="00BF3A7F"/>
    <w:rsid w:val="00BF5E78"/>
    <w:rsid w:val="00BF7A90"/>
    <w:rsid w:val="00C01376"/>
    <w:rsid w:val="00C07A14"/>
    <w:rsid w:val="00C17C0D"/>
    <w:rsid w:val="00C2574F"/>
    <w:rsid w:val="00C27249"/>
    <w:rsid w:val="00C3044F"/>
    <w:rsid w:val="00C3098E"/>
    <w:rsid w:val="00C4079C"/>
    <w:rsid w:val="00C448B6"/>
    <w:rsid w:val="00C46E28"/>
    <w:rsid w:val="00C52250"/>
    <w:rsid w:val="00C65D04"/>
    <w:rsid w:val="00C903DD"/>
    <w:rsid w:val="00C954AC"/>
    <w:rsid w:val="00CC04BB"/>
    <w:rsid w:val="00CD139E"/>
    <w:rsid w:val="00CE4412"/>
    <w:rsid w:val="00CF19BA"/>
    <w:rsid w:val="00CF7B68"/>
    <w:rsid w:val="00D004CB"/>
    <w:rsid w:val="00D01DE3"/>
    <w:rsid w:val="00D175EA"/>
    <w:rsid w:val="00D23243"/>
    <w:rsid w:val="00D31650"/>
    <w:rsid w:val="00D42149"/>
    <w:rsid w:val="00D53963"/>
    <w:rsid w:val="00D73307"/>
    <w:rsid w:val="00D76C6E"/>
    <w:rsid w:val="00D85723"/>
    <w:rsid w:val="00D9296D"/>
    <w:rsid w:val="00D97467"/>
    <w:rsid w:val="00DB1D1C"/>
    <w:rsid w:val="00DB2AF3"/>
    <w:rsid w:val="00DB6F1E"/>
    <w:rsid w:val="00DC1850"/>
    <w:rsid w:val="00DC1CD8"/>
    <w:rsid w:val="00DD22E3"/>
    <w:rsid w:val="00DF32F2"/>
    <w:rsid w:val="00DF6BA1"/>
    <w:rsid w:val="00DF7FE7"/>
    <w:rsid w:val="00E22FCF"/>
    <w:rsid w:val="00E41CC0"/>
    <w:rsid w:val="00E50519"/>
    <w:rsid w:val="00E5380B"/>
    <w:rsid w:val="00E65D9A"/>
    <w:rsid w:val="00E82C27"/>
    <w:rsid w:val="00E920F1"/>
    <w:rsid w:val="00E9401E"/>
    <w:rsid w:val="00E9409F"/>
    <w:rsid w:val="00E9520F"/>
    <w:rsid w:val="00EB2C1D"/>
    <w:rsid w:val="00EC06CB"/>
    <w:rsid w:val="00ED08F4"/>
    <w:rsid w:val="00ED11A8"/>
    <w:rsid w:val="00ED57BF"/>
    <w:rsid w:val="00ED76AB"/>
    <w:rsid w:val="00EE0D03"/>
    <w:rsid w:val="00F01310"/>
    <w:rsid w:val="00F11938"/>
    <w:rsid w:val="00F17A9D"/>
    <w:rsid w:val="00F25795"/>
    <w:rsid w:val="00F31E03"/>
    <w:rsid w:val="00F44B6B"/>
    <w:rsid w:val="00F44BAC"/>
    <w:rsid w:val="00F45D89"/>
    <w:rsid w:val="00F51222"/>
    <w:rsid w:val="00F5474B"/>
    <w:rsid w:val="00F57010"/>
    <w:rsid w:val="00F735CB"/>
    <w:rsid w:val="00FA4309"/>
    <w:rsid w:val="00FA4418"/>
    <w:rsid w:val="00FD1FBC"/>
    <w:rsid w:val="00FE14B2"/>
    <w:rsid w:val="00FE6E68"/>
    <w:rsid w:val="00FE76AE"/>
    <w:rsid w:val="00FF604F"/>
    <w:rsid w:val="00FF6F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3406D"/>
  <w15:chartTrackingRefBased/>
  <w15:docId w15:val="{64F95CCE-FC61-460F-981B-B3551B7BC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12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12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12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12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12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12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12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12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12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12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12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12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12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12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12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12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12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1222"/>
    <w:rPr>
      <w:rFonts w:eastAsiaTheme="majorEastAsia" w:cstheme="majorBidi"/>
      <w:color w:val="272727" w:themeColor="text1" w:themeTint="D8"/>
    </w:rPr>
  </w:style>
  <w:style w:type="paragraph" w:styleId="Title">
    <w:name w:val="Title"/>
    <w:basedOn w:val="Normal"/>
    <w:next w:val="Normal"/>
    <w:link w:val="TitleChar"/>
    <w:uiPriority w:val="10"/>
    <w:qFormat/>
    <w:rsid w:val="00F512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12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12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12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1222"/>
    <w:pPr>
      <w:spacing w:before="160"/>
      <w:jc w:val="center"/>
    </w:pPr>
    <w:rPr>
      <w:i/>
      <w:iCs/>
      <w:color w:val="404040" w:themeColor="text1" w:themeTint="BF"/>
    </w:rPr>
  </w:style>
  <w:style w:type="character" w:customStyle="1" w:styleId="QuoteChar">
    <w:name w:val="Quote Char"/>
    <w:basedOn w:val="DefaultParagraphFont"/>
    <w:link w:val="Quote"/>
    <w:uiPriority w:val="29"/>
    <w:rsid w:val="00F51222"/>
    <w:rPr>
      <w:i/>
      <w:iCs/>
      <w:color w:val="404040" w:themeColor="text1" w:themeTint="BF"/>
    </w:rPr>
  </w:style>
  <w:style w:type="paragraph" w:styleId="ListParagraph">
    <w:name w:val="List Paragraph"/>
    <w:basedOn w:val="Normal"/>
    <w:uiPriority w:val="34"/>
    <w:qFormat/>
    <w:rsid w:val="00F51222"/>
    <w:pPr>
      <w:ind w:left="720"/>
      <w:contextualSpacing/>
    </w:pPr>
  </w:style>
  <w:style w:type="character" w:styleId="IntenseEmphasis">
    <w:name w:val="Intense Emphasis"/>
    <w:basedOn w:val="DefaultParagraphFont"/>
    <w:uiPriority w:val="21"/>
    <w:qFormat/>
    <w:rsid w:val="00F51222"/>
    <w:rPr>
      <w:i/>
      <w:iCs/>
      <w:color w:val="0F4761" w:themeColor="accent1" w:themeShade="BF"/>
    </w:rPr>
  </w:style>
  <w:style w:type="paragraph" w:styleId="IntenseQuote">
    <w:name w:val="Intense Quote"/>
    <w:basedOn w:val="Normal"/>
    <w:next w:val="Normal"/>
    <w:link w:val="IntenseQuoteChar"/>
    <w:uiPriority w:val="30"/>
    <w:qFormat/>
    <w:rsid w:val="00F512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1222"/>
    <w:rPr>
      <w:i/>
      <w:iCs/>
      <w:color w:val="0F4761" w:themeColor="accent1" w:themeShade="BF"/>
    </w:rPr>
  </w:style>
  <w:style w:type="character" w:styleId="IntenseReference">
    <w:name w:val="Intense Reference"/>
    <w:basedOn w:val="DefaultParagraphFont"/>
    <w:uiPriority w:val="32"/>
    <w:qFormat/>
    <w:rsid w:val="00F51222"/>
    <w:rPr>
      <w:b/>
      <w:bCs/>
      <w:smallCaps/>
      <w:color w:val="0F4761" w:themeColor="accent1" w:themeShade="BF"/>
      <w:spacing w:val="5"/>
    </w:rPr>
  </w:style>
  <w:style w:type="paragraph" w:styleId="NoSpacing">
    <w:name w:val="No Spacing"/>
    <w:uiPriority w:val="1"/>
    <w:qFormat/>
    <w:rsid w:val="00F5122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393</Words>
  <Characters>2243</Characters>
  <Application>Microsoft Office Word</Application>
  <DocSecurity>0</DocSecurity>
  <Lines>18</Lines>
  <Paragraphs>5</Paragraphs>
  <ScaleCrop>false</ScaleCrop>
  <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Slattery</dc:creator>
  <cp:keywords/>
  <dc:description/>
  <cp:lastModifiedBy>OB Zoning</cp:lastModifiedBy>
  <cp:revision>11</cp:revision>
  <cp:lastPrinted>2026-04-10T13:41:00Z</cp:lastPrinted>
  <dcterms:created xsi:type="dcterms:W3CDTF">2026-09-08T17:17:00Z</dcterms:created>
  <dcterms:modified xsi:type="dcterms:W3CDTF">2026-09-11T11:48:00Z</dcterms:modified>
</cp:coreProperties>
</file>