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3BB2D5D9" w:rsidR="00F51222" w:rsidRDefault="00903EEB">
      <w:r>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23AEDD4A" w:rsidR="00F51222" w:rsidRDefault="00F51222" w:rsidP="00F51222">
      <w:pPr>
        <w:pStyle w:val="NoSpacing"/>
      </w:pPr>
      <w:r>
        <w:t xml:space="preserve">                                                  </w:t>
      </w:r>
      <w:r w:rsidR="00FD1FBC">
        <w:t>Monda</w:t>
      </w:r>
      <w:r w:rsidR="001A7E2C">
        <w:t>y</w:t>
      </w:r>
      <w:r>
        <w:t xml:space="preserve">, </w:t>
      </w:r>
      <w:r w:rsidR="00DC1850">
        <w:t>December</w:t>
      </w:r>
      <w:r w:rsidR="00A4619E">
        <w:t xml:space="preserve"> </w:t>
      </w:r>
      <w:r w:rsidR="003C0658">
        <w:t>8</w:t>
      </w:r>
      <w:r>
        <w:t xml:space="preserve">, </w:t>
      </w:r>
      <w:proofErr w:type="gramStart"/>
      <w:r>
        <w:t>202</w:t>
      </w:r>
      <w:r w:rsidR="00FD1FBC">
        <w:t>5</w:t>
      </w:r>
      <w:proofErr w:type="gramEnd"/>
      <w:r>
        <w:t xml:space="preserve"> at </w:t>
      </w:r>
      <w:r w:rsidR="00B85944">
        <w:t>7</w:t>
      </w:r>
      <w:r>
        <w:t>:00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7A54FE66" w14:textId="49BF46BB" w:rsidR="00760988" w:rsidRDefault="00F51222" w:rsidP="00F51222">
      <w:pPr>
        <w:pStyle w:val="NoSpacing"/>
        <w:numPr>
          <w:ilvl w:val="0"/>
          <w:numId w:val="4"/>
        </w:numPr>
      </w:pPr>
      <w:r>
        <w:t xml:space="preserve">Changes/Updates to the Agenda </w:t>
      </w:r>
    </w:p>
    <w:p w14:paraId="206F14D9" w14:textId="40653B41" w:rsidR="00093EF3" w:rsidRDefault="00F51222" w:rsidP="00625913">
      <w:pPr>
        <w:pStyle w:val="NoSpacing"/>
        <w:numPr>
          <w:ilvl w:val="0"/>
          <w:numId w:val="4"/>
        </w:numPr>
      </w:pPr>
      <w:r>
        <w:t xml:space="preserve">Approval of minutes </w:t>
      </w:r>
      <w:r w:rsidR="00A23376">
        <w:t>10</w:t>
      </w:r>
      <w:r w:rsidR="005D57A8">
        <w:t>.</w:t>
      </w:r>
      <w:r w:rsidR="00A23376">
        <w:t>13</w:t>
      </w:r>
      <w:r w:rsidR="005D57A8">
        <w:t>.25</w:t>
      </w:r>
    </w:p>
    <w:p w14:paraId="0F7B8A58" w14:textId="45254B23" w:rsidR="00093EF3" w:rsidRDefault="00F51222" w:rsidP="003F7CB5">
      <w:pPr>
        <w:pStyle w:val="NoSpacing"/>
        <w:numPr>
          <w:ilvl w:val="0"/>
          <w:numId w:val="4"/>
        </w:numPr>
      </w:pPr>
      <w:r>
        <w:t>Citizen comments not related to Agenda</w:t>
      </w:r>
    </w:p>
    <w:p w14:paraId="1B522F14" w14:textId="2AD4EA2E" w:rsidR="003C0658" w:rsidRPr="003C0658" w:rsidRDefault="00B10531" w:rsidP="003C0658">
      <w:pPr>
        <w:pStyle w:val="NoSpacing"/>
        <w:numPr>
          <w:ilvl w:val="0"/>
          <w:numId w:val="4"/>
        </w:numPr>
      </w:pPr>
      <w:r>
        <w:t>Design Review Hearing 13 Monument</w:t>
      </w:r>
      <w:r w:rsidR="003C0658">
        <w:t>.</w:t>
      </w:r>
      <w:r w:rsidR="003C0658" w:rsidRPr="003C0658">
        <w:t xml:space="preserve"> The proposed project is described as follows:</w:t>
      </w:r>
    </w:p>
    <w:p w14:paraId="65CC6CB3" w14:textId="3AE4DB79" w:rsidR="00D01DE3" w:rsidRDefault="003C0658" w:rsidP="003C0658">
      <w:pPr>
        <w:pStyle w:val="NoSpacing"/>
        <w:ind w:left="720"/>
      </w:pPr>
      <w:r w:rsidRPr="003C0658">
        <w:t>Addition of a 320 square foot addition to expand the dining room and add a home office.</w:t>
      </w:r>
    </w:p>
    <w:p w14:paraId="7C830490" w14:textId="038ABE09" w:rsidR="003A4277" w:rsidRDefault="00A4619E" w:rsidP="00A166CE">
      <w:pPr>
        <w:pStyle w:val="NoSpacing"/>
        <w:numPr>
          <w:ilvl w:val="0"/>
          <w:numId w:val="4"/>
        </w:numPr>
      </w:pPr>
      <w:r>
        <w:t xml:space="preserve">Town </w:t>
      </w:r>
      <w:r w:rsidR="00B329D6">
        <w:t>Plan revision</w:t>
      </w:r>
      <w:r>
        <w:t xml:space="preserve"> </w:t>
      </w:r>
      <w:r w:rsidR="00A166CE">
        <w:t>updates BCRC</w:t>
      </w:r>
    </w:p>
    <w:p w14:paraId="7A725B63" w14:textId="093777BB" w:rsidR="00A166CE" w:rsidRDefault="00A166CE" w:rsidP="00A166CE">
      <w:pPr>
        <w:pStyle w:val="NoSpacing"/>
        <w:numPr>
          <w:ilvl w:val="0"/>
          <w:numId w:val="4"/>
        </w:numPr>
      </w:pPr>
      <w:r>
        <w:t xml:space="preserve">Village Trustees proposal to change zoning of </w:t>
      </w:r>
      <w:proofErr w:type="spellStart"/>
      <w:r>
        <w:t>Walloomsac</w:t>
      </w:r>
      <w:proofErr w:type="spellEnd"/>
      <w:r>
        <w:t xml:space="preserve"> Inn</w:t>
      </w:r>
      <w:r w:rsidR="001E1C22">
        <w:t>.</w:t>
      </w:r>
    </w:p>
    <w:p w14:paraId="436D59E4" w14:textId="56A2991A" w:rsidR="00543953" w:rsidRDefault="00543953" w:rsidP="003F7CB5">
      <w:pPr>
        <w:pStyle w:val="NoSpacing"/>
        <w:numPr>
          <w:ilvl w:val="0"/>
          <w:numId w:val="4"/>
        </w:numPr>
      </w:pPr>
      <w:r>
        <w:t>Old Business</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6FD9C430" w14:textId="77777777" w:rsidR="000E6EDD" w:rsidRDefault="000E6EDD" w:rsidP="00E65D9A">
      <w:pPr>
        <w:pStyle w:val="NoSpacing"/>
      </w:pPr>
    </w:p>
    <w:p w14:paraId="71BDDC62" w14:textId="77777777" w:rsidR="000E6EDD" w:rsidRDefault="000E6EDD" w:rsidP="000E6EDD">
      <w:pPr>
        <w:pStyle w:val="NoSpacing"/>
      </w:pPr>
      <w:r>
        <w:t>Village of Old Bennington is inviting you to a scheduled Zoom meeting.</w:t>
      </w:r>
    </w:p>
    <w:p w14:paraId="1BBC9B48" w14:textId="77777777" w:rsidR="000E6EDD" w:rsidRDefault="000E6EDD" w:rsidP="000E6EDD">
      <w:pPr>
        <w:pStyle w:val="NoSpacing"/>
      </w:pPr>
    </w:p>
    <w:p w14:paraId="2D9DE06A" w14:textId="77777777" w:rsidR="000E6EDD" w:rsidRDefault="000E6EDD" w:rsidP="000E6EDD">
      <w:pPr>
        <w:pStyle w:val="NoSpacing"/>
      </w:pPr>
      <w:r>
        <w:t>Topic: Village of Old Bennington's PC Meeting</w:t>
      </w:r>
    </w:p>
    <w:p w14:paraId="1CB71262" w14:textId="77777777" w:rsidR="000E6EDD" w:rsidRDefault="000E6EDD" w:rsidP="000E6EDD">
      <w:pPr>
        <w:pStyle w:val="NoSpacing"/>
      </w:pPr>
      <w:r>
        <w:t xml:space="preserve">Time: Dec 8, </w:t>
      </w:r>
      <w:proofErr w:type="gramStart"/>
      <w:r>
        <w:t>2025</w:t>
      </w:r>
      <w:proofErr w:type="gramEnd"/>
      <w:r>
        <w:t xml:space="preserve"> 07:00 PM Eastern Time (US and Canada)</w:t>
      </w:r>
    </w:p>
    <w:p w14:paraId="36490535" w14:textId="77777777" w:rsidR="000E6EDD" w:rsidRDefault="000E6EDD" w:rsidP="000E6EDD">
      <w:pPr>
        <w:pStyle w:val="NoSpacing"/>
      </w:pPr>
      <w:r>
        <w:lastRenderedPageBreak/>
        <w:t>Join Zoom Meeting</w:t>
      </w:r>
    </w:p>
    <w:p w14:paraId="2A59804C" w14:textId="77777777" w:rsidR="000E6EDD" w:rsidRDefault="000E6EDD" w:rsidP="000E6EDD">
      <w:pPr>
        <w:pStyle w:val="NoSpacing"/>
      </w:pPr>
      <w:r>
        <w:t>https://zoom.us/j/96971944754</w:t>
      </w:r>
    </w:p>
    <w:p w14:paraId="469BA65F" w14:textId="77777777" w:rsidR="000E6EDD" w:rsidRDefault="000E6EDD" w:rsidP="000E6EDD">
      <w:pPr>
        <w:pStyle w:val="NoSpacing"/>
      </w:pPr>
    </w:p>
    <w:p w14:paraId="5C4A5E48" w14:textId="77777777" w:rsidR="000E6EDD" w:rsidRDefault="000E6EDD" w:rsidP="000E6EDD">
      <w:pPr>
        <w:pStyle w:val="NoSpacing"/>
      </w:pPr>
      <w:r>
        <w:t>Meeting ID: 969 7194 4754</w:t>
      </w:r>
    </w:p>
    <w:p w14:paraId="2C0FCCD8" w14:textId="77777777" w:rsidR="000E6EDD" w:rsidRDefault="000E6EDD" w:rsidP="000E6EDD">
      <w:pPr>
        <w:pStyle w:val="NoSpacing"/>
      </w:pPr>
    </w:p>
    <w:p w14:paraId="75324864" w14:textId="77777777" w:rsidR="000E6EDD" w:rsidRDefault="000E6EDD" w:rsidP="000E6EDD">
      <w:pPr>
        <w:pStyle w:val="NoSpacing"/>
      </w:pPr>
      <w:r>
        <w:t>---</w:t>
      </w:r>
    </w:p>
    <w:p w14:paraId="251020F0" w14:textId="77777777" w:rsidR="000E6EDD" w:rsidRDefault="000E6EDD" w:rsidP="000E6EDD">
      <w:pPr>
        <w:pStyle w:val="NoSpacing"/>
      </w:pPr>
    </w:p>
    <w:p w14:paraId="76CC4D5C" w14:textId="77777777" w:rsidR="000E6EDD" w:rsidRDefault="000E6EDD" w:rsidP="000E6EDD">
      <w:pPr>
        <w:pStyle w:val="NoSpacing"/>
      </w:pPr>
      <w:r>
        <w:t>One tap mobile</w:t>
      </w:r>
    </w:p>
    <w:p w14:paraId="16C0A8C7" w14:textId="77777777" w:rsidR="000E6EDD" w:rsidRDefault="000E6EDD" w:rsidP="000E6EDD">
      <w:pPr>
        <w:pStyle w:val="NoSpacing"/>
      </w:pPr>
      <w:r>
        <w:t>+</w:t>
      </w:r>
      <w:proofErr w:type="gramStart"/>
      <w:r>
        <w:t>16465588656,,</w:t>
      </w:r>
      <w:proofErr w:type="gramEnd"/>
      <w:r>
        <w:t>96971944754# US (New York)</w:t>
      </w:r>
    </w:p>
    <w:p w14:paraId="78179290" w14:textId="77777777" w:rsidR="000E6EDD" w:rsidRDefault="000E6EDD" w:rsidP="000E6EDD">
      <w:pPr>
        <w:pStyle w:val="NoSpacing"/>
      </w:pPr>
      <w:r>
        <w:t>+</w:t>
      </w:r>
      <w:proofErr w:type="gramStart"/>
      <w:r>
        <w:t>16469313860,,</w:t>
      </w:r>
      <w:proofErr w:type="gramEnd"/>
      <w:r>
        <w:t>96971944754# US</w:t>
      </w:r>
    </w:p>
    <w:p w14:paraId="3B5E87F6" w14:textId="77777777" w:rsidR="000E6EDD" w:rsidRDefault="000E6EDD" w:rsidP="000E6EDD">
      <w:pPr>
        <w:pStyle w:val="NoSpacing"/>
      </w:pPr>
    </w:p>
    <w:p w14:paraId="3492C6B4" w14:textId="77777777" w:rsidR="000E6EDD" w:rsidRDefault="000E6EDD" w:rsidP="000E6EDD">
      <w:pPr>
        <w:pStyle w:val="NoSpacing"/>
      </w:pPr>
      <w:r>
        <w:t>Join instructions</w:t>
      </w:r>
    </w:p>
    <w:p w14:paraId="7DDDB52A" w14:textId="77777777" w:rsidR="000E6EDD" w:rsidRDefault="000E6EDD" w:rsidP="000E6EDD">
      <w:pPr>
        <w:pStyle w:val="NoSpacing"/>
      </w:pPr>
      <w:r>
        <w:t>https://zoom.us/meetings/96971944754/invitations?signature=l9PZBhlT-lVk8NdM-UNNhUF6gpT5SDu5pt3nRQGOMEQ</w:t>
      </w:r>
    </w:p>
    <w:p w14:paraId="40820397" w14:textId="77777777" w:rsidR="000E6EDD" w:rsidRDefault="000E6EDD" w:rsidP="00E65D9A">
      <w:pPr>
        <w:pStyle w:val="NoSpacing"/>
      </w:pPr>
    </w:p>
    <w:p w14:paraId="78B9CE21" w14:textId="77777777" w:rsidR="001D7753" w:rsidRDefault="001D7753" w:rsidP="00E65D9A">
      <w:pPr>
        <w:pStyle w:val="NoSpacing"/>
      </w:pPr>
    </w:p>
    <w:p w14:paraId="545B885C" w14:textId="3EAB71CD" w:rsidR="001D7753" w:rsidRDefault="001D7753" w:rsidP="001D7753">
      <w:pPr>
        <w:pStyle w:val="NoSpacing"/>
      </w:pPr>
    </w:p>
    <w:p w14:paraId="43A8EFAF" w14:textId="77777777" w:rsidR="001D7753" w:rsidRDefault="001D7753" w:rsidP="00E65D9A">
      <w:pPr>
        <w:pStyle w:val="NoSpacing"/>
      </w:pPr>
    </w:p>
    <w:p w14:paraId="2C672C32" w14:textId="77777777" w:rsidR="00346FAE" w:rsidRDefault="00346FAE" w:rsidP="00E65D9A">
      <w:pPr>
        <w:pStyle w:val="NoSpacing"/>
      </w:pPr>
    </w:p>
    <w:p w14:paraId="3AB07BB1" w14:textId="77777777" w:rsidR="006D52C2" w:rsidRDefault="006D52C2" w:rsidP="00E65D9A">
      <w:pPr>
        <w:pStyle w:val="NoSpacing"/>
      </w:pPr>
    </w:p>
    <w:p w14:paraId="67398986" w14:textId="77777777" w:rsidR="004C7D17" w:rsidRDefault="004C7D17" w:rsidP="004C7D17">
      <w:pPr>
        <w:pStyle w:val="NoSpacing"/>
      </w:pPr>
    </w:p>
    <w:p w14:paraId="3A69769A" w14:textId="77777777" w:rsidR="004C7D17" w:rsidRDefault="004C7D17" w:rsidP="00E65D9A">
      <w:pPr>
        <w:pStyle w:val="NoSpacing"/>
      </w:pPr>
    </w:p>
    <w:p w14:paraId="672CD39E" w14:textId="77777777" w:rsidR="0021042E" w:rsidRDefault="0021042E" w:rsidP="00E65D9A">
      <w:pPr>
        <w:pStyle w:val="NoSpacing"/>
      </w:pPr>
    </w:p>
    <w:p w14:paraId="4A8DC9F2" w14:textId="77777777" w:rsidR="00473506" w:rsidRDefault="00473506" w:rsidP="00473506">
      <w:pPr>
        <w:pStyle w:val="NoSpacing"/>
      </w:pPr>
    </w:p>
    <w:p w14:paraId="3DB51108" w14:textId="77777777" w:rsidR="0021042E" w:rsidRDefault="0021042E" w:rsidP="0021042E">
      <w:pPr>
        <w:pStyle w:val="NoSpacing"/>
      </w:pPr>
    </w:p>
    <w:p w14:paraId="729F6904" w14:textId="77777777" w:rsidR="00E65D9A" w:rsidRDefault="00E65D9A" w:rsidP="00933FB8">
      <w:pPr>
        <w:pStyle w:val="NoSpacing"/>
        <w:ind w:left="720"/>
      </w:pPr>
    </w:p>
    <w:p w14:paraId="56230B0B" w14:textId="6E2B13F0" w:rsidR="0012536E" w:rsidRDefault="0012536E" w:rsidP="00F51222">
      <w:pPr>
        <w:pStyle w:val="NoSpacing"/>
      </w:pPr>
    </w:p>
    <w:p w14:paraId="4D075CBD" w14:textId="77777777" w:rsidR="0012536E" w:rsidRDefault="0012536E" w:rsidP="00F51222">
      <w:pPr>
        <w:pStyle w:val="NoSpacing"/>
      </w:pPr>
    </w:p>
    <w:p w14:paraId="61A866CC" w14:textId="77777777" w:rsidR="0012536E" w:rsidRDefault="0012536E" w:rsidP="0012536E">
      <w:pPr>
        <w:pStyle w:val="NoSpacing"/>
      </w:pPr>
    </w:p>
    <w:p w14:paraId="25F699A7" w14:textId="77777777" w:rsidR="0012536E" w:rsidRDefault="0012536E" w:rsidP="00F51222">
      <w:pPr>
        <w:pStyle w:val="NoSpacing"/>
      </w:pPr>
    </w:p>
    <w:sectPr w:rsidR="00125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1B5E5296"/>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21BC"/>
    <w:multiLevelType w:val="hybridMultilevel"/>
    <w:tmpl w:val="B70E2EF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6"/>
  </w:num>
  <w:num w:numId="2" w16cid:durableId="1663849192">
    <w:abstractNumId w:val="5"/>
  </w:num>
  <w:num w:numId="3" w16cid:durableId="767195298">
    <w:abstractNumId w:val="2"/>
  </w:num>
  <w:num w:numId="4" w16cid:durableId="1624457273">
    <w:abstractNumId w:val="3"/>
  </w:num>
  <w:num w:numId="5" w16cid:durableId="2061663364">
    <w:abstractNumId w:val="0"/>
  </w:num>
  <w:num w:numId="6" w16cid:durableId="484471689">
    <w:abstractNumId w:val="1"/>
  </w:num>
  <w:num w:numId="7" w16cid:durableId="99753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5DB8"/>
    <w:rsid w:val="00033E2A"/>
    <w:rsid w:val="00046981"/>
    <w:rsid w:val="000621BF"/>
    <w:rsid w:val="00091291"/>
    <w:rsid w:val="00093EF3"/>
    <w:rsid w:val="00096517"/>
    <w:rsid w:val="000B4ADF"/>
    <w:rsid w:val="000B5E28"/>
    <w:rsid w:val="000B6178"/>
    <w:rsid w:val="000E43AA"/>
    <w:rsid w:val="000E4A6F"/>
    <w:rsid w:val="000E6EDD"/>
    <w:rsid w:val="000F0B4B"/>
    <w:rsid w:val="000F3EA7"/>
    <w:rsid w:val="000F529E"/>
    <w:rsid w:val="00101AB3"/>
    <w:rsid w:val="00112D61"/>
    <w:rsid w:val="00113E7C"/>
    <w:rsid w:val="0012536E"/>
    <w:rsid w:val="001255EA"/>
    <w:rsid w:val="00166CD7"/>
    <w:rsid w:val="001A5F05"/>
    <w:rsid w:val="001A7E2C"/>
    <w:rsid w:val="001C3873"/>
    <w:rsid w:val="001C58BF"/>
    <w:rsid w:val="001D7753"/>
    <w:rsid w:val="001E1C22"/>
    <w:rsid w:val="001F1B4E"/>
    <w:rsid w:val="0021042E"/>
    <w:rsid w:val="00220BE7"/>
    <w:rsid w:val="00224C17"/>
    <w:rsid w:val="00245120"/>
    <w:rsid w:val="002468A4"/>
    <w:rsid w:val="00254FBC"/>
    <w:rsid w:val="00267CE1"/>
    <w:rsid w:val="002A4BDA"/>
    <w:rsid w:val="002B4868"/>
    <w:rsid w:val="002B4A4B"/>
    <w:rsid w:val="002D7ACE"/>
    <w:rsid w:val="0030737B"/>
    <w:rsid w:val="00325119"/>
    <w:rsid w:val="00334E1C"/>
    <w:rsid w:val="00346FAE"/>
    <w:rsid w:val="00354954"/>
    <w:rsid w:val="00387CB7"/>
    <w:rsid w:val="003A0F17"/>
    <w:rsid w:val="003A4277"/>
    <w:rsid w:val="003B4AA5"/>
    <w:rsid w:val="003C0658"/>
    <w:rsid w:val="003E0B46"/>
    <w:rsid w:val="003F7CB5"/>
    <w:rsid w:val="00435EE1"/>
    <w:rsid w:val="00437C5F"/>
    <w:rsid w:val="00441A5C"/>
    <w:rsid w:val="00473506"/>
    <w:rsid w:val="00483934"/>
    <w:rsid w:val="004B54F2"/>
    <w:rsid w:val="004C6F36"/>
    <w:rsid w:val="004C7D17"/>
    <w:rsid w:val="004D2D5E"/>
    <w:rsid w:val="004E3913"/>
    <w:rsid w:val="004F75B2"/>
    <w:rsid w:val="00522C4C"/>
    <w:rsid w:val="00536ABF"/>
    <w:rsid w:val="00536DF6"/>
    <w:rsid w:val="0054039E"/>
    <w:rsid w:val="00543953"/>
    <w:rsid w:val="00585B2D"/>
    <w:rsid w:val="00594F98"/>
    <w:rsid w:val="005A04E6"/>
    <w:rsid w:val="005A2E0B"/>
    <w:rsid w:val="005D1D37"/>
    <w:rsid w:val="005D31AF"/>
    <w:rsid w:val="005D57A8"/>
    <w:rsid w:val="005E7CC6"/>
    <w:rsid w:val="005F3D2D"/>
    <w:rsid w:val="005F3E5F"/>
    <w:rsid w:val="005F642E"/>
    <w:rsid w:val="00613B84"/>
    <w:rsid w:val="006218DB"/>
    <w:rsid w:val="006222C2"/>
    <w:rsid w:val="00625913"/>
    <w:rsid w:val="00646E5B"/>
    <w:rsid w:val="00651B34"/>
    <w:rsid w:val="006629E2"/>
    <w:rsid w:val="0066312A"/>
    <w:rsid w:val="006707FB"/>
    <w:rsid w:val="00672AFF"/>
    <w:rsid w:val="006B7FF8"/>
    <w:rsid w:val="006C082A"/>
    <w:rsid w:val="006C26CD"/>
    <w:rsid w:val="006D52C2"/>
    <w:rsid w:val="006D7E42"/>
    <w:rsid w:val="006F6AE1"/>
    <w:rsid w:val="00701795"/>
    <w:rsid w:val="00714398"/>
    <w:rsid w:val="0071548E"/>
    <w:rsid w:val="007209A3"/>
    <w:rsid w:val="007220A4"/>
    <w:rsid w:val="00727E5A"/>
    <w:rsid w:val="00746C8F"/>
    <w:rsid w:val="00747D7F"/>
    <w:rsid w:val="007532E6"/>
    <w:rsid w:val="00760988"/>
    <w:rsid w:val="007768D4"/>
    <w:rsid w:val="00787F2E"/>
    <w:rsid w:val="007960C1"/>
    <w:rsid w:val="007A1C91"/>
    <w:rsid w:val="007E317B"/>
    <w:rsid w:val="007E4DF5"/>
    <w:rsid w:val="007E502B"/>
    <w:rsid w:val="007F02F1"/>
    <w:rsid w:val="007F0BF3"/>
    <w:rsid w:val="008012A1"/>
    <w:rsid w:val="00831E75"/>
    <w:rsid w:val="00842071"/>
    <w:rsid w:val="00847508"/>
    <w:rsid w:val="00852EA7"/>
    <w:rsid w:val="00861625"/>
    <w:rsid w:val="00880E51"/>
    <w:rsid w:val="008C6095"/>
    <w:rsid w:val="008C7551"/>
    <w:rsid w:val="00903EEB"/>
    <w:rsid w:val="00933FB8"/>
    <w:rsid w:val="009476FF"/>
    <w:rsid w:val="009666EE"/>
    <w:rsid w:val="009D2B03"/>
    <w:rsid w:val="009D3C12"/>
    <w:rsid w:val="009E3DC9"/>
    <w:rsid w:val="009F3B4F"/>
    <w:rsid w:val="00A01192"/>
    <w:rsid w:val="00A166CE"/>
    <w:rsid w:val="00A22BD8"/>
    <w:rsid w:val="00A23376"/>
    <w:rsid w:val="00A23DCC"/>
    <w:rsid w:val="00A30F3E"/>
    <w:rsid w:val="00A36427"/>
    <w:rsid w:val="00A40F3D"/>
    <w:rsid w:val="00A4619E"/>
    <w:rsid w:val="00A94EE6"/>
    <w:rsid w:val="00A974B8"/>
    <w:rsid w:val="00AA1081"/>
    <w:rsid w:val="00AA1B15"/>
    <w:rsid w:val="00AA3DC9"/>
    <w:rsid w:val="00AC71F0"/>
    <w:rsid w:val="00AC7216"/>
    <w:rsid w:val="00AD74AA"/>
    <w:rsid w:val="00AE2632"/>
    <w:rsid w:val="00AE3283"/>
    <w:rsid w:val="00AE7284"/>
    <w:rsid w:val="00B10531"/>
    <w:rsid w:val="00B13CA6"/>
    <w:rsid w:val="00B2079F"/>
    <w:rsid w:val="00B329D6"/>
    <w:rsid w:val="00B33CE8"/>
    <w:rsid w:val="00B85944"/>
    <w:rsid w:val="00BA29EF"/>
    <w:rsid w:val="00BB4E19"/>
    <w:rsid w:val="00BD6B3F"/>
    <w:rsid w:val="00BE2A0F"/>
    <w:rsid w:val="00BF22F7"/>
    <w:rsid w:val="00BF24AE"/>
    <w:rsid w:val="00BF3A7F"/>
    <w:rsid w:val="00C01376"/>
    <w:rsid w:val="00C17C0D"/>
    <w:rsid w:val="00C2574F"/>
    <w:rsid w:val="00C27249"/>
    <w:rsid w:val="00C3044F"/>
    <w:rsid w:val="00C4079C"/>
    <w:rsid w:val="00C448B6"/>
    <w:rsid w:val="00C46E28"/>
    <w:rsid w:val="00C65D04"/>
    <w:rsid w:val="00C903DD"/>
    <w:rsid w:val="00C954AC"/>
    <w:rsid w:val="00CE4412"/>
    <w:rsid w:val="00D004CB"/>
    <w:rsid w:val="00D01DE3"/>
    <w:rsid w:val="00D175EA"/>
    <w:rsid w:val="00D23243"/>
    <w:rsid w:val="00D53963"/>
    <w:rsid w:val="00D76C6E"/>
    <w:rsid w:val="00D85723"/>
    <w:rsid w:val="00DB1D1C"/>
    <w:rsid w:val="00DB2AF3"/>
    <w:rsid w:val="00DC1850"/>
    <w:rsid w:val="00DD22E3"/>
    <w:rsid w:val="00DF32F2"/>
    <w:rsid w:val="00DF6BA1"/>
    <w:rsid w:val="00E22FCF"/>
    <w:rsid w:val="00E41CC0"/>
    <w:rsid w:val="00E5380B"/>
    <w:rsid w:val="00E65D9A"/>
    <w:rsid w:val="00E920F1"/>
    <w:rsid w:val="00E9401E"/>
    <w:rsid w:val="00E9520F"/>
    <w:rsid w:val="00EB2C1D"/>
    <w:rsid w:val="00EC06CB"/>
    <w:rsid w:val="00ED11A8"/>
    <w:rsid w:val="00ED57BF"/>
    <w:rsid w:val="00ED76AB"/>
    <w:rsid w:val="00EE0D03"/>
    <w:rsid w:val="00F11938"/>
    <w:rsid w:val="00F25795"/>
    <w:rsid w:val="00F44B6B"/>
    <w:rsid w:val="00F44BAC"/>
    <w:rsid w:val="00F45D89"/>
    <w:rsid w:val="00F51222"/>
    <w:rsid w:val="00FA4418"/>
    <w:rsid w:val="00FD1FBC"/>
    <w:rsid w:val="00FE14B2"/>
    <w:rsid w:val="00FF604F"/>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12</cp:revision>
  <cp:lastPrinted>2025-11-08T13:58:00Z</cp:lastPrinted>
  <dcterms:created xsi:type="dcterms:W3CDTF">2025-12-05T00:57:00Z</dcterms:created>
  <dcterms:modified xsi:type="dcterms:W3CDTF">2025-12-05T14:38:00Z</dcterms:modified>
</cp:coreProperties>
</file>