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91086" w14:textId="6E4DED8F" w:rsidR="00A101C6" w:rsidRPr="00A101C6" w:rsidRDefault="00A101C6" w:rsidP="00A101C6">
      <w:r w:rsidRPr="00A101C6">
        <w:t>I understand that I am here to learn about wellness and better health choices, and that this is a spiritual counseling, and personal development. I fully understand I am not here for medical diagnosis or treatment procedures. I am not on this visit, or any subsequent visit, an agent for federal, state, or local agencies or on a mission of entrapment or investigation. The services performed here are consultation on holistic health wellbeing, and for maintenance of the best possible state of health, and do not involve the diagnosing, treatment or prescribing of remedies for disease.</w:t>
      </w:r>
    </w:p>
    <w:p w14:paraId="231BD48D" w14:textId="77777777" w:rsidR="00A101C6" w:rsidRPr="00A101C6" w:rsidRDefault="00A101C6" w:rsidP="00A101C6">
      <w:r w:rsidRPr="00A101C6">
        <w:t>Signature__________________________________ Date ___________________</w:t>
      </w:r>
    </w:p>
    <w:p w14:paraId="04885E65" w14:textId="77777777" w:rsidR="00A101C6" w:rsidRDefault="00A101C6"/>
    <w:sectPr w:rsidR="00A10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C6"/>
    <w:rsid w:val="00A10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9858"/>
  <w15:chartTrackingRefBased/>
  <w15:docId w15:val="{110BBD12-A782-4BBE-8693-8F78C57F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Durham</dc:creator>
  <cp:keywords/>
  <dc:description/>
  <cp:lastModifiedBy>Noelle Durham</cp:lastModifiedBy>
  <cp:revision>1</cp:revision>
  <dcterms:created xsi:type="dcterms:W3CDTF">2022-04-01T19:55:00Z</dcterms:created>
  <dcterms:modified xsi:type="dcterms:W3CDTF">2022-04-01T19:56:00Z</dcterms:modified>
</cp:coreProperties>
</file>