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85C0B" w14:textId="36898EDB" w:rsidR="00D305D8" w:rsidRDefault="00FF7D8B">
      <w:hyperlink r:id="rId4" w:history="1">
        <w:r>
          <w:rPr>
            <w:rStyle w:val="Hyperlink"/>
          </w:rPr>
          <w:t>Alamoosook and Toddy Watershed District Meeting - Town of Orland</w:t>
        </w:r>
      </w:hyperlink>
    </w:p>
    <w:sectPr w:rsidR="00D305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8B"/>
    <w:rsid w:val="00481F50"/>
    <w:rsid w:val="006674BE"/>
    <w:rsid w:val="00D305D8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BAA6D"/>
  <w15:chartTrackingRefBased/>
  <w15:docId w15:val="{8769DC70-C5D9-4ECD-8894-0FF54519A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7D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7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D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D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D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D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D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D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D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D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7D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D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D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D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D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D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D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D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7D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7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D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7D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7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D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7D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7D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D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D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7D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F7D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ownoforland.org/2025/12/23/alamoosook-and-toddy-watershed-district-meet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55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Deweese, Lisa</dc:creator>
  <cp:keywords/>
  <dc:description/>
  <cp:lastModifiedBy>Deweese, Lisa</cp:lastModifiedBy>
  <cp:revision>1</cp:revision>
  <dcterms:created xsi:type="dcterms:W3CDTF">2025-12-30T13:51:00Z</dcterms:created>
  <dcterms:modified xsi:type="dcterms:W3CDTF">2025-12-30T13:53:00Z</dcterms:modified>
</cp:coreProperties>
</file>