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4A" w:rsidRPr="005E194A" w:rsidRDefault="006F5964" w:rsidP="00FB1885">
      <w:pPr>
        <w:pStyle w:val="Title"/>
        <w:jc w:val="left"/>
        <w:rPr>
          <w:rStyle w:val="Strong"/>
          <w:rFonts w:ascii="Helvetica" w:hAnsi="Helvetica"/>
          <w:i/>
          <w:iCs/>
          <w:color w:val="20202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567690</wp:posOffset>
            </wp:positionV>
            <wp:extent cx="4391025" cy="182880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447C0">
        <w:rPr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20.25pt;margin-top:211.95pt;width:331.75pt;height:195pt;z-index:251676672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">
            <v:textbox>
              <w:txbxContent>
                <w:p w:rsidR="00D716E0" w:rsidRPr="00A36012" w:rsidRDefault="00D716E0" w:rsidP="00D716E0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36012">
                    <w:rPr>
                      <w:b/>
                      <w:i/>
                      <w:sz w:val="32"/>
                      <w:szCs w:val="32"/>
                    </w:rPr>
                    <w:t>Rapid City Swim Center</w:t>
                  </w:r>
                </w:p>
                <w:p w:rsidR="00D716E0" w:rsidRPr="00A36012" w:rsidRDefault="00D716E0" w:rsidP="00D716E0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A36012">
                    <w:rPr>
                      <w:b/>
                      <w:i/>
                      <w:sz w:val="32"/>
                      <w:szCs w:val="32"/>
                    </w:rPr>
                    <w:t>125 Waterloo Street</w:t>
                  </w:r>
                  <w:r w:rsidR="00AC51B9">
                    <w:rPr>
                      <w:b/>
                      <w:i/>
                      <w:sz w:val="32"/>
                      <w:szCs w:val="32"/>
                    </w:rPr>
                    <w:t xml:space="preserve">, </w:t>
                  </w:r>
                  <w:r w:rsidRPr="00A36012">
                    <w:rPr>
                      <w:b/>
                      <w:i/>
                      <w:sz w:val="32"/>
                      <w:szCs w:val="32"/>
                    </w:rPr>
                    <w:t>Rapid City, SD</w:t>
                  </w:r>
                </w:p>
                <w:p w:rsidR="00D33FF8" w:rsidRDefault="00D33FF8" w:rsidP="007E46A2">
                  <w:pPr>
                    <w:jc w:val="center"/>
                    <w:rPr>
                      <w:b/>
                      <w:iCs/>
                      <w:color w:val="C00000"/>
                      <w:sz w:val="36"/>
                      <w:szCs w:val="36"/>
                    </w:rPr>
                  </w:pPr>
                  <w:r w:rsidRPr="00D33FF8">
                    <w:rPr>
                      <w:b/>
                      <w:iCs/>
                      <w:color w:val="C00000"/>
                      <w:sz w:val="36"/>
                      <w:szCs w:val="36"/>
                    </w:rPr>
                    <w:t xml:space="preserve">March 11 – April </w:t>
                  </w:r>
                  <w:r w:rsidR="00D716E0">
                    <w:rPr>
                      <w:b/>
                      <w:iCs/>
                      <w:color w:val="C00000"/>
                      <w:sz w:val="36"/>
                      <w:szCs w:val="36"/>
                    </w:rPr>
                    <w:t>15</w:t>
                  </w:r>
                  <w:r w:rsidRPr="00D33FF8">
                    <w:rPr>
                      <w:b/>
                      <w:iCs/>
                      <w:color w:val="C00000"/>
                      <w:sz w:val="36"/>
                      <w:szCs w:val="36"/>
                    </w:rPr>
                    <w:t>, 2020</w:t>
                  </w:r>
                </w:p>
                <w:p w:rsidR="00811141" w:rsidRPr="00811141" w:rsidRDefault="00911C5B" w:rsidP="00811141">
                  <w:pPr>
                    <w:jc w:val="center"/>
                    <w:rPr>
                      <w:b/>
                      <w:iCs/>
                      <w:color w:val="C00000"/>
                    </w:rPr>
                  </w:pPr>
                  <w:r>
                    <w:rPr>
                      <w:b/>
                      <w:i/>
                      <w:color w:val="C00000"/>
                      <w:sz w:val="32"/>
                      <w:szCs w:val="32"/>
                    </w:rPr>
                    <w:t>Wednes</w:t>
                  </w:r>
                  <w:r w:rsidR="00520BC6" w:rsidRPr="00D8312A">
                    <w:rPr>
                      <w:b/>
                      <w:i/>
                      <w:color w:val="C00000"/>
                      <w:sz w:val="32"/>
                      <w:szCs w:val="32"/>
                    </w:rPr>
                    <w:t>days (</w:t>
                  </w:r>
                  <w:r w:rsidR="00D716E0">
                    <w:rPr>
                      <w:b/>
                      <w:i/>
                      <w:color w:val="C00000"/>
                      <w:sz w:val="32"/>
                      <w:szCs w:val="32"/>
                    </w:rPr>
                    <w:t>6</w:t>
                  </w:r>
                  <w:r w:rsidR="007E46A2" w:rsidRPr="00D8312A">
                    <w:rPr>
                      <w:b/>
                      <w:i/>
                      <w:color w:val="C00000"/>
                      <w:sz w:val="32"/>
                      <w:szCs w:val="32"/>
                    </w:rPr>
                    <w:t xml:space="preserve"> weeks)</w:t>
                  </w:r>
                </w:p>
                <w:p w:rsidR="007E46A2" w:rsidRPr="004C5DE0" w:rsidRDefault="00520BC6" w:rsidP="00AC51B9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/>
                      <w:i/>
                      <w:sz w:val="32"/>
                      <w:szCs w:val="32"/>
                    </w:rPr>
                    <w:t>$</w:t>
                  </w:r>
                  <w:r w:rsidR="00D716E0">
                    <w:rPr>
                      <w:b/>
                      <w:i/>
                      <w:sz w:val="32"/>
                      <w:szCs w:val="32"/>
                    </w:rPr>
                    <w:t>50</w:t>
                  </w:r>
                  <w:r w:rsidR="007E46A2" w:rsidRPr="00A36012">
                    <w:rPr>
                      <w:b/>
                      <w:i/>
                      <w:sz w:val="32"/>
                      <w:szCs w:val="32"/>
                    </w:rPr>
                    <w:t>/Person</w:t>
                  </w:r>
                  <w:r w:rsidR="00645645">
                    <w:rPr>
                      <w:b/>
                      <w:i/>
                      <w:sz w:val="32"/>
                      <w:szCs w:val="32"/>
                    </w:rPr>
                    <w:t>/Class</w:t>
                  </w:r>
                  <w:r w:rsidR="004C5DE0">
                    <w:rPr>
                      <w:bCs/>
                      <w:iCs/>
                    </w:rPr>
                    <w:t xml:space="preserve"> </w:t>
                  </w:r>
                </w:p>
                <w:p w:rsidR="00D33FF8" w:rsidRPr="00811141" w:rsidRDefault="00D33FF8" w:rsidP="00A36012">
                  <w:pPr>
                    <w:jc w:val="center"/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A36012" w:rsidRPr="00835FEB" w:rsidRDefault="00835FEB" w:rsidP="00A36012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</w:pPr>
                  <w:r w:rsidRPr="00835FEB">
                    <w:rPr>
                      <w:rFonts w:ascii="Arial" w:hAnsi="Arial" w:cs="Arial"/>
                      <w:b/>
                      <w:bCs/>
                      <w:i/>
                      <w:iCs/>
                      <w:sz w:val="32"/>
                      <w:szCs w:val="32"/>
                      <w:u w:val="single"/>
                    </w:rPr>
                    <w:t>Beginner Waltz</w:t>
                  </w:r>
                </w:p>
                <w:p w:rsidR="00A36012" w:rsidRDefault="00835FEB" w:rsidP="00A36012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7:45 – 8:45 pm</w:t>
                  </w:r>
                </w:p>
                <w:p w:rsidR="00911C5B" w:rsidRDefault="00B14061" w:rsidP="00A36012">
                  <w:pPr>
                    <w:jc w:val="center"/>
                    <w:rPr>
                      <w:rFonts w:ascii="Arial" w:hAnsi="Arial" w:cs="Arial"/>
                    </w:rPr>
                  </w:pPr>
                  <w:r w:rsidRPr="00F576D9">
                    <w:rPr>
                      <w:rFonts w:ascii="Arial" w:hAnsi="Arial" w:cs="Arial"/>
                    </w:rPr>
                    <w:t xml:space="preserve">The Waltz is a graceful, smooth </w:t>
                  </w:r>
                  <w:r w:rsidR="00911C5B">
                    <w:rPr>
                      <w:rFonts w:ascii="Arial" w:hAnsi="Arial" w:cs="Arial"/>
                    </w:rPr>
                    <w:t xml:space="preserve">partner </w:t>
                  </w:r>
                  <w:r w:rsidRPr="00F576D9">
                    <w:rPr>
                      <w:rFonts w:ascii="Arial" w:hAnsi="Arial" w:cs="Arial"/>
                    </w:rPr>
                    <w:t xml:space="preserve">dance. </w:t>
                  </w:r>
                </w:p>
                <w:p w:rsidR="00970918" w:rsidRDefault="00935757" w:rsidP="00A360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576D9">
                    <w:rPr>
                      <w:rFonts w:ascii="Arial" w:hAnsi="Arial" w:cs="Arial"/>
                    </w:rPr>
                    <w:t>Even though it is a ballroom dance, many country fans have taken a liking to dancing waltz</w:t>
                  </w:r>
                  <w:r w:rsidR="00031B8F">
                    <w:rPr>
                      <w:rFonts w:ascii="Arial" w:hAnsi="Arial" w:cs="Arial"/>
                      <w:sz w:val="22"/>
                      <w:szCs w:val="22"/>
                    </w:rPr>
                    <w:t xml:space="preserve"> too!</w:t>
                  </w:r>
                </w:p>
                <w:p w:rsidR="00A36012" w:rsidRPr="008B326E" w:rsidRDefault="00970918" w:rsidP="00A36012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Singles are Welcome!</w:t>
                  </w:r>
                </w:p>
                <w:p w:rsidR="00A36012" w:rsidRPr="00E704E6" w:rsidRDefault="00835FEB" w:rsidP="00A36012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u w:val="single"/>
                    </w:rPr>
                    <w:t xml:space="preserve"> </w:t>
                  </w:r>
                </w:p>
                <w:p w:rsidR="007E46A2" w:rsidRDefault="007E46A2" w:rsidP="007E46A2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7E46A2" w:rsidRPr="007E46A2" w:rsidRDefault="007E46A2" w:rsidP="007E46A2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 anchorx="margin"/>
          </v:shape>
        </w:pict>
      </w:r>
      <w:r w:rsidRPr="009447C0">
        <w:rPr>
          <w:noProof/>
          <w:sz w:val="44"/>
          <w:szCs w:val="44"/>
        </w:rPr>
        <w:pict>
          <v:shape id="Text Box 10" o:spid="_x0000_s1027" type="#_x0000_t202" style="position:absolute;margin-left:120.25pt;margin-top:535.3pt;width:323.65pt;height:26.9pt;z-index:2516869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" fillcolor="white [3201]" strokeweight=".5pt">
            <v:textbox>
              <w:txbxContent>
                <w:p w:rsidR="0042638A" w:rsidRPr="0042638A" w:rsidRDefault="0042638A" w:rsidP="0042638A">
                  <w:pPr>
                    <w:jc w:val="center"/>
                    <w:rPr>
                      <w:rFonts w:ascii="Comic Sans MS" w:hAnsi="Comic Sans MS"/>
                      <w:color w:val="C00000"/>
                      <w:sz w:val="32"/>
                      <w:szCs w:val="32"/>
                    </w:rPr>
                  </w:pPr>
                  <w:r w:rsidRPr="0042638A">
                    <w:rPr>
                      <w:rFonts w:ascii="Comic Sans MS" w:hAnsi="Comic Sans MS"/>
                      <w:color w:val="C00000"/>
                      <w:sz w:val="32"/>
                      <w:szCs w:val="32"/>
                    </w:rPr>
                    <w:t>Dance! It’s Good for the Heart!</w:t>
                  </w:r>
                </w:p>
              </w:txbxContent>
            </v:textbox>
          </v:shape>
        </w:pict>
      </w:r>
      <w:r w:rsidRPr="009447C0">
        <w:rPr>
          <w:rStyle w:val="Strong"/>
        </w:rPr>
        <w:pict>
          <v:shape id="_x0000_s1030" type="#_x0000_t202" style="position:absolute;margin-left:185.55pt;margin-top:610.2pt;width:238.5pt;height:68.25pt;z-index:25168896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I+K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">
            <v:textbox>
              <w:txbxContent>
                <w:p w:rsidR="006062EE" w:rsidRPr="008418A6" w:rsidRDefault="006062EE" w:rsidP="006062EE">
                  <w:pPr>
                    <w:pStyle w:val="Title"/>
                    <w:rPr>
                      <w:szCs w:val="24"/>
                    </w:rPr>
                  </w:pPr>
                  <w:r w:rsidRPr="008418A6">
                    <w:rPr>
                      <w:szCs w:val="24"/>
                    </w:rPr>
                    <w:t xml:space="preserve">Questions: 605-484-1054 or </w:t>
                  </w:r>
                  <w:hyperlink r:id="rId5" w:history="1">
                    <w:r w:rsidRPr="008418A6">
                      <w:rPr>
                        <w:rStyle w:val="Hyperlink"/>
                        <w:rFonts w:ascii="Arial" w:hAnsi="Arial" w:cs="Arial"/>
                        <w:szCs w:val="24"/>
                      </w:rPr>
                      <w:t>dellerton@rushmore.com</w:t>
                    </w:r>
                  </w:hyperlink>
                  <w:r w:rsidRPr="008418A6">
                    <w:rPr>
                      <w:rFonts w:ascii="Arial" w:hAnsi="Arial" w:cs="Arial"/>
                      <w:szCs w:val="24"/>
                    </w:rPr>
                    <w:t xml:space="preserve">     www.heartlanddancing.com</w:t>
                  </w:r>
                  <w:r w:rsidRPr="008418A6">
                    <w:rPr>
                      <w:szCs w:val="24"/>
                    </w:rPr>
                    <w:t xml:space="preserve"> </w:t>
                  </w:r>
                </w:p>
                <w:p w:rsidR="006062EE" w:rsidRPr="008418A6" w:rsidRDefault="006062EE" w:rsidP="006062EE">
                  <w:pPr>
                    <w:jc w:val="center"/>
                    <w:rPr>
                      <w:rStyle w:val="Strong"/>
                      <w:rFonts w:ascii="Helvetica" w:hAnsi="Helvetica"/>
                      <w:i/>
                      <w:iCs/>
                      <w:color w:val="202020"/>
                    </w:rPr>
                  </w:pPr>
                  <w:r w:rsidRPr="008418A6">
                    <w:rPr>
                      <w:rStyle w:val="Strong"/>
                      <w:rFonts w:ascii="Helvetica" w:hAnsi="Helvetica"/>
                      <w:i/>
                      <w:iCs/>
                      <w:color w:val="202020"/>
                    </w:rPr>
                    <w:t>Facebook: Heartland Dancing</w:t>
                  </w:r>
                </w:p>
                <w:p w:rsidR="006062EE" w:rsidRPr="006062EE" w:rsidRDefault="006062EE" w:rsidP="006062EE">
                  <w:pPr>
                    <w:pStyle w:val="Title"/>
                    <w:rPr>
                      <w:sz w:val="32"/>
                      <w:szCs w:val="32"/>
                    </w:rPr>
                  </w:pPr>
                </w:p>
                <w:p w:rsidR="006062EE" w:rsidRDefault="006062EE"/>
              </w:txbxContent>
            </v:textbox>
            <w10:wrap type="square" anchorx="page"/>
          </v:shape>
        </w:pict>
      </w:r>
      <w:bookmarkStart w:id="0" w:name="_GoBack"/>
      <w:bookmarkEnd w:id="0"/>
    </w:p>
    <w:sectPr w:rsidR="005E194A" w:rsidRPr="005E194A" w:rsidSect="006F5964">
      <w:pgSz w:w="12240" w:h="15840" w:code="1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D47F0"/>
    <w:rsid w:val="00010417"/>
    <w:rsid w:val="00014E7C"/>
    <w:rsid w:val="00016C03"/>
    <w:rsid w:val="00023BF9"/>
    <w:rsid w:val="00031B8F"/>
    <w:rsid w:val="00046A2F"/>
    <w:rsid w:val="00074483"/>
    <w:rsid w:val="0008633E"/>
    <w:rsid w:val="000C7A73"/>
    <w:rsid w:val="000D726D"/>
    <w:rsid w:val="000E4483"/>
    <w:rsid w:val="000F2156"/>
    <w:rsid w:val="00125572"/>
    <w:rsid w:val="0013544B"/>
    <w:rsid w:val="001454D0"/>
    <w:rsid w:val="00153652"/>
    <w:rsid w:val="0015531B"/>
    <w:rsid w:val="00167137"/>
    <w:rsid w:val="00194D01"/>
    <w:rsid w:val="001E5C5D"/>
    <w:rsid w:val="001F1065"/>
    <w:rsid w:val="0021032D"/>
    <w:rsid w:val="002145D3"/>
    <w:rsid w:val="002270E7"/>
    <w:rsid w:val="00267A8C"/>
    <w:rsid w:val="002A2005"/>
    <w:rsid w:val="002B21F8"/>
    <w:rsid w:val="002C7AEB"/>
    <w:rsid w:val="002E3703"/>
    <w:rsid w:val="00306981"/>
    <w:rsid w:val="00307690"/>
    <w:rsid w:val="0031243F"/>
    <w:rsid w:val="0033178D"/>
    <w:rsid w:val="00380C89"/>
    <w:rsid w:val="00417D61"/>
    <w:rsid w:val="00423A54"/>
    <w:rsid w:val="0042638A"/>
    <w:rsid w:val="00426BB7"/>
    <w:rsid w:val="00445348"/>
    <w:rsid w:val="00485D1D"/>
    <w:rsid w:val="00497420"/>
    <w:rsid w:val="004A177D"/>
    <w:rsid w:val="004C5C39"/>
    <w:rsid w:val="004C5DE0"/>
    <w:rsid w:val="004C5E5F"/>
    <w:rsid w:val="00520BC6"/>
    <w:rsid w:val="00522857"/>
    <w:rsid w:val="00523F87"/>
    <w:rsid w:val="00552040"/>
    <w:rsid w:val="00570842"/>
    <w:rsid w:val="00576533"/>
    <w:rsid w:val="00580C72"/>
    <w:rsid w:val="005B0C09"/>
    <w:rsid w:val="005B0CA6"/>
    <w:rsid w:val="005C51D5"/>
    <w:rsid w:val="005C53CF"/>
    <w:rsid w:val="005E194A"/>
    <w:rsid w:val="005F643C"/>
    <w:rsid w:val="00605DFA"/>
    <w:rsid w:val="006062EE"/>
    <w:rsid w:val="00645645"/>
    <w:rsid w:val="00672663"/>
    <w:rsid w:val="00691CD7"/>
    <w:rsid w:val="006D673B"/>
    <w:rsid w:val="006F1BA4"/>
    <w:rsid w:val="006F5964"/>
    <w:rsid w:val="006F5C28"/>
    <w:rsid w:val="0074537F"/>
    <w:rsid w:val="00747073"/>
    <w:rsid w:val="00767586"/>
    <w:rsid w:val="007A62AC"/>
    <w:rsid w:val="007B08BE"/>
    <w:rsid w:val="007B0F8F"/>
    <w:rsid w:val="007B6962"/>
    <w:rsid w:val="007E06B2"/>
    <w:rsid w:val="007E096E"/>
    <w:rsid w:val="007E46A2"/>
    <w:rsid w:val="007E546B"/>
    <w:rsid w:val="00811141"/>
    <w:rsid w:val="00824244"/>
    <w:rsid w:val="00835FEB"/>
    <w:rsid w:val="008418A6"/>
    <w:rsid w:val="00864778"/>
    <w:rsid w:val="0086626F"/>
    <w:rsid w:val="00876AB1"/>
    <w:rsid w:val="008B326E"/>
    <w:rsid w:val="008D47F0"/>
    <w:rsid w:val="008D74A9"/>
    <w:rsid w:val="008E369E"/>
    <w:rsid w:val="00911637"/>
    <w:rsid w:val="00911C5B"/>
    <w:rsid w:val="00911EC0"/>
    <w:rsid w:val="0091760C"/>
    <w:rsid w:val="009317A2"/>
    <w:rsid w:val="00935757"/>
    <w:rsid w:val="009447C0"/>
    <w:rsid w:val="00944EAD"/>
    <w:rsid w:val="00945029"/>
    <w:rsid w:val="00956E51"/>
    <w:rsid w:val="00970918"/>
    <w:rsid w:val="00975AE4"/>
    <w:rsid w:val="009B6B1F"/>
    <w:rsid w:val="009C6734"/>
    <w:rsid w:val="00A10E27"/>
    <w:rsid w:val="00A15BA1"/>
    <w:rsid w:val="00A24FA7"/>
    <w:rsid w:val="00A36012"/>
    <w:rsid w:val="00A46556"/>
    <w:rsid w:val="00A55B74"/>
    <w:rsid w:val="00A70CCB"/>
    <w:rsid w:val="00A70E79"/>
    <w:rsid w:val="00A82D53"/>
    <w:rsid w:val="00A86F2A"/>
    <w:rsid w:val="00AB4A2D"/>
    <w:rsid w:val="00AC093D"/>
    <w:rsid w:val="00AC5134"/>
    <w:rsid w:val="00AC51B9"/>
    <w:rsid w:val="00AE5F97"/>
    <w:rsid w:val="00B14061"/>
    <w:rsid w:val="00B16327"/>
    <w:rsid w:val="00B57369"/>
    <w:rsid w:val="00B7546A"/>
    <w:rsid w:val="00B77520"/>
    <w:rsid w:val="00B81DCA"/>
    <w:rsid w:val="00BA1180"/>
    <w:rsid w:val="00BB25D9"/>
    <w:rsid w:val="00BD0B7A"/>
    <w:rsid w:val="00BE2365"/>
    <w:rsid w:val="00BF73EE"/>
    <w:rsid w:val="00C63B99"/>
    <w:rsid w:val="00CB2639"/>
    <w:rsid w:val="00CC3BB1"/>
    <w:rsid w:val="00CC4900"/>
    <w:rsid w:val="00D06CA5"/>
    <w:rsid w:val="00D158CD"/>
    <w:rsid w:val="00D162AF"/>
    <w:rsid w:val="00D33FF8"/>
    <w:rsid w:val="00D716E0"/>
    <w:rsid w:val="00D8312A"/>
    <w:rsid w:val="00DB5E43"/>
    <w:rsid w:val="00DD468E"/>
    <w:rsid w:val="00DD7032"/>
    <w:rsid w:val="00DF491F"/>
    <w:rsid w:val="00E0736E"/>
    <w:rsid w:val="00E16762"/>
    <w:rsid w:val="00E213BF"/>
    <w:rsid w:val="00E27BAB"/>
    <w:rsid w:val="00E375D1"/>
    <w:rsid w:val="00E62E18"/>
    <w:rsid w:val="00E668C3"/>
    <w:rsid w:val="00E704E6"/>
    <w:rsid w:val="00EF01A5"/>
    <w:rsid w:val="00EF2A73"/>
    <w:rsid w:val="00EF4CA5"/>
    <w:rsid w:val="00EF6836"/>
    <w:rsid w:val="00F576D9"/>
    <w:rsid w:val="00FB1885"/>
    <w:rsid w:val="00FD646B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8D47F0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8D47F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8D47F0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8D47F0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rsid w:val="008D47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C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CA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45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A17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ellerton@rushmore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Rescue</cp:lastModifiedBy>
  <cp:revision>2</cp:revision>
  <cp:lastPrinted>2020-02-14T22:40:00Z</cp:lastPrinted>
  <dcterms:created xsi:type="dcterms:W3CDTF">2020-02-16T19:33:00Z</dcterms:created>
  <dcterms:modified xsi:type="dcterms:W3CDTF">2020-02-16T19:33:00Z</dcterms:modified>
</cp:coreProperties>
</file>