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CAC92" w14:textId="47652BA4" w:rsidR="00FA3C8D" w:rsidRDefault="00FA3C8D" w:rsidP="00FA3C8D">
      <w:pPr>
        <w:jc w:val="center"/>
        <w:rPr>
          <w:rFonts w:ascii="Courier New" w:hAnsi="Courier New" w:cs="Courier New"/>
          <w:b/>
          <w:bCs/>
          <w:u w:val="single"/>
          <w:lang w:val="en-GB"/>
        </w:rPr>
      </w:pPr>
      <w:bookmarkStart w:id="0" w:name="_GoBack"/>
      <w:bookmarkEnd w:id="0"/>
      <w:r w:rsidRPr="00FA3C8D">
        <w:rPr>
          <w:rFonts w:ascii="Courier New" w:hAnsi="Courier New" w:cs="Courier New"/>
          <w:b/>
          <w:bCs/>
          <w:u w:val="single"/>
          <w:lang w:val="en-GB"/>
        </w:rPr>
        <w:t xml:space="preserve">NFG Foray at </w:t>
      </w:r>
      <w:proofErr w:type="spellStart"/>
      <w:r w:rsidRPr="00FA3C8D">
        <w:rPr>
          <w:rFonts w:ascii="Courier New" w:hAnsi="Courier New" w:cs="Courier New"/>
          <w:b/>
          <w:bCs/>
          <w:u w:val="single"/>
          <w:lang w:val="en-GB"/>
        </w:rPr>
        <w:t>Budby</w:t>
      </w:r>
      <w:proofErr w:type="spellEnd"/>
      <w:r w:rsidRPr="00FA3C8D">
        <w:rPr>
          <w:rFonts w:ascii="Courier New" w:hAnsi="Courier New" w:cs="Courier New"/>
          <w:b/>
          <w:bCs/>
          <w:u w:val="single"/>
          <w:lang w:val="en-GB"/>
        </w:rPr>
        <w:t xml:space="preserve">, </w:t>
      </w:r>
      <w:proofErr w:type="spellStart"/>
      <w:r w:rsidRPr="00FA3C8D">
        <w:rPr>
          <w:rFonts w:ascii="Courier New" w:hAnsi="Courier New" w:cs="Courier New"/>
          <w:b/>
          <w:bCs/>
          <w:u w:val="single"/>
          <w:lang w:val="en-GB"/>
        </w:rPr>
        <w:t>Meadowbank</w:t>
      </w:r>
      <w:proofErr w:type="spellEnd"/>
      <w:r w:rsidRPr="00FA3C8D">
        <w:rPr>
          <w:rFonts w:ascii="Courier New" w:hAnsi="Courier New" w:cs="Courier New"/>
          <w:b/>
          <w:bCs/>
          <w:u w:val="single"/>
          <w:lang w:val="en-GB"/>
        </w:rPr>
        <w:t xml:space="preserve"> 6</w:t>
      </w:r>
      <w:r w:rsidRPr="00FA3C8D">
        <w:rPr>
          <w:rFonts w:ascii="Courier New" w:hAnsi="Courier New" w:cs="Courier New"/>
          <w:b/>
          <w:bCs/>
          <w:u w:val="single"/>
          <w:vertAlign w:val="superscript"/>
          <w:lang w:val="en-GB"/>
        </w:rPr>
        <w:t>th</w:t>
      </w:r>
      <w:r w:rsidRPr="00FA3C8D">
        <w:rPr>
          <w:rFonts w:ascii="Courier New" w:hAnsi="Courier New" w:cs="Courier New"/>
          <w:b/>
          <w:bCs/>
          <w:u w:val="single"/>
          <w:lang w:val="en-GB"/>
        </w:rPr>
        <w:t xml:space="preserve"> September 2025</w:t>
      </w:r>
    </w:p>
    <w:p w14:paraId="576DB4EF" w14:textId="77777777" w:rsidR="00FA3C8D" w:rsidRDefault="00FA3C8D" w:rsidP="00FA3C8D">
      <w:pPr>
        <w:rPr>
          <w:rFonts w:ascii="Courier New" w:hAnsi="Courier New" w:cs="Courier New"/>
          <w:lang w:val="en-GB"/>
        </w:rPr>
      </w:pPr>
    </w:p>
    <w:p w14:paraId="256C720B" w14:textId="70ECCE68" w:rsidR="00FA3C8D" w:rsidRDefault="00FA3C8D" w:rsidP="00FA3C8D">
      <w:pPr>
        <w:rPr>
          <w:rFonts w:ascii="Courier New" w:hAnsi="Courier New" w:cs="Courier New"/>
          <w:lang w:val="en-GB"/>
        </w:rPr>
      </w:pPr>
      <w:r>
        <w:rPr>
          <w:rFonts w:ascii="Courier New" w:hAnsi="Courier New" w:cs="Courier New"/>
          <w:lang w:val="en-GB"/>
        </w:rPr>
        <w:t xml:space="preserve">This first foray of the season was lucky in the warm fine weather and in the number of species we found, 51. The recent rainfall showers after such a dry year was evidently enough to spark things into life. Among the 13 of us who attended the foray we were </w:t>
      </w:r>
      <w:r w:rsidR="003E644B">
        <w:rPr>
          <w:rFonts w:ascii="Courier New" w:hAnsi="Courier New" w:cs="Courier New"/>
          <w:lang w:val="en-GB"/>
        </w:rPr>
        <w:t>pleased to</w:t>
      </w:r>
      <w:r>
        <w:rPr>
          <w:rFonts w:ascii="Courier New" w:hAnsi="Courier New" w:cs="Courier New"/>
          <w:lang w:val="en-GB"/>
        </w:rPr>
        <w:t xml:space="preserve"> welcome three new faces, the youngest being </w:t>
      </w:r>
      <w:proofErr w:type="spellStart"/>
      <w:r>
        <w:rPr>
          <w:rFonts w:ascii="Courier New" w:hAnsi="Courier New" w:cs="Courier New"/>
          <w:lang w:val="en-GB"/>
        </w:rPr>
        <w:t>Lyzzie</w:t>
      </w:r>
      <w:proofErr w:type="spellEnd"/>
      <w:r w:rsidR="00045890">
        <w:rPr>
          <w:rFonts w:ascii="Courier New" w:hAnsi="Courier New" w:cs="Courier New"/>
          <w:lang w:val="en-GB"/>
        </w:rPr>
        <w:t xml:space="preserve"> </w:t>
      </w:r>
      <w:proofErr w:type="spellStart"/>
      <w:r w:rsidR="00045890">
        <w:rPr>
          <w:rFonts w:ascii="Courier New" w:hAnsi="Courier New" w:cs="Courier New"/>
          <w:lang w:val="en-GB"/>
        </w:rPr>
        <w:t>Vermuiden</w:t>
      </w:r>
      <w:proofErr w:type="spellEnd"/>
      <w:r>
        <w:rPr>
          <w:rFonts w:ascii="Courier New" w:hAnsi="Courier New" w:cs="Courier New"/>
          <w:lang w:val="en-GB"/>
        </w:rPr>
        <w:t xml:space="preserve"> who joined as a member.</w:t>
      </w:r>
    </w:p>
    <w:p w14:paraId="2A943EBD" w14:textId="77777777" w:rsidR="003E644B" w:rsidRDefault="003E644B" w:rsidP="00FA3C8D">
      <w:pPr>
        <w:rPr>
          <w:rFonts w:ascii="Courier New" w:hAnsi="Courier New" w:cs="Courier New"/>
          <w:lang w:val="en-GB"/>
        </w:rPr>
      </w:pPr>
    </w:p>
    <w:p w14:paraId="6BDB54C2" w14:textId="4B63CC0F" w:rsidR="003C2782" w:rsidRDefault="003E644B" w:rsidP="00FA3C8D">
      <w:pPr>
        <w:rPr>
          <w:rFonts w:ascii="Courier New" w:hAnsi="Courier New" w:cs="Courier New"/>
          <w:lang w:val="en-GB"/>
        </w:rPr>
      </w:pPr>
      <w:r>
        <w:rPr>
          <w:rFonts w:ascii="Courier New" w:hAnsi="Courier New" w:cs="Courier New"/>
          <w:lang w:val="en-GB"/>
        </w:rPr>
        <w:t>As well as the old perennial friends (</w:t>
      </w:r>
      <w:proofErr w:type="spellStart"/>
      <w:r w:rsidRPr="00045890">
        <w:rPr>
          <w:rFonts w:ascii="Courier New" w:hAnsi="Courier New" w:cs="Courier New"/>
          <w:b/>
          <w:bCs/>
          <w:i/>
          <w:iCs/>
          <w:lang w:val="en-GB"/>
        </w:rPr>
        <w:t>Stereum</w:t>
      </w:r>
      <w:proofErr w:type="spellEnd"/>
      <w:r w:rsidRPr="00045890">
        <w:rPr>
          <w:rFonts w:ascii="Courier New" w:hAnsi="Courier New" w:cs="Courier New"/>
          <w:b/>
          <w:bCs/>
          <w:i/>
          <w:iCs/>
          <w:lang w:val="en-GB"/>
        </w:rPr>
        <w:t xml:space="preserve">, </w:t>
      </w:r>
      <w:proofErr w:type="spellStart"/>
      <w:r w:rsidRPr="00045890">
        <w:rPr>
          <w:rFonts w:ascii="Courier New" w:hAnsi="Courier New" w:cs="Courier New"/>
          <w:b/>
          <w:bCs/>
          <w:i/>
          <w:iCs/>
          <w:lang w:val="en-GB"/>
        </w:rPr>
        <w:t>Trametes</w:t>
      </w:r>
      <w:proofErr w:type="spellEnd"/>
      <w:r w:rsidRPr="00045890">
        <w:rPr>
          <w:rFonts w:ascii="Courier New" w:hAnsi="Courier New" w:cs="Courier New"/>
          <w:b/>
          <w:bCs/>
          <w:i/>
          <w:iCs/>
          <w:lang w:val="en-GB"/>
        </w:rPr>
        <w:t xml:space="preserve">, </w:t>
      </w:r>
      <w:proofErr w:type="spellStart"/>
      <w:r w:rsidRPr="00045890">
        <w:rPr>
          <w:rFonts w:ascii="Courier New" w:hAnsi="Courier New" w:cs="Courier New"/>
          <w:b/>
          <w:bCs/>
          <w:i/>
          <w:iCs/>
          <w:lang w:val="en-GB"/>
        </w:rPr>
        <w:t>Gymnopus</w:t>
      </w:r>
      <w:proofErr w:type="spellEnd"/>
      <w:r w:rsidRPr="00045890">
        <w:rPr>
          <w:rFonts w:ascii="Courier New" w:hAnsi="Courier New" w:cs="Courier New"/>
          <w:b/>
          <w:bCs/>
          <w:i/>
          <w:iCs/>
          <w:lang w:val="en-GB"/>
        </w:rPr>
        <w:t xml:space="preserve">, </w:t>
      </w:r>
      <w:proofErr w:type="spellStart"/>
      <w:r w:rsidRPr="00045890">
        <w:rPr>
          <w:rFonts w:ascii="Courier New" w:hAnsi="Courier New" w:cs="Courier New"/>
          <w:b/>
          <w:bCs/>
          <w:i/>
          <w:iCs/>
          <w:lang w:val="en-GB"/>
        </w:rPr>
        <w:t>Mycena</w:t>
      </w:r>
      <w:proofErr w:type="spellEnd"/>
      <w:r w:rsidRPr="00045890">
        <w:rPr>
          <w:rFonts w:ascii="Courier New" w:hAnsi="Courier New" w:cs="Courier New"/>
          <w:b/>
          <w:bCs/>
          <w:i/>
          <w:iCs/>
          <w:lang w:val="en-GB"/>
        </w:rPr>
        <w:t xml:space="preserve">, </w:t>
      </w:r>
      <w:proofErr w:type="spellStart"/>
      <w:r w:rsidRPr="00045890">
        <w:rPr>
          <w:rFonts w:ascii="Courier New" w:hAnsi="Courier New" w:cs="Courier New"/>
          <w:b/>
          <w:bCs/>
          <w:i/>
          <w:iCs/>
          <w:lang w:val="en-GB"/>
        </w:rPr>
        <w:t>Xylaria</w:t>
      </w:r>
      <w:proofErr w:type="spellEnd"/>
      <w:r>
        <w:rPr>
          <w:rFonts w:ascii="Courier New" w:hAnsi="Courier New" w:cs="Courier New"/>
          <w:lang w:val="en-GB"/>
        </w:rPr>
        <w:t xml:space="preserve"> </w:t>
      </w:r>
      <w:proofErr w:type="spellStart"/>
      <w:r>
        <w:rPr>
          <w:rFonts w:ascii="Courier New" w:hAnsi="Courier New" w:cs="Courier New"/>
          <w:lang w:val="en-GB"/>
        </w:rPr>
        <w:t>etc</w:t>
      </w:r>
      <w:proofErr w:type="spellEnd"/>
      <w:r>
        <w:rPr>
          <w:rFonts w:ascii="Courier New" w:hAnsi="Courier New" w:cs="Courier New"/>
          <w:lang w:val="en-GB"/>
        </w:rPr>
        <w:t xml:space="preserve">) a good range of genera were seen and identified; and several species are worth a comment here. Tony </w:t>
      </w:r>
      <w:proofErr w:type="spellStart"/>
      <w:r>
        <w:rPr>
          <w:rFonts w:ascii="Courier New" w:hAnsi="Courier New" w:cs="Courier New"/>
          <w:lang w:val="en-GB"/>
        </w:rPr>
        <w:t>Spratley</w:t>
      </w:r>
      <w:proofErr w:type="spellEnd"/>
      <w:r>
        <w:rPr>
          <w:rFonts w:ascii="Courier New" w:hAnsi="Courier New" w:cs="Courier New"/>
          <w:lang w:val="en-GB"/>
        </w:rPr>
        <w:t xml:space="preserve"> found a whitish </w:t>
      </w:r>
      <w:proofErr w:type="spellStart"/>
      <w:r>
        <w:rPr>
          <w:rFonts w:ascii="Courier New" w:hAnsi="Courier New" w:cs="Courier New"/>
          <w:lang w:val="en-GB"/>
        </w:rPr>
        <w:t>poroid</w:t>
      </w:r>
      <w:proofErr w:type="spellEnd"/>
      <w:r>
        <w:rPr>
          <w:rFonts w:ascii="Courier New" w:hAnsi="Courier New" w:cs="Courier New"/>
          <w:lang w:val="en-GB"/>
        </w:rPr>
        <w:t xml:space="preserve"> bracket on a fallen branch, </w:t>
      </w:r>
      <w:proofErr w:type="spellStart"/>
      <w:r w:rsidRPr="00045890">
        <w:rPr>
          <w:rFonts w:ascii="Courier New" w:hAnsi="Courier New" w:cs="Courier New"/>
          <w:b/>
          <w:bCs/>
          <w:i/>
          <w:iCs/>
          <w:lang w:val="en-GB"/>
        </w:rPr>
        <w:t>Antrodia</w:t>
      </w:r>
      <w:proofErr w:type="spellEnd"/>
      <w:r w:rsidRPr="00045890">
        <w:rPr>
          <w:rFonts w:ascii="Courier New" w:hAnsi="Courier New" w:cs="Courier New"/>
          <w:b/>
          <w:bCs/>
          <w:i/>
          <w:iCs/>
          <w:lang w:val="en-GB"/>
        </w:rPr>
        <w:t xml:space="preserve"> </w:t>
      </w:r>
      <w:proofErr w:type="spellStart"/>
      <w:r w:rsidRPr="00045890">
        <w:rPr>
          <w:rFonts w:ascii="Courier New" w:hAnsi="Courier New" w:cs="Courier New"/>
          <w:b/>
          <w:bCs/>
          <w:i/>
          <w:iCs/>
          <w:lang w:val="en-GB"/>
        </w:rPr>
        <w:t>xantha</w:t>
      </w:r>
      <w:proofErr w:type="spellEnd"/>
      <w:r>
        <w:rPr>
          <w:rFonts w:ascii="Courier New" w:hAnsi="Courier New" w:cs="Courier New"/>
          <w:lang w:val="en-GB"/>
        </w:rPr>
        <w:t>, which often turns yellowish later, hence the name ‘</w:t>
      </w:r>
      <w:proofErr w:type="spellStart"/>
      <w:r w:rsidRPr="00A2464E">
        <w:rPr>
          <w:rFonts w:ascii="Courier New" w:hAnsi="Courier New" w:cs="Courier New"/>
          <w:b/>
          <w:bCs/>
          <w:i/>
          <w:iCs/>
          <w:lang w:val="en-GB"/>
        </w:rPr>
        <w:t>xantha</w:t>
      </w:r>
      <w:proofErr w:type="spellEnd"/>
      <w:r>
        <w:rPr>
          <w:rFonts w:ascii="Courier New" w:hAnsi="Courier New" w:cs="Courier New"/>
          <w:lang w:val="en-GB"/>
        </w:rPr>
        <w:t>’(yellow). Fairly uncommon, and a 6</w:t>
      </w:r>
      <w:r w:rsidRPr="003E644B">
        <w:rPr>
          <w:rFonts w:ascii="Courier New" w:hAnsi="Courier New" w:cs="Courier New"/>
          <w:vertAlign w:val="superscript"/>
          <w:lang w:val="en-GB"/>
        </w:rPr>
        <w:t>th</w:t>
      </w:r>
      <w:r>
        <w:rPr>
          <w:rFonts w:ascii="Courier New" w:hAnsi="Courier New" w:cs="Courier New"/>
          <w:lang w:val="en-GB"/>
        </w:rPr>
        <w:t xml:space="preserve"> Notts record. </w:t>
      </w:r>
      <w:r w:rsidR="003C2782">
        <w:rPr>
          <w:rFonts w:ascii="Courier New" w:hAnsi="Courier New" w:cs="Courier New"/>
          <w:lang w:val="en-GB"/>
        </w:rPr>
        <w:t xml:space="preserve">Tony also found </w:t>
      </w:r>
      <w:proofErr w:type="spellStart"/>
      <w:r w:rsidR="003C2782" w:rsidRPr="00045890">
        <w:rPr>
          <w:rFonts w:ascii="Courier New" w:hAnsi="Courier New" w:cs="Courier New"/>
          <w:b/>
          <w:bCs/>
          <w:i/>
          <w:iCs/>
          <w:lang w:val="en-GB"/>
        </w:rPr>
        <w:t>Inocybe</w:t>
      </w:r>
      <w:proofErr w:type="spellEnd"/>
      <w:r w:rsidR="003C2782" w:rsidRPr="00045890">
        <w:rPr>
          <w:rFonts w:ascii="Courier New" w:hAnsi="Courier New" w:cs="Courier New"/>
          <w:b/>
          <w:bCs/>
          <w:i/>
          <w:iCs/>
          <w:lang w:val="en-GB"/>
        </w:rPr>
        <w:t xml:space="preserve"> </w:t>
      </w:r>
      <w:proofErr w:type="spellStart"/>
      <w:r w:rsidR="003C2782" w:rsidRPr="00045890">
        <w:rPr>
          <w:rFonts w:ascii="Courier New" w:hAnsi="Courier New" w:cs="Courier New"/>
          <w:b/>
          <w:bCs/>
          <w:i/>
          <w:iCs/>
          <w:lang w:val="en-GB"/>
        </w:rPr>
        <w:t>griseolilacina</w:t>
      </w:r>
      <w:proofErr w:type="spellEnd"/>
      <w:r w:rsidR="003C2782">
        <w:rPr>
          <w:rFonts w:ascii="Courier New" w:hAnsi="Courier New" w:cs="Courier New"/>
          <w:lang w:val="en-GB"/>
        </w:rPr>
        <w:t xml:space="preserve">, Lilac </w:t>
      </w:r>
      <w:proofErr w:type="spellStart"/>
      <w:r w:rsidR="003C2782">
        <w:rPr>
          <w:rFonts w:ascii="Courier New" w:hAnsi="Courier New" w:cs="Courier New"/>
          <w:lang w:val="en-GB"/>
        </w:rPr>
        <w:t>Fibrecap</w:t>
      </w:r>
      <w:proofErr w:type="spellEnd"/>
      <w:r w:rsidR="003C2782">
        <w:rPr>
          <w:rFonts w:ascii="Courier New" w:hAnsi="Courier New" w:cs="Courier New"/>
          <w:lang w:val="en-GB"/>
        </w:rPr>
        <w:t>, quite uncommon and a 5</w:t>
      </w:r>
      <w:r w:rsidR="003C2782" w:rsidRPr="004B1CAF">
        <w:rPr>
          <w:rFonts w:ascii="Courier New" w:hAnsi="Courier New" w:cs="Courier New"/>
          <w:vertAlign w:val="superscript"/>
          <w:lang w:val="en-GB"/>
        </w:rPr>
        <w:t>th</w:t>
      </w:r>
      <w:r w:rsidR="003C2782">
        <w:rPr>
          <w:rFonts w:ascii="Courier New" w:hAnsi="Courier New" w:cs="Courier New"/>
          <w:lang w:val="en-GB"/>
        </w:rPr>
        <w:t xml:space="preserve"> Notts record. </w:t>
      </w:r>
      <w:proofErr w:type="spellStart"/>
      <w:r>
        <w:rPr>
          <w:rFonts w:ascii="Courier New" w:hAnsi="Courier New" w:cs="Courier New"/>
          <w:lang w:val="en-GB"/>
        </w:rPr>
        <w:t>Agnieszka</w:t>
      </w:r>
      <w:proofErr w:type="spellEnd"/>
      <w:r>
        <w:rPr>
          <w:rFonts w:ascii="Courier New" w:hAnsi="Courier New" w:cs="Courier New"/>
          <w:lang w:val="en-GB"/>
        </w:rPr>
        <w:t xml:space="preserve"> </w:t>
      </w:r>
      <w:proofErr w:type="spellStart"/>
      <w:r>
        <w:rPr>
          <w:rFonts w:ascii="Courier New" w:hAnsi="Courier New" w:cs="Courier New"/>
          <w:lang w:val="en-GB"/>
        </w:rPr>
        <w:t>Kiely</w:t>
      </w:r>
      <w:proofErr w:type="spellEnd"/>
      <w:r w:rsidR="004B1CAF">
        <w:rPr>
          <w:rFonts w:ascii="Courier New" w:hAnsi="Courier New" w:cs="Courier New"/>
          <w:lang w:val="en-GB"/>
        </w:rPr>
        <w:t xml:space="preserve"> found </w:t>
      </w:r>
      <w:proofErr w:type="spellStart"/>
      <w:r w:rsidR="004B1CAF" w:rsidRPr="00A2464E">
        <w:rPr>
          <w:rFonts w:ascii="Courier New" w:hAnsi="Courier New" w:cs="Courier New"/>
          <w:b/>
          <w:bCs/>
          <w:i/>
          <w:iCs/>
          <w:lang w:val="en-GB"/>
        </w:rPr>
        <w:t>Gymnopus</w:t>
      </w:r>
      <w:proofErr w:type="spellEnd"/>
      <w:r w:rsidR="004B1CAF" w:rsidRPr="00A2464E">
        <w:rPr>
          <w:rFonts w:ascii="Courier New" w:hAnsi="Courier New" w:cs="Courier New"/>
          <w:b/>
          <w:bCs/>
          <w:i/>
          <w:iCs/>
          <w:lang w:val="en-GB"/>
        </w:rPr>
        <w:t xml:space="preserve"> </w:t>
      </w:r>
      <w:proofErr w:type="spellStart"/>
      <w:r w:rsidR="004B1CAF" w:rsidRPr="00A2464E">
        <w:rPr>
          <w:rFonts w:ascii="Courier New" w:hAnsi="Courier New" w:cs="Courier New"/>
          <w:b/>
          <w:bCs/>
          <w:i/>
          <w:iCs/>
          <w:lang w:val="en-GB"/>
        </w:rPr>
        <w:t>aquosus</w:t>
      </w:r>
      <w:proofErr w:type="spellEnd"/>
      <w:r w:rsidR="004B1CAF">
        <w:rPr>
          <w:rFonts w:ascii="Courier New" w:hAnsi="Courier New" w:cs="Courier New"/>
          <w:lang w:val="en-GB"/>
        </w:rPr>
        <w:t xml:space="preserve">, Pale Russet </w:t>
      </w:r>
      <w:proofErr w:type="spellStart"/>
      <w:r w:rsidR="004B1CAF">
        <w:rPr>
          <w:rFonts w:ascii="Courier New" w:hAnsi="Courier New" w:cs="Courier New"/>
          <w:lang w:val="en-GB"/>
        </w:rPr>
        <w:t>Toughshank</w:t>
      </w:r>
      <w:proofErr w:type="spellEnd"/>
      <w:r w:rsidR="004B1CAF">
        <w:rPr>
          <w:rFonts w:ascii="Courier New" w:hAnsi="Courier New" w:cs="Courier New"/>
          <w:lang w:val="en-GB"/>
        </w:rPr>
        <w:t xml:space="preserve">, an uncommon </w:t>
      </w:r>
      <w:r w:rsidR="00A2464E">
        <w:rPr>
          <w:rFonts w:ascii="Courier New" w:hAnsi="Courier New" w:cs="Courier New"/>
          <w:lang w:val="en-GB"/>
        </w:rPr>
        <w:t>sister</w:t>
      </w:r>
      <w:r w:rsidR="004B1CAF">
        <w:rPr>
          <w:rFonts w:ascii="Courier New" w:hAnsi="Courier New" w:cs="Courier New"/>
          <w:lang w:val="en-GB"/>
        </w:rPr>
        <w:t xml:space="preserve"> of </w:t>
      </w:r>
      <w:proofErr w:type="spellStart"/>
      <w:r w:rsidR="004B1CAF" w:rsidRPr="00A2464E">
        <w:rPr>
          <w:rFonts w:ascii="Courier New" w:hAnsi="Courier New" w:cs="Courier New"/>
          <w:b/>
          <w:bCs/>
          <w:i/>
          <w:iCs/>
          <w:lang w:val="en-GB"/>
        </w:rPr>
        <w:t>Gymnopus</w:t>
      </w:r>
      <w:proofErr w:type="spellEnd"/>
      <w:r w:rsidR="004B1CAF" w:rsidRPr="00A2464E">
        <w:rPr>
          <w:rFonts w:ascii="Courier New" w:hAnsi="Courier New" w:cs="Courier New"/>
          <w:b/>
          <w:bCs/>
          <w:i/>
          <w:iCs/>
          <w:lang w:val="en-GB"/>
        </w:rPr>
        <w:t xml:space="preserve"> </w:t>
      </w:r>
      <w:proofErr w:type="spellStart"/>
      <w:r w:rsidR="004B1CAF" w:rsidRPr="00A2464E">
        <w:rPr>
          <w:rFonts w:ascii="Courier New" w:hAnsi="Courier New" w:cs="Courier New"/>
          <w:b/>
          <w:bCs/>
          <w:i/>
          <w:iCs/>
          <w:lang w:val="en-GB"/>
        </w:rPr>
        <w:t>dryophilus</w:t>
      </w:r>
      <w:proofErr w:type="spellEnd"/>
      <w:r w:rsidR="004B1CAF">
        <w:rPr>
          <w:rFonts w:ascii="Courier New" w:hAnsi="Courier New" w:cs="Courier New"/>
          <w:lang w:val="en-GB"/>
        </w:rPr>
        <w:t xml:space="preserve">, Russet </w:t>
      </w:r>
      <w:proofErr w:type="spellStart"/>
      <w:r w:rsidR="004B1CAF">
        <w:rPr>
          <w:rFonts w:ascii="Courier New" w:hAnsi="Courier New" w:cs="Courier New"/>
          <w:lang w:val="en-GB"/>
        </w:rPr>
        <w:t>Toughshank</w:t>
      </w:r>
      <w:proofErr w:type="spellEnd"/>
      <w:r w:rsidR="004B1CAF">
        <w:rPr>
          <w:rFonts w:ascii="Courier New" w:hAnsi="Courier New" w:cs="Courier New"/>
          <w:lang w:val="en-GB"/>
        </w:rPr>
        <w:t>, but with many fewer records nationally (164 as against 6,501</w:t>
      </w:r>
      <w:r w:rsidR="003C2782">
        <w:rPr>
          <w:rFonts w:ascii="Courier New" w:hAnsi="Courier New" w:cs="Courier New"/>
          <w:lang w:val="en-GB"/>
        </w:rPr>
        <w:t>)</w:t>
      </w:r>
      <w:r w:rsidR="004B1CAF">
        <w:rPr>
          <w:rFonts w:ascii="Courier New" w:hAnsi="Courier New" w:cs="Courier New"/>
          <w:lang w:val="en-GB"/>
        </w:rPr>
        <w:t xml:space="preserve">. </w:t>
      </w:r>
      <w:r w:rsidR="003C2782">
        <w:rPr>
          <w:rFonts w:ascii="Courier New" w:hAnsi="Courier New" w:cs="Courier New"/>
          <w:lang w:val="en-GB"/>
        </w:rPr>
        <w:t>A 6</w:t>
      </w:r>
      <w:r w:rsidR="003C2782" w:rsidRPr="003C2782">
        <w:rPr>
          <w:rFonts w:ascii="Courier New" w:hAnsi="Courier New" w:cs="Courier New"/>
          <w:vertAlign w:val="superscript"/>
          <w:lang w:val="en-GB"/>
        </w:rPr>
        <w:t>th</w:t>
      </w:r>
      <w:r w:rsidR="003C2782">
        <w:rPr>
          <w:rFonts w:ascii="Courier New" w:hAnsi="Courier New" w:cs="Courier New"/>
          <w:lang w:val="en-GB"/>
        </w:rPr>
        <w:t xml:space="preserve"> </w:t>
      </w:r>
      <w:proofErr w:type="spellStart"/>
      <w:r w:rsidR="003C2782">
        <w:rPr>
          <w:rFonts w:ascii="Courier New" w:hAnsi="Courier New" w:cs="Courier New"/>
          <w:lang w:val="en-GB"/>
        </w:rPr>
        <w:t>Notts</w:t>
      </w:r>
      <w:proofErr w:type="spellEnd"/>
      <w:r w:rsidR="003C2782">
        <w:rPr>
          <w:rFonts w:ascii="Courier New" w:hAnsi="Courier New" w:cs="Courier New"/>
          <w:lang w:val="en-GB"/>
        </w:rPr>
        <w:t xml:space="preserve"> record was </w:t>
      </w:r>
      <w:proofErr w:type="spellStart"/>
      <w:r w:rsidR="003C2782" w:rsidRPr="00A2464E">
        <w:rPr>
          <w:rFonts w:ascii="Courier New" w:hAnsi="Courier New" w:cs="Courier New"/>
          <w:b/>
          <w:bCs/>
          <w:i/>
          <w:iCs/>
          <w:lang w:val="en-GB"/>
        </w:rPr>
        <w:t>Lanzia</w:t>
      </w:r>
      <w:proofErr w:type="spellEnd"/>
      <w:r w:rsidR="003C2782" w:rsidRPr="00A2464E">
        <w:rPr>
          <w:rFonts w:ascii="Courier New" w:hAnsi="Courier New" w:cs="Courier New"/>
          <w:b/>
          <w:bCs/>
          <w:i/>
          <w:iCs/>
          <w:lang w:val="en-GB"/>
        </w:rPr>
        <w:t xml:space="preserve"> </w:t>
      </w:r>
      <w:proofErr w:type="spellStart"/>
      <w:r w:rsidR="003C2782" w:rsidRPr="00A2464E">
        <w:rPr>
          <w:rFonts w:ascii="Courier New" w:hAnsi="Courier New" w:cs="Courier New"/>
          <w:b/>
          <w:bCs/>
          <w:i/>
          <w:iCs/>
          <w:lang w:val="en-GB"/>
        </w:rPr>
        <w:t>echinophila</w:t>
      </w:r>
      <w:proofErr w:type="spellEnd"/>
      <w:r w:rsidR="003C2782">
        <w:rPr>
          <w:rFonts w:ascii="Courier New" w:hAnsi="Courier New" w:cs="Courier New"/>
          <w:lang w:val="en-GB"/>
        </w:rPr>
        <w:t xml:space="preserve">, an ascomycete on a fallen chestnut husk spotted by Agnieszka. This is uncommon nationally with 83 records on our </w:t>
      </w:r>
      <w:r w:rsidR="008C443C">
        <w:rPr>
          <w:rFonts w:ascii="Courier New" w:hAnsi="Courier New" w:cs="Courier New"/>
          <w:lang w:val="en-GB"/>
        </w:rPr>
        <w:t xml:space="preserve">CATE2 </w:t>
      </w:r>
      <w:r w:rsidR="003C2782">
        <w:rPr>
          <w:rFonts w:ascii="Courier New" w:hAnsi="Courier New" w:cs="Courier New"/>
          <w:lang w:val="en-GB"/>
        </w:rPr>
        <w:t>database. It bears the dubious English name of Hairy Nuts Disco apparently.</w:t>
      </w:r>
      <w:r w:rsidR="00A2464E">
        <w:rPr>
          <w:rFonts w:ascii="Courier New" w:hAnsi="Courier New" w:cs="Courier New"/>
          <w:lang w:val="en-GB"/>
        </w:rPr>
        <w:t xml:space="preserve"> </w:t>
      </w:r>
      <w:proofErr w:type="spellStart"/>
      <w:r w:rsidR="003C2782" w:rsidRPr="00A2464E">
        <w:rPr>
          <w:rFonts w:ascii="Courier New" w:hAnsi="Courier New" w:cs="Courier New"/>
          <w:b/>
          <w:bCs/>
          <w:i/>
          <w:iCs/>
          <w:lang w:val="en-GB"/>
        </w:rPr>
        <w:t>Pleurotus</w:t>
      </w:r>
      <w:proofErr w:type="spellEnd"/>
      <w:r w:rsidR="003C2782" w:rsidRPr="00A2464E">
        <w:rPr>
          <w:rFonts w:ascii="Courier New" w:hAnsi="Courier New" w:cs="Courier New"/>
          <w:b/>
          <w:bCs/>
          <w:i/>
          <w:iCs/>
          <w:lang w:val="en-GB"/>
        </w:rPr>
        <w:t xml:space="preserve"> </w:t>
      </w:r>
      <w:proofErr w:type="spellStart"/>
      <w:r w:rsidR="003C2782" w:rsidRPr="00A2464E">
        <w:rPr>
          <w:rFonts w:ascii="Courier New" w:hAnsi="Courier New" w:cs="Courier New"/>
          <w:b/>
          <w:bCs/>
          <w:i/>
          <w:iCs/>
          <w:lang w:val="en-GB"/>
        </w:rPr>
        <w:t>pulmonarius</w:t>
      </w:r>
      <w:proofErr w:type="spellEnd"/>
      <w:r w:rsidR="003C2782">
        <w:rPr>
          <w:rFonts w:ascii="Courier New" w:hAnsi="Courier New" w:cs="Courier New"/>
          <w:lang w:val="en-GB"/>
        </w:rPr>
        <w:t>, Pale Oyster, on birch</w:t>
      </w:r>
      <w:r w:rsidR="00D5254E">
        <w:rPr>
          <w:rFonts w:ascii="Courier New" w:hAnsi="Courier New" w:cs="Courier New"/>
          <w:lang w:val="en-GB"/>
        </w:rPr>
        <w:t>,</w:t>
      </w:r>
      <w:r w:rsidR="003C2782">
        <w:rPr>
          <w:rFonts w:ascii="Courier New" w:hAnsi="Courier New" w:cs="Courier New"/>
          <w:lang w:val="en-GB"/>
        </w:rPr>
        <w:t xml:space="preserve"> was identified</w:t>
      </w:r>
      <w:r w:rsidR="00556754">
        <w:rPr>
          <w:rFonts w:ascii="Courier New" w:hAnsi="Courier New" w:cs="Courier New"/>
          <w:lang w:val="en-GB"/>
        </w:rPr>
        <w:t xml:space="preserve"> by Ann Ward, a quite uncommon Pleurotus species. The very striking </w:t>
      </w:r>
      <w:proofErr w:type="spellStart"/>
      <w:r w:rsidR="00556754" w:rsidRPr="00A2464E">
        <w:rPr>
          <w:rFonts w:ascii="Courier New" w:hAnsi="Courier New" w:cs="Courier New"/>
          <w:b/>
          <w:bCs/>
          <w:i/>
          <w:iCs/>
          <w:lang w:val="en-GB"/>
        </w:rPr>
        <w:t>Tapinella</w:t>
      </w:r>
      <w:proofErr w:type="spellEnd"/>
      <w:r w:rsidR="00556754" w:rsidRPr="00A2464E">
        <w:rPr>
          <w:rFonts w:ascii="Courier New" w:hAnsi="Courier New" w:cs="Courier New"/>
          <w:b/>
          <w:bCs/>
          <w:i/>
          <w:iCs/>
          <w:lang w:val="en-GB"/>
        </w:rPr>
        <w:t xml:space="preserve"> </w:t>
      </w:r>
      <w:proofErr w:type="spellStart"/>
      <w:r w:rsidR="00556754" w:rsidRPr="00A2464E">
        <w:rPr>
          <w:rFonts w:ascii="Courier New" w:hAnsi="Courier New" w:cs="Courier New"/>
          <w:b/>
          <w:bCs/>
          <w:i/>
          <w:iCs/>
          <w:lang w:val="en-GB"/>
        </w:rPr>
        <w:t>atromentosa</w:t>
      </w:r>
      <w:proofErr w:type="spellEnd"/>
      <w:r w:rsidR="00556754">
        <w:rPr>
          <w:rFonts w:ascii="Courier New" w:hAnsi="Courier New" w:cs="Courier New"/>
          <w:lang w:val="en-GB"/>
        </w:rPr>
        <w:t xml:space="preserve">, Velvet </w:t>
      </w:r>
      <w:proofErr w:type="spellStart"/>
      <w:r w:rsidR="00556754">
        <w:rPr>
          <w:rFonts w:ascii="Courier New" w:hAnsi="Courier New" w:cs="Courier New"/>
          <w:lang w:val="en-GB"/>
        </w:rPr>
        <w:t>Rollrim</w:t>
      </w:r>
      <w:proofErr w:type="spellEnd"/>
      <w:r w:rsidR="00556754">
        <w:rPr>
          <w:rFonts w:ascii="Courier New" w:hAnsi="Courier New" w:cs="Courier New"/>
          <w:lang w:val="en-GB"/>
        </w:rPr>
        <w:t xml:space="preserve">, was seen on an old pine stump, its typical substrate, by Ann and identified by Vaughan Cooper. At first it was thought there were two </w:t>
      </w:r>
      <w:proofErr w:type="spellStart"/>
      <w:r w:rsidR="00556754" w:rsidRPr="00A2464E">
        <w:rPr>
          <w:rFonts w:ascii="Courier New" w:hAnsi="Courier New" w:cs="Courier New"/>
          <w:lang w:val="en-GB"/>
        </w:rPr>
        <w:t>Tapinella</w:t>
      </w:r>
      <w:proofErr w:type="spellEnd"/>
      <w:r w:rsidR="00556754">
        <w:rPr>
          <w:rFonts w:ascii="Courier New" w:hAnsi="Courier New" w:cs="Courier New"/>
          <w:lang w:val="en-GB"/>
        </w:rPr>
        <w:t xml:space="preserve"> species, but Ann later confirmed there was only the one. It is in fact fairly common nationally and is a 10th Notts record</w:t>
      </w:r>
      <w:r w:rsidR="0021659D">
        <w:rPr>
          <w:rFonts w:ascii="Courier New" w:hAnsi="Courier New" w:cs="Courier New"/>
          <w:lang w:val="en-GB"/>
        </w:rPr>
        <w:t>.</w:t>
      </w:r>
    </w:p>
    <w:p w14:paraId="7075DB20" w14:textId="77777777" w:rsidR="0021659D" w:rsidRDefault="0021659D" w:rsidP="00FA3C8D">
      <w:pPr>
        <w:rPr>
          <w:rFonts w:ascii="Courier New" w:hAnsi="Courier New" w:cs="Courier New"/>
          <w:lang w:val="en-GB"/>
        </w:rPr>
      </w:pPr>
    </w:p>
    <w:p w14:paraId="45377437" w14:textId="60C5251D" w:rsidR="0021659D" w:rsidRDefault="0021659D" w:rsidP="00FA3C8D">
      <w:pPr>
        <w:rPr>
          <w:rFonts w:ascii="Courier New" w:hAnsi="Courier New" w:cs="Courier New"/>
          <w:lang w:val="en-GB"/>
        </w:rPr>
      </w:pPr>
      <w:r>
        <w:rPr>
          <w:rFonts w:ascii="Courier New" w:hAnsi="Courier New" w:cs="Courier New"/>
          <w:lang w:val="en-GB"/>
        </w:rPr>
        <w:t xml:space="preserve">Three very small species had us stumped, but back home I was able to determine them – all have been recorded by us previously. Two were </w:t>
      </w:r>
      <w:proofErr w:type="spellStart"/>
      <w:r w:rsidRPr="00A2464E">
        <w:rPr>
          <w:rFonts w:ascii="Courier New" w:hAnsi="Courier New" w:cs="Courier New"/>
          <w:b/>
          <w:bCs/>
          <w:i/>
          <w:iCs/>
          <w:lang w:val="en-GB"/>
        </w:rPr>
        <w:t>Marasmiellus</w:t>
      </w:r>
      <w:proofErr w:type="spellEnd"/>
      <w:r w:rsidRPr="00A2464E">
        <w:rPr>
          <w:rFonts w:ascii="Courier New" w:hAnsi="Courier New" w:cs="Courier New"/>
          <w:b/>
          <w:bCs/>
          <w:i/>
          <w:iCs/>
          <w:lang w:val="en-GB"/>
        </w:rPr>
        <w:t xml:space="preserve"> </w:t>
      </w:r>
      <w:proofErr w:type="spellStart"/>
      <w:r w:rsidRPr="00A2464E">
        <w:rPr>
          <w:rFonts w:ascii="Courier New" w:hAnsi="Courier New" w:cs="Courier New"/>
          <w:b/>
          <w:bCs/>
          <w:i/>
          <w:iCs/>
          <w:lang w:val="en-GB"/>
        </w:rPr>
        <w:t>vaillantii</w:t>
      </w:r>
      <w:proofErr w:type="spellEnd"/>
      <w:r>
        <w:rPr>
          <w:rFonts w:ascii="Courier New" w:hAnsi="Courier New" w:cs="Courier New"/>
          <w:lang w:val="en-GB"/>
        </w:rPr>
        <w:t>, Twig Goblet, on dead grass stems in litter</w:t>
      </w:r>
      <w:r w:rsidR="00981077">
        <w:rPr>
          <w:rFonts w:ascii="Courier New" w:hAnsi="Courier New" w:cs="Courier New"/>
          <w:lang w:val="en-GB"/>
        </w:rPr>
        <w:t xml:space="preserve">; and </w:t>
      </w:r>
      <w:proofErr w:type="spellStart"/>
      <w:r w:rsidR="00981077" w:rsidRPr="00A2464E">
        <w:rPr>
          <w:rFonts w:ascii="Courier New" w:hAnsi="Courier New" w:cs="Courier New"/>
          <w:b/>
          <w:bCs/>
          <w:i/>
          <w:iCs/>
          <w:lang w:val="en-GB"/>
        </w:rPr>
        <w:t>Tubaria</w:t>
      </w:r>
      <w:proofErr w:type="spellEnd"/>
      <w:r w:rsidR="00981077" w:rsidRPr="00A2464E">
        <w:rPr>
          <w:rFonts w:ascii="Courier New" w:hAnsi="Courier New" w:cs="Courier New"/>
          <w:b/>
          <w:bCs/>
          <w:i/>
          <w:iCs/>
          <w:lang w:val="en-GB"/>
        </w:rPr>
        <w:t xml:space="preserve"> </w:t>
      </w:r>
      <w:proofErr w:type="spellStart"/>
      <w:r w:rsidR="00981077" w:rsidRPr="00A2464E">
        <w:rPr>
          <w:rFonts w:ascii="Courier New" w:hAnsi="Courier New" w:cs="Courier New"/>
          <w:b/>
          <w:bCs/>
          <w:i/>
          <w:iCs/>
          <w:lang w:val="en-GB"/>
        </w:rPr>
        <w:t>conspersa</w:t>
      </w:r>
      <w:proofErr w:type="spellEnd"/>
      <w:r w:rsidR="00981077">
        <w:rPr>
          <w:rFonts w:ascii="Courier New" w:hAnsi="Courier New" w:cs="Courier New"/>
          <w:lang w:val="en-GB"/>
        </w:rPr>
        <w:t xml:space="preserve">, Felted Twiglet, with tiny white veil remnants on cap and stipe. Neither uncommon, though easily overlooked. A third grey-brown species in moss was collected by Agnieszka and later identified as </w:t>
      </w:r>
      <w:proofErr w:type="spellStart"/>
      <w:r w:rsidR="00981077" w:rsidRPr="00A2464E">
        <w:rPr>
          <w:rFonts w:ascii="Courier New" w:hAnsi="Courier New" w:cs="Courier New"/>
          <w:b/>
          <w:bCs/>
          <w:i/>
          <w:iCs/>
          <w:lang w:val="en-GB"/>
        </w:rPr>
        <w:t>Psilocybe</w:t>
      </w:r>
      <w:proofErr w:type="spellEnd"/>
      <w:r w:rsidR="00981077" w:rsidRPr="00A2464E">
        <w:rPr>
          <w:rFonts w:ascii="Courier New" w:hAnsi="Courier New" w:cs="Courier New"/>
          <w:b/>
          <w:bCs/>
          <w:i/>
          <w:iCs/>
          <w:lang w:val="en-GB"/>
        </w:rPr>
        <w:t xml:space="preserve"> </w:t>
      </w:r>
      <w:proofErr w:type="spellStart"/>
      <w:r w:rsidR="00981077" w:rsidRPr="00A2464E">
        <w:rPr>
          <w:rFonts w:ascii="Courier New" w:hAnsi="Courier New" w:cs="Courier New"/>
          <w:b/>
          <w:bCs/>
          <w:i/>
          <w:iCs/>
          <w:lang w:val="en-GB"/>
        </w:rPr>
        <w:t>inquilina</w:t>
      </w:r>
      <w:proofErr w:type="spellEnd"/>
      <w:r w:rsidR="00981077">
        <w:rPr>
          <w:rFonts w:ascii="Courier New" w:hAnsi="Courier New" w:cs="Courier New"/>
          <w:lang w:val="en-GB"/>
        </w:rPr>
        <w:t>, chief features being a sticky-greasy peelable cap cuticle. A 5</w:t>
      </w:r>
      <w:r w:rsidR="00981077" w:rsidRPr="00981077">
        <w:rPr>
          <w:rFonts w:ascii="Courier New" w:hAnsi="Courier New" w:cs="Courier New"/>
          <w:vertAlign w:val="superscript"/>
          <w:lang w:val="en-GB"/>
        </w:rPr>
        <w:t>th</w:t>
      </w:r>
      <w:r w:rsidR="00981077">
        <w:rPr>
          <w:rFonts w:ascii="Courier New" w:hAnsi="Courier New" w:cs="Courier New"/>
          <w:lang w:val="en-GB"/>
        </w:rPr>
        <w:t xml:space="preserve"> Notts record and an uncommon species.</w:t>
      </w:r>
    </w:p>
    <w:p w14:paraId="6AA1F48C" w14:textId="77777777" w:rsidR="00981077" w:rsidRDefault="00981077" w:rsidP="00FA3C8D">
      <w:pPr>
        <w:rPr>
          <w:rFonts w:ascii="Courier New" w:hAnsi="Courier New" w:cs="Courier New"/>
          <w:lang w:val="en-GB"/>
        </w:rPr>
      </w:pPr>
    </w:p>
    <w:p w14:paraId="592E4A87" w14:textId="4D22D73F" w:rsidR="00F8370B" w:rsidRDefault="00981077" w:rsidP="00FA3C8D">
      <w:pPr>
        <w:rPr>
          <w:rFonts w:ascii="Courier New" w:hAnsi="Courier New" w:cs="Courier New"/>
          <w:lang w:val="en-GB"/>
        </w:rPr>
      </w:pPr>
      <w:r>
        <w:rPr>
          <w:rFonts w:ascii="Courier New" w:hAnsi="Courier New" w:cs="Courier New"/>
          <w:lang w:val="en-GB"/>
        </w:rPr>
        <w:t xml:space="preserve">One of the rarest species found is what I have recorded as </w:t>
      </w:r>
      <w:proofErr w:type="spellStart"/>
      <w:r w:rsidRPr="00A2464E">
        <w:rPr>
          <w:rFonts w:ascii="Courier New" w:hAnsi="Courier New" w:cs="Courier New"/>
          <w:b/>
          <w:bCs/>
          <w:i/>
          <w:iCs/>
          <w:lang w:val="en-GB"/>
        </w:rPr>
        <w:t>cf</w:t>
      </w:r>
      <w:proofErr w:type="spellEnd"/>
      <w:r w:rsidRPr="00A2464E">
        <w:rPr>
          <w:rFonts w:ascii="Courier New" w:hAnsi="Courier New" w:cs="Courier New"/>
          <w:b/>
          <w:bCs/>
          <w:i/>
          <w:iCs/>
          <w:lang w:val="en-GB"/>
        </w:rPr>
        <w:t xml:space="preserve"> </w:t>
      </w:r>
      <w:proofErr w:type="spellStart"/>
      <w:r w:rsidRPr="00A2464E">
        <w:rPr>
          <w:rFonts w:ascii="Courier New" w:hAnsi="Courier New" w:cs="Courier New"/>
          <w:b/>
          <w:bCs/>
          <w:i/>
          <w:iCs/>
          <w:lang w:val="en-GB"/>
        </w:rPr>
        <w:t>Naucoria</w:t>
      </w:r>
      <w:proofErr w:type="spellEnd"/>
      <w:r w:rsidRPr="00A2464E">
        <w:rPr>
          <w:rFonts w:ascii="Courier New" w:hAnsi="Courier New" w:cs="Courier New"/>
          <w:b/>
          <w:bCs/>
          <w:i/>
          <w:iCs/>
          <w:lang w:val="en-GB"/>
        </w:rPr>
        <w:t xml:space="preserve"> </w:t>
      </w:r>
      <w:proofErr w:type="spellStart"/>
      <w:r w:rsidRPr="00A2464E">
        <w:rPr>
          <w:rFonts w:ascii="Courier New" w:hAnsi="Courier New" w:cs="Courier New"/>
          <w:b/>
          <w:bCs/>
          <w:i/>
          <w:iCs/>
          <w:lang w:val="en-GB"/>
        </w:rPr>
        <w:t>amarescens</w:t>
      </w:r>
      <w:proofErr w:type="spellEnd"/>
      <w:r>
        <w:rPr>
          <w:rFonts w:ascii="Courier New" w:hAnsi="Courier New" w:cs="Courier New"/>
          <w:lang w:val="en-GB"/>
        </w:rPr>
        <w:t>. The ‘</w:t>
      </w:r>
      <w:proofErr w:type="spellStart"/>
      <w:r w:rsidRPr="00A2464E">
        <w:rPr>
          <w:rFonts w:ascii="Courier New" w:hAnsi="Courier New" w:cs="Courier New"/>
          <w:b/>
          <w:bCs/>
          <w:i/>
          <w:iCs/>
          <w:lang w:val="en-GB"/>
        </w:rPr>
        <w:t>cf</w:t>
      </w:r>
      <w:proofErr w:type="spellEnd"/>
      <w:r>
        <w:rPr>
          <w:rFonts w:ascii="Courier New" w:hAnsi="Courier New" w:cs="Courier New"/>
          <w:lang w:val="en-GB"/>
        </w:rPr>
        <w:t>’ indicates some uncertainty in the determination. Rebecca White found this growing under mixed trees in litter, specifically here on decayed bracken fronds</w:t>
      </w:r>
      <w:r w:rsidR="00F8370B">
        <w:rPr>
          <w:rFonts w:ascii="Courier New" w:hAnsi="Courier New" w:cs="Courier New"/>
          <w:lang w:val="en-GB"/>
        </w:rPr>
        <w:t>. The uncertainty lies in the fact that most</w:t>
      </w:r>
      <w:r w:rsidR="00A2464E">
        <w:rPr>
          <w:rFonts w:ascii="Courier New" w:hAnsi="Courier New" w:cs="Courier New"/>
          <w:lang w:val="en-GB"/>
        </w:rPr>
        <w:t>,</w:t>
      </w:r>
      <w:r w:rsidR="00F8370B">
        <w:rPr>
          <w:rFonts w:ascii="Courier New" w:hAnsi="Courier New" w:cs="Courier New"/>
          <w:lang w:val="en-GB"/>
        </w:rPr>
        <w:t xml:space="preserve"> but not quite all</w:t>
      </w:r>
      <w:r w:rsidR="00A2464E">
        <w:rPr>
          <w:rFonts w:ascii="Courier New" w:hAnsi="Courier New" w:cs="Courier New"/>
          <w:lang w:val="en-GB"/>
        </w:rPr>
        <w:t>,</w:t>
      </w:r>
      <w:r w:rsidR="00F8370B">
        <w:rPr>
          <w:rFonts w:ascii="Courier New" w:hAnsi="Courier New" w:cs="Courier New"/>
          <w:lang w:val="en-GB"/>
        </w:rPr>
        <w:t xml:space="preserve"> microscopic details fit well for this species, and do not fit other </w:t>
      </w:r>
      <w:proofErr w:type="spellStart"/>
      <w:r w:rsidR="00F8370B">
        <w:rPr>
          <w:rFonts w:ascii="Courier New" w:hAnsi="Courier New" w:cs="Courier New"/>
          <w:lang w:val="en-GB"/>
        </w:rPr>
        <w:t>Naucoria</w:t>
      </w:r>
      <w:proofErr w:type="spellEnd"/>
      <w:r w:rsidR="00F8370B">
        <w:rPr>
          <w:rFonts w:ascii="Courier New" w:hAnsi="Courier New" w:cs="Courier New"/>
          <w:lang w:val="en-GB"/>
        </w:rPr>
        <w:t xml:space="preserve"> species in woodland, nor any other species of similar appearance that I could find.</w:t>
      </w:r>
      <w:r w:rsidR="00A2464E">
        <w:rPr>
          <w:rFonts w:ascii="Courier New" w:hAnsi="Courier New" w:cs="Courier New"/>
          <w:lang w:val="en-GB"/>
        </w:rPr>
        <w:t xml:space="preserve"> It would be a 1</w:t>
      </w:r>
      <w:r w:rsidR="00A2464E" w:rsidRPr="00A2464E">
        <w:rPr>
          <w:rFonts w:ascii="Courier New" w:hAnsi="Courier New" w:cs="Courier New"/>
          <w:vertAlign w:val="superscript"/>
          <w:lang w:val="en-GB"/>
        </w:rPr>
        <w:t>st</w:t>
      </w:r>
      <w:r w:rsidR="00A2464E">
        <w:rPr>
          <w:rFonts w:ascii="Courier New" w:hAnsi="Courier New" w:cs="Courier New"/>
          <w:lang w:val="en-GB"/>
        </w:rPr>
        <w:t xml:space="preserve"> Notts record, but owing to the uncertainty cannot really be recorded on the FCT Database.</w:t>
      </w:r>
    </w:p>
    <w:p w14:paraId="47530BB4" w14:textId="77777777" w:rsidR="00F8370B" w:rsidRDefault="00F8370B" w:rsidP="00FA3C8D">
      <w:pPr>
        <w:rPr>
          <w:rFonts w:ascii="Courier New" w:hAnsi="Courier New" w:cs="Courier New"/>
          <w:lang w:val="en-GB"/>
        </w:rPr>
      </w:pPr>
    </w:p>
    <w:p w14:paraId="541926F9" w14:textId="4AA1C532" w:rsidR="00981077" w:rsidRDefault="00F8370B" w:rsidP="00FA3C8D">
      <w:pPr>
        <w:rPr>
          <w:rFonts w:ascii="Courier New" w:hAnsi="Courier New" w:cs="Courier New"/>
          <w:lang w:val="en-GB"/>
        </w:rPr>
      </w:pPr>
      <w:r>
        <w:rPr>
          <w:rFonts w:ascii="Courier New" w:hAnsi="Courier New" w:cs="Courier New"/>
          <w:lang w:val="en-GB"/>
        </w:rPr>
        <w:t xml:space="preserve">A few common species are worth a comment. Bernard Featherstone showed me some bright dark brown, white-margined brackets on oak wood that bled red on handling: </w:t>
      </w:r>
      <w:proofErr w:type="spellStart"/>
      <w:r w:rsidRPr="00A2464E">
        <w:rPr>
          <w:rFonts w:ascii="Courier New" w:hAnsi="Courier New" w:cs="Courier New"/>
          <w:b/>
          <w:bCs/>
          <w:i/>
          <w:iCs/>
          <w:lang w:val="en-GB"/>
        </w:rPr>
        <w:t>Stereum</w:t>
      </w:r>
      <w:proofErr w:type="spellEnd"/>
      <w:r w:rsidRPr="00A2464E">
        <w:rPr>
          <w:rFonts w:ascii="Courier New" w:hAnsi="Courier New" w:cs="Courier New"/>
          <w:b/>
          <w:bCs/>
          <w:i/>
          <w:iCs/>
          <w:lang w:val="en-GB"/>
        </w:rPr>
        <w:t xml:space="preserve"> </w:t>
      </w:r>
      <w:proofErr w:type="spellStart"/>
      <w:r w:rsidRPr="00A2464E">
        <w:rPr>
          <w:rFonts w:ascii="Courier New" w:hAnsi="Courier New" w:cs="Courier New"/>
          <w:b/>
          <w:bCs/>
          <w:i/>
          <w:iCs/>
          <w:lang w:val="en-GB"/>
        </w:rPr>
        <w:t>gausapatum</w:t>
      </w:r>
      <w:proofErr w:type="spellEnd"/>
      <w:r>
        <w:rPr>
          <w:rFonts w:ascii="Courier New" w:hAnsi="Courier New" w:cs="Courier New"/>
          <w:lang w:val="en-GB"/>
        </w:rPr>
        <w:t xml:space="preserve">, Bleeding Oak Bracket. Vaughan found another unrelated bleeding species in litter, </w:t>
      </w:r>
      <w:proofErr w:type="spellStart"/>
      <w:r w:rsidRPr="00A2464E">
        <w:rPr>
          <w:rFonts w:ascii="Courier New" w:hAnsi="Courier New" w:cs="Courier New"/>
          <w:b/>
          <w:bCs/>
          <w:i/>
          <w:iCs/>
          <w:lang w:val="en-GB"/>
        </w:rPr>
        <w:t>Mycena</w:t>
      </w:r>
      <w:proofErr w:type="spellEnd"/>
      <w:r w:rsidRPr="00A2464E">
        <w:rPr>
          <w:rFonts w:ascii="Courier New" w:hAnsi="Courier New" w:cs="Courier New"/>
          <w:b/>
          <w:bCs/>
          <w:i/>
          <w:iCs/>
          <w:lang w:val="en-GB"/>
        </w:rPr>
        <w:t xml:space="preserve"> </w:t>
      </w:r>
      <w:proofErr w:type="spellStart"/>
      <w:r w:rsidRPr="00A2464E">
        <w:rPr>
          <w:rFonts w:ascii="Courier New" w:hAnsi="Courier New" w:cs="Courier New"/>
          <w:b/>
          <w:bCs/>
          <w:i/>
          <w:iCs/>
          <w:lang w:val="en-GB"/>
        </w:rPr>
        <w:t>sanguinolenta</w:t>
      </w:r>
      <w:proofErr w:type="spellEnd"/>
      <w:r>
        <w:rPr>
          <w:rFonts w:ascii="Courier New" w:hAnsi="Courier New" w:cs="Courier New"/>
          <w:lang w:val="en-GB"/>
        </w:rPr>
        <w:t>, Small Bleeding Bonnet. It must have</w:t>
      </w:r>
      <w:r w:rsidR="00045890">
        <w:rPr>
          <w:rFonts w:ascii="Courier New" w:hAnsi="Courier New" w:cs="Courier New"/>
          <w:lang w:val="en-GB"/>
        </w:rPr>
        <w:t xml:space="preserve"> been</w:t>
      </w:r>
      <w:r>
        <w:rPr>
          <w:rFonts w:ascii="Courier New" w:hAnsi="Courier New" w:cs="Courier New"/>
          <w:lang w:val="en-GB"/>
        </w:rPr>
        <w:t xml:space="preserve"> growing on </w:t>
      </w:r>
      <w:r w:rsidR="00045890">
        <w:rPr>
          <w:rFonts w:ascii="Courier New" w:hAnsi="Courier New" w:cs="Courier New"/>
          <w:lang w:val="en-GB"/>
        </w:rPr>
        <w:t xml:space="preserve">buried pine debris as conifers are </w:t>
      </w:r>
      <w:r w:rsidR="00B47E3F">
        <w:rPr>
          <w:rFonts w:ascii="Courier New" w:hAnsi="Courier New" w:cs="Courier New"/>
          <w:lang w:val="en-GB"/>
        </w:rPr>
        <w:t>the</w:t>
      </w:r>
      <w:r w:rsidR="00045890">
        <w:rPr>
          <w:rFonts w:ascii="Courier New" w:hAnsi="Courier New" w:cs="Courier New"/>
          <w:lang w:val="en-GB"/>
        </w:rPr>
        <w:t xml:space="preserve"> </w:t>
      </w:r>
      <w:r w:rsidR="00B47E3F">
        <w:rPr>
          <w:rFonts w:ascii="Courier New" w:hAnsi="Courier New" w:cs="Courier New"/>
          <w:lang w:val="en-GB"/>
        </w:rPr>
        <w:t>host substrate</w:t>
      </w:r>
      <w:r w:rsidR="00045890">
        <w:rPr>
          <w:rFonts w:ascii="Courier New" w:hAnsi="Courier New" w:cs="Courier New"/>
          <w:lang w:val="en-GB"/>
        </w:rPr>
        <w:t xml:space="preserve">. Finally, it was nice to see a collection of 4 </w:t>
      </w:r>
      <w:proofErr w:type="spellStart"/>
      <w:r w:rsidR="00045890" w:rsidRPr="00A2464E">
        <w:rPr>
          <w:rFonts w:ascii="Courier New" w:hAnsi="Courier New" w:cs="Courier New"/>
          <w:b/>
          <w:bCs/>
          <w:i/>
          <w:iCs/>
          <w:lang w:val="en-GB"/>
        </w:rPr>
        <w:t>Crepidotus</w:t>
      </w:r>
      <w:proofErr w:type="spellEnd"/>
      <w:r w:rsidR="00045890">
        <w:rPr>
          <w:rFonts w:ascii="Courier New" w:hAnsi="Courier New" w:cs="Courier New"/>
          <w:lang w:val="en-GB"/>
        </w:rPr>
        <w:t xml:space="preserve"> species, especially the </w:t>
      </w:r>
      <w:r w:rsidR="00092663">
        <w:rPr>
          <w:rFonts w:ascii="Courier New" w:hAnsi="Courier New" w:cs="Courier New"/>
          <w:lang w:val="en-GB"/>
        </w:rPr>
        <w:t>three</w:t>
      </w:r>
      <w:r w:rsidR="00045890">
        <w:rPr>
          <w:rFonts w:ascii="Courier New" w:hAnsi="Courier New" w:cs="Courier New"/>
          <w:lang w:val="en-GB"/>
        </w:rPr>
        <w:t xml:space="preserve"> which were not </w:t>
      </w:r>
      <w:proofErr w:type="spellStart"/>
      <w:r w:rsidR="00045890" w:rsidRPr="00A2464E">
        <w:rPr>
          <w:rFonts w:ascii="Courier New" w:hAnsi="Courier New" w:cs="Courier New"/>
          <w:b/>
          <w:bCs/>
          <w:i/>
          <w:iCs/>
          <w:lang w:val="en-GB"/>
        </w:rPr>
        <w:t>Crepidotus</w:t>
      </w:r>
      <w:proofErr w:type="spellEnd"/>
      <w:r w:rsidR="00045890" w:rsidRPr="00A2464E">
        <w:rPr>
          <w:rFonts w:ascii="Courier New" w:hAnsi="Courier New" w:cs="Courier New"/>
          <w:b/>
          <w:bCs/>
          <w:i/>
          <w:iCs/>
          <w:lang w:val="en-GB"/>
        </w:rPr>
        <w:t xml:space="preserve"> </w:t>
      </w:r>
      <w:proofErr w:type="spellStart"/>
      <w:r w:rsidR="00045890" w:rsidRPr="00A2464E">
        <w:rPr>
          <w:rFonts w:ascii="Courier New" w:hAnsi="Courier New" w:cs="Courier New"/>
          <w:b/>
          <w:bCs/>
          <w:i/>
          <w:iCs/>
          <w:lang w:val="en-GB"/>
        </w:rPr>
        <w:t>cesatii</w:t>
      </w:r>
      <w:proofErr w:type="spellEnd"/>
      <w:r w:rsidR="00045890">
        <w:rPr>
          <w:rFonts w:ascii="Courier New" w:hAnsi="Courier New" w:cs="Courier New"/>
          <w:lang w:val="en-GB"/>
        </w:rPr>
        <w:t>, which occurs with rather boring consistency on most forays.</w:t>
      </w:r>
    </w:p>
    <w:p w14:paraId="632489D8" w14:textId="77777777" w:rsidR="00045890" w:rsidRDefault="00045890" w:rsidP="00FA3C8D">
      <w:pPr>
        <w:rPr>
          <w:rFonts w:ascii="Courier New" w:hAnsi="Courier New" w:cs="Courier New"/>
          <w:lang w:val="en-GB"/>
        </w:rPr>
      </w:pPr>
    </w:p>
    <w:p w14:paraId="3A094198" w14:textId="727DAD26" w:rsidR="00045890" w:rsidRDefault="00045890" w:rsidP="00FA3C8D">
      <w:pPr>
        <w:rPr>
          <w:rFonts w:ascii="Courier New" w:hAnsi="Courier New" w:cs="Courier New"/>
          <w:lang w:val="en-GB"/>
        </w:rPr>
      </w:pPr>
      <w:r>
        <w:rPr>
          <w:rFonts w:ascii="Courier New" w:hAnsi="Courier New" w:cs="Courier New"/>
          <w:lang w:val="en-GB"/>
        </w:rPr>
        <w:t xml:space="preserve">Well done to all concerned in spotting and collecting all these species today. </w:t>
      </w:r>
      <w:r w:rsidR="00A2464E">
        <w:rPr>
          <w:rFonts w:ascii="Courier New" w:hAnsi="Courier New" w:cs="Courier New"/>
          <w:lang w:val="en-GB"/>
        </w:rPr>
        <w:t>Again,</w:t>
      </w:r>
      <w:r>
        <w:rPr>
          <w:rFonts w:ascii="Courier New" w:hAnsi="Courier New" w:cs="Courier New"/>
          <w:lang w:val="en-GB"/>
        </w:rPr>
        <w:t xml:space="preserve"> it goes to show that the more eyes we have, the more we will find</w:t>
      </w:r>
      <w:r w:rsidR="00A2464E">
        <w:rPr>
          <w:rFonts w:ascii="Courier New" w:hAnsi="Courier New" w:cs="Courier New"/>
          <w:lang w:val="en-GB"/>
        </w:rPr>
        <w:t>.</w:t>
      </w:r>
    </w:p>
    <w:p w14:paraId="50CD178C" w14:textId="77777777" w:rsidR="00A2464E" w:rsidRDefault="00A2464E" w:rsidP="00FA3C8D">
      <w:pPr>
        <w:rPr>
          <w:rFonts w:ascii="Courier New" w:hAnsi="Courier New" w:cs="Courier New"/>
          <w:lang w:val="en-GB"/>
        </w:rPr>
      </w:pPr>
    </w:p>
    <w:p w14:paraId="788133D8" w14:textId="2F404CBF" w:rsidR="00A2464E" w:rsidRDefault="00A2464E" w:rsidP="00FA3C8D">
      <w:pPr>
        <w:rPr>
          <w:rFonts w:ascii="Courier New" w:hAnsi="Courier New" w:cs="Courier New"/>
          <w:lang w:val="en-GB"/>
        </w:rPr>
      </w:pPr>
      <w:r>
        <w:rPr>
          <w:rFonts w:ascii="Courier New" w:hAnsi="Courier New" w:cs="Courier New"/>
          <w:lang w:val="en-GB"/>
        </w:rPr>
        <w:t>Howard Williams</w:t>
      </w:r>
    </w:p>
    <w:p w14:paraId="204BC6C4" w14:textId="77777777" w:rsidR="00981077" w:rsidRDefault="00981077" w:rsidP="00FA3C8D">
      <w:pPr>
        <w:rPr>
          <w:rFonts w:ascii="Courier New" w:hAnsi="Courier New" w:cs="Courier New"/>
          <w:lang w:val="en-GB"/>
        </w:rPr>
      </w:pPr>
    </w:p>
    <w:p w14:paraId="3EDC03FA" w14:textId="77777777" w:rsidR="00981077" w:rsidRDefault="00981077" w:rsidP="00FA3C8D">
      <w:pPr>
        <w:rPr>
          <w:rFonts w:ascii="Courier New" w:hAnsi="Courier New" w:cs="Courier New"/>
          <w:lang w:val="en-GB"/>
        </w:rPr>
      </w:pPr>
    </w:p>
    <w:p w14:paraId="7B9E606A" w14:textId="03F54C11" w:rsidR="00981077" w:rsidRDefault="00045890" w:rsidP="00FA3C8D">
      <w:pPr>
        <w:rPr>
          <w:rFonts w:ascii="Courier New" w:hAnsi="Courier New" w:cs="Courier New"/>
          <w:lang w:val="en-GB"/>
        </w:rPr>
      </w:pPr>
      <w:r>
        <w:rPr>
          <w:rFonts w:ascii="Courier New" w:hAnsi="Courier New" w:cs="Courier New"/>
          <w:lang w:val="en-GB"/>
        </w:rPr>
        <w:t xml:space="preserve"> </w:t>
      </w:r>
    </w:p>
    <w:p w14:paraId="5A5D3296" w14:textId="77777777" w:rsidR="00981077" w:rsidRDefault="00981077" w:rsidP="00FA3C8D">
      <w:pPr>
        <w:rPr>
          <w:rFonts w:ascii="Courier New" w:hAnsi="Courier New" w:cs="Courier New"/>
          <w:lang w:val="en-GB"/>
        </w:rPr>
      </w:pPr>
    </w:p>
    <w:p w14:paraId="43D97BEC" w14:textId="77777777" w:rsidR="00981077" w:rsidRDefault="00981077" w:rsidP="00FA3C8D">
      <w:pPr>
        <w:rPr>
          <w:rFonts w:ascii="Courier New" w:hAnsi="Courier New" w:cs="Courier New"/>
          <w:lang w:val="en-GB"/>
        </w:rPr>
      </w:pPr>
    </w:p>
    <w:p w14:paraId="3F053FB4" w14:textId="77777777" w:rsidR="00981077" w:rsidRDefault="00981077" w:rsidP="00FA3C8D">
      <w:pPr>
        <w:rPr>
          <w:rFonts w:ascii="Courier New" w:hAnsi="Courier New" w:cs="Courier New"/>
          <w:lang w:val="en-GB"/>
        </w:rPr>
      </w:pPr>
    </w:p>
    <w:p w14:paraId="3CBA7008" w14:textId="77777777" w:rsidR="00981077" w:rsidRDefault="00981077" w:rsidP="00FA3C8D">
      <w:pPr>
        <w:rPr>
          <w:rFonts w:ascii="Courier New" w:hAnsi="Courier New" w:cs="Courier New"/>
          <w:lang w:val="en-GB"/>
        </w:rPr>
      </w:pPr>
    </w:p>
    <w:p w14:paraId="64AB44C2" w14:textId="77777777" w:rsidR="00981077" w:rsidRDefault="00981077" w:rsidP="00FA3C8D">
      <w:pPr>
        <w:rPr>
          <w:rFonts w:ascii="Courier New" w:hAnsi="Courier New" w:cs="Courier New"/>
          <w:lang w:val="en-GB"/>
        </w:rPr>
      </w:pPr>
    </w:p>
    <w:p w14:paraId="6F96F514" w14:textId="77777777" w:rsidR="00981077" w:rsidRDefault="00981077" w:rsidP="00FA3C8D">
      <w:pPr>
        <w:rPr>
          <w:rFonts w:ascii="Courier New" w:hAnsi="Courier New" w:cs="Courier New"/>
          <w:lang w:val="en-GB"/>
        </w:rPr>
      </w:pPr>
    </w:p>
    <w:p w14:paraId="2A1EB98E" w14:textId="77777777" w:rsidR="00981077" w:rsidRDefault="00981077" w:rsidP="00FA3C8D">
      <w:pPr>
        <w:rPr>
          <w:rFonts w:ascii="Courier New" w:hAnsi="Courier New" w:cs="Courier New"/>
          <w:lang w:val="en-GB"/>
        </w:rPr>
      </w:pPr>
    </w:p>
    <w:p w14:paraId="4A7A3AAE" w14:textId="77777777" w:rsidR="00981077" w:rsidRDefault="00981077" w:rsidP="00FA3C8D">
      <w:pPr>
        <w:rPr>
          <w:rFonts w:ascii="Courier New" w:hAnsi="Courier New" w:cs="Courier New"/>
          <w:lang w:val="en-GB"/>
        </w:rPr>
      </w:pPr>
    </w:p>
    <w:p w14:paraId="3E358FDC" w14:textId="77777777" w:rsidR="00981077" w:rsidRDefault="00981077" w:rsidP="00FA3C8D">
      <w:pPr>
        <w:rPr>
          <w:rFonts w:ascii="Courier New" w:hAnsi="Courier New" w:cs="Courier New"/>
          <w:lang w:val="en-GB"/>
        </w:rPr>
      </w:pPr>
    </w:p>
    <w:p w14:paraId="583963C2" w14:textId="77777777" w:rsidR="00981077" w:rsidRDefault="00981077" w:rsidP="00FA3C8D">
      <w:pPr>
        <w:rPr>
          <w:rFonts w:ascii="Courier New" w:hAnsi="Courier New" w:cs="Courier New"/>
          <w:lang w:val="en-GB"/>
        </w:rPr>
      </w:pPr>
    </w:p>
    <w:p w14:paraId="32143103" w14:textId="77777777" w:rsidR="00981077" w:rsidRDefault="00981077" w:rsidP="00FA3C8D">
      <w:pPr>
        <w:rPr>
          <w:rFonts w:ascii="Courier New" w:hAnsi="Courier New" w:cs="Courier New"/>
          <w:lang w:val="en-GB"/>
        </w:rPr>
      </w:pPr>
    </w:p>
    <w:p w14:paraId="31BC0C7A" w14:textId="77777777" w:rsidR="00981077" w:rsidRPr="00FA3C8D" w:rsidRDefault="00981077" w:rsidP="00FA3C8D">
      <w:pPr>
        <w:rPr>
          <w:rFonts w:ascii="Courier New" w:hAnsi="Courier New" w:cs="Courier New"/>
          <w:lang w:val="en-GB"/>
        </w:rPr>
      </w:pPr>
    </w:p>
    <w:sectPr w:rsidR="00981077" w:rsidRPr="00FA3C8D" w:rsidSect="009E5E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00401D" w14:textId="77777777" w:rsidR="0013338D" w:rsidRDefault="0013338D" w:rsidP="00A619B0">
      <w:r>
        <w:separator/>
      </w:r>
    </w:p>
  </w:endnote>
  <w:endnote w:type="continuationSeparator" w:id="0">
    <w:p w14:paraId="52C5FABD" w14:textId="77777777" w:rsidR="0013338D" w:rsidRDefault="0013338D" w:rsidP="00A61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24A507" w14:textId="77777777" w:rsidR="0013338D" w:rsidRDefault="0013338D" w:rsidP="00A619B0">
      <w:r>
        <w:separator/>
      </w:r>
    </w:p>
  </w:footnote>
  <w:footnote w:type="continuationSeparator" w:id="0">
    <w:p w14:paraId="26329646" w14:textId="77777777" w:rsidR="0013338D" w:rsidRDefault="0013338D" w:rsidP="00A61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11C69"/>
    <w:multiLevelType w:val="multilevel"/>
    <w:tmpl w:val="3AD8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4D2ACB"/>
    <w:multiLevelType w:val="multilevel"/>
    <w:tmpl w:val="BF04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4663BB"/>
    <w:multiLevelType w:val="multilevel"/>
    <w:tmpl w:val="AA2E5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AC1409"/>
    <w:multiLevelType w:val="multilevel"/>
    <w:tmpl w:val="A0CA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971836"/>
    <w:multiLevelType w:val="multilevel"/>
    <w:tmpl w:val="23A82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AC47DC"/>
    <w:multiLevelType w:val="multilevel"/>
    <w:tmpl w:val="30CE9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D236E9"/>
    <w:multiLevelType w:val="multilevel"/>
    <w:tmpl w:val="9426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FF6A24"/>
    <w:multiLevelType w:val="multilevel"/>
    <w:tmpl w:val="6C767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6A75E3"/>
    <w:multiLevelType w:val="multilevel"/>
    <w:tmpl w:val="B0AC2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C47A35"/>
    <w:multiLevelType w:val="multilevel"/>
    <w:tmpl w:val="29F64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507483"/>
    <w:multiLevelType w:val="multilevel"/>
    <w:tmpl w:val="4FD65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C54AF3"/>
    <w:multiLevelType w:val="multilevel"/>
    <w:tmpl w:val="27985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8907A5"/>
    <w:multiLevelType w:val="multilevel"/>
    <w:tmpl w:val="FE00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6E756B"/>
    <w:multiLevelType w:val="multilevel"/>
    <w:tmpl w:val="BD0E7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8E3188"/>
    <w:multiLevelType w:val="multilevel"/>
    <w:tmpl w:val="CE288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274E88"/>
    <w:multiLevelType w:val="multilevel"/>
    <w:tmpl w:val="EFCA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C7254E"/>
    <w:multiLevelType w:val="multilevel"/>
    <w:tmpl w:val="9CAC1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2F5670"/>
    <w:multiLevelType w:val="multilevel"/>
    <w:tmpl w:val="9C6A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EE55D7"/>
    <w:multiLevelType w:val="multilevel"/>
    <w:tmpl w:val="9BCE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1"/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15"/>
  </w:num>
  <w:num w:numId="9">
    <w:abstractNumId w:val="17"/>
  </w:num>
  <w:num w:numId="10">
    <w:abstractNumId w:val="10"/>
  </w:num>
  <w:num w:numId="11">
    <w:abstractNumId w:val="13"/>
  </w:num>
  <w:num w:numId="12">
    <w:abstractNumId w:val="0"/>
  </w:num>
  <w:num w:numId="13">
    <w:abstractNumId w:val="9"/>
  </w:num>
  <w:num w:numId="14">
    <w:abstractNumId w:val="3"/>
  </w:num>
  <w:num w:numId="15">
    <w:abstractNumId w:val="14"/>
  </w:num>
  <w:num w:numId="16">
    <w:abstractNumId w:val="2"/>
  </w:num>
  <w:num w:numId="17">
    <w:abstractNumId w:val="12"/>
  </w:num>
  <w:num w:numId="18">
    <w:abstractNumId w:val="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81"/>
    <w:rsid w:val="00005B4C"/>
    <w:rsid w:val="00007561"/>
    <w:rsid w:val="00007BA3"/>
    <w:rsid w:val="00011F58"/>
    <w:rsid w:val="00012ED6"/>
    <w:rsid w:val="00021A40"/>
    <w:rsid w:val="0002231F"/>
    <w:rsid w:val="00022782"/>
    <w:rsid w:val="0003401D"/>
    <w:rsid w:val="00040D49"/>
    <w:rsid w:val="00045890"/>
    <w:rsid w:val="0005702E"/>
    <w:rsid w:val="000623AC"/>
    <w:rsid w:val="00077A21"/>
    <w:rsid w:val="000804ED"/>
    <w:rsid w:val="00083C2A"/>
    <w:rsid w:val="00092663"/>
    <w:rsid w:val="0009438C"/>
    <w:rsid w:val="000A2F22"/>
    <w:rsid w:val="000B2B80"/>
    <w:rsid w:val="000B31F8"/>
    <w:rsid w:val="000B5A81"/>
    <w:rsid w:val="000C1BAB"/>
    <w:rsid w:val="000D415D"/>
    <w:rsid w:val="000D4DFF"/>
    <w:rsid w:val="000E578B"/>
    <w:rsid w:val="000E70F7"/>
    <w:rsid w:val="000E7998"/>
    <w:rsid w:val="000F0F62"/>
    <w:rsid w:val="000F591C"/>
    <w:rsid w:val="001014D0"/>
    <w:rsid w:val="00101E38"/>
    <w:rsid w:val="001101C7"/>
    <w:rsid w:val="00113E71"/>
    <w:rsid w:val="0013338D"/>
    <w:rsid w:val="00133539"/>
    <w:rsid w:val="00146598"/>
    <w:rsid w:val="00150FCE"/>
    <w:rsid w:val="001614C8"/>
    <w:rsid w:val="001664F7"/>
    <w:rsid w:val="001755E7"/>
    <w:rsid w:val="00181B6B"/>
    <w:rsid w:val="001D2692"/>
    <w:rsid w:val="001D38CE"/>
    <w:rsid w:val="001D5491"/>
    <w:rsid w:val="001F4A15"/>
    <w:rsid w:val="001F59E6"/>
    <w:rsid w:val="001F67B1"/>
    <w:rsid w:val="00200E9C"/>
    <w:rsid w:val="002040E1"/>
    <w:rsid w:val="002111FC"/>
    <w:rsid w:val="00214D9E"/>
    <w:rsid w:val="0021659D"/>
    <w:rsid w:val="00220B06"/>
    <w:rsid w:val="00224836"/>
    <w:rsid w:val="002265B3"/>
    <w:rsid w:val="002266D8"/>
    <w:rsid w:val="00230B4F"/>
    <w:rsid w:val="00233EAD"/>
    <w:rsid w:val="00240617"/>
    <w:rsid w:val="00243277"/>
    <w:rsid w:val="00257670"/>
    <w:rsid w:val="00261D18"/>
    <w:rsid w:val="00267610"/>
    <w:rsid w:val="0027662A"/>
    <w:rsid w:val="002B0370"/>
    <w:rsid w:val="002B6FD4"/>
    <w:rsid w:val="002C236C"/>
    <w:rsid w:val="002D377D"/>
    <w:rsid w:val="002E54ED"/>
    <w:rsid w:val="002F037F"/>
    <w:rsid w:val="0030541B"/>
    <w:rsid w:val="0032171C"/>
    <w:rsid w:val="00332B32"/>
    <w:rsid w:val="00333713"/>
    <w:rsid w:val="00341B1D"/>
    <w:rsid w:val="00342107"/>
    <w:rsid w:val="003453B9"/>
    <w:rsid w:val="003455BF"/>
    <w:rsid w:val="003457C7"/>
    <w:rsid w:val="003567F6"/>
    <w:rsid w:val="00374281"/>
    <w:rsid w:val="00375958"/>
    <w:rsid w:val="00376A02"/>
    <w:rsid w:val="003848CE"/>
    <w:rsid w:val="00395481"/>
    <w:rsid w:val="003A3561"/>
    <w:rsid w:val="003B28A8"/>
    <w:rsid w:val="003B6EF8"/>
    <w:rsid w:val="003C2782"/>
    <w:rsid w:val="003D1421"/>
    <w:rsid w:val="003E644B"/>
    <w:rsid w:val="003F48E6"/>
    <w:rsid w:val="0040550B"/>
    <w:rsid w:val="004143D6"/>
    <w:rsid w:val="00415645"/>
    <w:rsid w:val="00417D26"/>
    <w:rsid w:val="00426A52"/>
    <w:rsid w:val="00434470"/>
    <w:rsid w:val="00451ED8"/>
    <w:rsid w:val="004703C4"/>
    <w:rsid w:val="004709E8"/>
    <w:rsid w:val="00474E55"/>
    <w:rsid w:val="00475E9A"/>
    <w:rsid w:val="004770D1"/>
    <w:rsid w:val="004A163E"/>
    <w:rsid w:val="004A31E8"/>
    <w:rsid w:val="004A44CB"/>
    <w:rsid w:val="004A47CF"/>
    <w:rsid w:val="004B1CAF"/>
    <w:rsid w:val="004B784F"/>
    <w:rsid w:val="004D1346"/>
    <w:rsid w:val="004D222F"/>
    <w:rsid w:val="004D3E09"/>
    <w:rsid w:val="004D7EA7"/>
    <w:rsid w:val="004E468E"/>
    <w:rsid w:val="004E5FCC"/>
    <w:rsid w:val="004E6B65"/>
    <w:rsid w:val="004F1071"/>
    <w:rsid w:val="00500027"/>
    <w:rsid w:val="0050378B"/>
    <w:rsid w:val="00510480"/>
    <w:rsid w:val="00515B64"/>
    <w:rsid w:val="00517416"/>
    <w:rsid w:val="005227E8"/>
    <w:rsid w:val="00525329"/>
    <w:rsid w:val="00543C72"/>
    <w:rsid w:val="005477DD"/>
    <w:rsid w:val="00547ABB"/>
    <w:rsid w:val="00556754"/>
    <w:rsid w:val="00557D5C"/>
    <w:rsid w:val="00560158"/>
    <w:rsid w:val="005755BE"/>
    <w:rsid w:val="005769B8"/>
    <w:rsid w:val="00582BB4"/>
    <w:rsid w:val="00584C4F"/>
    <w:rsid w:val="00590908"/>
    <w:rsid w:val="00591009"/>
    <w:rsid w:val="0059149D"/>
    <w:rsid w:val="005932F1"/>
    <w:rsid w:val="005A660E"/>
    <w:rsid w:val="005D1D66"/>
    <w:rsid w:val="005E60D1"/>
    <w:rsid w:val="005E6119"/>
    <w:rsid w:val="005E78EA"/>
    <w:rsid w:val="00607363"/>
    <w:rsid w:val="00614D0D"/>
    <w:rsid w:val="006165B9"/>
    <w:rsid w:val="00624D47"/>
    <w:rsid w:val="006253E7"/>
    <w:rsid w:val="0062716A"/>
    <w:rsid w:val="0063268D"/>
    <w:rsid w:val="0064072D"/>
    <w:rsid w:val="0064770A"/>
    <w:rsid w:val="00670DF4"/>
    <w:rsid w:val="0068075A"/>
    <w:rsid w:val="006920B8"/>
    <w:rsid w:val="006A11BD"/>
    <w:rsid w:val="006B4B29"/>
    <w:rsid w:val="006C4558"/>
    <w:rsid w:val="006C60A1"/>
    <w:rsid w:val="006C7FF5"/>
    <w:rsid w:val="006D1B37"/>
    <w:rsid w:val="006E0F68"/>
    <w:rsid w:val="006E0F8C"/>
    <w:rsid w:val="006E3EED"/>
    <w:rsid w:val="0071045D"/>
    <w:rsid w:val="00716AC5"/>
    <w:rsid w:val="00717B45"/>
    <w:rsid w:val="007232ED"/>
    <w:rsid w:val="00731AD8"/>
    <w:rsid w:val="00737C18"/>
    <w:rsid w:val="00741694"/>
    <w:rsid w:val="00746E9C"/>
    <w:rsid w:val="0075044E"/>
    <w:rsid w:val="00750895"/>
    <w:rsid w:val="00752D59"/>
    <w:rsid w:val="0075792C"/>
    <w:rsid w:val="0076011D"/>
    <w:rsid w:val="00765E58"/>
    <w:rsid w:val="00770911"/>
    <w:rsid w:val="00775263"/>
    <w:rsid w:val="007942E9"/>
    <w:rsid w:val="007961A7"/>
    <w:rsid w:val="007971B2"/>
    <w:rsid w:val="007B23F4"/>
    <w:rsid w:val="007B6806"/>
    <w:rsid w:val="007B6ECD"/>
    <w:rsid w:val="007C248D"/>
    <w:rsid w:val="007C2530"/>
    <w:rsid w:val="007C46D2"/>
    <w:rsid w:val="007D1308"/>
    <w:rsid w:val="007D1F9D"/>
    <w:rsid w:val="007F630E"/>
    <w:rsid w:val="007F690B"/>
    <w:rsid w:val="00800F7A"/>
    <w:rsid w:val="0080153E"/>
    <w:rsid w:val="00814A6E"/>
    <w:rsid w:val="008160C6"/>
    <w:rsid w:val="008204B3"/>
    <w:rsid w:val="00827855"/>
    <w:rsid w:val="00837300"/>
    <w:rsid w:val="0086732A"/>
    <w:rsid w:val="00871217"/>
    <w:rsid w:val="00893A0A"/>
    <w:rsid w:val="008A4C23"/>
    <w:rsid w:val="008B02E4"/>
    <w:rsid w:val="008B409B"/>
    <w:rsid w:val="008C1CCB"/>
    <w:rsid w:val="008C443C"/>
    <w:rsid w:val="008D0A60"/>
    <w:rsid w:val="008D5CC5"/>
    <w:rsid w:val="008F0609"/>
    <w:rsid w:val="008F1E1B"/>
    <w:rsid w:val="008F356C"/>
    <w:rsid w:val="00904E39"/>
    <w:rsid w:val="009055AB"/>
    <w:rsid w:val="00906682"/>
    <w:rsid w:val="00907FB1"/>
    <w:rsid w:val="00924754"/>
    <w:rsid w:val="00925F6A"/>
    <w:rsid w:val="00933D81"/>
    <w:rsid w:val="00942339"/>
    <w:rsid w:val="009425E1"/>
    <w:rsid w:val="00944DA7"/>
    <w:rsid w:val="00955CD2"/>
    <w:rsid w:val="00973546"/>
    <w:rsid w:val="00981077"/>
    <w:rsid w:val="00984685"/>
    <w:rsid w:val="009905F8"/>
    <w:rsid w:val="009917F0"/>
    <w:rsid w:val="009920CE"/>
    <w:rsid w:val="009A09C1"/>
    <w:rsid w:val="009A37FE"/>
    <w:rsid w:val="009B3EEC"/>
    <w:rsid w:val="009B73F1"/>
    <w:rsid w:val="009C1AA6"/>
    <w:rsid w:val="009D15D4"/>
    <w:rsid w:val="009E3B7D"/>
    <w:rsid w:val="009E42F2"/>
    <w:rsid w:val="009E4F89"/>
    <w:rsid w:val="009E5B84"/>
    <w:rsid w:val="009E5E83"/>
    <w:rsid w:val="00A0235B"/>
    <w:rsid w:val="00A05A17"/>
    <w:rsid w:val="00A2464E"/>
    <w:rsid w:val="00A3583B"/>
    <w:rsid w:val="00A40306"/>
    <w:rsid w:val="00A42D5E"/>
    <w:rsid w:val="00A5176A"/>
    <w:rsid w:val="00A52995"/>
    <w:rsid w:val="00A549B0"/>
    <w:rsid w:val="00A572FA"/>
    <w:rsid w:val="00A619B0"/>
    <w:rsid w:val="00A64BE6"/>
    <w:rsid w:val="00A75082"/>
    <w:rsid w:val="00A84E32"/>
    <w:rsid w:val="00A94191"/>
    <w:rsid w:val="00AA373A"/>
    <w:rsid w:val="00AA5E0F"/>
    <w:rsid w:val="00AA6F5B"/>
    <w:rsid w:val="00AB5788"/>
    <w:rsid w:val="00AB7C43"/>
    <w:rsid w:val="00AC5427"/>
    <w:rsid w:val="00AC6D7E"/>
    <w:rsid w:val="00AD393C"/>
    <w:rsid w:val="00AD4EE2"/>
    <w:rsid w:val="00AD7DA4"/>
    <w:rsid w:val="00B12995"/>
    <w:rsid w:val="00B2206C"/>
    <w:rsid w:val="00B2304D"/>
    <w:rsid w:val="00B421C8"/>
    <w:rsid w:val="00B42482"/>
    <w:rsid w:val="00B45F12"/>
    <w:rsid w:val="00B47E3F"/>
    <w:rsid w:val="00B54952"/>
    <w:rsid w:val="00B70E4B"/>
    <w:rsid w:val="00B745F7"/>
    <w:rsid w:val="00B83FA2"/>
    <w:rsid w:val="00B8494C"/>
    <w:rsid w:val="00B87781"/>
    <w:rsid w:val="00B877AE"/>
    <w:rsid w:val="00B91118"/>
    <w:rsid w:val="00B91929"/>
    <w:rsid w:val="00BA0E66"/>
    <w:rsid w:val="00BA66AF"/>
    <w:rsid w:val="00BC0991"/>
    <w:rsid w:val="00BC365B"/>
    <w:rsid w:val="00BD0EE2"/>
    <w:rsid w:val="00BD3AC1"/>
    <w:rsid w:val="00BD4C6F"/>
    <w:rsid w:val="00BD4DE3"/>
    <w:rsid w:val="00BF00C5"/>
    <w:rsid w:val="00BF507A"/>
    <w:rsid w:val="00C01A16"/>
    <w:rsid w:val="00C064D7"/>
    <w:rsid w:val="00C11C73"/>
    <w:rsid w:val="00C23BB5"/>
    <w:rsid w:val="00C251A7"/>
    <w:rsid w:val="00C25EC3"/>
    <w:rsid w:val="00C32FEC"/>
    <w:rsid w:val="00C426F9"/>
    <w:rsid w:val="00C449B1"/>
    <w:rsid w:val="00C460ED"/>
    <w:rsid w:val="00C50D24"/>
    <w:rsid w:val="00C61DE2"/>
    <w:rsid w:val="00C63C73"/>
    <w:rsid w:val="00C66F53"/>
    <w:rsid w:val="00C75CE3"/>
    <w:rsid w:val="00C82779"/>
    <w:rsid w:val="00C97886"/>
    <w:rsid w:val="00C97F3A"/>
    <w:rsid w:val="00CA2E5A"/>
    <w:rsid w:val="00CA3F73"/>
    <w:rsid w:val="00CA796F"/>
    <w:rsid w:val="00CB70D7"/>
    <w:rsid w:val="00CB723E"/>
    <w:rsid w:val="00CC68CB"/>
    <w:rsid w:val="00CD5A7E"/>
    <w:rsid w:val="00CE0972"/>
    <w:rsid w:val="00CE398D"/>
    <w:rsid w:val="00CF7523"/>
    <w:rsid w:val="00D1115A"/>
    <w:rsid w:val="00D25D1C"/>
    <w:rsid w:val="00D34AAB"/>
    <w:rsid w:val="00D35E34"/>
    <w:rsid w:val="00D37716"/>
    <w:rsid w:val="00D406D5"/>
    <w:rsid w:val="00D5254E"/>
    <w:rsid w:val="00D52BBE"/>
    <w:rsid w:val="00D564E3"/>
    <w:rsid w:val="00D612FB"/>
    <w:rsid w:val="00D676BD"/>
    <w:rsid w:val="00D71109"/>
    <w:rsid w:val="00D94719"/>
    <w:rsid w:val="00D95FC4"/>
    <w:rsid w:val="00DA3802"/>
    <w:rsid w:val="00DA5708"/>
    <w:rsid w:val="00DA6AF5"/>
    <w:rsid w:val="00DB0184"/>
    <w:rsid w:val="00DC2E2E"/>
    <w:rsid w:val="00DD0FB9"/>
    <w:rsid w:val="00DD7424"/>
    <w:rsid w:val="00DE294A"/>
    <w:rsid w:val="00DE5A25"/>
    <w:rsid w:val="00DF00F9"/>
    <w:rsid w:val="00E33A89"/>
    <w:rsid w:val="00E3622E"/>
    <w:rsid w:val="00E37142"/>
    <w:rsid w:val="00E3724D"/>
    <w:rsid w:val="00E37322"/>
    <w:rsid w:val="00E46C35"/>
    <w:rsid w:val="00E537DF"/>
    <w:rsid w:val="00E540D2"/>
    <w:rsid w:val="00E64935"/>
    <w:rsid w:val="00E674CC"/>
    <w:rsid w:val="00E74B6F"/>
    <w:rsid w:val="00E943AF"/>
    <w:rsid w:val="00E94E25"/>
    <w:rsid w:val="00EA41A8"/>
    <w:rsid w:val="00EB6E83"/>
    <w:rsid w:val="00EC055E"/>
    <w:rsid w:val="00EC2A02"/>
    <w:rsid w:val="00ED1B4C"/>
    <w:rsid w:val="00ED2DD6"/>
    <w:rsid w:val="00ED387A"/>
    <w:rsid w:val="00ED7620"/>
    <w:rsid w:val="00EE097C"/>
    <w:rsid w:val="00EE4974"/>
    <w:rsid w:val="00F03346"/>
    <w:rsid w:val="00F03FD9"/>
    <w:rsid w:val="00F11043"/>
    <w:rsid w:val="00F1753A"/>
    <w:rsid w:val="00F17A84"/>
    <w:rsid w:val="00F24164"/>
    <w:rsid w:val="00F25DE1"/>
    <w:rsid w:val="00F3335C"/>
    <w:rsid w:val="00F40C6A"/>
    <w:rsid w:val="00F47917"/>
    <w:rsid w:val="00F626D8"/>
    <w:rsid w:val="00F65351"/>
    <w:rsid w:val="00F667B8"/>
    <w:rsid w:val="00F70F67"/>
    <w:rsid w:val="00F71EB1"/>
    <w:rsid w:val="00F8370B"/>
    <w:rsid w:val="00F85D91"/>
    <w:rsid w:val="00F909F1"/>
    <w:rsid w:val="00F90E1C"/>
    <w:rsid w:val="00FA3C8D"/>
    <w:rsid w:val="00FB3C48"/>
    <w:rsid w:val="00FC7E9B"/>
    <w:rsid w:val="00FD496D"/>
    <w:rsid w:val="00FD7777"/>
    <w:rsid w:val="00FE16B0"/>
    <w:rsid w:val="00FE1A48"/>
    <w:rsid w:val="00FE1E91"/>
    <w:rsid w:val="00FE29F1"/>
    <w:rsid w:val="00FE7494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C4D7F"/>
  <w15:docId w15:val="{CE1A2B8F-B61F-4FC1-8D0E-84DBC78C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FD9"/>
    <w:pPr>
      <w:jc w:val="left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B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75E9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475E9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5B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16AC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716AC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16AC5"/>
    <w:pPr>
      <w:ind w:left="720"/>
    </w:pPr>
    <w:rPr>
      <w:rFonts w:ascii="Arial" w:eastAsia="Times New Roman" w:hAnsi="Arial" w:cs="Arial"/>
      <w:lang w:eastAsia="en-GB"/>
    </w:rPr>
  </w:style>
  <w:style w:type="paragraph" w:styleId="NoSpacing">
    <w:name w:val="No Spacing"/>
    <w:uiPriority w:val="1"/>
    <w:qFormat/>
    <w:rsid w:val="00716AC5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619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9B0"/>
  </w:style>
  <w:style w:type="paragraph" w:styleId="NormalWeb">
    <w:name w:val="Normal (Web)"/>
    <w:basedOn w:val="Normal"/>
    <w:uiPriority w:val="99"/>
    <w:unhideWhenUsed/>
    <w:rsid w:val="00814A6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814A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A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A6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475E9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75E9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75E9A"/>
    <w:rPr>
      <w:color w:val="800080"/>
      <w:u w:val="single"/>
    </w:rPr>
  </w:style>
  <w:style w:type="character" w:customStyle="1" w:styleId="a-letter-space">
    <w:name w:val="a-letter-space"/>
    <w:basedOn w:val="DefaultParagraphFont"/>
    <w:rsid w:val="00475E9A"/>
  </w:style>
  <w:style w:type="character" w:customStyle="1" w:styleId="a-size-small">
    <w:name w:val="a-size-small"/>
    <w:basedOn w:val="DefaultParagraphFont"/>
    <w:rsid w:val="00475E9A"/>
  </w:style>
  <w:style w:type="character" w:customStyle="1" w:styleId="a-offscreen">
    <w:name w:val="a-offscreen"/>
    <w:basedOn w:val="DefaultParagraphFont"/>
    <w:rsid w:val="00475E9A"/>
  </w:style>
  <w:style w:type="character" w:customStyle="1" w:styleId="a-color-base">
    <w:name w:val="a-color-base"/>
    <w:basedOn w:val="DefaultParagraphFont"/>
    <w:rsid w:val="00475E9A"/>
  </w:style>
  <w:style w:type="character" w:customStyle="1" w:styleId="sx-price">
    <w:name w:val="sx-price"/>
    <w:basedOn w:val="DefaultParagraphFont"/>
    <w:rsid w:val="00475E9A"/>
  </w:style>
  <w:style w:type="character" w:customStyle="1" w:styleId="sx-price-whole">
    <w:name w:val="sx-price-whole"/>
    <w:basedOn w:val="DefaultParagraphFont"/>
    <w:rsid w:val="00475E9A"/>
  </w:style>
  <w:style w:type="character" w:customStyle="1" w:styleId="a-size-base-plus">
    <w:name w:val="a-size-base-plus"/>
    <w:basedOn w:val="DefaultParagraphFont"/>
    <w:rsid w:val="00475E9A"/>
  </w:style>
  <w:style w:type="character" w:customStyle="1" w:styleId="a-icon-alt">
    <w:name w:val="a-icon-alt"/>
    <w:basedOn w:val="DefaultParagraphFont"/>
    <w:rsid w:val="00475E9A"/>
  </w:style>
  <w:style w:type="character" w:customStyle="1" w:styleId="a-color-secondary">
    <w:name w:val="a-color-secondary"/>
    <w:basedOn w:val="DefaultParagraphFont"/>
    <w:rsid w:val="00475E9A"/>
  </w:style>
  <w:style w:type="character" w:customStyle="1" w:styleId="a-size-base">
    <w:name w:val="a-size-base"/>
    <w:basedOn w:val="DefaultParagraphFont"/>
    <w:rsid w:val="00475E9A"/>
  </w:style>
  <w:style w:type="character" w:customStyle="1" w:styleId="a-color-success">
    <w:name w:val="a-color-success"/>
    <w:basedOn w:val="DefaultParagraphFont"/>
    <w:rsid w:val="00475E9A"/>
  </w:style>
  <w:style w:type="character" w:customStyle="1" w:styleId="a-declarative">
    <w:name w:val="a-declarative"/>
    <w:basedOn w:val="DefaultParagraphFont"/>
    <w:rsid w:val="00475E9A"/>
  </w:style>
  <w:style w:type="character" w:customStyle="1" w:styleId="Heading1Char">
    <w:name w:val="Heading 1 Char"/>
    <w:basedOn w:val="DefaultParagraphFont"/>
    <w:link w:val="Heading1"/>
    <w:uiPriority w:val="9"/>
    <w:rsid w:val="00181B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ss-l6t30p">
    <w:name w:val="css-l6t30p"/>
    <w:basedOn w:val="DefaultParagraphFont"/>
    <w:rsid w:val="00181B6B"/>
  </w:style>
  <w:style w:type="character" w:customStyle="1" w:styleId="css-92oqeo">
    <w:name w:val="css-92oqeo"/>
    <w:basedOn w:val="DefaultParagraphFont"/>
    <w:rsid w:val="00181B6B"/>
  </w:style>
  <w:style w:type="paragraph" w:customStyle="1" w:styleId="css-1ev5v4n">
    <w:name w:val="css-1ev5v4n"/>
    <w:basedOn w:val="Normal"/>
    <w:rsid w:val="00181B6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css-glzgvv">
    <w:name w:val="css-glzgvv"/>
    <w:basedOn w:val="DefaultParagraphFont"/>
    <w:rsid w:val="00181B6B"/>
  </w:style>
  <w:style w:type="character" w:customStyle="1" w:styleId="css-nsq509">
    <w:name w:val="css-nsq509"/>
    <w:basedOn w:val="DefaultParagraphFont"/>
    <w:rsid w:val="00181B6B"/>
  </w:style>
  <w:style w:type="paragraph" w:customStyle="1" w:styleId="css-i43ppq">
    <w:name w:val="css-i43ppq"/>
    <w:basedOn w:val="Normal"/>
    <w:rsid w:val="00181B6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css-e0yuwt">
    <w:name w:val="css-e0yuwt"/>
    <w:basedOn w:val="Normal"/>
    <w:rsid w:val="00181B6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css-1ac5g5w">
    <w:name w:val="css-1ac5g5w"/>
    <w:basedOn w:val="DefaultParagraphFont"/>
    <w:rsid w:val="00181B6B"/>
  </w:style>
  <w:style w:type="character" w:customStyle="1" w:styleId="css-e0yuwt1">
    <w:name w:val="css-e0yuwt1"/>
    <w:basedOn w:val="DefaultParagraphFont"/>
    <w:rsid w:val="00181B6B"/>
  </w:style>
  <w:style w:type="character" w:styleId="Emphasis">
    <w:name w:val="Emphasis"/>
    <w:basedOn w:val="DefaultParagraphFont"/>
    <w:uiPriority w:val="20"/>
    <w:qFormat/>
    <w:rsid w:val="00181B6B"/>
    <w:rPr>
      <w:i/>
      <w:iCs/>
    </w:rPr>
  </w:style>
  <w:style w:type="paragraph" w:customStyle="1" w:styleId="dcr-3jlghf">
    <w:name w:val="dcr-3jlghf"/>
    <w:basedOn w:val="Normal"/>
    <w:rsid w:val="009A37F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Strong">
    <w:name w:val="Strong"/>
    <w:basedOn w:val="DefaultParagraphFont"/>
    <w:uiPriority w:val="22"/>
    <w:qFormat/>
    <w:rsid w:val="009A37FE"/>
    <w:rPr>
      <w:b/>
      <w:bCs/>
    </w:rPr>
  </w:style>
  <w:style w:type="character" w:customStyle="1" w:styleId="m7060703683247099749f">
    <w:name w:val="m_7060703683247099749f"/>
    <w:basedOn w:val="DefaultParagraphFont"/>
    <w:rsid w:val="00DA3802"/>
  </w:style>
  <w:style w:type="paragraph" w:customStyle="1" w:styleId="m-3977501912294595052aa">
    <w:name w:val="m_-3977501912294595052aa"/>
    <w:basedOn w:val="Normal"/>
    <w:rsid w:val="003A356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m-6213165668839359235d">
    <w:name w:val="m_-6213165668839359235d"/>
    <w:basedOn w:val="DefaultParagraphFont"/>
    <w:rsid w:val="00A0235B"/>
  </w:style>
  <w:style w:type="paragraph" w:customStyle="1" w:styleId="m-687746963311147603aa">
    <w:name w:val="m_-687746963311147603aa"/>
    <w:basedOn w:val="Normal"/>
    <w:rsid w:val="00C426F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paragraph">
    <w:name w:val="paragraph"/>
    <w:basedOn w:val="Normal"/>
    <w:rsid w:val="00FE1E9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FE1E91"/>
  </w:style>
  <w:style w:type="character" w:customStyle="1" w:styleId="eop">
    <w:name w:val="eop"/>
    <w:basedOn w:val="DefaultParagraphFont"/>
    <w:rsid w:val="00FE1E91"/>
  </w:style>
  <w:style w:type="character" w:customStyle="1" w:styleId="scxw51399583">
    <w:name w:val="scxw51399583"/>
    <w:basedOn w:val="DefaultParagraphFont"/>
    <w:rsid w:val="00FE1E91"/>
  </w:style>
  <w:style w:type="character" w:customStyle="1" w:styleId="qu">
    <w:name w:val="qu"/>
    <w:basedOn w:val="DefaultParagraphFont"/>
    <w:rsid w:val="000D4DFF"/>
  </w:style>
  <w:style w:type="character" w:customStyle="1" w:styleId="gd">
    <w:name w:val="gd"/>
    <w:basedOn w:val="DefaultParagraphFont"/>
    <w:rsid w:val="000D4DFF"/>
  </w:style>
  <w:style w:type="character" w:customStyle="1" w:styleId="go">
    <w:name w:val="go"/>
    <w:basedOn w:val="DefaultParagraphFont"/>
    <w:rsid w:val="000D4DFF"/>
  </w:style>
  <w:style w:type="character" w:customStyle="1" w:styleId="g3">
    <w:name w:val="g3"/>
    <w:basedOn w:val="DefaultParagraphFont"/>
    <w:rsid w:val="000D4DFF"/>
  </w:style>
  <w:style w:type="character" w:customStyle="1" w:styleId="hb">
    <w:name w:val="hb"/>
    <w:basedOn w:val="DefaultParagraphFont"/>
    <w:rsid w:val="000D4DFF"/>
  </w:style>
  <w:style w:type="character" w:customStyle="1" w:styleId="g2">
    <w:name w:val="g2"/>
    <w:basedOn w:val="DefaultParagraphFont"/>
    <w:rsid w:val="000D4DFF"/>
  </w:style>
  <w:style w:type="character" w:customStyle="1" w:styleId="UnresolvedMention">
    <w:name w:val="Unresolved Mention"/>
    <w:basedOn w:val="DefaultParagraphFont"/>
    <w:uiPriority w:val="99"/>
    <w:semiHidden/>
    <w:unhideWhenUsed/>
    <w:rsid w:val="009905F8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5B3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1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4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3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9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32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8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45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1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5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2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99104">
          <w:marLeft w:val="300"/>
          <w:marRight w:val="-477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3214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none" w:sz="0" w:space="6" w:color="auto"/>
                <w:bottom w:val="none" w:sz="0" w:space="0" w:color="auto"/>
                <w:right w:val="none" w:sz="0" w:space="6" w:color="auto"/>
              </w:divBdr>
            </w:div>
          </w:divsChild>
        </w:div>
      </w:divsChild>
    </w:div>
    <w:div w:id="9048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0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0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8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3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40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09682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11879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97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72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65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82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70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84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73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795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5864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41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50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6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1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19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54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2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8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94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41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2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36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154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7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472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503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9067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687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288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322234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621483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3457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798899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9340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10949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1416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675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214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9135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7186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9227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6158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6382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8196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9096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925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8276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6573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1855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3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6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9092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78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35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36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119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13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8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844481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640853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136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76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8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994190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6" w:space="0" w:color="506991"/>
                    <w:bottom w:val="none" w:sz="0" w:space="0" w:color="auto"/>
                    <w:right w:val="single" w:sz="6" w:space="0" w:color="506991"/>
                  </w:divBdr>
                  <w:divsChild>
                    <w:div w:id="71801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53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1450190">
                  <w:marLeft w:val="0"/>
                  <w:marRight w:val="0"/>
                  <w:marTop w:val="100"/>
                  <w:marBottom w:val="100"/>
                  <w:divBdr>
                    <w:top w:val="single" w:sz="6" w:space="0" w:color="DCDCDC"/>
                    <w:left w:val="single" w:sz="6" w:space="0" w:color="DCDCDC"/>
                    <w:bottom w:val="none" w:sz="0" w:space="0" w:color="auto"/>
                    <w:right w:val="single" w:sz="6" w:space="0" w:color="DCDCDC"/>
                  </w:divBdr>
                  <w:divsChild>
                    <w:div w:id="123975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817554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15" w:color="DCDCDC"/>
            <w:bottom w:val="none" w:sz="0" w:space="0" w:color="auto"/>
            <w:right w:val="single" w:sz="6" w:space="15" w:color="DCDCDC"/>
          </w:divBdr>
          <w:divsChild>
            <w:div w:id="10934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1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8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9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606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0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55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47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0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058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070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16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008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1638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75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8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7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88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424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7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6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60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04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52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971261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448179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8279402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552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5" w:color="DCDCD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11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CDCD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277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387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154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387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3514709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3" w:color="DCDCD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302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6630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296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1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1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55729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173960">
                                  <w:marLeft w:val="525"/>
                                  <w:marRight w:val="525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none" w:sz="0" w:space="6" w:color="auto"/>
                                    <w:bottom w:val="none" w:sz="0" w:space="0" w:color="auto"/>
                                    <w:right w:val="none" w:sz="0" w:space="6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7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775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2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7983">
                      <w:marLeft w:val="-3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76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21381">
                              <w:marLeft w:val="0"/>
                              <w:marRight w:val="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633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0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5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42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93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432893">
                              <w:marLeft w:val="0"/>
                              <w:marRight w:val="20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0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28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8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4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01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588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0264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62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73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62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865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53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4031364">
          <w:marLeft w:val="0"/>
          <w:marRight w:val="0"/>
          <w:marTop w:val="0"/>
          <w:marBottom w:val="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6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53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571396">
                      <w:marLeft w:val="-3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18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544637">
                              <w:marLeft w:val="0"/>
                              <w:marRight w:val="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55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15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68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66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349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838984">
                              <w:marLeft w:val="0"/>
                              <w:marRight w:val="20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78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31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28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35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98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990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044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79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9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415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27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840260">
          <w:marLeft w:val="0"/>
          <w:marRight w:val="0"/>
          <w:marTop w:val="0"/>
          <w:marBottom w:val="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6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92690">
                      <w:marLeft w:val="-3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82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25378">
                              <w:marLeft w:val="0"/>
                              <w:marRight w:val="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562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02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31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09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83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362524">
                              <w:marLeft w:val="0"/>
                              <w:marRight w:val="20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53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85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3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957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554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31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62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566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883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416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35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98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0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85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358542">
          <w:marLeft w:val="0"/>
          <w:marRight w:val="0"/>
          <w:marTop w:val="0"/>
          <w:marBottom w:val="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8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4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85677">
                      <w:marLeft w:val="-3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84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5917">
                              <w:marLeft w:val="0"/>
                              <w:marRight w:val="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595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06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0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84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202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88325">
                              <w:marLeft w:val="0"/>
                              <w:marRight w:val="20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30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66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63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8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9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636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16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688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5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10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410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67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1480110">
          <w:marLeft w:val="0"/>
          <w:marRight w:val="0"/>
          <w:marTop w:val="0"/>
          <w:marBottom w:val="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1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4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05449">
                      <w:marLeft w:val="-3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33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846311">
                              <w:marLeft w:val="0"/>
                              <w:marRight w:val="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413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80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7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68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458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463544">
                              <w:marLeft w:val="0"/>
                              <w:marRight w:val="20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8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42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145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8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24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96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270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503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290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032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498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5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606009">
          <w:marLeft w:val="0"/>
          <w:marRight w:val="0"/>
          <w:marTop w:val="0"/>
          <w:marBottom w:val="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2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391247">
                      <w:marLeft w:val="-3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1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812231">
                              <w:marLeft w:val="0"/>
                              <w:marRight w:val="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855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89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31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079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947613">
                              <w:marLeft w:val="0"/>
                              <w:marRight w:val="20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768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7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32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32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27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507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950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02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57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0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358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59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5976034">
          <w:marLeft w:val="0"/>
          <w:marRight w:val="0"/>
          <w:marTop w:val="0"/>
          <w:marBottom w:val="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76515">
                      <w:marLeft w:val="-3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80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88539">
                              <w:marLeft w:val="0"/>
                              <w:marRight w:val="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401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34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49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32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1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08207">
                              <w:marLeft w:val="0"/>
                              <w:marRight w:val="20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83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19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35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20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309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570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99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070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96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407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1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29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054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92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274019">
          <w:marLeft w:val="0"/>
          <w:marRight w:val="0"/>
          <w:marTop w:val="0"/>
          <w:marBottom w:val="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54887">
                      <w:marLeft w:val="-3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4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834179">
                              <w:marLeft w:val="0"/>
                              <w:marRight w:val="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918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6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76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43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35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383258">
                              <w:marLeft w:val="0"/>
                              <w:marRight w:val="20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69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8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74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43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0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85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03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05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34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252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248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4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8939554">
          <w:marLeft w:val="0"/>
          <w:marRight w:val="0"/>
          <w:marTop w:val="0"/>
          <w:marBottom w:val="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89624">
                      <w:marLeft w:val="-3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316352">
                              <w:marLeft w:val="0"/>
                              <w:marRight w:val="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01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52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15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0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364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9058">
                              <w:marLeft w:val="0"/>
                              <w:marRight w:val="20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10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78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21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830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78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211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16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575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59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10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56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952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5759562">
          <w:marLeft w:val="0"/>
          <w:marRight w:val="0"/>
          <w:marTop w:val="0"/>
          <w:marBottom w:val="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1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61303">
                      <w:marLeft w:val="-3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14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876521">
                              <w:marLeft w:val="0"/>
                              <w:marRight w:val="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256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1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10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96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86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91306">
                              <w:marLeft w:val="0"/>
                              <w:marRight w:val="20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7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26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13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99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69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38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12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60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175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999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41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099029">
          <w:marLeft w:val="0"/>
          <w:marRight w:val="0"/>
          <w:marTop w:val="0"/>
          <w:marBottom w:val="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96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43252">
                      <w:marLeft w:val="-3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08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67994">
                              <w:marLeft w:val="0"/>
                              <w:marRight w:val="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949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2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24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079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340117">
                              <w:marLeft w:val="0"/>
                              <w:marRight w:val="20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12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85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35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375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43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71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672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4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8493714">
          <w:marLeft w:val="0"/>
          <w:marRight w:val="0"/>
          <w:marTop w:val="0"/>
          <w:marBottom w:val="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21081">
                      <w:marLeft w:val="-3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82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223148">
                              <w:marLeft w:val="0"/>
                              <w:marRight w:val="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184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8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63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09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872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85280">
                              <w:marLeft w:val="0"/>
                              <w:marRight w:val="20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58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98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24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00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638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30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82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517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25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86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93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9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8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7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0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7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2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8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5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9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1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0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16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959194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782147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23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1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7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4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06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8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75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84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45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3121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97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4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8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4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76103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1877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481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1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43525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20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570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9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64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6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2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56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5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4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919829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42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54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370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94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328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50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3084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Howard</dc:creator>
  <cp:lastModifiedBy>Microsoft Office User</cp:lastModifiedBy>
  <cp:revision>2</cp:revision>
  <cp:lastPrinted>2024-11-30T12:51:00Z</cp:lastPrinted>
  <dcterms:created xsi:type="dcterms:W3CDTF">2025-11-02T14:54:00Z</dcterms:created>
  <dcterms:modified xsi:type="dcterms:W3CDTF">2025-11-02T14:54:00Z</dcterms:modified>
</cp:coreProperties>
</file>