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6F" w:rsidRDefault="0054236F">
      <w:pPr>
        <w:rPr>
          <w:sz w:val="2"/>
          <w:szCs w:val="2"/>
        </w:rPr>
        <w:sectPr w:rsidR="0054236F">
          <w:type w:val="continuous"/>
          <w:pgSz w:w="19120" w:h="15588" w:orient="landscape"/>
          <w:pgMar w:top="259" w:right="1335" w:bottom="1655" w:left="22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4236F" w:rsidRDefault="00CB10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12141200" cy="108585"/>
                <wp:effectExtent l="0" t="0" r="3175" b="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6F" w:rsidRDefault="005423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956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WPqwIAAKs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" filled="f" stroked="f">
                <v:textbox inset="0,0,0,0">
                  <w:txbxContent>
                    <w:p w:rsidR="0054236F" w:rsidRDefault="0054236F"/>
                  </w:txbxContent>
                </v:textbox>
                <w10:anchorlock/>
              </v:shape>
            </w:pict>
          </mc:Fallback>
        </mc:AlternateContent>
      </w:r>
      <w:r w:rsidR="001C562A">
        <w:t xml:space="preserve"> </w:t>
      </w:r>
    </w:p>
    <w:p w:rsidR="0054236F" w:rsidRDefault="0054236F">
      <w:pPr>
        <w:rPr>
          <w:sz w:val="2"/>
          <w:szCs w:val="2"/>
        </w:rPr>
        <w:sectPr w:rsidR="0054236F">
          <w:type w:val="continuous"/>
          <w:pgSz w:w="19120" w:h="15588" w:orient="landscape"/>
          <w:pgMar w:top="1524" w:right="0" w:bottom="2660" w:left="0" w:header="0" w:footer="3" w:gutter="0"/>
          <w:cols w:space="720"/>
          <w:noEndnote/>
          <w:docGrid w:linePitch="360"/>
        </w:sectPr>
      </w:pPr>
    </w:p>
    <w:p w:rsidR="0054236F" w:rsidRDefault="001C562A" w:rsidP="00CB102E">
      <w:pPr>
        <w:rPr>
          <w:rFonts w:ascii="Comic Sans MS" w:hAnsi="Comic Sans MS"/>
          <w:color w:val="FF0000"/>
          <w:sz w:val="36"/>
        </w:rPr>
      </w:pPr>
      <w:r w:rsidRPr="00CB102E">
        <w:rPr>
          <w:rFonts w:ascii="Comic Sans MS" w:hAnsi="Comic Sans MS"/>
          <w:color w:val="FF0000"/>
          <w:sz w:val="36"/>
        </w:rPr>
        <w:t>Recent Talks, Signings and Events:</w:t>
      </w:r>
    </w:p>
    <w:p w:rsidR="00CB102E" w:rsidRPr="00CB102E" w:rsidRDefault="00CB102E" w:rsidP="00CB102E">
      <w:pPr>
        <w:rPr>
          <w:rFonts w:ascii="Comic Sans MS" w:hAnsi="Comic Sans MS"/>
          <w:color w:val="FF0000"/>
          <w:sz w:val="36"/>
        </w:rPr>
      </w:pP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The Water World of Ancient Egypt and Its Legacy. Encore Learning Course. Parts 1-4. The Green Sahara and Early Water World People on the Nile. Arlington, VA. Oct 10-30, 2018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Watermen, Cowboys and Hippo Hunters of Ancient Egypt. Arlington Public Library, Central Branch Auditorium, Arlington, VA. May 23, 2018 - 7-8:30 pm.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Book Sign and Lecture "The Water World of Ancient Egypt" at Amer. Research Center in Egypt in Alexandria, VA. May 19, 2018 - 5-7:00 PM.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George Mason University, Osher Center, "The Water World of Ancient Egypt," Loudoun, VA. A two part series of talks, Feb 7 and 14, 2018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The Water World of Ancient Egypt, Part 1 of the series. George Mason University, Fairfax, VA. Mar 27, 2018 (Part 2 Apr 3)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The Water World of Ancient Egypt, Part 1 of the series. George Mason University, Reston, VA. Apr 9, 2018 (Part 2 Apr 16)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Lunch, Book Talk on "Ancient Paper and the Origin of the Bible," McLean Episcopal Church, August, 2017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University of Calif., Berkeley, Calif. (West Coast Book Tour) April 2016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Sherman Oaks Galleria, Los Angeles, Calif. (West Coast Book Tour) April 2016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Bowers Museum, Santa Ana, Calif. (West Coast Book Tour) April 2016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Amer. Research Center in Egypt, Washington, D.C. Jan 15, 2016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Lunch Book Talk, Vienna Presb. Church, June 10, 2015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The Writer's Center, Bethesda MD (book reading) May 17, 2015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Fulbright Association, National Capital, Wash. D.C. Spring, 2015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Green Spring Park Center, Farfax, VA January 2015</w:t>
      </w:r>
    </w:p>
    <w:p w:rsidR="0054236F" w:rsidRPr="00CB102E" w:rsidRDefault="001C562A" w:rsidP="00CB102E">
      <w:pPr>
        <w:rPr>
          <w:rFonts w:ascii="Comic Sans MS" w:hAnsi="Comic Sans MS"/>
          <w:sz w:val="28"/>
        </w:rPr>
      </w:pPr>
      <w:r w:rsidRPr="00CB102E">
        <w:rPr>
          <w:rFonts w:ascii="Comic Sans MS" w:hAnsi="Comic Sans MS"/>
          <w:sz w:val="28"/>
        </w:rPr>
        <w:t>The Athenaeum, Alexandria (Northern Va. Fine Arts Assoc.) November 2014</w:t>
      </w:r>
    </w:p>
    <w:sectPr w:rsidR="0054236F" w:rsidRPr="00CB102E" w:rsidSect="00CB102E">
      <w:type w:val="continuous"/>
      <w:pgSz w:w="19120" w:h="15588" w:orient="landscape"/>
      <w:pgMar w:top="1524" w:right="1335" w:bottom="2660" w:left="5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47" w:rsidRDefault="00B50547">
      <w:r>
        <w:separator/>
      </w:r>
    </w:p>
  </w:endnote>
  <w:endnote w:type="continuationSeparator" w:id="0">
    <w:p w:rsidR="00B50547" w:rsidRDefault="00B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47" w:rsidRDefault="00B50547"/>
  </w:footnote>
  <w:footnote w:type="continuationSeparator" w:id="0">
    <w:p w:rsidR="00B50547" w:rsidRDefault="00B505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6F"/>
    <w:rsid w:val="001C562A"/>
    <w:rsid w:val="002D4E20"/>
    <w:rsid w:val="003354EC"/>
    <w:rsid w:val="0054236F"/>
    <w:rsid w:val="00B50547"/>
    <w:rsid w:val="00C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35DC5-2613-4277-8DFF-ABF90D6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link w:val="Body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Exact0">
    <w:name w:val="Heading #1 Exact"/>
    <w:basedOn w:val="Heading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3CAF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Heading3Exact">
    <w:name w:val="Heading #3 Exact"/>
    <w:basedOn w:val="DefaultParagraphFont"/>
    <w:link w:val="Heading3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3Exact0">
    <w:name w:val="Heading #3 Exact"/>
    <w:basedOn w:val="Heading3Exact"/>
    <w:rPr>
      <w:rFonts w:ascii="Calibri" w:eastAsia="Calibri" w:hAnsi="Calibri" w:cs="Calibri"/>
      <w:b w:val="0"/>
      <w:bCs w:val="0"/>
      <w:i/>
      <w:iCs/>
      <w:smallCaps w:val="0"/>
      <w:strike w:val="0"/>
      <w:color w:val="3C3CA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4Exact">
    <w:name w:val="Body text (4) Exact"/>
    <w:basedOn w:val="DefaultParagraphFont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ED7D2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0">
    <w:name w:val="Body text (5) Exact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DF081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ED7D2D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DF0812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/>
      <w:iCs/>
      <w:smallCaps w:val="0"/>
      <w:strike w:val="0"/>
      <w:color w:val="680516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Calibri">
    <w:name w:val="Body text (6) + Calibri"/>
    <w:aliases w:val="12 pt,Not Bold,Not Italic"/>
    <w:basedOn w:val="Bodytext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Exact">
    <w:name w:val="Body text (9) Exact"/>
    <w:basedOn w:val="DefaultParagraphFont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184" w:lineRule="exact"/>
    </w:pPr>
    <w:rPr>
      <w:rFonts w:ascii="Candara" w:eastAsia="Candara" w:hAnsi="Candara" w:cs="Candara"/>
      <w:sz w:val="15"/>
      <w:szCs w:val="15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414" w:lineRule="exact"/>
      <w:outlineLvl w:val="2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80" w:line="342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56" w:lineRule="exact"/>
    </w:pPr>
    <w:rPr>
      <w:rFonts w:ascii="Constantia" w:eastAsia="Constantia" w:hAnsi="Constantia" w:cs="Constantia"/>
      <w:sz w:val="21"/>
      <w:szCs w:val="21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after="300" w:line="318" w:lineRule="exac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before="300" w:line="446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line="400" w:lineRule="exact"/>
    </w:pPr>
    <w:rPr>
      <w:rFonts w:ascii="Calibri" w:eastAsia="Calibri" w:hAnsi="Calibri" w:cs="Calibri"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040" w:line="440" w:lineRule="exact"/>
      <w:outlineLvl w:val="1"/>
    </w:pPr>
    <w:rPr>
      <w:rFonts w:ascii="Constantia" w:eastAsia="Constantia" w:hAnsi="Constantia" w:cs="Constantia"/>
      <w:sz w:val="36"/>
      <w:szCs w:val="3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30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292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2018-04-23T22:23:00Z</dcterms:created>
  <dcterms:modified xsi:type="dcterms:W3CDTF">2018-04-23T22:23:00Z</dcterms:modified>
</cp:coreProperties>
</file>