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98024" w14:textId="53D14D3A" w:rsidR="00A412D8" w:rsidRDefault="00760A2A" w:rsidP="00A412D8">
      <w:pPr>
        <w:spacing w:after="0"/>
        <w:jc w:val="right"/>
      </w:pPr>
      <w:bookmarkStart w:id="0" w:name="_GoBack"/>
      <w:bookmarkEnd w:id="0"/>
      <w:r w:rsidRPr="0083040C">
        <w:rPr>
          <w:noProof/>
        </w:rPr>
        <w:drawing>
          <wp:anchor distT="0" distB="0" distL="114300" distR="114300" simplePos="0" relativeHeight="251658240" behindDoc="0" locked="0" layoutInCell="1" allowOverlap="1" wp14:anchorId="1159AD6A" wp14:editId="735C4677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2333625" cy="10763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2D8">
        <w:t>4535 Normal Blvd Ste 142</w:t>
      </w:r>
    </w:p>
    <w:p w14:paraId="10C593C3" w14:textId="20E35BDA" w:rsidR="00A412D8" w:rsidRDefault="00A412D8" w:rsidP="00A412D8">
      <w:pPr>
        <w:spacing w:after="0"/>
        <w:jc w:val="right"/>
      </w:pPr>
      <w:r>
        <w:t>Lincoln, NE  68506</w:t>
      </w:r>
    </w:p>
    <w:p w14:paraId="06C2598A" w14:textId="44538991" w:rsidR="00A412D8" w:rsidRDefault="00A412D8" w:rsidP="00A412D8">
      <w:pPr>
        <w:spacing w:after="0"/>
        <w:jc w:val="right"/>
      </w:pPr>
      <w:r>
        <w:t>Phone: 402-540-3014</w:t>
      </w:r>
    </w:p>
    <w:p w14:paraId="4C50F6FF" w14:textId="77777777" w:rsidR="00CA3A87" w:rsidRDefault="00A412D8" w:rsidP="00134E52">
      <w:pPr>
        <w:jc w:val="right"/>
      </w:pPr>
      <w:r>
        <w:t>Fax:402-261-8263</w:t>
      </w:r>
    </w:p>
    <w:p w14:paraId="003D6B0D" w14:textId="2593FF84" w:rsidR="0083040C" w:rsidRDefault="0083040C" w:rsidP="00134E52">
      <w:pPr>
        <w:jc w:val="right"/>
      </w:pPr>
    </w:p>
    <w:p w14:paraId="1AB5899E" w14:textId="275B074C" w:rsidR="00032994" w:rsidRDefault="00032994" w:rsidP="00703443">
      <w:pPr>
        <w:jc w:val="right"/>
      </w:pPr>
    </w:p>
    <w:p w14:paraId="4C4C4F37" w14:textId="2687D802" w:rsidR="00CA3A87" w:rsidRDefault="00CA3A87" w:rsidP="00032994"/>
    <w:p w14:paraId="361E51BB" w14:textId="1AE95276" w:rsidR="00261D87" w:rsidRDefault="00261D87" w:rsidP="001758F3"/>
    <w:p w14:paraId="040D46DF" w14:textId="389B478D" w:rsidR="004544AE" w:rsidRDefault="004544AE" w:rsidP="004544AE">
      <w:pPr>
        <w:jc w:val="center"/>
        <w:rPr>
          <w:sz w:val="28"/>
          <w:szCs w:val="28"/>
        </w:rPr>
      </w:pPr>
      <w:r>
        <w:rPr>
          <w:sz w:val="28"/>
          <w:szCs w:val="28"/>
        </w:rPr>
        <w:t>CREDIT CARD AUTHORIZAITON FORM</w:t>
      </w:r>
    </w:p>
    <w:p w14:paraId="3814CADC" w14:textId="5ADB16C5" w:rsidR="00C17052" w:rsidRDefault="00C17052" w:rsidP="00C17052">
      <w:pPr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22055A8F" w14:textId="426FF55E" w:rsidR="00C17052" w:rsidRDefault="00C17052" w:rsidP="00C17052">
      <w:pPr>
        <w:rPr>
          <w:sz w:val="28"/>
          <w:szCs w:val="28"/>
        </w:rPr>
      </w:pPr>
    </w:p>
    <w:p w14:paraId="5C24F3AF" w14:textId="326DC736" w:rsidR="00C17052" w:rsidRDefault="00C17052" w:rsidP="00C17052">
      <w:r>
        <w:t xml:space="preserve">I,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B1E96">
        <w:t>(name of card owner) authorize Deb Perrin Counseling</w:t>
      </w:r>
      <w:r w:rsidR="00A44294">
        <w:t xml:space="preserve"> to charge my credit card for sessions with Deb Perrin, LMHP</w:t>
      </w:r>
      <w:r w:rsidR="008933D1">
        <w:t>.  In addition, I authorize Deb Perrin Counseling to charge my credit card $</w:t>
      </w:r>
      <w:r w:rsidR="003735AC">
        <w:rPr>
          <w:b/>
          <w:u w:val="single"/>
        </w:rPr>
        <w:t>50.00</w:t>
      </w:r>
      <w:r w:rsidR="00452A77">
        <w:rPr>
          <w:b/>
          <w:u w:val="single"/>
        </w:rPr>
        <w:t xml:space="preserve"> </w:t>
      </w:r>
      <w:r w:rsidR="00452A77">
        <w:t>fee</w:t>
      </w:r>
      <w:r w:rsidR="003735AC">
        <w:rPr>
          <w:b/>
        </w:rPr>
        <w:t xml:space="preserve"> </w:t>
      </w:r>
      <w:r w:rsidR="003735AC">
        <w:t>for cancellation of sessions not honoring the 24-hour</w:t>
      </w:r>
      <w:r w:rsidR="00E40DF8">
        <w:t xml:space="preserve"> cancellation policy as well as missed appointments.  And I guarantee payment for any services rendered made with my credit card</w:t>
      </w:r>
      <w:r w:rsidR="00452A77">
        <w:t xml:space="preserve">.  If I get </w:t>
      </w:r>
      <w:proofErr w:type="gramStart"/>
      <w:r w:rsidR="00452A77">
        <w:t>an</w:t>
      </w:r>
      <w:proofErr w:type="gramEnd"/>
      <w:r w:rsidR="00452A77">
        <w:t xml:space="preserve"> new card I will update the information with Deb Perrin Counseling as soon as possible. </w:t>
      </w:r>
      <w:r w:rsidR="00056A74">
        <w:t xml:space="preserve">I understand that in utilizing my credit card for payment of services or </w:t>
      </w:r>
      <w:r w:rsidR="006A1C46">
        <w:t xml:space="preserve">missed/cancelled appointments </w:t>
      </w:r>
      <w:r w:rsidR="00C5469B">
        <w:t>a $</w:t>
      </w:r>
      <w:r w:rsidR="00C5469B">
        <w:rPr>
          <w:b/>
        </w:rPr>
        <w:t xml:space="preserve">5.00 </w:t>
      </w:r>
      <w:r w:rsidR="002D2F6C">
        <w:rPr>
          <w:b/>
        </w:rPr>
        <w:t>convenience</w:t>
      </w:r>
      <w:r w:rsidR="00C5469B">
        <w:rPr>
          <w:b/>
        </w:rPr>
        <w:t xml:space="preserve"> processing fee</w:t>
      </w:r>
      <w:r w:rsidR="00C5469B">
        <w:t xml:space="preserve"> </w:t>
      </w:r>
      <w:r w:rsidR="002D2F6C">
        <w:t>will be applied to my invoice.</w:t>
      </w:r>
    </w:p>
    <w:p w14:paraId="724B2A74" w14:textId="48A89655" w:rsidR="002D2F6C" w:rsidRDefault="002D2F6C" w:rsidP="00C17052"/>
    <w:p w14:paraId="069C0DD4" w14:textId="65B850DA" w:rsidR="002D2F6C" w:rsidRDefault="002D2F6C" w:rsidP="00C17052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B029A34" w14:textId="3157C1FF" w:rsidR="002D2F6C" w:rsidRDefault="002D2F6C" w:rsidP="00C17052">
      <w:r>
        <w:t>Authorized Signature of Cardholder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 w:rsidR="0086763E">
        <w:tab/>
      </w:r>
    </w:p>
    <w:p w14:paraId="0EBA1919" w14:textId="1461962C" w:rsidR="0086763E" w:rsidRDefault="0086763E" w:rsidP="00C17052"/>
    <w:p w14:paraId="7ECAD166" w14:textId="3DC540BD" w:rsidR="0086763E" w:rsidRPr="00183F74" w:rsidRDefault="0086763E" w:rsidP="00C17052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83F74">
        <w:tab/>
      </w:r>
      <w:r w:rsidR="00183F74">
        <w:rPr>
          <w:u w:val="single"/>
        </w:rPr>
        <w:tab/>
      </w:r>
      <w:r w:rsidR="00183F74">
        <w:rPr>
          <w:u w:val="single"/>
        </w:rPr>
        <w:tab/>
      </w:r>
      <w:r w:rsidR="00183F74">
        <w:rPr>
          <w:u w:val="single"/>
        </w:rPr>
        <w:tab/>
      </w:r>
      <w:r w:rsidR="00183F74">
        <w:rPr>
          <w:u w:val="single"/>
        </w:rPr>
        <w:tab/>
      </w:r>
      <w:r w:rsidR="00183F74">
        <w:rPr>
          <w:u w:val="single"/>
        </w:rPr>
        <w:tab/>
      </w:r>
      <w:r w:rsidR="00183F74">
        <w:rPr>
          <w:u w:val="single"/>
        </w:rPr>
        <w:tab/>
      </w:r>
      <w:r w:rsidR="00183F74">
        <w:rPr>
          <w:u w:val="single"/>
        </w:rPr>
        <w:tab/>
      </w:r>
    </w:p>
    <w:p w14:paraId="6AEA9CAA" w14:textId="2E7B2A98" w:rsidR="0086763E" w:rsidRDefault="0086763E" w:rsidP="00C17052">
      <w:r>
        <w:t>Printed Name of Cardholder</w:t>
      </w:r>
      <w:r w:rsidR="00183F74">
        <w:tab/>
      </w:r>
      <w:r w:rsidR="00183F74">
        <w:tab/>
      </w:r>
      <w:r w:rsidR="00183F74">
        <w:tab/>
      </w:r>
      <w:r w:rsidR="00183F74">
        <w:tab/>
      </w:r>
      <w:r w:rsidR="00183F74">
        <w:tab/>
        <w:t>Client Name</w:t>
      </w:r>
    </w:p>
    <w:p w14:paraId="461DD246" w14:textId="0118A518" w:rsidR="00183F74" w:rsidRDefault="00183F74" w:rsidP="00C17052"/>
    <w:p w14:paraId="29823F25" w14:textId="5F3683A8" w:rsidR="00183F74" w:rsidRDefault="00183F74" w:rsidP="00C17052">
      <w:r>
        <w:t>Card Type:</w:t>
      </w:r>
      <w:r>
        <w:tab/>
      </w:r>
      <w:r>
        <w:tab/>
        <w:t>American Express</w:t>
      </w:r>
    </w:p>
    <w:p w14:paraId="1C22EAC1" w14:textId="67C2429D" w:rsidR="002728F1" w:rsidRDefault="00452A77" w:rsidP="00C17052">
      <w:r>
        <w:tab/>
      </w:r>
      <w:r>
        <w:tab/>
      </w:r>
      <w:r>
        <w:tab/>
        <w:t>Mastercard</w:t>
      </w:r>
    </w:p>
    <w:p w14:paraId="26D9FF1D" w14:textId="327A6289" w:rsidR="00183F74" w:rsidRDefault="00183F74" w:rsidP="00C17052">
      <w:r>
        <w:tab/>
      </w:r>
      <w:r>
        <w:tab/>
      </w:r>
      <w:r>
        <w:tab/>
        <w:t>Visa</w:t>
      </w:r>
    </w:p>
    <w:p w14:paraId="509D73BC" w14:textId="02949E72" w:rsidR="00183F74" w:rsidRDefault="002728F1" w:rsidP="00C17052">
      <w:r>
        <w:t xml:space="preserve">Card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A8F34F6" w14:textId="357DF29F" w:rsidR="002728F1" w:rsidRDefault="002728F1" w:rsidP="00C17052">
      <w:r>
        <w:t>Expiration 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BD17DD3" w14:textId="7D2A922F" w:rsidR="002728F1" w:rsidRDefault="0009603B" w:rsidP="00C17052">
      <w:r>
        <w:t xml:space="preserve">Security Code: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Zip code associated with card: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36FF3F" w14:textId="335873B0" w:rsidR="0009603B" w:rsidRDefault="0009603B" w:rsidP="00C17052">
      <w:r>
        <w:t xml:space="preserve">Name as it Appears on Card: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35AFD8E" w14:textId="626352E1" w:rsidR="00CD27B3" w:rsidRDefault="00CD27B3" w:rsidP="00C17052">
      <w:r>
        <w:t xml:space="preserve">Billing Address Associated with Credit Card: </w:t>
      </w:r>
    </w:p>
    <w:p w14:paraId="176F7F19" w14:textId="589F16BF" w:rsidR="00CD27B3" w:rsidRPr="00CD27B3" w:rsidRDefault="00CD27B3" w:rsidP="00C17052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CD27B3" w:rsidRPr="00CD27B3" w:rsidSect="00806E89">
      <w:footerReference w:type="default" r:id="rId8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74EB1" w14:textId="77777777" w:rsidR="006C39D7" w:rsidRDefault="006C39D7" w:rsidP="000707EC">
      <w:pPr>
        <w:spacing w:after="0" w:line="240" w:lineRule="auto"/>
      </w:pPr>
      <w:r>
        <w:separator/>
      </w:r>
    </w:p>
  </w:endnote>
  <w:endnote w:type="continuationSeparator" w:id="0">
    <w:p w14:paraId="743DEAEF" w14:textId="77777777" w:rsidR="006C39D7" w:rsidRDefault="006C39D7" w:rsidP="0007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06EAB" w14:textId="504D591D" w:rsidR="000707EC" w:rsidRDefault="0014042B">
    <w:pPr>
      <w:pStyle w:val="Footer"/>
    </w:pPr>
    <w:r>
      <w:t>Created: 01-23-2019</w:t>
    </w:r>
  </w:p>
  <w:p w14:paraId="2549F4C9" w14:textId="77777777" w:rsidR="000707EC" w:rsidRDefault="000707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5D983" w14:textId="77777777" w:rsidR="006C39D7" w:rsidRDefault="006C39D7" w:rsidP="000707EC">
      <w:pPr>
        <w:spacing w:after="0" w:line="240" w:lineRule="auto"/>
      </w:pPr>
      <w:r>
        <w:separator/>
      </w:r>
    </w:p>
  </w:footnote>
  <w:footnote w:type="continuationSeparator" w:id="0">
    <w:p w14:paraId="083A65DB" w14:textId="77777777" w:rsidR="006C39D7" w:rsidRDefault="006C39D7" w:rsidP="00070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A1AB2"/>
    <w:multiLevelType w:val="hybridMultilevel"/>
    <w:tmpl w:val="A7A885A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45B6F15"/>
    <w:multiLevelType w:val="hybridMultilevel"/>
    <w:tmpl w:val="B0229AC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63C4FCC"/>
    <w:multiLevelType w:val="hybridMultilevel"/>
    <w:tmpl w:val="18DC02E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C4E6DE9"/>
    <w:multiLevelType w:val="hybridMultilevel"/>
    <w:tmpl w:val="B03A342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40C"/>
    <w:rsid w:val="00032994"/>
    <w:rsid w:val="00053D21"/>
    <w:rsid w:val="00056A74"/>
    <w:rsid w:val="00062943"/>
    <w:rsid w:val="000707EC"/>
    <w:rsid w:val="00070BF0"/>
    <w:rsid w:val="00093AEA"/>
    <w:rsid w:val="0009603B"/>
    <w:rsid w:val="00134E52"/>
    <w:rsid w:val="0014042B"/>
    <w:rsid w:val="001758F3"/>
    <w:rsid w:val="00183F74"/>
    <w:rsid w:val="001E2033"/>
    <w:rsid w:val="00225947"/>
    <w:rsid w:val="0023777A"/>
    <w:rsid w:val="00261D87"/>
    <w:rsid w:val="002728F1"/>
    <w:rsid w:val="00294357"/>
    <w:rsid w:val="002D2F6C"/>
    <w:rsid w:val="00305080"/>
    <w:rsid w:val="003349F5"/>
    <w:rsid w:val="00337A83"/>
    <w:rsid w:val="003735AC"/>
    <w:rsid w:val="003B482B"/>
    <w:rsid w:val="003E5119"/>
    <w:rsid w:val="00452A77"/>
    <w:rsid w:val="004544AE"/>
    <w:rsid w:val="004621BE"/>
    <w:rsid w:val="004B1E96"/>
    <w:rsid w:val="004C4BF2"/>
    <w:rsid w:val="00500E4E"/>
    <w:rsid w:val="00515308"/>
    <w:rsid w:val="0053165D"/>
    <w:rsid w:val="0053192E"/>
    <w:rsid w:val="005930A0"/>
    <w:rsid w:val="005C0626"/>
    <w:rsid w:val="006A1C46"/>
    <w:rsid w:val="006C39D7"/>
    <w:rsid w:val="006C449B"/>
    <w:rsid w:val="00703443"/>
    <w:rsid w:val="00716205"/>
    <w:rsid w:val="00760A2A"/>
    <w:rsid w:val="00767BEF"/>
    <w:rsid w:val="007E600D"/>
    <w:rsid w:val="007F710A"/>
    <w:rsid w:val="00806E89"/>
    <w:rsid w:val="0083040C"/>
    <w:rsid w:val="0086763E"/>
    <w:rsid w:val="008933D1"/>
    <w:rsid w:val="008C1157"/>
    <w:rsid w:val="008D1A9E"/>
    <w:rsid w:val="008F3A27"/>
    <w:rsid w:val="0097427A"/>
    <w:rsid w:val="009D1482"/>
    <w:rsid w:val="009E3024"/>
    <w:rsid w:val="00A14A43"/>
    <w:rsid w:val="00A412D8"/>
    <w:rsid w:val="00A44294"/>
    <w:rsid w:val="00A62B39"/>
    <w:rsid w:val="00A816A7"/>
    <w:rsid w:val="00A83C1F"/>
    <w:rsid w:val="00B02436"/>
    <w:rsid w:val="00B06B50"/>
    <w:rsid w:val="00BB431C"/>
    <w:rsid w:val="00BC3508"/>
    <w:rsid w:val="00BD631B"/>
    <w:rsid w:val="00C17052"/>
    <w:rsid w:val="00C5469B"/>
    <w:rsid w:val="00C71006"/>
    <w:rsid w:val="00C768EE"/>
    <w:rsid w:val="00CA3A87"/>
    <w:rsid w:val="00CD27B3"/>
    <w:rsid w:val="00D32F5F"/>
    <w:rsid w:val="00DB3FD4"/>
    <w:rsid w:val="00DC3DB5"/>
    <w:rsid w:val="00E32AF0"/>
    <w:rsid w:val="00E40DF8"/>
    <w:rsid w:val="00E52034"/>
    <w:rsid w:val="00EB0CD0"/>
    <w:rsid w:val="00EB4CE1"/>
    <w:rsid w:val="00F26189"/>
    <w:rsid w:val="00F70D6E"/>
    <w:rsid w:val="00F8620E"/>
    <w:rsid w:val="00FA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D8C301"/>
  <w15:chartTrackingRefBased/>
  <w15:docId w15:val="{FBE2F372-A874-4CC2-A62B-A211FD69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C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0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7EC"/>
  </w:style>
  <w:style w:type="paragraph" w:styleId="Footer">
    <w:name w:val="footer"/>
    <w:basedOn w:val="Normal"/>
    <w:link w:val="FooterChar"/>
    <w:uiPriority w:val="99"/>
    <w:unhideWhenUsed/>
    <w:rsid w:val="00070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Luethke</dc:creator>
  <cp:keywords/>
  <dc:description/>
  <cp:lastModifiedBy>Deb Perrin</cp:lastModifiedBy>
  <cp:revision>2</cp:revision>
  <dcterms:created xsi:type="dcterms:W3CDTF">2019-01-26T17:46:00Z</dcterms:created>
  <dcterms:modified xsi:type="dcterms:W3CDTF">2019-01-26T17:46:00Z</dcterms:modified>
</cp:coreProperties>
</file>